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89EA" w14:textId="77777777" w:rsidR="00503C3A" w:rsidRDefault="00503C3A" w:rsidP="004E1486">
      <w:pPr>
        <w:jc w:val="both"/>
      </w:pPr>
    </w:p>
    <w:p w14:paraId="4081C20E" w14:textId="77777777" w:rsidR="003C79BC" w:rsidRPr="003547D0" w:rsidRDefault="003C79BC" w:rsidP="004E1486">
      <w:pPr>
        <w:pStyle w:val="Ttulo2"/>
        <w:jc w:val="both"/>
        <w:rPr>
          <w:b/>
          <w:bCs/>
        </w:rPr>
      </w:pPr>
      <w:r w:rsidRPr="003547D0">
        <w:rPr>
          <w:b/>
          <w:bCs/>
        </w:rPr>
        <w:t xml:space="preserve">Nome do grupo: </w:t>
      </w:r>
    </w:p>
    <w:p w14:paraId="573E166D" w14:textId="70133F6B" w:rsidR="008E4167" w:rsidRPr="003547D0" w:rsidRDefault="00602BD2" w:rsidP="00602BD2">
      <w:pPr>
        <w:jc w:val="both"/>
        <w:rPr>
          <w:rFonts w:ascii="Arial" w:hAnsi="Arial" w:cs="Arial"/>
          <w:b/>
          <w:bCs/>
        </w:rPr>
      </w:pPr>
      <w:r w:rsidRPr="003547D0">
        <w:rPr>
          <w:rFonts w:ascii="Arial" w:hAnsi="Arial" w:cs="Arial"/>
          <w:b/>
          <w:bCs/>
        </w:rPr>
        <w:t>Os Farmacêuticos. (Anízio Barbosa, Marcelo Henrique, Vitor Felipe)</w:t>
      </w:r>
    </w:p>
    <w:p w14:paraId="03EF27E5" w14:textId="77777777" w:rsidR="00B76B0C" w:rsidRPr="003547D0" w:rsidRDefault="00B76B0C" w:rsidP="00B76B0C">
      <w:pPr>
        <w:pStyle w:val="Ttulo2"/>
        <w:jc w:val="both"/>
        <w:rPr>
          <w:b/>
          <w:bCs/>
        </w:rPr>
      </w:pPr>
      <w:r w:rsidRPr="003547D0">
        <w:rPr>
          <w:b/>
          <w:bCs/>
        </w:rPr>
        <w:t xml:space="preserve">Nome do projeto: </w:t>
      </w:r>
    </w:p>
    <w:p w14:paraId="08DA3CEF" w14:textId="5438CB59" w:rsidR="00B76B0C" w:rsidRPr="003547D0" w:rsidRDefault="00602BD2" w:rsidP="00B76B0C">
      <w:pPr>
        <w:jc w:val="both"/>
        <w:rPr>
          <w:rFonts w:ascii="Arial" w:hAnsi="Arial" w:cs="Arial"/>
          <w:b/>
          <w:bCs/>
        </w:rPr>
      </w:pPr>
      <w:proofErr w:type="spellStart"/>
      <w:r w:rsidRPr="003547D0">
        <w:rPr>
          <w:rFonts w:ascii="Arial" w:hAnsi="Arial" w:cs="Arial"/>
          <w:b/>
          <w:bCs/>
        </w:rPr>
        <w:t>MyPharma</w:t>
      </w:r>
      <w:proofErr w:type="spellEnd"/>
    </w:p>
    <w:p w14:paraId="04996FC9" w14:textId="77777777" w:rsidR="003C79BC" w:rsidRPr="003547D0" w:rsidRDefault="004E1486" w:rsidP="004E1486">
      <w:pPr>
        <w:pStyle w:val="Ttulo2"/>
        <w:jc w:val="both"/>
        <w:rPr>
          <w:b/>
          <w:bCs/>
        </w:rPr>
      </w:pPr>
      <w:r w:rsidRPr="003547D0">
        <w:rPr>
          <w:b/>
          <w:bCs/>
        </w:rPr>
        <w:t>Repositório de código no GITHUB</w:t>
      </w:r>
      <w:r w:rsidR="003C79BC" w:rsidRPr="003547D0">
        <w:rPr>
          <w:b/>
          <w:bCs/>
        </w:rPr>
        <w:t>:</w:t>
      </w:r>
    </w:p>
    <w:p w14:paraId="6975859A" w14:textId="37143462" w:rsidR="00744A2B" w:rsidRPr="003547D0" w:rsidRDefault="00744A2B" w:rsidP="004E1486">
      <w:pPr>
        <w:jc w:val="both"/>
        <w:rPr>
          <w:rFonts w:ascii="Arial" w:hAnsi="Arial" w:cs="Arial"/>
          <w:b/>
          <w:bCs/>
          <w:color w:val="FF0000"/>
        </w:rPr>
      </w:pPr>
      <w:r w:rsidRPr="003547D0">
        <w:rPr>
          <w:rFonts w:ascii="Arial" w:hAnsi="Arial" w:cs="Arial"/>
          <w:b/>
          <w:bCs/>
        </w:rPr>
        <w:t>https://github.com/aniziob/Projeto-IP2</w:t>
      </w:r>
    </w:p>
    <w:p w14:paraId="2A49ECC1" w14:textId="77777777" w:rsidR="008E4167" w:rsidRPr="003547D0" w:rsidRDefault="008E4167" w:rsidP="008E4167">
      <w:pPr>
        <w:pStyle w:val="Ttulo2"/>
        <w:rPr>
          <w:b/>
          <w:bCs/>
        </w:rPr>
      </w:pPr>
      <w:r w:rsidRPr="003547D0">
        <w:rPr>
          <w:b/>
          <w:bCs/>
        </w:rPr>
        <w:t xml:space="preserve">Descrição geral do projeto </w:t>
      </w:r>
    </w:p>
    <w:p w14:paraId="710C7B48" w14:textId="099DD0B2" w:rsidR="00081B05" w:rsidRPr="00602BD2" w:rsidRDefault="00905D83" w:rsidP="008E4167">
      <w:pPr>
        <w:rPr>
          <w:sz w:val="26"/>
          <w:szCs w:val="26"/>
        </w:rPr>
      </w:pPr>
      <w:r w:rsidRPr="00602BD2">
        <w:rPr>
          <w:sz w:val="26"/>
          <w:szCs w:val="26"/>
        </w:rPr>
        <w:t xml:space="preserve">É muito importante que você consiga responder em uma única frase: </w:t>
      </w:r>
      <w:r w:rsidR="00DD16B6" w:rsidRPr="00602BD2">
        <w:rPr>
          <w:b/>
          <w:i/>
          <w:sz w:val="26"/>
          <w:szCs w:val="26"/>
        </w:rPr>
        <w:t>qual a principal funcionalidade do meu sistema?</w:t>
      </w:r>
      <w:r w:rsidR="00081B05" w:rsidRPr="00602BD2">
        <w:rPr>
          <w:sz w:val="26"/>
          <w:szCs w:val="26"/>
        </w:rPr>
        <w:t xml:space="preserve"> </w:t>
      </w:r>
    </w:p>
    <w:p w14:paraId="0FFC90CC" w14:textId="0D3B5160" w:rsidR="005A22E3" w:rsidRPr="00602BD2" w:rsidRDefault="005A22E3" w:rsidP="008E4167">
      <w:pPr>
        <w:rPr>
          <w:rFonts w:ascii="Arial" w:hAnsi="Arial" w:cs="Arial"/>
          <w:b/>
          <w:bCs/>
        </w:rPr>
      </w:pPr>
      <w:r w:rsidRPr="00602BD2">
        <w:rPr>
          <w:rFonts w:ascii="Arial" w:hAnsi="Arial" w:cs="Arial"/>
          <w:b/>
          <w:bCs/>
        </w:rPr>
        <w:t>R: Realizar cadastro, consulta, atualização e vendas de produtos.</w:t>
      </w:r>
    </w:p>
    <w:p w14:paraId="3728E942" w14:textId="77777777"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Quem vai usar o programa?</w:t>
      </w:r>
    </w:p>
    <w:p w14:paraId="37896331" w14:textId="77777777"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 serviços são “necessários” (leia-se: importantes para os clientes e usuários)?</w:t>
      </w:r>
    </w:p>
    <w:p w14:paraId="2CAF1CF4" w14:textId="77777777"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 xml:space="preserve">Que entidades vão trabalhar em conjunto para oferecer os serviços acordados? </w:t>
      </w:r>
    </w:p>
    <w:p w14:paraId="54F6816D" w14:textId="3B1EA210" w:rsidR="008E4167" w:rsidRPr="00DA25C1" w:rsidRDefault="00081B05" w:rsidP="009D034B">
      <w:pPr>
        <w:pStyle w:val="PargrafodaLista"/>
        <w:numPr>
          <w:ilvl w:val="0"/>
          <w:numId w:val="2"/>
        </w:numPr>
      </w:pPr>
      <w:r w:rsidRPr="00081B05">
        <w:rPr>
          <w:b/>
        </w:rPr>
        <w:t>Como as entidades irão interagir para oferecer os serviços?</w:t>
      </w:r>
    </w:p>
    <w:p w14:paraId="213C0C17" w14:textId="67A7428A" w:rsidR="00DA25C1" w:rsidRPr="003547D0" w:rsidRDefault="00DA25C1" w:rsidP="00DA25C1">
      <w:pPr>
        <w:rPr>
          <w:rFonts w:ascii="Arial" w:hAnsi="Arial" w:cs="Arial"/>
          <w:b/>
          <w:bCs/>
        </w:rPr>
      </w:pPr>
      <w:r w:rsidRPr="003547D0">
        <w:rPr>
          <w:rFonts w:ascii="Arial" w:hAnsi="Arial" w:cs="Arial"/>
          <w:b/>
          <w:bCs/>
        </w:rPr>
        <w:t>R: 1.  Farmacêuticos.</w:t>
      </w:r>
    </w:p>
    <w:p w14:paraId="16B08D70" w14:textId="76B60DD4" w:rsidR="00DA25C1" w:rsidRPr="003547D0" w:rsidRDefault="00DA25C1" w:rsidP="00DA25C1">
      <w:pPr>
        <w:rPr>
          <w:rFonts w:ascii="Arial" w:hAnsi="Arial" w:cs="Arial"/>
          <w:b/>
          <w:bCs/>
        </w:rPr>
      </w:pPr>
      <w:r w:rsidRPr="003547D0">
        <w:rPr>
          <w:rFonts w:ascii="Arial" w:hAnsi="Arial" w:cs="Arial"/>
          <w:b/>
          <w:bCs/>
        </w:rPr>
        <w:t>2. O cadastro de usuários (contas dos farmacêuticos para identificação de quem está manuseando o sistema), o cadastro dos produtos a serem consultados e posteriormente vendidos, o cadastro dos clientes do usuário no programa de fidelidade (para obter descontos) e a venda dos produtos realizada pelo usuário (farmacêutico).</w:t>
      </w:r>
    </w:p>
    <w:p w14:paraId="413D82A4" w14:textId="4C0A28A4" w:rsidR="00BA2118" w:rsidRPr="003547D0" w:rsidRDefault="00BA2118" w:rsidP="00DA25C1">
      <w:pPr>
        <w:rPr>
          <w:rFonts w:ascii="Arial" w:hAnsi="Arial" w:cs="Arial"/>
          <w:b/>
          <w:bCs/>
        </w:rPr>
      </w:pPr>
      <w:r w:rsidRPr="003547D0">
        <w:rPr>
          <w:rFonts w:ascii="Arial" w:hAnsi="Arial" w:cs="Arial"/>
          <w:b/>
          <w:bCs/>
        </w:rPr>
        <w:t xml:space="preserve">3. As entidades Pessoa, Produto e </w:t>
      </w:r>
      <w:proofErr w:type="spellStart"/>
      <w:r w:rsidRPr="003547D0">
        <w:rPr>
          <w:rFonts w:ascii="Arial" w:hAnsi="Arial" w:cs="Arial"/>
          <w:b/>
          <w:bCs/>
        </w:rPr>
        <w:t>NotaFiscal</w:t>
      </w:r>
      <w:proofErr w:type="spellEnd"/>
      <w:r w:rsidRPr="003547D0">
        <w:rPr>
          <w:rFonts w:ascii="Arial" w:hAnsi="Arial" w:cs="Arial"/>
          <w:b/>
          <w:bCs/>
        </w:rPr>
        <w:t xml:space="preserve"> serão as mais importantes para o sistema funcionar.</w:t>
      </w:r>
    </w:p>
    <w:p w14:paraId="3CC5F7D1" w14:textId="38CA19E2" w:rsidR="00BA2118" w:rsidRPr="003547D0" w:rsidRDefault="00BA2118" w:rsidP="00DA25C1">
      <w:pPr>
        <w:rPr>
          <w:rFonts w:ascii="Arial" w:hAnsi="Arial" w:cs="Arial"/>
          <w:b/>
          <w:bCs/>
        </w:rPr>
      </w:pPr>
      <w:r w:rsidRPr="003547D0">
        <w:rPr>
          <w:rFonts w:ascii="Arial" w:hAnsi="Arial" w:cs="Arial"/>
          <w:b/>
          <w:bCs/>
        </w:rPr>
        <w:t xml:space="preserve">4. Pessoa que poderá ser tanto cliente como usuário, irá realizar o comando desejado, para que Produto seja acionado para criação, venda, remoção ou apenas consulta. E a entidade </w:t>
      </w:r>
      <w:proofErr w:type="spellStart"/>
      <w:r w:rsidRPr="003547D0">
        <w:rPr>
          <w:rFonts w:ascii="Arial" w:hAnsi="Arial" w:cs="Arial"/>
          <w:b/>
          <w:bCs/>
        </w:rPr>
        <w:t>NotaFiscal</w:t>
      </w:r>
      <w:proofErr w:type="spellEnd"/>
      <w:r w:rsidRPr="003547D0">
        <w:rPr>
          <w:rFonts w:ascii="Arial" w:hAnsi="Arial" w:cs="Arial"/>
          <w:b/>
          <w:bCs/>
        </w:rPr>
        <w:t xml:space="preserve"> terá relação com os objetos criados por Pessoa e Produto para a criação de uma venda.</w:t>
      </w:r>
    </w:p>
    <w:p w14:paraId="372593EA" w14:textId="3167E0CC" w:rsidR="00602BD2" w:rsidRPr="003547D0" w:rsidRDefault="004E1486" w:rsidP="003547D0">
      <w:pPr>
        <w:pStyle w:val="Ttulo2"/>
        <w:jc w:val="both"/>
        <w:rPr>
          <w:b/>
          <w:bCs/>
        </w:rPr>
      </w:pPr>
      <w:bookmarkStart w:id="0" w:name="_GoBack"/>
      <w:r w:rsidRPr="003547D0">
        <w:rPr>
          <w:b/>
          <w:bCs/>
        </w:rPr>
        <w:t>Requisitos do projeto</w:t>
      </w:r>
    </w:p>
    <w:bookmarkEnd w:id="0"/>
    <w:p w14:paraId="7927B76A" w14:textId="77777777" w:rsidR="003547D0" w:rsidRPr="003547D0" w:rsidRDefault="003547D0" w:rsidP="003547D0"/>
    <w:p w14:paraId="02843F6F" w14:textId="2BED5073" w:rsidR="004E1486" w:rsidRPr="00602BD2" w:rsidRDefault="00602BD2" w:rsidP="004E148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</w:rPr>
      </w:pPr>
      <w:r w:rsidRPr="00602BD2">
        <w:rPr>
          <w:rFonts w:ascii="Arial" w:hAnsi="Arial" w:cs="Arial"/>
        </w:rPr>
        <w:t>O sistema deve controlar o acesso através de login e senha. Os usuários do sistema serão do tipo administrador e cliente previamente cadastrados.</w:t>
      </w:r>
    </w:p>
    <w:p w14:paraId="2682282B" w14:textId="450940A1" w:rsidR="004E1486" w:rsidRPr="00602BD2" w:rsidRDefault="00602BD2" w:rsidP="004E148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02BD2">
        <w:rPr>
          <w:rFonts w:ascii="Arial" w:hAnsi="Arial" w:cs="Arial"/>
        </w:rPr>
        <w:t>O sistema deve permitir a venda de produtos previamente cadastrados e salvá-los como em um histórico de vendas por cliente. Cada venda de produto deve ser associada a um cliente.</w:t>
      </w:r>
    </w:p>
    <w:p w14:paraId="6A4BBEDB" w14:textId="227EFE3A" w:rsidR="004E1486" w:rsidRPr="00602BD2" w:rsidRDefault="00602BD2" w:rsidP="004E148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</w:rPr>
      </w:pPr>
      <w:r w:rsidRPr="00602BD2">
        <w:rPr>
          <w:rFonts w:ascii="Arial" w:hAnsi="Arial" w:cs="Arial"/>
        </w:rPr>
        <w:t>O sistema deve permitir o gerenciamento de produtos e essa ação pode ser feita pelos administradores do sistema.</w:t>
      </w:r>
    </w:p>
    <w:p w14:paraId="7CEBB110" w14:textId="6B465B75" w:rsidR="00602BD2" w:rsidRPr="00602BD2" w:rsidRDefault="00602BD2" w:rsidP="004E148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</w:rPr>
        <w:t>O sistema terá um controle de vendas, que poderá vir a ser um histórico de vendas. No histórico terá um conjunto de notas fiscais e poderá ser consultada a partir de filtros, como por exemplo um período de datas.</w:t>
      </w:r>
    </w:p>
    <w:p w14:paraId="7FB9240A" w14:textId="6CF9940C" w:rsidR="00744A2B" w:rsidRPr="003547D0" w:rsidRDefault="00602BD2" w:rsidP="003547D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</w:rPr>
        <w:lastRenderedPageBreak/>
        <w:t>O sistema deve permitir cadastros de promoções (descontos) durante a utilização, que poderá ser adicionada por um administrador. As promoções podem variar de acordo com a necessidade ou escolha do administrador.</w:t>
      </w:r>
    </w:p>
    <w:p w14:paraId="67546AE3" w14:textId="3DB17896" w:rsidR="009D652C" w:rsidRPr="00FB06F1" w:rsidRDefault="009D652C" w:rsidP="003C79BC">
      <w:pPr>
        <w:rPr>
          <w:b/>
          <w:color w:val="FF0000"/>
        </w:rPr>
      </w:pPr>
    </w:p>
    <w:sectPr w:rsidR="009D652C" w:rsidRPr="00FB06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F9D9E" w14:textId="77777777" w:rsidR="00B03374" w:rsidRDefault="00B03374" w:rsidP="003C79BC">
      <w:pPr>
        <w:spacing w:after="0" w:line="240" w:lineRule="auto"/>
      </w:pPr>
      <w:r>
        <w:separator/>
      </w:r>
    </w:p>
  </w:endnote>
  <w:endnote w:type="continuationSeparator" w:id="0">
    <w:p w14:paraId="5EF6881A" w14:textId="77777777" w:rsidR="00B03374" w:rsidRDefault="00B03374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CD069" w14:textId="77777777" w:rsidR="00B03374" w:rsidRDefault="00B03374" w:rsidP="003C79BC">
      <w:pPr>
        <w:spacing w:after="0" w:line="240" w:lineRule="auto"/>
      </w:pPr>
      <w:r>
        <w:separator/>
      </w:r>
    </w:p>
  </w:footnote>
  <w:footnote w:type="continuationSeparator" w:id="0">
    <w:p w14:paraId="6B155810" w14:textId="77777777" w:rsidR="00B03374" w:rsidRDefault="00B03374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A90BE" w14:textId="77777777" w:rsidR="003C79BC" w:rsidRDefault="00B03374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72874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609FCB79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1E02753A"/>
    <w:lvl w:ilvl="0" w:tplc="A8BA6142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36C65"/>
    <w:rsid w:val="00081B05"/>
    <w:rsid w:val="00117691"/>
    <w:rsid w:val="0012340C"/>
    <w:rsid w:val="00147D9A"/>
    <w:rsid w:val="002B1807"/>
    <w:rsid w:val="003547D0"/>
    <w:rsid w:val="0038401E"/>
    <w:rsid w:val="003C79BC"/>
    <w:rsid w:val="004456C7"/>
    <w:rsid w:val="004E1486"/>
    <w:rsid w:val="00503C3A"/>
    <w:rsid w:val="0056076D"/>
    <w:rsid w:val="005A22E3"/>
    <w:rsid w:val="005C5E88"/>
    <w:rsid w:val="005E581F"/>
    <w:rsid w:val="00602BD2"/>
    <w:rsid w:val="00744A2B"/>
    <w:rsid w:val="00876D6B"/>
    <w:rsid w:val="008E4167"/>
    <w:rsid w:val="00905D83"/>
    <w:rsid w:val="00967B4E"/>
    <w:rsid w:val="009D652C"/>
    <w:rsid w:val="00A431AC"/>
    <w:rsid w:val="00A914C6"/>
    <w:rsid w:val="00B03374"/>
    <w:rsid w:val="00B76B0C"/>
    <w:rsid w:val="00BA2118"/>
    <w:rsid w:val="00DA25C1"/>
    <w:rsid w:val="00DD16B6"/>
    <w:rsid w:val="00E5666B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B18866A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744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Marcelo Henrique</cp:lastModifiedBy>
  <cp:revision>2</cp:revision>
  <dcterms:created xsi:type="dcterms:W3CDTF">2019-11-14T17:38:00Z</dcterms:created>
  <dcterms:modified xsi:type="dcterms:W3CDTF">2019-11-14T17:38:00Z</dcterms:modified>
</cp:coreProperties>
</file>