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0FCAC" w14:textId="2CA72FF8" w:rsidR="00AA1DFA" w:rsidRDefault="00110D36">
      <w:r>
        <w:t>Male Condom</w:t>
      </w:r>
    </w:p>
    <w:p w14:paraId="2402DEBF" w14:textId="32CB373E" w:rsidR="00110D36" w:rsidRDefault="00AA1DFA">
      <w:r>
        <w:t>The male</w:t>
      </w:r>
      <w:r w:rsidRPr="00AA1DFA">
        <w:t xml:space="preserve"> condom</w:t>
      </w:r>
      <w:r>
        <w:t xml:space="preserve"> is a </w:t>
      </w:r>
      <w:r w:rsidRPr="00AA1DFA">
        <w:t>barrier method</w:t>
      </w:r>
      <w:r w:rsidR="000A5F38">
        <w:t xml:space="preserve"> </w:t>
      </w:r>
      <w:r w:rsidRPr="00AA1DFA">
        <w:t>of contraception</w:t>
      </w:r>
      <w:r w:rsidR="000A5F38">
        <w:t>, which means it</w:t>
      </w:r>
      <w:r w:rsidRPr="00AA1DFA">
        <w:t xml:space="preserve"> stop</w:t>
      </w:r>
      <w:r w:rsidR="000A5F38">
        <w:t>s</w:t>
      </w:r>
      <w:r w:rsidRPr="00AA1DFA">
        <w:t xml:space="preserve"> sperm meeting an egg.</w:t>
      </w:r>
      <w:r w:rsidR="0021025C">
        <w:t xml:space="preserve"> A</w:t>
      </w:r>
      <w:r w:rsidR="000F37F9">
        <w:t xml:space="preserve"> </w:t>
      </w:r>
      <w:r w:rsidR="0021025C">
        <w:t xml:space="preserve">condom </w:t>
      </w:r>
      <w:r w:rsidRPr="00AA1DFA">
        <w:t>is made of very thin latex (rubber), polyurethane (plastic) or polyisoprene</w:t>
      </w:r>
      <w:r w:rsidR="0021025C">
        <w:t xml:space="preserve">. </w:t>
      </w:r>
    </w:p>
    <w:p w14:paraId="391318B2" w14:textId="77777777" w:rsidR="00110D36" w:rsidRDefault="00110D36"/>
    <w:p w14:paraId="7C3FE78F" w14:textId="26E6C9E2" w:rsidR="00614A44" w:rsidRDefault="0021025C">
      <w:r>
        <w:t>You need to use</w:t>
      </w:r>
      <w:r w:rsidRPr="0021025C">
        <w:t xml:space="preserve"> new condom each time you have sex</w:t>
      </w:r>
      <w:r w:rsidR="00614A44">
        <w:t>.</w:t>
      </w:r>
      <w:r w:rsidR="00110D36">
        <w:t xml:space="preserve"> </w:t>
      </w:r>
      <w:r w:rsidR="00614A44">
        <w:t>Condoms are the only method of contraception that helps protect you from STDs</w:t>
      </w:r>
      <w:r w:rsidR="006C6EBE">
        <w:t>.</w:t>
      </w:r>
    </w:p>
    <w:p w14:paraId="4B9F213E" w14:textId="77777777" w:rsidR="00110D36" w:rsidRDefault="00110D36" w:rsidP="0032118D"/>
    <w:p w14:paraId="69028B77" w14:textId="7EDBA6E8" w:rsidR="0032118D" w:rsidRPr="0021025C" w:rsidRDefault="005668AA" w:rsidP="0032118D">
      <w:r>
        <w:t>Their effectiveness</w:t>
      </w:r>
      <w:r w:rsidR="0021025C" w:rsidRPr="0021025C">
        <w:t xml:space="preserve"> depends</w:t>
      </w:r>
      <w:r>
        <w:t xml:space="preserve"> largely on how you use it</w:t>
      </w:r>
      <w:r w:rsidR="0021025C" w:rsidRPr="0021025C">
        <w:t xml:space="preserve"> and whether you follow the instructions.</w:t>
      </w:r>
      <w:r w:rsidR="00267CF8">
        <w:t xml:space="preserve"> With perfect use condoms are</w:t>
      </w:r>
      <w:r w:rsidR="00267CF8" w:rsidRPr="0021025C">
        <w:t xml:space="preserve"> 98% effective. This means that 2 women in 100 will get pregnant in 1 year.</w:t>
      </w:r>
      <w:r w:rsidR="0032118D">
        <w:t xml:space="preserve"> With typical use (not always used according to instructions) </w:t>
      </w:r>
      <w:r w:rsidR="006C6EBE">
        <w:t xml:space="preserve">condoms are 82% effective, so </w:t>
      </w:r>
      <w:r w:rsidR="0032118D" w:rsidRPr="0021025C">
        <w:t>about 18 in 100 women will get pregnant in 1 year.</w:t>
      </w:r>
    </w:p>
    <w:p w14:paraId="7E2FB003" w14:textId="7C3E98CF" w:rsidR="0021025C" w:rsidRDefault="0021025C" w:rsidP="0021025C"/>
    <w:p w14:paraId="43055FB8" w14:textId="7AA8FCAC" w:rsidR="00C722FE" w:rsidRDefault="006C6EBE" w:rsidP="0021025C">
      <w:r>
        <w:t>Advantages of the male condom</w:t>
      </w:r>
      <w:r w:rsidR="009705DF">
        <w:t>:</w:t>
      </w:r>
    </w:p>
    <w:p w14:paraId="07872855" w14:textId="1C703335" w:rsidR="006C6EBE" w:rsidRPr="006C6EBE" w:rsidRDefault="00110D36" w:rsidP="006C6EBE">
      <w:pPr>
        <w:numPr>
          <w:ilvl w:val="0"/>
          <w:numId w:val="1"/>
        </w:numPr>
      </w:pPr>
      <w:r>
        <w:t>O</w:t>
      </w:r>
      <w:r w:rsidR="006C6EBE" w:rsidRPr="006C6EBE">
        <w:t>nly need to use them when you have sex</w:t>
      </w:r>
    </w:p>
    <w:p w14:paraId="672303F7" w14:textId="71C8D07B" w:rsidR="006C6EBE" w:rsidRPr="006C6EBE" w:rsidRDefault="00526941" w:rsidP="006C6EBE">
      <w:pPr>
        <w:numPr>
          <w:ilvl w:val="0"/>
          <w:numId w:val="1"/>
        </w:numPr>
      </w:pPr>
      <w:r>
        <w:t>Help p</w:t>
      </w:r>
      <w:r w:rsidR="006C6EBE" w:rsidRPr="006C6EBE">
        <w:t xml:space="preserve">rotect both partners from </w:t>
      </w:r>
      <w:r>
        <w:t>STDs</w:t>
      </w:r>
      <w:r w:rsidR="006C6EBE" w:rsidRPr="006C6EBE">
        <w:t>, including HIV</w:t>
      </w:r>
    </w:p>
    <w:p w14:paraId="455C18AF" w14:textId="3FF3027C" w:rsidR="006C6EBE" w:rsidRPr="006C6EBE" w:rsidRDefault="006C6EBE" w:rsidP="006C6EBE">
      <w:pPr>
        <w:numPr>
          <w:ilvl w:val="0"/>
          <w:numId w:val="1"/>
        </w:numPr>
      </w:pPr>
      <w:r w:rsidRPr="006C6EBE">
        <w:t>There are no serious side effects from using condoms</w:t>
      </w:r>
    </w:p>
    <w:p w14:paraId="792BD85F" w14:textId="68B31600" w:rsidR="006C6EBE" w:rsidRPr="006C6EBE" w:rsidRDefault="006C6EBE" w:rsidP="006C6EBE">
      <w:pPr>
        <w:numPr>
          <w:ilvl w:val="0"/>
          <w:numId w:val="1"/>
        </w:numPr>
      </w:pPr>
      <w:r w:rsidRPr="006C6EBE">
        <w:t>Condoms come in a variety of shapes and sizes</w:t>
      </w:r>
    </w:p>
    <w:p w14:paraId="2218BCCF" w14:textId="395FFEBA" w:rsidR="006C6EBE" w:rsidRPr="006C6EBE" w:rsidRDefault="006C6EBE" w:rsidP="006C6EBE">
      <w:pPr>
        <w:numPr>
          <w:ilvl w:val="0"/>
          <w:numId w:val="1"/>
        </w:numPr>
      </w:pPr>
      <w:r w:rsidRPr="006C6EBE">
        <w:t>They're easily available</w:t>
      </w:r>
    </w:p>
    <w:p w14:paraId="094B4AB6" w14:textId="77777777" w:rsidR="006C6EBE" w:rsidRPr="0021025C" w:rsidRDefault="006C6EBE" w:rsidP="0021025C"/>
    <w:p w14:paraId="1DAF2C69" w14:textId="700F2F6F" w:rsidR="0021025C" w:rsidRDefault="006C6EBE">
      <w:r>
        <w:t>Disadvantages of the male condom</w:t>
      </w:r>
      <w:r w:rsidR="009705DF">
        <w:t>:</w:t>
      </w:r>
    </w:p>
    <w:p w14:paraId="34FCC254" w14:textId="38FE7DEF" w:rsidR="006C6EBE" w:rsidRPr="006C6EBE" w:rsidRDefault="006C6EBE" w:rsidP="006C6EBE">
      <w:pPr>
        <w:numPr>
          <w:ilvl w:val="0"/>
          <w:numId w:val="2"/>
        </w:numPr>
      </w:pPr>
      <w:r w:rsidRPr="006C6EBE">
        <w:t>A condom can sometimes slip off or split</w:t>
      </w:r>
    </w:p>
    <w:p w14:paraId="5FB7DD2A" w14:textId="16320E45" w:rsidR="006C6EBE" w:rsidRPr="006C6EBE" w:rsidRDefault="006C6EBE" w:rsidP="006C6EBE">
      <w:pPr>
        <w:numPr>
          <w:ilvl w:val="0"/>
          <w:numId w:val="2"/>
        </w:numPr>
      </w:pPr>
      <w:r w:rsidRPr="006C6EBE">
        <w:t>Some people are sensitive to latex condoms, though this is rare</w:t>
      </w:r>
    </w:p>
    <w:p w14:paraId="2BAC8D7E" w14:textId="182D08BB" w:rsidR="006C6EBE" w:rsidRDefault="006C6EBE" w:rsidP="006C6EBE">
      <w:pPr>
        <w:numPr>
          <w:ilvl w:val="0"/>
          <w:numId w:val="2"/>
        </w:numPr>
      </w:pPr>
      <w:r w:rsidRPr="006C6EBE">
        <w:t>It's important to pull out after ejaculation, before the penis goes soft, holding the condom firmly in place at the base of the penis</w:t>
      </w:r>
    </w:p>
    <w:p w14:paraId="12B49DE4" w14:textId="3619F0E5" w:rsidR="00225AF1" w:rsidRPr="00225AF1" w:rsidRDefault="00225AF1" w:rsidP="00225AF1"/>
    <w:p w14:paraId="178CA09B" w14:textId="2EBF02C4" w:rsidR="00225AF1" w:rsidRPr="00225AF1" w:rsidRDefault="00225AF1" w:rsidP="00225AF1">
      <w:r w:rsidRPr="00225AF1">
        <w:t>Extra tip!</w:t>
      </w:r>
    </w:p>
    <w:p w14:paraId="6C75DB8A" w14:textId="52578244" w:rsidR="001E08B4" w:rsidRDefault="001E08B4" w:rsidP="00225AF1">
      <w:r>
        <w:t>If using</w:t>
      </w:r>
      <w:r w:rsidR="00225AF1" w:rsidRPr="00225AF1">
        <w:t xml:space="preserve"> additional lubricati</w:t>
      </w:r>
      <w:r>
        <w:t>on, remember that oil-based products, e.g.</w:t>
      </w:r>
      <w:r w:rsidRPr="001E08B4">
        <w:t xml:space="preserve"> </w:t>
      </w:r>
      <w:r>
        <w:t xml:space="preserve">ointments, </w:t>
      </w:r>
      <w:r w:rsidRPr="00225AF1">
        <w:t xml:space="preserve">body oils, creams, lotions </w:t>
      </w:r>
      <w:r>
        <w:t>and</w:t>
      </w:r>
      <w:r w:rsidRPr="00225AF1">
        <w:t xml:space="preserve"> petroleum jelly</w:t>
      </w:r>
      <w:r>
        <w:t xml:space="preserve">, can damage </w:t>
      </w:r>
      <w:r w:rsidRPr="00225AF1">
        <w:t>a latex or polyisoprene condom</w:t>
      </w:r>
      <w:r>
        <w:t xml:space="preserve">, </w:t>
      </w:r>
      <w:r w:rsidR="00A01EFE">
        <w:t>therefore</w:t>
      </w:r>
      <w:r>
        <w:t xml:space="preserve"> only water-based lubricants should be used</w:t>
      </w:r>
      <w:r w:rsidR="00177496">
        <w:t xml:space="preserve">. </w:t>
      </w:r>
      <w:bookmarkStart w:id="0" w:name="_GoBack"/>
      <w:bookmarkEnd w:id="0"/>
    </w:p>
    <w:p w14:paraId="14CEC5A9" w14:textId="00742836" w:rsidR="006C6EBE" w:rsidRDefault="006C6EBE"/>
    <w:p w14:paraId="03374276" w14:textId="77777777" w:rsidR="001E08B4" w:rsidRDefault="001E08B4"/>
    <w:p w14:paraId="2F6DFB2C" w14:textId="77777777" w:rsidR="006C6EBE" w:rsidRDefault="006C6EBE"/>
    <w:sectPr w:rsidR="006C6EBE" w:rsidSect="001B22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F2CB2"/>
    <w:multiLevelType w:val="multilevel"/>
    <w:tmpl w:val="B2E0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E3F39"/>
    <w:multiLevelType w:val="multilevel"/>
    <w:tmpl w:val="5E36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A"/>
    <w:rsid w:val="000A5F38"/>
    <w:rsid w:val="000E22DA"/>
    <w:rsid w:val="000F37F9"/>
    <w:rsid w:val="00110D36"/>
    <w:rsid w:val="00133C05"/>
    <w:rsid w:val="00177496"/>
    <w:rsid w:val="001B220E"/>
    <w:rsid w:val="001B517A"/>
    <w:rsid w:val="001E08B4"/>
    <w:rsid w:val="0021025C"/>
    <w:rsid w:val="00225AF1"/>
    <w:rsid w:val="00267CF8"/>
    <w:rsid w:val="00292628"/>
    <w:rsid w:val="002E45C9"/>
    <w:rsid w:val="002E4E30"/>
    <w:rsid w:val="0032118D"/>
    <w:rsid w:val="00526941"/>
    <w:rsid w:val="005668AA"/>
    <w:rsid w:val="005B6994"/>
    <w:rsid w:val="00614A44"/>
    <w:rsid w:val="006861B3"/>
    <w:rsid w:val="006C6EBE"/>
    <w:rsid w:val="00805469"/>
    <w:rsid w:val="008E4F06"/>
    <w:rsid w:val="009705DF"/>
    <w:rsid w:val="00A01EFE"/>
    <w:rsid w:val="00AA1DFA"/>
    <w:rsid w:val="00AC59CA"/>
    <w:rsid w:val="00B97A38"/>
    <w:rsid w:val="00BB1376"/>
    <w:rsid w:val="00C722FE"/>
    <w:rsid w:val="00D95911"/>
    <w:rsid w:val="00E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06F301"/>
  <w15:chartTrackingRefBased/>
  <w15:docId w15:val="{F3D634E2-7B14-3146-B0E2-E53A6BE0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Mattson Anja</dc:creator>
  <cp:keywords/>
  <dc:description/>
  <cp:lastModifiedBy>Mattson Anja</cp:lastModifiedBy>
  <cp:revision>20</cp:revision>
  <dcterms:created xsi:type="dcterms:W3CDTF">2019-12-02T23:01:00Z</dcterms:created>
  <dcterms:modified xsi:type="dcterms:W3CDTF">2019-12-02T23:17:00Z</dcterms:modified>
</cp:coreProperties>
</file>