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0F" w:rsidRDefault="001720DB" w:rsidP="001720DB">
      <w:r w:rsidRPr="001720DB">
        <w:t>El pensamiento crítico es una habilidad muy buscada. El gran debate sobre las noticias falsas muestra lo difícil que puede ser pensar críticamente y cuestionar la información antes de que sea aceptada o incluso difundida. Hoy en día, las noticias se distribuyen cada vez más rápido, por lo que se necesita la capacidad de visión general, análisis y clasificación correcta de los conocimientos.</w:t>
      </w:r>
    </w:p>
    <w:p w:rsidR="001720DB" w:rsidRDefault="001720DB" w:rsidP="001720DB"/>
    <w:p w:rsidR="001720DB" w:rsidRDefault="001720DB" w:rsidP="001720DB"/>
    <w:p w:rsidR="001720DB" w:rsidRDefault="001720DB" w:rsidP="001720DB">
      <w:r>
        <w:t xml:space="preserve">Los estudiantes deben darse cuenta de que no hay un pensamiento en blanco y negro.  Deben darse cuenta de que no se puede dividir todo en dos categorías extremas. </w:t>
      </w:r>
      <w:r>
        <w:t xml:space="preserve"> </w:t>
      </w:r>
      <w:r>
        <w:t>Así que empiezan a analizar y cuestionar los nuevos conocimientos. Pero también se cuestiona de nuevo el conocimiento existente, porque se dan cuenta de que las cosas pueden cambiar y no necesariamente todo es correcto, lo que una vez pensaron que era correcto.</w:t>
      </w:r>
      <w:r>
        <w:t xml:space="preserve"> </w:t>
      </w:r>
      <w:r>
        <w:t>Para lograr un pensamiento crítico, también es útil probar muchas cosas nuevas y tratar temas previamente desconocidos, abiertamente y sin prejuicios.</w:t>
      </w:r>
    </w:p>
    <w:p w:rsidR="001720DB" w:rsidRDefault="001720DB" w:rsidP="001720DB"/>
    <w:p w:rsidR="001720DB" w:rsidRDefault="001720DB" w:rsidP="001720DB">
      <w:bookmarkStart w:id="0" w:name="_GoBack"/>
      <w:bookmarkEnd w:id="0"/>
    </w:p>
    <w:p w:rsidR="001720DB" w:rsidRDefault="001720DB" w:rsidP="001720DB"/>
    <w:p w:rsidR="001720DB" w:rsidRPr="001720DB" w:rsidRDefault="001720DB" w:rsidP="001720DB"/>
    <w:sectPr w:rsidR="001720DB" w:rsidRPr="00172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DB"/>
    <w:rsid w:val="000B4E0F"/>
    <w:rsid w:val="001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80C3"/>
  <w15:chartTrackingRefBased/>
  <w15:docId w15:val="{E198813A-D97D-4553-9354-1694B119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Ahner</dc:creator>
  <cp:keywords/>
  <dc:description/>
  <cp:lastModifiedBy>Anja Ahner</cp:lastModifiedBy>
  <cp:revision>1</cp:revision>
  <dcterms:created xsi:type="dcterms:W3CDTF">2020-02-11T15:40:00Z</dcterms:created>
  <dcterms:modified xsi:type="dcterms:W3CDTF">2020-02-11T16:06:00Z</dcterms:modified>
</cp:coreProperties>
</file>