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body>
    <w:p>
      <w:pPr>
        <w:pStyle w:val="Body"/>
        <w:bidi w:val="0"/>
      </w:pPr>
      <w:r>
        <w:rPr>
          <w:rFonts w:ascii="Helvetica" w:cs="Arial Unicode MS" w:hAnsi="Arial Unicode MS" w:eastAsia="Arial Unicode MS"/>
          <w:rtl w:val="0"/>
        </w:rPr>
        <w:t>Variatio Ipsius</w:t>
      </w:r>
    </w:p>
    <w:p>
      <w:pPr>
        <w:pStyle w:val="Body"/>
        <w:bidi w:val="0"/>
      </w:pPr>
    </w:p>
    <w:p>
      <w:pPr>
        <w:pStyle w:val="Body"/>
        <w:bidi w:val="0"/>
      </w:pPr>
      <w:r>
        <w:rPr>
          <w:rFonts w:ascii="Helvetica" w:cs="Arial Unicode MS" w:hAnsi="Arial Unicode MS" w:eastAsia="Arial Unicode MS"/>
          <w:rtl w:val="0"/>
          <w:lang w:val="fr-FR"/>
        </w:rPr>
        <w:t>Lorem ipsum dolor sit amet, consectetur adipiscing elit. Proin lacinia cursus congue. Mauris ac nibh nec tortor tempor posuere. Aliquam erat volutpat. Nam dolor orci, eleifend et consectetur malesuada, tincidunt eget tellus. Praesent adipiscing aliquam tortor, eget aliquet lacus vehicula ut. Vivamus sollicitudin quam nec metus fringilla at posuere turpis ullamcorper. Vestibulum turpis eros, sodales ut varius vitae, lacinia at leo. Pellentesque condimentum ultricies lorem, eget placerat lorem ullamcorper vel. Integer id porttitor nulla. Integer nec orci vel massa venenatis faucibus nec sit amet metus. Nulla augue ante, tempus sed tempus at, adipiscing a sem. Aliquam ultrices, augue eu mollis egestas, erat nibh posuere diam, at viverra nulla felis pharetra metus. Quisque id arcu sapien, a fermentum ante.</w:t>
      </w:r>
    </w:p>
    <w:p>
      <w:pPr>
        <w:pStyle w:val="Body"/>
        <w:bidi w:val="0"/>
      </w:pPr>
    </w:p>
    <w:p>
      <w:pPr>
        <w:pStyle w:val="Body"/>
        <w:bidi w:val="0"/>
      </w:pPr>
      <w:r>
        <w:rPr>
          <w:rFonts w:ascii="Helvetica" w:cs="Arial Unicode MS" w:hAnsi="Arial Unicode MS" w:eastAsia="Arial Unicode MS"/>
          <w:rtl w:val="0"/>
          <w:lang w:val="fr-FR"/>
        </w:rPr>
        <w:t>Cras tincidunt tempor nisl sit amet porta. Pellentesque nec purus massa. Aliquam tincidunt lorem quis dui molestie cursus. Aliquam vehicula, nulla id interdum consequat, diam massa sagittis elit, eu placerat dui lorem eu velit. Nulla mollis eros quis libero blandit dictum. Donec porttitor urna ut orci auctor vulputate. Donec viverra quam eleifend nisl lacinia imperdiet. Ut interdum ipsum ac est pharetra commodo consectetur nisl posuere. Nunc felis lorem, vestibulum non consectetur et, volutpat at arcu. Etiam aliquam ipsum velit, nec pretium quam. Pellentesque habitant morbi tristique senectus et netus et malesuada fames ac turpis egestas. Sed ultrices odio ut libero malesuada mollis. Vestibulum posuere tellus eleifend lacus suscipit nec pretium lorem iaculis. Nullam venenatis ligula in eros ultrices eu hendrerit turpis scelerisque. Maecenas varius ultrices commodo. Sed et diam in nulla volutpat vulputate sit amet id lectus. Nunc nec varius ligula. Etiam dui tellus, egestas nec commodo non, congue ac tellus. Suspendisse potenti.</w:t>
      </w:r>
    </w:p>
    <w:p>
      <w:pPr>
        <w:pStyle w:val="Body"/>
        <w:bidi w:val="0"/>
      </w:pPr>
    </w:p>
    <w:p>
      <w:pPr>
        <w:pStyle w:val="Body"/>
        <w:bidi w:val="0"/>
      </w:pPr>
      <w:r>
        <w:rPr>
          <w:rFonts w:ascii="Helvetica" w:cs="Arial Unicode MS" w:hAnsi="Arial Unicode MS" w:eastAsia="Arial Unicode MS"/>
          <w:rtl w:val="0"/>
          <w:lang w:val="fr-FR"/>
        </w:rPr>
        <w:t>Duis dapibus scelerisque nisi eget congue. Ut vel enim non dui adipiscing sodales. Integer in felis mi. Nulla porttitor purus vel dui dapibus eu eleifend est gravida. Mauris ligula turpis, lobortis sed ultrices eget, gravida quis orci. Donec enim orci, rutrum ac tincidunt vitae, pellentesque at ligula. Curabitur tempus pellentesque euismod. Proin nec leo ac augue suscipit dignissim. Nunc rutrum purus vel nibh accumsan sit amet tristique nisl consectetur. Etiam a fringilla erat. Phasellus mattis enim at dolor imperdiet tristique. Aenean at erat elit, non venenatis justo. Vivamus arcu ipsum, dapibus non fermentum at, blandit eu lorem. Mauris in velit ac nunc posuere facilisis at vel metus. Pellentesque a augue purus. Nulla tempus ullamcorper eros, a convallis sem porta sed. Cum sociis natoque penatibus et magnis dis parturient montes, nascetur ridiculus mus. Nam malesuada ligula tristique lorem viverra vel commodo libero facilisis. Maecenas odio tellus, lobortis a eleifend quis, scelerisque at ligula. Maecenas nec quam urna, ut ultricies felis.</w:t>
      </w:r>
    </w:p>
    <w:p>
      <w:pPr>
        <w:pStyle w:val="Body"/>
        <w:bidi w:val="0"/>
      </w:pPr>
    </w:p>
    <w:p>
      <w:pPr>
        <w:pStyle w:val="Body"/>
        <w:bidi w:val="0"/>
      </w:pPr>
      <w:r>
        <w:rPr>
          <w:rFonts w:ascii="Helvetica" w:cs="Arial Unicode MS" w:hAnsi="Arial Unicode MS" w:eastAsia="Arial Unicode MS"/>
          <w:rtl w:val="0"/>
          <w:lang w:val="fr-FR"/>
        </w:rPr>
        <w:t>Donec accumsan leo vel leo sagittis volutpat. Sed purus neque, sagittis imperdiet commodo vel, pulvinar et libero. Nam accumsan arcu eget eros vestibulum scelerisque. Maecenas dignissim euismod enim, sit amet fringilla elit bibendum sed. In suscipit porttitor tempus. Donec sed varius ligula. Integer scelerisque imperdiet imperdiet. Integer leo orci, sollicitudin vitae hendrerit eu, fringilla eu nisl. Duis tincidunt lacus nulla. Etiam erat odio, facilisis eu aliquet eget, elementum vel nisi. Pellentesque fringilla ligula eget felis suscipit posuere ultrices sit amet metus. Praesent ac tortor arcu, quis consectetur augue. Praesent eu enim eget dolor rutrum varius sed eget ipsum. Ut euismod quam eget dui viverra lobortis ultrices odio ultricies.</w:t>
      </w:r>
    </w:p>
    <w:p>
      <w:pPr>
        <w:pStyle w:val="Body"/>
        <w:bidi w:val="0"/>
      </w:pPr>
    </w:p>
    <w:p>
      <w:pPr>
        <w:pStyle w:val="Body"/>
        <w:bidi w:val="0"/>
      </w:pPr>
      <w:r>
        <w:rPr>
          <w:rFonts w:ascii="Helvetica" w:cs="Arial Unicode MS" w:hAnsi="Arial Unicode MS" w:eastAsia="Arial Unicode MS"/>
          <w:rtl w:val="0"/>
          <w:lang w:val="fr-FR"/>
        </w:rPr>
        <w:t xml:space="preserve">Cras blandit elit at lacus iaculis eget scelerisque urna pellentesque. Phasellus erat lacus, eleifend vitae eleifend vel, malesuada sed ante. Sed vel orci vel sem elementum rutrum. Donec quis justo tellus, nec luctus libero. Ut quis odio nunc. Curabitur imperdiet, eros id aliquet facilisis, lorem dui imperdiet lacus, a vulputate purus diam at nisl. Fusce eu gravida nisl. Integer quis ligula sed justo pretium iaculis eu non leo. Curabitur porta massa eget diam pharetra tempus. Praesent in urna nunc. </w:t>
      </w:r>
    </w:p>
    <w:p>
      <w:pPr>
        <w:pStyle w:val="Body"/>
        <w:bidi w:val="0"/>
      </w:pPr>
    </w:p>
    <w:p>
      <w:pPr>
        <w:pStyle w:val="Body"/>
        <w:bidi w:val="0"/>
      </w:pPr>
      <w:r>
        <w:rPr>
          <w:rFonts w:ascii="Helvetica" w:cs="Arial Unicode MS" w:hAnsi="Arial Unicode MS" w:eastAsia="Arial Unicode MS"/>
          <w:rtl w:val="0"/>
          <w:lang w:val="en-US"/>
        </w:rPr>
        <w:t>Variation Itself - Variations on Lorem Ipsum.</w:t>
      </w:r>
    </w:p>
    <w:p>
      <w:pPr>
        <w:pStyle w:val="Body"/>
        <w:bidi w:val="0"/>
      </w:pPr>
    </w:p>
    <w:p>
      <w:pPr>
        <w:pStyle w:val="Body"/>
        <w:bidi w:val="0"/>
      </w:pPr>
      <w:r>
        <w:rPr>
          <w:rFonts w:ascii="Helvetica" w:cs="Arial Unicode MS" w:hAnsi="Arial Unicode MS" w:eastAsia="Arial Unicode MS"/>
          <w:rtl w:val="0"/>
          <w:lang w:val="en-US"/>
        </w:rPr>
        <w:t>Creative Commons CC0: Public Domain Dedication. See http://creativecommons.org/publicdomain/zero/1.0/</w:t>
      </w:r>
    </w:p>
    <w:p>
      <w:pPr>
        <w:pStyle w:val="Body"/>
        <w:bidi w:val="0"/>
      </w:pPr>
      <w:r>
        <w:rPr>
          <w:rFonts w:ascii="Helvetica" w:cs="Arial Unicode MS" w:hAnsi="Arial Unicode MS" w:eastAsia="Arial Unicode MS"/>
          <w:rtl w:val="0"/>
          <w:lang w:val="en-US"/>
        </w:rPr>
        <w:t>To the extent possible under law, Andrew Jackson has waived all copyright and related or neighboring rights to this work.</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mc:Ignorable="w14">
  <w:p>
    <w:r/>
  </w:p>
</w:hdr>
</file>

<file path=word/settings.xml><?xml version="1.0" encoding="utf-8"?>
<w:settings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 w:val="‘“(〔[{〈《「『【⦅〘〖«〝︵︷︹︻︽︿﹁﹃﹇﹙﹛﹝｢"/>
  <w:noLineBreaksBefore w:lang="" w:val="’”)〕]}〉"/>
  <w:compat>
    <w:compatSetting w:name="compatibilityMode" w:uri="http://schemas.microsoft.com/office/word" w:val="15"/>
  </w:compat>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w:cs="Arial Unicode MS" w:hAnsi="Arial Unicode MS" w:eastAsia="Arial Unicode MS"/>
      <w:b w:val="0"/>
      <w:bCs w:val="0"/>
      <w:i w:val="0"/>
      <w:iCs w:val="0"/>
      <w:caps w:val="0"/>
      <w:smallCaps w:val="0"/>
      <w:strike w:val="0"/>
      <w:dstrike w:val="0"/>
      <w:outline w:val="0"/>
      <w:color w:val="000000"/>
      <w:spacing w:val="0"/>
      <w:kern w:val="0"/>
      <w:position w:val="0"/>
      <w:sz w:val="22"/>
      <w:szCs w:val="22"/>
      <w:u w:val="none"/>
      <w:vertAlign w:val="baseline"/>
      <w:lang w:val="es-ES_tradnl"/>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40000" dist="20000" dir="5400000">
              <a:srgbClr val="000000">
                <a:alpha val="38000"/>
              </a:srgbClr>
            </a:outerShdw>
          </a:effectLst>
        </a:effectStyle>
        <a:effectStyle>
          <a:effectLst>
            <a:outerShdw sx="100000" sy="100000" kx="0" ky="0" algn="b" rotWithShape="0" blurRad="40000" dist="23000" dir="5400000">
              <a:srgbClr val="000000">
                <a:alpha val="35000"/>
              </a:srgbClr>
            </a:outerShdw>
          </a:effectLst>
        </a:effectStyle>
        <a:effectStyle>
          <a:effectLst>
            <a:outerShdw sx="100000" sy="100000" kx="0" ky="0" algn="b" rotWithShape="0" blurRad="400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1"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1"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