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1Light-Accent1"/>
        <w:tblW w:w="8985" w:type="dxa"/>
        <w:tblInd w:w="0" w:type="dxa"/>
        <w:tblLook w:val="04A0" w:firstRow="1" w:lastRow="0" w:firstColumn="1" w:lastColumn="0" w:noHBand="0" w:noVBand="1"/>
      </w:tblPr>
      <w:tblGrid>
        <w:gridCol w:w="1965"/>
        <w:gridCol w:w="7020"/>
      </w:tblGrid>
      <w:tr w:rsidR="69CE16BA" w:rsidTr="0E2027F0" w14:paraId="35BB21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dxa"/>
            <w:tcMar/>
          </w:tcPr>
          <w:p w:rsidR="69CE16BA" w:rsidP="69CE16BA" w:rsidRDefault="69CE16BA" w14:noSpellErr="1" w14:paraId="778964FD" w14:textId="7A0D501E">
            <w:pPr>
              <w:pStyle w:val="Normal"/>
            </w:pPr>
            <w:r w:rsidR="69CE16BA">
              <w:rPr/>
              <w:t>Cecha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69CE16BA" w:rsidP="69CE16BA" w:rsidRDefault="69CE16BA" w14:noSpellErr="1" w14:paraId="76A48088" w14:textId="601A4B7B">
            <w:pPr>
              <w:pStyle w:val="Normal"/>
            </w:pPr>
            <w:r w:rsidR="69CE16BA">
              <w:rPr/>
              <w:t>Miara</w:t>
            </w:r>
          </w:p>
        </w:tc>
      </w:tr>
      <w:tr w:rsidR="69CE16BA" w:rsidTr="0E2027F0" w14:paraId="5B5741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dxa"/>
            <w:tcMar/>
          </w:tcPr>
          <w:p w:rsidR="69CE16BA" w:rsidP="69CE16BA" w:rsidRDefault="69CE16BA" w14:paraId="7ED339F9" w14:textId="72F88CD3">
            <w:pPr>
              <w:pStyle w:val="Normal"/>
            </w:pPr>
            <w:r w:rsidR="69CE16BA">
              <w:rPr/>
              <w:t>Responsywność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69CE16BA" w:rsidP="69CE16BA" w:rsidRDefault="69CE16BA" w14:noSpellErr="1" w14:paraId="40D8AF2A" w14:textId="54711E60">
            <w:pPr>
              <w:pStyle w:val="ListParagraph"/>
              <w:numPr>
                <w:ilvl w:val="0"/>
                <w:numId w:val="2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69CE16BA">
              <w:rPr/>
              <w:t>Rozdzielczości</w:t>
            </w:r>
            <w:r w:rsidR="69CE16BA">
              <w:rPr/>
              <w:t xml:space="preserve"> na jakich</w:t>
            </w:r>
            <w:r w:rsidR="69CE16BA">
              <w:rPr/>
              <w:t xml:space="preserve"> strona będzie wyświetlana prawidłowo </w:t>
            </w:r>
          </w:p>
        </w:tc>
      </w:tr>
      <w:tr w:rsidR="69CE16BA" w:rsidTr="0E2027F0" w14:paraId="182A7D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dxa"/>
            <w:tcMar/>
          </w:tcPr>
          <w:p w:rsidR="69CE16BA" w:rsidP="69CE16BA" w:rsidRDefault="69CE16BA" w14:noSpellErr="1" w14:paraId="32EB6123" w14:textId="32D43A6E">
            <w:pPr>
              <w:pStyle w:val="Normal"/>
            </w:pPr>
            <w:r w:rsidR="69CE16BA">
              <w:rPr/>
              <w:t xml:space="preserve">Szybki czas działania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69CE16BA" w:rsidP="69CE16BA" w:rsidRDefault="69CE16BA" w14:noSpellErr="1" w14:paraId="29B69410" w14:textId="690BBD7D">
            <w:pPr>
              <w:pStyle w:val="ListParagraph"/>
              <w:numPr>
                <w:ilvl w:val="0"/>
                <w:numId w:val="3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69CE16BA">
              <w:rPr/>
              <w:t>Czas</w:t>
            </w:r>
            <w:r w:rsidR="69CE16BA">
              <w:rPr/>
              <w:t xml:space="preserve"> oczekiwania na wynik wyko</w:t>
            </w:r>
            <w:r w:rsidR="69CE16BA">
              <w:rPr/>
              <w:t xml:space="preserve">nywanej operacji </w:t>
            </w:r>
          </w:p>
          <w:p w:rsidR="69CE16BA" w:rsidP="69CE16BA" w:rsidRDefault="69CE16BA" w14:noSpellErr="1" w14:paraId="007621C7" w14:textId="15367F65">
            <w:pPr>
              <w:pStyle w:val="ListParagraph"/>
              <w:numPr>
                <w:ilvl w:val="0"/>
                <w:numId w:val="3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69CE16BA">
              <w:rPr/>
              <w:t xml:space="preserve">Czas ładowania zawartości strony </w:t>
            </w:r>
          </w:p>
          <w:p w:rsidR="69CE16BA" w:rsidP="69CE16BA" w:rsidRDefault="69CE16BA" w14:noSpellErr="1" w14:paraId="7581AD23" w14:textId="07D3057A">
            <w:pPr>
              <w:pStyle w:val="ListParagraph"/>
              <w:numPr>
                <w:ilvl w:val="0"/>
                <w:numId w:val="3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69CE16BA">
              <w:rPr/>
              <w:t>Czas</w:t>
            </w:r>
            <w:r w:rsidR="69CE16BA">
              <w:rPr/>
              <w:t xml:space="preserve"> odświeżania</w:t>
            </w:r>
          </w:p>
          <w:p w:rsidR="69CE16BA" w:rsidP="69CE16BA" w:rsidRDefault="69CE16BA" w14:paraId="34D159C2" w14:textId="04E805E9">
            <w:pPr>
              <w:pStyle w:val="ListParagraph"/>
              <w:numPr>
                <w:ilvl w:val="0"/>
                <w:numId w:val="3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69CE16BA">
              <w:rPr/>
              <w:t>Liczba</w:t>
            </w:r>
            <w:r w:rsidR="69CE16BA">
              <w:rPr/>
              <w:t xml:space="preserve"> transakcji/sek</w:t>
            </w:r>
          </w:p>
        </w:tc>
      </w:tr>
      <w:tr w:rsidR="69CE16BA" w:rsidTr="0E2027F0" w14:paraId="772D42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dxa"/>
            <w:tcMar/>
          </w:tcPr>
          <w:p w:rsidR="69CE16BA" w:rsidP="69CE16BA" w:rsidRDefault="69CE16BA" w14:noSpellErr="1" w14:paraId="65D05F28" w14:textId="1DEE63A1">
            <w:pPr>
              <w:pStyle w:val="Normal"/>
            </w:pPr>
            <w:r w:rsidR="69CE16BA">
              <w:rPr/>
              <w:t xml:space="preserve">Niezawodność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69CE16BA" w:rsidP="69CE16BA" w:rsidRDefault="69CE16BA" w14:noSpellErr="1" w14:paraId="25C03F03" w14:textId="4AF5142E">
            <w:pPr>
              <w:pStyle w:val="ListParagraph"/>
              <w:numPr>
                <w:ilvl w:val="0"/>
                <w:numId w:val="4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69CE16BA">
              <w:rPr/>
              <w:t xml:space="preserve">Prawdopodobieństwo wystąpienia błędu </w:t>
            </w:r>
          </w:p>
          <w:p w:rsidR="69CE16BA" w:rsidP="69CE16BA" w:rsidRDefault="69CE16BA" w14:noSpellErr="1" w14:paraId="6AF980B2" w14:textId="10F1871C">
            <w:pPr>
              <w:pStyle w:val="ListParagraph"/>
              <w:numPr>
                <w:ilvl w:val="0"/>
                <w:numId w:val="4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69CE16BA">
              <w:rPr/>
              <w:t xml:space="preserve">Średni czas bez awarii </w:t>
            </w:r>
          </w:p>
          <w:p w:rsidR="69CE16BA" w:rsidP="69CE16BA" w:rsidRDefault="69CE16BA" w14:paraId="2DE7823E" w14:textId="3C0F8E91">
            <w:pPr>
              <w:pStyle w:val="ListParagraph"/>
              <w:numPr>
                <w:ilvl w:val="0"/>
                <w:numId w:val="4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69CE16BA">
              <w:rPr/>
              <w:t xml:space="preserve">Średni czas między błędnymi wykonaniami </w:t>
            </w:r>
          </w:p>
        </w:tc>
      </w:tr>
      <w:tr w:rsidR="69CE16BA" w:rsidTr="0E2027F0" w14:paraId="09FBFC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dxa"/>
            <w:tcMar/>
          </w:tcPr>
          <w:p w:rsidR="69CE16BA" w:rsidP="69CE16BA" w:rsidRDefault="69CE16BA" w14:noSpellErr="1" w14:paraId="227B811C" w14:textId="4A2676EF">
            <w:pPr>
              <w:pStyle w:val="Normal"/>
            </w:pPr>
            <w:r w:rsidR="69CE16BA">
              <w:rPr/>
              <w:t>Rozmiar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69CE16BA" w:rsidP="69CE16BA" w:rsidRDefault="69CE16BA" w14:noSpellErr="1" w14:paraId="22B235C0" w14:textId="02D633DA">
            <w:pPr>
              <w:pStyle w:val="ListParagraph"/>
              <w:numPr>
                <w:ilvl w:val="0"/>
                <w:numId w:val="5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69CE16BA">
              <w:rPr/>
              <w:t>Ilość</w:t>
            </w:r>
            <w:r w:rsidR="69CE16BA">
              <w:rPr/>
              <w:t xml:space="preserve"> pamięci potrzebnej dla witryny</w:t>
            </w:r>
          </w:p>
        </w:tc>
      </w:tr>
      <w:tr w:rsidR="69CE16BA" w:rsidTr="0E2027F0" w14:paraId="2FDAC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dxa"/>
            <w:tcMar/>
          </w:tcPr>
          <w:p w:rsidR="69CE16BA" w:rsidP="69CE16BA" w:rsidRDefault="69CE16BA" w14:noSpellErr="1" w14:paraId="1DF88C60" w14:textId="27E80FEA">
            <w:pPr>
              <w:pStyle w:val="Normal"/>
            </w:pPr>
            <w:r w:rsidR="69CE16BA">
              <w:rPr/>
              <w:t>Kompatybilność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69CE16BA" w:rsidP="69CE16BA" w:rsidRDefault="69CE16BA" w14:noSpellErr="1" w14:paraId="40336908" w14:textId="1A36ABAB">
            <w:pPr>
              <w:pStyle w:val="ListParagraph"/>
              <w:numPr>
                <w:ilvl w:val="0"/>
                <w:numId w:val="6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69CE16BA">
              <w:rPr/>
              <w:t>Ilość przeglądarek, na których strona się otworzy</w:t>
            </w:r>
          </w:p>
          <w:p w:rsidR="69CE16BA" w:rsidP="69CE16BA" w:rsidRDefault="69CE16BA" w14:noSpellErr="1" w14:paraId="5D52B1B2" w14:textId="4C4F61C7">
            <w:pPr>
              <w:pStyle w:val="ListParagraph"/>
              <w:numPr>
                <w:ilvl w:val="0"/>
                <w:numId w:val="6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69CE16BA">
              <w:rPr/>
              <w:t>Rozbieżność w wyglądzie strony otwieranej w różnych przeglądarkach</w:t>
            </w:r>
          </w:p>
        </w:tc>
      </w:tr>
      <w:tr w:rsidR="69CE16BA" w:rsidTr="0E2027F0" w14:paraId="51A227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dxa"/>
            <w:tcMar/>
          </w:tcPr>
          <w:p w:rsidR="69CE16BA" w:rsidP="69CE16BA" w:rsidRDefault="69CE16BA" w14:noSpellErr="1" w14:paraId="30B188FD" w14:textId="20C201DD">
            <w:pPr>
              <w:pStyle w:val="Normal"/>
            </w:pPr>
            <w:r w:rsidR="69CE16BA">
              <w:rPr/>
              <w:t>Prosty interfejs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69CE16BA" w:rsidP="69CE16BA" w:rsidRDefault="69CE16BA" w14:noSpellErr="1" w14:paraId="0EF19BCE" w14:textId="43CF1F1E">
            <w:pPr>
              <w:pStyle w:val="ListParagraph"/>
              <w:numPr>
                <w:ilvl w:val="0"/>
                <w:numId w:val="7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69CE16BA">
              <w:rPr/>
              <w:t>Łatwość</w:t>
            </w:r>
            <w:r w:rsidR="69CE16BA">
              <w:rPr/>
              <w:t xml:space="preserve"> obsługi </w:t>
            </w:r>
          </w:p>
        </w:tc>
      </w:tr>
      <w:tr w:rsidR="69CE16BA" w:rsidTr="0E2027F0" w14:paraId="6CC67A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dxa"/>
            <w:tcMar/>
          </w:tcPr>
          <w:p w:rsidR="69CE16BA" w:rsidP="69CE16BA" w:rsidRDefault="69CE16BA" w14:noSpellErr="1" w14:paraId="022A845C" w14:textId="1A479A49">
            <w:pPr>
              <w:pStyle w:val="Normal"/>
            </w:pPr>
            <w:r w:rsidR="69CE16BA">
              <w:rPr/>
              <w:t>Przenośność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69CE16BA" w:rsidP="69CE16BA" w:rsidRDefault="69CE16BA" w14:noSpellErr="1" w14:paraId="32E7D6C5" w14:textId="3E945869">
            <w:pPr>
              <w:pStyle w:val="ListParagraph"/>
              <w:numPr>
                <w:ilvl w:val="0"/>
                <w:numId w:val="8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69CE16BA">
              <w:rPr/>
              <w:t>Liczba platform docelowych</w:t>
            </w:r>
          </w:p>
          <w:p w:rsidR="69CE16BA" w:rsidP="69CE16BA" w:rsidRDefault="69CE16BA" w14:noSpellErr="1" w14:paraId="115FD137" w14:textId="50BB720C">
            <w:pPr>
              <w:pStyle w:val="ListParagraph"/>
              <w:numPr>
                <w:ilvl w:val="0"/>
                <w:numId w:val="8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69CE16BA">
              <w:rPr/>
              <w:t xml:space="preserve">Koszt przeniesienia na nową platformę </w:t>
            </w:r>
          </w:p>
        </w:tc>
      </w:tr>
      <w:tr w:rsidR="0E2027F0" w:rsidTr="0E2027F0" w14:paraId="491F8D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dxa"/>
            <w:tcMar/>
          </w:tcPr>
          <w:p w:rsidR="0E2027F0" w:rsidRDefault="0E2027F0" w14:paraId="0EF2464C" w14:textId="1F8064F7">
            <w:r w:rsidRPr="0E2027F0" w:rsidR="0E2027F0">
              <w:rPr>
                <w:rFonts w:ascii="Calibri" w:hAnsi="Calibri" w:eastAsia="Calibri" w:cs="Calibri"/>
                <w:sz w:val="22"/>
                <w:szCs w:val="22"/>
              </w:rPr>
              <w:t>Zarządzalność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0E2027F0" w:rsidP="0E2027F0" w:rsidRDefault="0E2027F0" w14:noSpellErr="1" w14:paraId="3F34F000" w14:textId="510C17FD">
            <w:pPr>
              <w:pStyle w:val="ListParagraph"/>
              <w:numPr>
                <w:ilvl w:val="0"/>
                <w:numId w:val="17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0E2027F0">
              <w:rPr/>
              <w:t>Łatwość</w:t>
            </w:r>
            <w:r w:rsidR="0E2027F0">
              <w:rPr/>
              <w:t xml:space="preserve"> wykonywania procedur administrowania </w:t>
            </w:r>
          </w:p>
        </w:tc>
      </w:tr>
      <w:tr w:rsidR="0E2027F0" w:rsidTr="0E2027F0" w14:paraId="17DA7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dxa"/>
            <w:tcMar/>
          </w:tcPr>
          <w:p w:rsidR="0E2027F0" w:rsidRDefault="0E2027F0" w14:noSpellErr="1" w14:paraId="79275FFC" w14:textId="52038524">
            <w:r w:rsidRPr="0E2027F0" w:rsidR="0E2027F0">
              <w:rPr>
                <w:rFonts w:ascii="Calibri" w:hAnsi="Calibri" w:eastAsia="Calibri" w:cs="Calibri"/>
                <w:sz w:val="22"/>
                <w:szCs w:val="22"/>
              </w:rPr>
              <w:t>Bezpieczeństwo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0E2027F0" w:rsidP="0E2027F0" w:rsidRDefault="0E2027F0" w14:noSpellErr="1" w14:paraId="6C079EB5" w14:textId="00E27829">
            <w:pPr>
              <w:pStyle w:val="ListParagraph"/>
              <w:numPr>
                <w:ilvl w:val="0"/>
                <w:numId w:val="11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0E2027F0">
              <w:rPr/>
              <w:t>Odporność na ataki</w:t>
            </w:r>
          </w:p>
          <w:p w:rsidR="0E2027F0" w:rsidP="0E2027F0" w:rsidRDefault="0E2027F0" w14:noSpellErr="1" w14:paraId="28D464A8" w14:textId="03ADACA0">
            <w:pPr>
              <w:pStyle w:val="ListParagraph"/>
              <w:numPr>
                <w:ilvl w:val="0"/>
                <w:numId w:val="11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0E2027F0">
              <w:rPr/>
              <w:t>Możliwość wycieku danych</w:t>
            </w:r>
          </w:p>
        </w:tc>
      </w:tr>
      <w:tr w:rsidR="0E2027F0" w:rsidTr="0E2027F0" w14:paraId="27EE0E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dxa"/>
            <w:tcMar/>
          </w:tcPr>
          <w:p w:rsidR="0E2027F0" w:rsidRDefault="0E2027F0" w14:noSpellErr="1" w14:paraId="573AE25D" w14:textId="466A6CC5">
            <w:r w:rsidRPr="0E2027F0" w:rsidR="0E2027F0">
              <w:rPr>
                <w:rFonts w:ascii="Calibri" w:hAnsi="Calibri" w:eastAsia="Calibri" w:cs="Calibri"/>
                <w:sz w:val="22"/>
                <w:szCs w:val="22"/>
              </w:rPr>
              <w:t>Dostępność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0E2027F0" w:rsidP="0E2027F0" w:rsidRDefault="0E2027F0" w14:noSpellErr="1" w14:paraId="767C37DD" w14:textId="2D9E3671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0E2027F0">
              <w:rPr>
                <w:b w:val="0"/>
                <w:bCs w:val="0"/>
              </w:rPr>
              <w:t>Czas, w jakim system jest otwarty</w:t>
            </w:r>
          </w:p>
          <w:p w:rsidR="0E2027F0" w:rsidP="0E2027F0" w:rsidRDefault="0E2027F0" w14:noSpellErr="1" w14:paraId="54FEEE21" w14:textId="7681ABE9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0E2027F0">
              <w:rPr>
                <w:b w:val="0"/>
                <w:bCs w:val="0"/>
              </w:rPr>
              <w:t>Maksym</w:t>
            </w:r>
            <w:r w:rsidR="0E2027F0">
              <w:rPr>
                <w:b w:val="0"/>
                <w:bCs w:val="0"/>
              </w:rPr>
              <w:t>alny</w:t>
            </w:r>
            <w:r w:rsidR="0E2027F0">
              <w:rPr>
                <w:b w:val="0"/>
                <w:bCs w:val="0"/>
              </w:rPr>
              <w:t xml:space="preserve"> czas niedostępności systemu</w:t>
            </w:r>
          </w:p>
        </w:tc>
      </w:tr>
      <w:tr w:rsidR="0E2027F0" w:rsidTr="0E2027F0" w14:paraId="39F164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dxa"/>
            <w:tcMar/>
          </w:tcPr>
          <w:p w:rsidR="0E2027F0" w:rsidRDefault="0E2027F0" w14:noSpellErr="1" w14:paraId="5AB3336C" w14:textId="35818480">
            <w:r w:rsidRPr="0E2027F0" w:rsidR="0E2027F0">
              <w:rPr>
                <w:rFonts w:ascii="Calibri" w:hAnsi="Calibri" w:eastAsia="Calibri" w:cs="Calibri"/>
                <w:sz w:val="22"/>
                <w:szCs w:val="22"/>
              </w:rPr>
              <w:t xml:space="preserve">Pojemność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0E2027F0" w:rsidP="0E2027F0" w:rsidRDefault="0E2027F0" w14:noSpellErr="1" w14:paraId="7EA925C8" w14:textId="1D2F6B6F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0E2027F0">
              <w:rPr/>
              <w:t>Maksymalna ilość danych możliwych do przechowywania</w:t>
            </w:r>
          </w:p>
        </w:tc>
      </w:tr>
      <w:tr w:rsidR="0E2027F0" w:rsidTr="0E2027F0" w14:paraId="6AE254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dxa"/>
            <w:tcMar/>
          </w:tcPr>
          <w:p w:rsidR="0E2027F0" w:rsidRDefault="0E2027F0" w14:noSpellErr="1" w14:paraId="5605BCF1" w14:textId="3EBC2046">
            <w:r w:rsidRPr="0E2027F0" w:rsidR="0E2027F0">
              <w:rPr>
                <w:rFonts w:ascii="Calibri" w:hAnsi="Calibri" w:eastAsia="Calibri" w:cs="Calibri"/>
                <w:sz w:val="22"/>
                <w:szCs w:val="22"/>
              </w:rPr>
              <w:t>Odporność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0E2027F0" w:rsidP="0E2027F0" w:rsidRDefault="0E2027F0" w14:noSpellErr="1" w14:paraId="44158F23" w14:textId="3C350FD8">
            <w:pPr>
              <w:pStyle w:val="ListParagraph"/>
              <w:numPr>
                <w:ilvl w:val="0"/>
                <w:numId w:val="14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0E2027F0">
              <w:rPr/>
              <w:t>Czas wznowienia pracy systemu po awarii</w:t>
            </w:r>
          </w:p>
          <w:p w:rsidR="0E2027F0" w:rsidP="0E2027F0" w:rsidRDefault="0E2027F0" w14:noSpellErr="1" w14:paraId="6F94124B" w14:textId="18837867">
            <w:pPr>
              <w:pStyle w:val="ListParagraph"/>
              <w:numPr>
                <w:ilvl w:val="0"/>
                <w:numId w:val="14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0E2027F0">
              <w:rPr/>
              <w:t>Prawdopodobieństwo</w:t>
            </w:r>
            <w:r w:rsidR="0E2027F0">
              <w:rPr/>
              <w:t xml:space="preserve"> utraty danych podczas awarii</w:t>
            </w:r>
          </w:p>
        </w:tc>
      </w:tr>
      <w:tr w:rsidR="0E2027F0" w:rsidTr="0E2027F0" w14:paraId="04EE2D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dxa"/>
            <w:tcMar/>
          </w:tcPr>
          <w:p w:rsidR="0E2027F0" w:rsidRDefault="0E2027F0" w14:noSpellErr="1" w14:paraId="51568360" w14:textId="65D26514">
            <w:r w:rsidRPr="0E2027F0" w:rsidR="0E2027F0">
              <w:rPr>
                <w:rFonts w:ascii="Calibri" w:hAnsi="Calibri" w:eastAsia="Calibri" w:cs="Calibri"/>
                <w:sz w:val="22"/>
                <w:szCs w:val="22"/>
              </w:rPr>
              <w:t xml:space="preserve">Modyfikowalność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0E2027F0" w:rsidP="0E2027F0" w:rsidRDefault="0E2027F0" w14:noSpellErr="1" w14:paraId="5F24FBB8" w14:textId="6C5D1E11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0E2027F0">
              <w:rPr/>
              <w:t>Możliwość</w:t>
            </w:r>
            <w:r w:rsidR="0E2027F0">
              <w:rPr/>
              <w:t xml:space="preserve"> wprowadzania modyfikacji</w:t>
            </w:r>
          </w:p>
        </w:tc>
      </w:tr>
      <w:tr w:rsidR="0E2027F0" w:rsidTr="0E2027F0" w14:paraId="022571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dxa"/>
            <w:tcMar/>
          </w:tcPr>
          <w:p w:rsidR="0E2027F0" w:rsidP="0E2027F0" w:rsidRDefault="0E2027F0" w14:paraId="5B6BE1F6" w14:textId="4B4018B0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0E2027F0" w:rsidP="0E2027F0" w:rsidRDefault="0E2027F0" w14:paraId="273EC1A1" w14:textId="124C0CE4">
            <w:pPr>
              <w:pStyle w:val="ListParagraph"/>
            </w:pPr>
          </w:p>
        </w:tc>
      </w:tr>
    </w:tbl>
    <w:p w:rsidR="69CE16BA" w:rsidP="69CE16BA" w:rsidRDefault="69CE16BA" w14:paraId="43F392E0" w14:textId="5C32334C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0eca78-d54f-4d80-adf6-66e09c763691}"/>
  <w14:docId w14:val="04E55EF1"/>
  <w:rsids>
    <w:rsidRoot w:val="08DE51C8"/>
    <w:rsid w:val="08DE51C8"/>
    <w:rsid w:val="0E2027F0"/>
    <w:rsid w:val="697D0A3C"/>
    <w:rsid w:val="69CE16B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/word/numbering.xml" Id="R54b7c32a296f45f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2012-08-07T03:55:00.0000000Z</dcterms:created>
  <dcterms:modified xsi:type="dcterms:W3CDTF">2015-11-25T14:41:36.1753730Z</dcterms:modified>
  <lastModifiedBy>Beata Sagan</lastModifiedBy>
</coreProperties>
</file>