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3029AA8B" w:rsidR="00E01AEC" w:rsidRDefault="00E01AEC" w:rsidP="007C5133">
      <w:pPr>
        <w:rPr>
          <w:b/>
          <w:color w:val="4472C4" w:themeColor="accent1"/>
        </w:rPr>
      </w:pPr>
      <w:r>
        <w:rPr>
          <w:b/>
          <w:color w:val="4472C4" w:themeColor="accent1"/>
        </w:rPr>
        <w:t>Insgesammt also 2200 W</w:t>
      </w:r>
      <w:r w:rsidR="0059128F">
        <w:rPr>
          <w:b/>
          <w:color w:val="4472C4" w:themeColor="accent1"/>
        </w:rPr>
        <w:t>ö</w:t>
      </w:r>
      <w:r>
        <w:rPr>
          <w:b/>
          <w:color w:val="4472C4" w:themeColor="accent1"/>
        </w:rPr>
        <w:t xml:space="preserve">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7959D774"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r w:rsidR="006F2C67">
        <w:rPr>
          <w:b/>
          <w:color w:val="4472C4" w:themeColor="accent1"/>
        </w:rPr>
        <w:t xml:space="preserve"> 1min</w:t>
      </w:r>
    </w:p>
    <w:p w14:paraId="2FB519E3" w14:textId="0B770748" w:rsidR="007C5133" w:rsidRPr="007C5133" w:rsidRDefault="00D204AE" w:rsidP="007C5133">
      <w:r>
        <w:t>Das</w:t>
      </w:r>
      <w:r w:rsidR="007C5133" w:rsidRPr="007C5133">
        <w:t xml:space="preserve"> Thema </w:t>
      </w:r>
      <w:r>
        <w:t>meiner</w:t>
      </w:r>
      <w:r w:rsidR="007C5133" w:rsidRPr="007C5133">
        <w:t xml:space="preserve">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1EEEC643" w14:textId="77777777" w:rsidR="00F90D22" w:rsidRDefault="007C5133" w:rsidP="007C5133">
      <w:r w:rsidRPr="007C5133">
        <w:t>Die Computer Vision ist ein Fachbereich der Computer Science mit dem Fokus auf die Entwicklung von künstlicher Intelligenz, die ein visuelles Verständnis ihrer Umgebung besitzen.</w:t>
      </w:r>
    </w:p>
    <w:p w14:paraId="3D0F87A9" w14:textId="7BE518A1" w:rsidR="007C5133" w:rsidRPr="007C5133" w:rsidRDefault="007C5133" w:rsidP="007C5133">
      <w:r w:rsidRPr="007C5133">
        <w:t xml:space="preserve"> Folglich wird in der Computer Vision der Weg von visuellen Eindrücken oder Bildern aus der Realität in den Rechner beschrieben . </w:t>
      </w:r>
    </w:p>
    <w:p w14:paraId="17D42308" w14:textId="061674E5" w:rsidR="00F54BE7" w:rsidRDefault="00F54BE7"/>
    <w:p w14:paraId="268F2D51" w14:textId="5AEE38B1"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w:t>
      </w:r>
      <w:r w:rsidR="00BD14E5">
        <w:rPr>
          <w:b/>
          <w:color w:val="4472C4" w:themeColor="accent1"/>
        </w:rPr>
        <w:t>57</w:t>
      </w:r>
      <w:r w:rsidR="004E0A0D">
        <w:rPr>
          <w:b/>
          <w:color w:val="4472C4" w:themeColor="accent1"/>
        </w:rPr>
        <w:t>)</w:t>
      </w:r>
      <w:r w:rsidR="006F2C67">
        <w:rPr>
          <w:b/>
          <w:color w:val="4472C4" w:themeColor="accent1"/>
        </w:rPr>
        <w:t xml:space="preserve"> 1min</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4E79AC23" w14:textId="79E8A3F2" w:rsidR="00531AE6" w:rsidRDefault="007C5133" w:rsidP="007C5133">
      <w:r w:rsidRPr="007C5133">
        <w:t xml:space="preserve">Das entwickeln solcher Maschinen </w:t>
      </w:r>
      <w:r w:rsidR="00F525DF">
        <w:t>ist</w:t>
      </w:r>
      <w:r w:rsidRPr="007C5133">
        <w:t xml:space="preserve"> Forschungsmittelpunkte von aktuellen Anwendungsbereichen wie dem Autonomen Fahren, Motion- Capturing, Bewegungserkennungen oder Service Robotern</w:t>
      </w:r>
      <w:r w:rsidR="00012D6C">
        <w:t>.</w:t>
      </w:r>
    </w:p>
    <w:p w14:paraId="63C65468" w14:textId="4AA0FBF0" w:rsidR="00531AE6" w:rsidRDefault="00531AE6" w:rsidP="007C5133"/>
    <w:p w14:paraId="1CEDFE15" w14:textId="756F0B61"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w:t>
      </w:r>
      <w:r w:rsidR="00F85547">
        <w:rPr>
          <w:b/>
          <w:color w:val="4472C4" w:themeColor="accent1"/>
        </w:rPr>
        <w:t>15</w:t>
      </w:r>
      <w:r w:rsidR="004E0A0D">
        <w:rPr>
          <w:b/>
          <w:color w:val="4472C4" w:themeColor="accent1"/>
        </w:rPr>
        <w:t>)</w:t>
      </w:r>
      <w:r w:rsidR="006F2C67">
        <w:rPr>
          <w:b/>
          <w:color w:val="4472C4" w:themeColor="accent1"/>
        </w:rPr>
        <w:t xml:space="preserve"> 1min</w:t>
      </w:r>
    </w:p>
    <w:p w14:paraId="34800272" w14:textId="235F997D" w:rsidR="00DA1F4F" w:rsidRDefault="001A4C66" w:rsidP="007C5133">
      <w:pPr>
        <w:numPr>
          <w:ilvl w:val="0"/>
          <w:numId w:val="1"/>
        </w:numPr>
      </w:pPr>
      <w:r>
        <w:t>Solche</w:t>
      </w:r>
      <w:r w:rsidR="00A95AC4">
        <w:t xml:space="preserve"> Anwendugen basieren auf</w:t>
      </w:r>
      <w:r>
        <w:t xml:space="preserve"> der sogenannten</w:t>
      </w:r>
      <w:r w:rsidR="00A95AC4">
        <w:t xml:space="preserve"> Szenenrekonstruktion</w:t>
      </w:r>
    </w:p>
    <w:p w14:paraId="25900DDA" w14:textId="1816736C" w:rsidR="002F134D" w:rsidRDefault="002F134D" w:rsidP="007C5133">
      <w:pPr>
        <w:numPr>
          <w:ilvl w:val="0"/>
          <w:numId w:val="1"/>
        </w:numPr>
      </w:pPr>
      <w:r>
        <w:t>Bei der Szenenrekonstruktion wird die Tiefeninformation der durch Kameras aufgenommenen Umgebung rekonstruktiert</w:t>
      </w:r>
    </w:p>
    <w:p w14:paraId="36A89C3D" w14:textId="07A7294F" w:rsidR="008C3D37" w:rsidRPr="007C5133" w:rsidRDefault="00441CBC" w:rsidP="00441CBC">
      <w:pPr>
        <w:numPr>
          <w:ilvl w:val="0"/>
          <w:numId w:val="1"/>
        </w:numPr>
      </w:pPr>
      <w:r>
        <w:t>Da die B</w:t>
      </w:r>
      <w:r w:rsidR="00D46F46" w:rsidRPr="007C5133">
        <w:t xml:space="preserve">ildtiefe aus einem Bild nicht </w:t>
      </w:r>
      <w:r>
        <w:t>erkennabr ist, wurde in dieser Arbeit mit stereoskopischen Aufnahmen gearbeitet</w:t>
      </w:r>
    </w:p>
    <w:p w14:paraId="727B861E" w14:textId="77777777" w:rsidR="00BA1798" w:rsidRPr="007C5133" w:rsidRDefault="00BA1798" w:rsidP="00BA1798">
      <w:pPr>
        <w:numPr>
          <w:ilvl w:val="0"/>
          <w:numId w:val="1"/>
        </w:numPr>
      </w:pPr>
      <w:r w:rsidRPr="007C5133">
        <w:t xml:space="preserve">Das weitläfuigte Ziel welches mit dem in dieser Masterarbeit erarbeiteten Ansatz verfolgt werden soll, ist es aus 2D Informationen von Kameras unterschiedlicher Auflösung und Art (Infrarot und RGB) eine 3D Szene bzw 3D-Szenenpunkte rekonstruieren zu können </w:t>
      </w:r>
    </w:p>
    <w:p w14:paraId="7CA63230" w14:textId="6AE36553" w:rsidR="008C3D37" w:rsidRPr="007C5133" w:rsidRDefault="00441CBC" w:rsidP="007C5133">
      <w:pPr>
        <w:numPr>
          <w:ilvl w:val="0"/>
          <w:numId w:val="1"/>
        </w:numPr>
      </w:pPr>
      <w:r>
        <w:t>Anwendung findet dies b</w:t>
      </w:r>
      <w:r w:rsidR="00D46F46" w:rsidRPr="007C5133">
        <w:t>eispielsweise</w:t>
      </w:r>
      <w:r w:rsidR="00B27AFE">
        <w:t xml:space="preserve"> bei </w:t>
      </w:r>
      <w:r w:rsidR="00D46F46" w:rsidRPr="007C5133">
        <w:t xml:space="preserve">Drohenen </w:t>
      </w:r>
      <w:r w:rsidR="00B27AFE">
        <w:t xml:space="preserve">welche oft </w:t>
      </w:r>
      <w:r w:rsidR="00D46F46" w:rsidRPr="007C5133">
        <w:t>zwei verschiedene Kameras</w:t>
      </w:r>
      <w:r w:rsidR="00D07A59">
        <w:t xml:space="preserve"> haben</w:t>
      </w:r>
      <w:r w:rsidR="00D46F46" w:rsidRPr="007C5133">
        <w:t>.</w:t>
      </w:r>
    </w:p>
    <w:p w14:paraId="0EE068D5" w14:textId="399B8A23" w:rsidR="008C3D37" w:rsidRDefault="00D46F46" w:rsidP="007C5133">
      <w:pPr>
        <w:numPr>
          <w:ilvl w:val="1"/>
          <w:numId w:val="1"/>
        </w:numPr>
      </w:pPr>
      <w:r w:rsidRPr="007C5133">
        <w:t>eine hochauflösende RGB Kamera und infrarotkamera für Tiefenmessungen mit meist deutlich niedrigeren Auflösung</w:t>
      </w:r>
    </w:p>
    <w:p w14:paraId="1F0F220E" w14:textId="64A4BBCD" w:rsidR="00AB31E1" w:rsidRPr="007C5133" w:rsidRDefault="00AB31E1" w:rsidP="007C5133">
      <w:pPr>
        <w:numPr>
          <w:ilvl w:val="1"/>
          <w:numId w:val="1"/>
        </w:numPr>
      </w:pPr>
      <w:r>
        <w:t>Könnten die Szene instantan mit beiden Kamerabildern rekonstruiert werden, wird die nachbearbeitung und das von hand mappen erleichtert</w:t>
      </w:r>
    </w:p>
    <w:p w14:paraId="24219110" w14:textId="22D0C84A" w:rsidR="00741696" w:rsidRPr="008556DF" w:rsidRDefault="00741696" w:rsidP="00741696">
      <w:pPr>
        <w:rPr>
          <w:b/>
          <w:color w:val="4472C4" w:themeColor="accent1"/>
        </w:rPr>
      </w:pPr>
      <w:r w:rsidRPr="008556DF">
        <w:rPr>
          <w:b/>
          <w:color w:val="4472C4" w:themeColor="accent1"/>
        </w:rPr>
        <w:lastRenderedPageBreak/>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w:t>
      </w:r>
      <w:r w:rsidR="001A7A95">
        <w:rPr>
          <w:b/>
          <w:color w:val="4472C4" w:themeColor="accent1"/>
        </w:rPr>
        <w:t>86</w:t>
      </w:r>
      <w:r w:rsidR="004E0A0D">
        <w:rPr>
          <w:b/>
          <w:color w:val="4472C4" w:themeColor="accent1"/>
        </w:rPr>
        <w:t>)</w:t>
      </w:r>
      <w:r w:rsidR="006F2C67">
        <w:rPr>
          <w:b/>
          <w:color w:val="4472C4" w:themeColor="accent1"/>
        </w:rPr>
        <w:t xml:space="preserve"> 1min</w:t>
      </w:r>
      <w:r w:rsidR="00432F08">
        <w:rPr>
          <w:b/>
          <w:color w:val="4472C4" w:themeColor="accent1"/>
        </w:rPr>
        <w:t xml:space="preserve"> (Hier war ich bei 3 einahlb minuten)</w:t>
      </w:r>
    </w:p>
    <w:p w14:paraId="3D0C04FA" w14:textId="6C8D036F" w:rsidR="007C5133" w:rsidRPr="007C5133" w:rsidRDefault="007C5133" w:rsidP="007C5133">
      <w:r w:rsidRPr="007C5133">
        <w:t xml:space="preserve">Die </w:t>
      </w:r>
      <w:r w:rsidR="00B308D1">
        <w:t>Hauptt</w:t>
      </w:r>
      <w:r w:rsidRPr="007C5133">
        <w:t xml:space="preserve">hemen </w:t>
      </w:r>
      <w:r w:rsidR="00B308D1">
        <w:t xml:space="preserve">mit denen sich in </w:t>
      </w:r>
      <w:r w:rsidRPr="007C5133">
        <w:t xml:space="preserve">der Masterthesis </w:t>
      </w:r>
      <w:r w:rsidR="00B308D1">
        <w:t>beschäftigt wurden enthalten</w:t>
      </w:r>
      <w:r w:rsidRPr="007C5133">
        <w:t xml:space="preserve"> vier wichtige Grundbausteine, welche im folgenden erläutert werden</w:t>
      </w:r>
    </w:p>
    <w:p w14:paraId="1127CC15" w14:textId="77777777" w:rsidR="007C5133" w:rsidRPr="007C5133" w:rsidRDefault="007C5133" w:rsidP="007C5133">
      <w:r w:rsidRPr="007C5133">
        <w:t>Grundlagen:</w:t>
      </w:r>
    </w:p>
    <w:p w14:paraId="3ECCEC43" w14:textId="642FDF0F" w:rsidR="008C3D37" w:rsidRDefault="00562153" w:rsidP="007C5133">
      <w:pPr>
        <w:numPr>
          <w:ilvl w:val="0"/>
          <w:numId w:val="2"/>
        </w:numPr>
      </w:pPr>
      <w:r>
        <w:t>Diese beinhalten das verwendete Kamermodell</w:t>
      </w:r>
    </w:p>
    <w:p w14:paraId="5C3D237A" w14:textId="4EEC6F1B" w:rsidR="00885E97" w:rsidRDefault="00885E97" w:rsidP="0028733D">
      <w:pPr>
        <w:pStyle w:val="ListParagraph"/>
        <w:numPr>
          <w:ilvl w:val="0"/>
          <w:numId w:val="2"/>
        </w:numPr>
        <w:autoSpaceDE w:val="0"/>
        <w:autoSpaceDN w:val="0"/>
        <w:adjustRightInd w:val="0"/>
        <w:spacing w:after="0" w:line="240" w:lineRule="auto"/>
        <w:rPr>
          <w:rFonts w:ascii="CMR10" w:hAnsi="CMR10" w:cs="CMR10"/>
        </w:rPr>
      </w:pPr>
      <w:r>
        <w:rPr>
          <w:rFonts w:ascii="CMR10" w:hAnsi="CMR10" w:cs="CMR10"/>
        </w:rPr>
        <w:t>Grundlegendes Verständnis der Fundamental Matrix und der essentiellen Matrix, welche wichtige Instrumente in der Szenenrekonstruktion von Stereobilpaaren darstellen</w:t>
      </w:r>
    </w:p>
    <w:p w14:paraId="4C66813D" w14:textId="77777777" w:rsidR="00885E97" w:rsidRDefault="00885E97" w:rsidP="007C5133"/>
    <w:p w14:paraId="07661EFB" w14:textId="5F6F5040" w:rsidR="007C5133" w:rsidRPr="007C5133" w:rsidRDefault="007C5133" w:rsidP="007C5133">
      <w:r w:rsidRPr="007C5133">
        <w:t>Synthetische Rekonstruktion:</w:t>
      </w:r>
    </w:p>
    <w:p w14:paraId="73BF2533" w14:textId="4CD6C333" w:rsidR="008C3D37" w:rsidRPr="007C5133" w:rsidRDefault="00942195" w:rsidP="007C5133">
      <w:pPr>
        <w:numPr>
          <w:ilvl w:val="0"/>
          <w:numId w:val="3"/>
        </w:numPr>
      </w:pPr>
      <w:r>
        <w:t>Zuerst wurde der Grundriss des Algorithmus an einer synthetisch erstellten Szene implementiert</w:t>
      </w:r>
    </w:p>
    <w:p w14:paraId="07030134" w14:textId="77777777" w:rsidR="007C5133" w:rsidRPr="007C5133" w:rsidRDefault="007C5133" w:rsidP="007C5133">
      <w:r w:rsidRPr="007C5133">
        <w:t>Reale Rekonstruktion:</w:t>
      </w:r>
    </w:p>
    <w:p w14:paraId="1951DC1E" w14:textId="3C4AA7AD" w:rsidR="008C3D37" w:rsidRPr="007C5133" w:rsidRDefault="00FA74FC" w:rsidP="007C5133">
      <w:pPr>
        <w:numPr>
          <w:ilvl w:val="0"/>
          <w:numId w:val="4"/>
        </w:numPr>
      </w:pPr>
      <w:r>
        <w:t xml:space="preserve">Danach wurde der Algorithmus für die </w:t>
      </w:r>
      <w:r w:rsidR="00D46F46" w:rsidRPr="007C5133">
        <w:t>Anwendug auf ein reales Stereobildpaar</w:t>
      </w:r>
      <w:r>
        <w:t xml:space="preserve"> entsprechend erweitert</w:t>
      </w:r>
    </w:p>
    <w:p w14:paraId="75F05295" w14:textId="77777777" w:rsidR="007C5133" w:rsidRPr="007C5133" w:rsidRDefault="007C5133" w:rsidP="007C5133">
      <w:r w:rsidRPr="007C5133">
        <w:t>Auswirkung unterschiedlicher Auflösungen:</w:t>
      </w:r>
    </w:p>
    <w:p w14:paraId="33C87C91" w14:textId="77777777" w:rsidR="00FA74FC" w:rsidRPr="00FA74FC" w:rsidRDefault="00FA74FC" w:rsidP="00FA74FC">
      <w:pPr>
        <w:numPr>
          <w:ilvl w:val="0"/>
          <w:numId w:val="5"/>
        </w:numPr>
        <w:rPr>
          <w:b/>
          <w:color w:val="4472C4" w:themeColor="accent1"/>
        </w:rPr>
      </w:pPr>
      <w:r>
        <w:t>Danach wurde getestet, welche Auswirkungen unterschiedliche Kameraauflösungen auf den Algorithmus haben</w:t>
      </w:r>
    </w:p>
    <w:p w14:paraId="467B9232" w14:textId="77777777" w:rsidR="00FA74FC" w:rsidRDefault="00FA74FC" w:rsidP="00FA74FC">
      <w:pPr>
        <w:ind w:left="720"/>
        <w:rPr>
          <w:b/>
          <w:color w:val="4472C4" w:themeColor="accent1"/>
        </w:rPr>
      </w:pPr>
    </w:p>
    <w:p w14:paraId="500FC821" w14:textId="53D9F902" w:rsidR="007C5133" w:rsidRDefault="00741696" w:rsidP="00FA74FC">
      <w:pPr>
        <w:numPr>
          <w:ilvl w:val="0"/>
          <w:numId w:val="5"/>
        </w:numPr>
        <w:rPr>
          <w:b/>
          <w:color w:val="4472C4" w:themeColor="accent1"/>
        </w:rPr>
      </w:pPr>
      <w:r w:rsidRPr="008556DF">
        <w:rPr>
          <w:b/>
          <w:color w:val="4472C4" w:themeColor="accent1"/>
        </w:rPr>
        <w:t>Folie 5</w:t>
      </w:r>
      <w:r w:rsidR="006E5158">
        <w:rPr>
          <w:b/>
          <w:color w:val="4472C4" w:themeColor="accent1"/>
        </w:rPr>
        <w:t xml:space="preserve"> (</w:t>
      </w:r>
      <w:r w:rsidR="00775EC9">
        <w:rPr>
          <w:b/>
          <w:color w:val="4472C4" w:themeColor="accent1"/>
        </w:rPr>
        <w:t>150</w:t>
      </w:r>
      <w:r w:rsidR="00B167EE">
        <w:rPr>
          <w:b/>
          <w:color w:val="4472C4" w:themeColor="accent1"/>
        </w:rPr>
        <w:t>)</w:t>
      </w:r>
      <w:r w:rsidR="006F2C67">
        <w:rPr>
          <w:b/>
          <w:color w:val="4472C4" w:themeColor="accent1"/>
        </w:rPr>
        <w:t xml:space="preserve"> 1 min</w:t>
      </w:r>
    </w:p>
    <w:p w14:paraId="6D78E2F8" w14:textId="73CA5EB8" w:rsidR="000227F9" w:rsidRPr="000227F9" w:rsidRDefault="000227F9">
      <w:r w:rsidRPr="000227F9">
        <w:t>Zunächst zu den Grundlagen:</w:t>
      </w:r>
    </w:p>
    <w:p w14:paraId="128C60A1" w14:textId="75287E17" w:rsidR="008C3D37" w:rsidRPr="007C5133" w:rsidRDefault="00D64E6B" w:rsidP="00F469A5">
      <w:pPr>
        <w:numPr>
          <w:ilvl w:val="0"/>
          <w:numId w:val="6"/>
        </w:numPr>
      </w:pPr>
      <w:r>
        <w:t>Zuerst wird geklärt wie ein 3D-Punkt im raum auf einen 2D-Punkt auf dem Sensor abgebildet wird</w:t>
      </w:r>
    </w:p>
    <w:p w14:paraId="777E383F" w14:textId="47FC036E" w:rsidR="00027F69" w:rsidRDefault="002504AA" w:rsidP="00027F69">
      <w:pPr>
        <w:numPr>
          <w:ilvl w:val="0"/>
          <w:numId w:val="6"/>
        </w:numPr>
      </w:pPr>
      <w:r>
        <w:t xml:space="preserve">Wir betrachten </w:t>
      </w:r>
      <w:r w:rsidR="00795731">
        <w:t>den Weg eines Punktes in eine Kamera (C)</w:t>
      </w:r>
      <w:r>
        <w:t xml:space="preserve"> genauer</w:t>
      </w:r>
      <w:r w:rsidR="00F27DD9">
        <w:t xml:space="preserve"> </w:t>
      </w:r>
    </w:p>
    <w:p w14:paraId="476D7A62" w14:textId="7B87304B" w:rsidR="00C7229A" w:rsidRDefault="00082038" w:rsidP="00775EC9">
      <w:pPr>
        <w:ind w:left="360"/>
      </w:pPr>
      <w:r>
        <w:t>(</w:t>
      </w:r>
      <w:r w:rsidR="00373F33">
        <w:t>Nächstes Bild</w:t>
      </w:r>
      <w:r>
        <w:t>)</w:t>
      </w:r>
    </w:p>
    <w:p w14:paraId="0C54ABA7" w14:textId="77777777" w:rsidR="00DC239F" w:rsidRDefault="00DC239F" w:rsidP="00775EC9">
      <w:pPr>
        <w:ind w:left="360"/>
      </w:pPr>
    </w:p>
    <w:p w14:paraId="33DF6637" w14:textId="32594F55" w:rsidR="00C7229A" w:rsidRDefault="00C7229A" w:rsidP="00F469A5">
      <w:pPr>
        <w:numPr>
          <w:ilvl w:val="0"/>
          <w:numId w:val="6"/>
        </w:numPr>
      </w:pPr>
      <w:r>
        <w:t>Ein 3D Punkt durchläuft insgesammt 3 verschiedene Koordinatensysteme bevor er auf dem Sensor projiziert ist.</w:t>
      </w:r>
    </w:p>
    <w:p w14:paraId="27455004" w14:textId="66448D76" w:rsidR="00D66DF5" w:rsidRDefault="00D66DF5" w:rsidP="00F469A5">
      <w:pPr>
        <w:numPr>
          <w:ilvl w:val="0"/>
          <w:numId w:val="6"/>
        </w:numPr>
      </w:pPr>
      <w:r>
        <w:t>Der Punkt ist zunächst in Weltkoordianten gegeben (O)</w:t>
      </w:r>
    </w:p>
    <w:p w14:paraId="35E4F2D2" w14:textId="2A52B802" w:rsidR="00D66DF5" w:rsidRDefault="00D46F46" w:rsidP="0028733D">
      <w:pPr>
        <w:numPr>
          <w:ilvl w:val="0"/>
          <w:numId w:val="6"/>
        </w:numPr>
      </w:pPr>
      <w:r w:rsidRPr="007C5133">
        <w:t>C beschreibt das Kamerazentrum und ist gleichzeitig der Urspurng des Kamerakoordiantensystems</w:t>
      </w:r>
      <w:r w:rsidR="001D7BE7">
        <w:t xml:space="preserve"> C </w:t>
      </w:r>
      <w:r w:rsidR="00D66DF5">
        <w:t>in welches der Punkt zunächst transformiert wird</w:t>
      </w:r>
    </w:p>
    <w:p w14:paraId="3F35C5F8" w14:textId="288F5FFB" w:rsidR="008C3D37" w:rsidRDefault="00D46F46" w:rsidP="0028733D">
      <w:pPr>
        <w:numPr>
          <w:ilvl w:val="0"/>
          <w:numId w:val="6"/>
        </w:numPr>
      </w:pPr>
      <w:r w:rsidRPr="007C5133">
        <w:t xml:space="preserve">Zeta beschreibt die Brennweite </w:t>
      </w:r>
      <w:r w:rsidR="00B3296B">
        <w:t xml:space="preserve">, welche in eine Abbildungsmatrix eingebaut wird und den </w:t>
      </w:r>
      <w:r w:rsidR="0018300C">
        <w:t>3D-</w:t>
      </w:r>
      <w:r w:rsidR="00B3296B">
        <w:t>Kamerakoordinatenpunkt auf die 2D-Bildebene projizert.</w:t>
      </w:r>
    </w:p>
    <w:p w14:paraId="165A5C1D" w14:textId="0E714C8D" w:rsidR="0018300C" w:rsidRDefault="0018300C" w:rsidP="0028733D">
      <w:pPr>
        <w:numPr>
          <w:ilvl w:val="0"/>
          <w:numId w:val="6"/>
        </w:numPr>
      </w:pPr>
      <w:r>
        <w:t>Der Schnittpunkt der Hauptachse (Achse Zeta) mit der Bildebene wird Hauptpunkt genannt. Der Hauptpunkt ist Urspung des 2D- Bildebenenkoordintansystems</w:t>
      </w:r>
    </w:p>
    <w:p w14:paraId="0A79BE53" w14:textId="77777777" w:rsidR="00DC239F" w:rsidRDefault="0018300C" w:rsidP="0028733D">
      <w:pPr>
        <w:numPr>
          <w:ilvl w:val="0"/>
          <w:numId w:val="6"/>
        </w:numPr>
      </w:pPr>
      <w:r>
        <w:lastRenderedPageBreak/>
        <w:t>Mit einer letzten Transformation wird der 2D-Bildebenenpunkt in einen 2D Sensorkoordinatenpunkt tranformiert. Dessen Ursprung sich meist in eienr Ecke der Bildebene befindet.</w:t>
      </w:r>
    </w:p>
    <w:p w14:paraId="4CE802C7" w14:textId="2749E9A1" w:rsidR="008C3D37" w:rsidRDefault="00D46F46" w:rsidP="0028733D">
      <w:pPr>
        <w:numPr>
          <w:ilvl w:val="0"/>
          <w:numId w:val="6"/>
        </w:numPr>
      </w:pPr>
      <w:r w:rsidRPr="007C5133">
        <w:t>Die Abbildung</w:t>
      </w:r>
      <w:r w:rsidR="00307B69">
        <w:t xml:space="preserve"> eines 3D-Objektpunktes im Raum</w:t>
      </w:r>
      <w:r w:rsidRPr="007C5133">
        <w:t xml:space="preserve"> </w:t>
      </w:r>
      <w:r w:rsidR="00B914A2">
        <w:t xml:space="preserve"> in einen 2D Punkt </w:t>
      </w:r>
      <w:r w:rsidRPr="007C5133">
        <w:t>auf den Sensor der Kamera wird durch die sogenannten Projektionsmatrix P beschrieben</w:t>
      </w:r>
    </w:p>
    <w:p w14:paraId="599495A9" w14:textId="77777777" w:rsidR="00DC239F" w:rsidRPr="007C5133" w:rsidRDefault="00DC239F" w:rsidP="00542C38">
      <w:pPr>
        <w:ind w:left="720"/>
      </w:pPr>
    </w:p>
    <w:p w14:paraId="0AB81083" w14:textId="7EA94978"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w:t>
      </w:r>
      <w:r w:rsidR="00030E11">
        <w:rPr>
          <w:b/>
          <w:color w:val="4472C4" w:themeColor="accent1"/>
        </w:rPr>
        <w:t>2</w:t>
      </w:r>
      <w:r w:rsidR="00BD7173">
        <w:rPr>
          <w:b/>
          <w:color w:val="4472C4" w:themeColor="accent1"/>
        </w:rPr>
        <w:t>5</w:t>
      </w:r>
      <w:r w:rsidR="00A37BD5">
        <w:rPr>
          <w:b/>
          <w:color w:val="4472C4" w:themeColor="accent1"/>
        </w:rPr>
        <w:t>)</w:t>
      </w:r>
      <w:r w:rsidR="006F2C67">
        <w:rPr>
          <w:b/>
          <w:color w:val="4472C4" w:themeColor="accent1"/>
        </w:rPr>
        <w:t xml:space="preserve"> 1 min</w:t>
      </w:r>
    </w:p>
    <w:p w14:paraId="1E6C4B54" w14:textId="6EBFAE00" w:rsidR="008C3D37" w:rsidRDefault="00542C38" w:rsidP="00F469A5">
      <w:pPr>
        <w:numPr>
          <w:ilvl w:val="0"/>
          <w:numId w:val="7"/>
        </w:numPr>
      </w:pPr>
      <w:r>
        <w:t>Die Projektionsmatrix P</w:t>
      </w:r>
      <w:r w:rsidR="00D46F46" w:rsidRPr="007C5133">
        <w:t xml:space="preserve"> setzt sich zusamme</w:t>
      </w:r>
      <w:r w:rsidR="002B3D90">
        <w:t>n</w:t>
      </w:r>
      <w:r w:rsidR="00D46F46" w:rsidRPr="007C5133">
        <w:t xml:space="preserve"> aus den extrinsischen Kameraparametern welche durch eine Rotationsmatrix R und eine Translation</w:t>
      </w:r>
      <w:r w:rsidR="00A4501B">
        <w:t xml:space="preserve"> </w:t>
      </w:r>
      <w:r w:rsidR="005865A5">
        <w:t xml:space="preserve">C </w:t>
      </w:r>
      <w:r w:rsidR="00A4501B">
        <w:t>besteht</w:t>
      </w:r>
      <w:r w:rsidR="00D46F46" w:rsidRPr="007C5133">
        <w:t xml:space="preserve">. </w:t>
      </w:r>
    </w:p>
    <w:p w14:paraId="3B9287B8" w14:textId="4D0BCC85" w:rsidR="008C3D37" w:rsidRDefault="00D46F46" w:rsidP="00F469A5">
      <w:pPr>
        <w:numPr>
          <w:ilvl w:val="0"/>
          <w:numId w:val="7"/>
        </w:numPr>
      </w:pPr>
      <w:r w:rsidRPr="007C5133">
        <w:t>Des Weiteren beinhaltet P noch die intrinsischen Kameraparameter, welche in der Matrix K zusammengefasst werden.</w:t>
      </w:r>
      <w:r w:rsidR="007208C7">
        <w:t xml:space="preserve"> </w:t>
      </w:r>
    </w:p>
    <w:p w14:paraId="50B0BEC7" w14:textId="7B4E65FD" w:rsidR="00AB061B" w:rsidRDefault="00CF1267" w:rsidP="00F469A5">
      <w:pPr>
        <w:numPr>
          <w:ilvl w:val="0"/>
          <w:numId w:val="7"/>
        </w:numPr>
      </w:pPr>
      <w:r>
        <w:t xml:space="preserve">Diese </w:t>
      </w:r>
      <w:r w:rsidR="00FC5191">
        <w:t xml:space="preserve">beinhaltet </w:t>
      </w:r>
      <w:r>
        <w:t xml:space="preserve">die Brennweite zeta </w:t>
      </w:r>
      <w:r w:rsidR="00397A72">
        <w:t>und wird in der Matrix</w:t>
      </w:r>
      <w:r w:rsidR="007D58AF">
        <w:t xml:space="preserve"> K_0 fesgehalten.</w:t>
      </w:r>
      <w:r w:rsidR="0068725E">
        <w:t xml:space="preserve"> </w:t>
      </w:r>
    </w:p>
    <w:p w14:paraId="6A111DE8" w14:textId="284E1AEA" w:rsidR="00AB061B" w:rsidRDefault="00AB061B" w:rsidP="00AB061B">
      <w:r w:rsidRPr="007C5133">
        <w:t>(Anhand des bildes erklären, danach nächstes Bild)</w:t>
      </w:r>
    </w:p>
    <w:p w14:paraId="0E920560" w14:textId="64B038C0" w:rsidR="007D58AF" w:rsidRDefault="007D58AF" w:rsidP="00F469A5">
      <w:pPr>
        <w:numPr>
          <w:ilvl w:val="0"/>
          <w:numId w:val="7"/>
        </w:numPr>
      </w:pPr>
      <w:r>
        <w:t>Matrix T beinhaltet eine Transformation der Matrixeinheiten in die Pixeleinheiten des Sensorkoordiantensystems</w:t>
      </w:r>
      <w:r w:rsidR="00397A72">
        <w:t>mit k_x und k_y und die Verschiebung des Ursprungs in eine der Ecken</w:t>
      </w:r>
    </w:p>
    <w:p w14:paraId="577E102A" w14:textId="265EAC6D" w:rsidR="005520DA" w:rsidRPr="007C5133" w:rsidRDefault="005520DA" w:rsidP="00F469A5">
      <w:pPr>
        <w:numPr>
          <w:ilvl w:val="0"/>
          <w:numId w:val="7"/>
        </w:numPr>
      </w:pPr>
      <w:r>
        <w:t>Zusammen ergeben sie die Kameramatrix K</w:t>
      </w:r>
    </w:p>
    <w:p w14:paraId="1459051E" w14:textId="56578FFF" w:rsidR="008C3D37" w:rsidRDefault="00D46F46" w:rsidP="00F469A5">
      <w:pPr>
        <w:numPr>
          <w:ilvl w:val="0"/>
          <w:numId w:val="7"/>
        </w:numPr>
      </w:pPr>
      <w:r w:rsidRPr="007C5133">
        <w:t>ÜBERLEITUNG:</w:t>
      </w:r>
    </w:p>
    <w:p w14:paraId="4E27E2E6" w14:textId="77777777" w:rsidR="0000723D" w:rsidRDefault="00F66C32" w:rsidP="00F469A5">
      <w:pPr>
        <w:numPr>
          <w:ilvl w:val="0"/>
          <w:numId w:val="7"/>
        </w:numPr>
      </w:pPr>
      <w:r>
        <w:t xml:space="preserve">Somit ist also geklärt wie ein Punkt im Raum auf </w:t>
      </w:r>
      <w:r w:rsidR="00D76B6D">
        <w:t>einen Sensor</w:t>
      </w:r>
      <w:r>
        <w:t xml:space="preserve"> projiziert wird.</w:t>
      </w:r>
    </w:p>
    <w:p w14:paraId="6FE14353" w14:textId="77777777" w:rsidR="0000723D" w:rsidRDefault="00F66C32" w:rsidP="00F469A5">
      <w:pPr>
        <w:numPr>
          <w:ilvl w:val="0"/>
          <w:numId w:val="7"/>
        </w:numPr>
      </w:pPr>
      <w:r>
        <w:t xml:space="preserve"> In unserem Beispiel wird ein Punkt in zwei Kameras projiziert. </w:t>
      </w:r>
    </w:p>
    <w:p w14:paraId="558927A0" w14:textId="6B3874AF" w:rsidR="00A32DAA" w:rsidRPr="007C5133" w:rsidRDefault="00F66C32" w:rsidP="00F469A5">
      <w:pPr>
        <w:numPr>
          <w:ilvl w:val="0"/>
          <w:numId w:val="7"/>
        </w:numPr>
      </w:pPr>
      <w:r>
        <w:t>Die Aufgabe der Szenenrekonstruktion besteht dann darin, aus den zwei bildpunkten den gemeinsamen 3D-Objektpunkt rück zu projizieren. Hierzu bedienen wir uns der sogenannten Epipolargeometrie</w:t>
      </w:r>
    </w:p>
    <w:p w14:paraId="1CA5C828" w14:textId="034D874A" w:rsidR="00412ADC" w:rsidRDefault="00412ADC" w:rsidP="007C5133">
      <w:pPr>
        <w:rPr>
          <w:b/>
          <w:color w:val="4472C4" w:themeColor="accent1"/>
        </w:rPr>
      </w:pPr>
      <w:r w:rsidRPr="008556DF">
        <w:rPr>
          <w:b/>
          <w:color w:val="4472C4" w:themeColor="accent1"/>
        </w:rPr>
        <w:t>Folie 7:</w:t>
      </w:r>
      <w:r w:rsidR="00AA2DA5">
        <w:rPr>
          <w:b/>
          <w:color w:val="4472C4" w:themeColor="accent1"/>
        </w:rPr>
        <w:t xml:space="preserve"> (2</w:t>
      </w:r>
      <w:r w:rsidR="008961E3">
        <w:rPr>
          <w:b/>
          <w:color w:val="4472C4" w:themeColor="accent1"/>
        </w:rPr>
        <w:t>2</w:t>
      </w:r>
      <w:r w:rsidR="003067A2">
        <w:rPr>
          <w:b/>
          <w:color w:val="4472C4" w:themeColor="accent1"/>
        </w:rPr>
        <w:t>7</w:t>
      </w:r>
      <w:r w:rsidR="00AA2DA5">
        <w:rPr>
          <w:b/>
          <w:color w:val="4472C4" w:themeColor="accent1"/>
        </w:rPr>
        <w:t>)</w:t>
      </w:r>
      <w:r w:rsidR="007106BF">
        <w:rPr>
          <w:b/>
          <w:color w:val="4472C4" w:themeColor="accent1"/>
        </w:rPr>
        <w:t xml:space="preserve"> 2 min</w:t>
      </w:r>
      <w:r w:rsidR="005920E5">
        <w:rPr>
          <w:b/>
          <w:color w:val="4472C4" w:themeColor="accent1"/>
        </w:rPr>
        <w:t xml:space="preserve"> (8min insgesammt)</w:t>
      </w:r>
    </w:p>
    <w:p w14:paraId="7AF3670B" w14:textId="3CC910A6" w:rsidR="00990BFE" w:rsidRDefault="00313982" w:rsidP="00BE0A91">
      <w:pPr>
        <w:numPr>
          <w:ilvl w:val="0"/>
          <w:numId w:val="8"/>
        </w:numPr>
      </w:pPr>
      <w:r>
        <w:t xml:space="preserve">Die Epipolargeometrie beschreibt die Beziehung </w:t>
      </w:r>
      <w:r w:rsidR="00CF2723">
        <w:t>von Bildpunkten und Objektpunkten in Stereoskopischen Systemen</w:t>
      </w:r>
    </w:p>
    <w:p w14:paraId="1B00D15E" w14:textId="16199F11" w:rsidR="00440154" w:rsidRDefault="00440154" w:rsidP="0028733D">
      <w:pPr>
        <w:numPr>
          <w:ilvl w:val="0"/>
          <w:numId w:val="8"/>
        </w:numPr>
      </w:pPr>
      <w:r>
        <w:t xml:space="preserve">Wir sehen den 3D-Objektpunkt </w:t>
      </w:r>
      <w:r w:rsidR="00D46F46" w:rsidRPr="007C5133">
        <w:t xml:space="preserve">M </w:t>
      </w:r>
      <w:r>
        <w:t xml:space="preserve">welcher auf die Punkte </w:t>
      </w:r>
      <w:r w:rsidRPr="007C5133">
        <w:t>m_tau und m‘_tau‘</w:t>
      </w:r>
      <w:r>
        <w:t xml:space="preserve"> auf die entsprechenden Bildebenen projitziert wird</w:t>
      </w:r>
    </w:p>
    <w:p w14:paraId="5237A580" w14:textId="3317DBA1" w:rsidR="008C3D37" w:rsidRPr="007C5133" w:rsidRDefault="009B4DB2" w:rsidP="0028733D">
      <w:pPr>
        <w:numPr>
          <w:ilvl w:val="0"/>
          <w:numId w:val="8"/>
        </w:numPr>
      </w:pPr>
      <w:r>
        <w:t xml:space="preserve">Man nennt </w:t>
      </w:r>
      <w:r w:rsidR="00440154" w:rsidRPr="007C5133">
        <w:t>m_tau und m‘_tau‘</w:t>
      </w:r>
      <w:r w:rsidR="00440154">
        <w:t xml:space="preserve"> </w:t>
      </w:r>
      <w:r>
        <w:t>auch zueinander korrespondierende Punkte</w:t>
      </w:r>
      <w:r w:rsidR="00471BDD">
        <w:t>, da sie den selben Objektpunkt abbilden</w:t>
      </w:r>
    </w:p>
    <w:p w14:paraId="3BD4F020" w14:textId="77777777" w:rsidR="008C3D37" w:rsidRPr="007C5133" w:rsidRDefault="00D46F46" w:rsidP="00F469A5">
      <w:pPr>
        <w:numPr>
          <w:ilvl w:val="0"/>
          <w:numId w:val="8"/>
        </w:numPr>
      </w:pPr>
      <w:r w:rsidRPr="007C5133">
        <w:t>C und C‘ sind die jeweiligen Projektionszentren, sie werden durch die sogenannten Basislinie verbunden</w:t>
      </w:r>
    </w:p>
    <w:p w14:paraId="730CC02E" w14:textId="6186EB03" w:rsidR="008C3D37" w:rsidRPr="007C5133" w:rsidRDefault="00EF5987" w:rsidP="00F469A5">
      <w:pPr>
        <w:numPr>
          <w:ilvl w:val="0"/>
          <w:numId w:val="8"/>
        </w:numPr>
      </w:pPr>
      <w:r w:rsidRPr="007C5133">
        <w:t>D</w:t>
      </w:r>
      <w:r>
        <w:t xml:space="preserve">ie Punkte </w:t>
      </w:r>
      <w:r w:rsidR="00D46F46" w:rsidRPr="007C5133">
        <w:t>an welcher die Basislinie die Bildebenen schneidet werden als Epipole e und e‘ bezeichnet.</w:t>
      </w:r>
      <w:r>
        <w:t xml:space="preserve"> Sie sind die jeweiligen Abbildungen der Projektionszentren in den jeweiligen Kameras</w:t>
      </w:r>
    </w:p>
    <w:p w14:paraId="4B35ACA1" w14:textId="3E898F01" w:rsidR="008C3D37" w:rsidRPr="007C5133" w:rsidRDefault="00D46F46" w:rsidP="00F469A5">
      <w:pPr>
        <w:numPr>
          <w:ilvl w:val="0"/>
          <w:numId w:val="8"/>
        </w:numPr>
      </w:pPr>
      <w:r w:rsidRPr="007C5133">
        <w:t xml:space="preserve">Durch die Epipole verlaufen alle Epipolarlinien l und l‘ </w:t>
      </w:r>
      <w:r w:rsidR="00BC2AD5">
        <w:t xml:space="preserve"> eines Bildes</w:t>
      </w:r>
    </w:p>
    <w:p w14:paraId="652C8982" w14:textId="634E2CA3" w:rsidR="008C3D37" w:rsidRPr="007C5133" w:rsidRDefault="00D46F46" w:rsidP="00F469A5">
      <w:pPr>
        <w:numPr>
          <w:ilvl w:val="0"/>
          <w:numId w:val="8"/>
        </w:numPr>
      </w:pPr>
      <w:r w:rsidRPr="007C5133">
        <w:lastRenderedPageBreak/>
        <w:t xml:space="preserve">Die Epipolarlinien enstehen indem eine Gerade durch </w:t>
      </w:r>
      <w:r w:rsidR="00D75B10">
        <w:t>einen</w:t>
      </w:r>
      <w:r w:rsidRPr="007C5133">
        <w:t xml:space="preserve"> Bildpunkt</w:t>
      </w:r>
      <w:r w:rsidR="00D75B10">
        <w:t xml:space="preserve"> </w:t>
      </w:r>
      <w:r w:rsidRPr="007C5133">
        <w:t>und den Epipol e</w:t>
      </w:r>
      <w:r w:rsidR="00D75B10">
        <w:t xml:space="preserve"> </w:t>
      </w:r>
      <w:r w:rsidRPr="007C5133">
        <w:t>gezogen wird</w:t>
      </w:r>
    </w:p>
    <w:p w14:paraId="78A42514" w14:textId="14D9121D" w:rsidR="008C3D37" w:rsidRPr="007C5133" w:rsidRDefault="00D46F46" w:rsidP="00F469A5">
      <w:pPr>
        <w:numPr>
          <w:ilvl w:val="0"/>
          <w:numId w:val="8"/>
        </w:numPr>
      </w:pPr>
      <w:r w:rsidRPr="007C5133">
        <w:t xml:space="preserve">Die Vekoren </w:t>
      </w:r>
      <w:r w:rsidR="0015571B">
        <w:t>M,C und C‘</w:t>
      </w:r>
      <w:r w:rsidR="00F97FE4">
        <w:t xml:space="preserve"> bilden </w:t>
      </w:r>
      <w:r w:rsidRPr="007C5133">
        <w:t xml:space="preserve">die sogenannte Epipolarebene </w:t>
      </w:r>
    </w:p>
    <w:p w14:paraId="4C2F5CD6" w14:textId="30384FEB" w:rsidR="008C3D37" w:rsidRPr="007C5133" w:rsidRDefault="00D46F46" w:rsidP="00F469A5">
      <w:pPr>
        <w:numPr>
          <w:ilvl w:val="0"/>
          <w:numId w:val="8"/>
        </w:numPr>
      </w:pPr>
      <w:r w:rsidRPr="007C5133">
        <w:t>D</w:t>
      </w:r>
      <w:r w:rsidR="00042086">
        <w:t xml:space="preserve">ie Ebene </w:t>
      </w:r>
      <w:r w:rsidR="006C108E">
        <w:t>fässt die</w:t>
      </w:r>
      <w:r w:rsidRPr="007C5133">
        <w:t xml:space="preserve"> geometrischen </w:t>
      </w:r>
      <w:r w:rsidR="00042086">
        <w:t xml:space="preserve">Bedingungen einer Abbildung </w:t>
      </w:r>
      <w:r w:rsidR="006C108E">
        <w:t xml:space="preserve">eines Objektpunktes in zwei Kameras zusammen. </w:t>
      </w:r>
    </w:p>
    <w:p w14:paraId="1296F39D" w14:textId="686A6A0E" w:rsidR="008C3D37" w:rsidRDefault="00D46F46" w:rsidP="00F469A5">
      <w:pPr>
        <w:numPr>
          <w:ilvl w:val="0"/>
          <w:numId w:val="8"/>
        </w:numPr>
      </w:pPr>
      <w:r w:rsidRPr="007C5133">
        <w:t>NÄCHSTES BILD</w:t>
      </w:r>
    </w:p>
    <w:p w14:paraId="55737992" w14:textId="4D47F669" w:rsidR="006F355E" w:rsidRDefault="00D75B10" w:rsidP="00F469A5">
      <w:pPr>
        <w:numPr>
          <w:ilvl w:val="0"/>
          <w:numId w:val="8"/>
        </w:numPr>
      </w:pPr>
      <w:r>
        <w:t>Die</w:t>
      </w:r>
      <w:r w:rsidR="006F355E">
        <w:t xml:space="preserve"> Abbildungsvorschrift</w:t>
      </w:r>
      <w:r>
        <w:t xml:space="preserve"> der Epipolargeometrie besagt folgendendes</w:t>
      </w:r>
      <w:r w:rsidR="006F355E">
        <w:t>:</w:t>
      </w:r>
    </w:p>
    <w:p w14:paraId="42D8F6CD" w14:textId="2822C65F" w:rsidR="00A4754D" w:rsidRDefault="00A4754D" w:rsidP="00F469A5">
      <w:pPr>
        <w:numPr>
          <w:ilvl w:val="0"/>
          <w:numId w:val="8"/>
        </w:numPr>
      </w:pPr>
      <w:r>
        <w:t xml:space="preserve">ein Punkt auf einer Bildebene </w:t>
      </w:r>
      <w:r w:rsidR="00A109C5">
        <w:t xml:space="preserve">wird </w:t>
      </w:r>
      <w:r>
        <w:t>auf eine Linie</w:t>
      </w:r>
      <w:r w:rsidR="007354B7">
        <w:t xml:space="preserve"> auf der anderen Bildebene abgebildet</w:t>
      </w:r>
    </w:p>
    <w:p w14:paraId="011FAC6A" w14:textId="65413B55" w:rsidR="001E2661" w:rsidRDefault="0014796C" w:rsidP="00F469A5">
      <w:pPr>
        <w:numPr>
          <w:ilvl w:val="0"/>
          <w:numId w:val="8"/>
        </w:numPr>
      </w:pPr>
      <w:r>
        <w:t xml:space="preserve">Sprich: </w:t>
      </w:r>
      <w:r w:rsidR="00D46F46" w:rsidRPr="007C5133">
        <w:t xml:space="preserve">Ein Bildpunkt mi auf der Bildebene I </w:t>
      </w:r>
      <w:r w:rsidR="00B1623E">
        <w:t xml:space="preserve">und </w:t>
      </w:r>
      <w:r w:rsidR="00D46F46" w:rsidRPr="007C5133">
        <w:t xml:space="preserve">C </w:t>
      </w:r>
      <w:r w:rsidR="00B1623E">
        <w:t>bilden eine Gerade</w:t>
      </w:r>
      <w:r w:rsidR="00D46F46" w:rsidRPr="007C5133">
        <w:t xml:space="preserve">. </w:t>
      </w:r>
    </w:p>
    <w:p w14:paraId="474E0798" w14:textId="4F6098F7" w:rsidR="001E2661" w:rsidRDefault="00DB198A" w:rsidP="00F469A5">
      <w:pPr>
        <w:numPr>
          <w:ilvl w:val="0"/>
          <w:numId w:val="8"/>
        </w:numPr>
      </w:pPr>
      <w:r>
        <w:t>Alle Punkte auf der Geraden sind</w:t>
      </w:r>
      <w:r w:rsidR="00D46F46" w:rsidRPr="007C5133">
        <w:t xml:space="preserve"> mögliche Ursprungspunkte </w:t>
      </w:r>
      <w:r>
        <w:t>von</w:t>
      </w:r>
      <w:r w:rsidR="00D46F46" w:rsidRPr="007C5133">
        <w:t xml:space="preserve"> mi. Dies ist durch die drei möglichen Punkte M1,M2, M3 dargestellt.</w:t>
      </w:r>
    </w:p>
    <w:p w14:paraId="0F0A769B" w14:textId="77777777" w:rsidR="007E7665" w:rsidRDefault="00D46F46" w:rsidP="00F469A5">
      <w:pPr>
        <w:numPr>
          <w:ilvl w:val="0"/>
          <w:numId w:val="8"/>
        </w:numPr>
      </w:pPr>
      <w:r w:rsidRPr="007C5133">
        <w:t xml:space="preserve"> Jeder dieser Punkte wird nun wiederum auf I</w:t>
      </w:r>
      <w:r w:rsidR="001E2661">
        <w:t>‘</w:t>
      </w:r>
      <w:r w:rsidRPr="007C5133">
        <w:t xml:space="preserve"> projiziert. </w:t>
      </w:r>
    </w:p>
    <w:p w14:paraId="440C82B6" w14:textId="10CF736F" w:rsidR="008C3D37" w:rsidRDefault="00D46F46" w:rsidP="00F469A5">
      <w:pPr>
        <w:numPr>
          <w:ilvl w:val="0"/>
          <w:numId w:val="8"/>
        </w:numPr>
      </w:pPr>
      <w:r w:rsidRPr="007C5133">
        <w:t>Die so entstandenen Punkte liegen alle auf der</w:t>
      </w:r>
      <w:r w:rsidR="007E7665">
        <w:t xml:space="preserve"> zu mi korrespondierenden</w:t>
      </w:r>
      <w:r w:rsidRPr="007C5133">
        <w:t xml:space="preserve"> Epipolarlinie l‘. </w:t>
      </w:r>
    </w:p>
    <w:p w14:paraId="018C353B" w14:textId="7E32BDC0" w:rsidR="009A64CE" w:rsidRPr="007C5133" w:rsidRDefault="009A64CE" w:rsidP="00F469A5">
      <w:pPr>
        <w:numPr>
          <w:ilvl w:val="0"/>
          <w:numId w:val="8"/>
        </w:numPr>
      </w:pPr>
      <w:r>
        <w:t>Die Abbildungsvorschrift ist dementsprechend nicht eindeutig</w:t>
      </w:r>
    </w:p>
    <w:p w14:paraId="4BFFC687" w14:textId="39436315" w:rsidR="000D5EBF" w:rsidRPr="003D435E" w:rsidRDefault="00D46F46" w:rsidP="0028733D">
      <w:pPr>
        <w:numPr>
          <w:ilvl w:val="0"/>
          <w:numId w:val="8"/>
        </w:numPr>
        <w:rPr>
          <w:b/>
          <w:color w:val="4472C4" w:themeColor="accent1"/>
        </w:rPr>
      </w:pPr>
      <w:r w:rsidRPr="007C5133">
        <w:t>Die</w:t>
      </w:r>
      <w:r w:rsidR="005B377B">
        <w:t>se</w:t>
      </w:r>
      <w:r w:rsidRPr="007C5133">
        <w:t xml:space="preserve"> Abbildungsvorschrift </w:t>
      </w:r>
      <w:r w:rsidR="008C6D59">
        <w:t>w</w:t>
      </w:r>
      <w:r w:rsidR="005B377B">
        <w:t>ird</w:t>
      </w:r>
      <w:r w:rsidRPr="007C5133">
        <w:t xml:space="preserve"> in der Fundamentalmatrix und der essentiellen Matrix </w:t>
      </w:r>
      <w:r w:rsidR="008C6D59">
        <w:t>ausgedrückt.</w:t>
      </w:r>
    </w:p>
    <w:p w14:paraId="19CC8E0B" w14:textId="0FA8E7C0" w:rsidR="000D5EBF" w:rsidRPr="008556DF" w:rsidRDefault="000D5EBF" w:rsidP="000D5EBF">
      <w:pPr>
        <w:rPr>
          <w:b/>
          <w:color w:val="4472C4" w:themeColor="accent1"/>
        </w:rPr>
      </w:pPr>
      <w:r w:rsidRPr="008556DF">
        <w:rPr>
          <w:b/>
          <w:color w:val="4472C4" w:themeColor="accent1"/>
        </w:rPr>
        <w:t>Folie 8:</w:t>
      </w:r>
      <w:r w:rsidR="0024022B">
        <w:rPr>
          <w:b/>
          <w:color w:val="4472C4" w:themeColor="accent1"/>
        </w:rPr>
        <w:t xml:space="preserve"> (1</w:t>
      </w:r>
      <w:r w:rsidR="00AD06D7">
        <w:rPr>
          <w:b/>
          <w:color w:val="4472C4" w:themeColor="accent1"/>
        </w:rPr>
        <w:t>2</w:t>
      </w:r>
      <w:r w:rsidR="005363F2">
        <w:rPr>
          <w:b/>
          <w:color w:val="4472C4" w:themeColor="accent1"/>
        </w:rPr>
        <w:t>1</w:t>
      </w:r>
      <w:r w:rsidR="0024022B">
        <w:rPr>
          <w:b/>
          <w:color w:val="4472C4" w:themeColor="accent1"/>
        </w:rPr>
        <w:t>)</w:t>
      </w:r>
      <w:r w:rsidR="00AD6FE4">
        <w:rPr>
          <w:b/>
          <w:color w:val="4472C4" w:themeColor="accent1"/>
        </w:rPr>
        <w:t xml:space="preserve"> 1 min (9.30 min insgesammt)</w:t>
      </w:r>
      <w:r w:rsidR="00C04A35">
        <w:rPr>
          <w:b/>
          <w:color w:val="4472C4" w:themeColor="accent1"/>
        </w:rPr>
        <w:t xml:space="preserve"> </w:t>
      </w:r>
      <w:r w:rsidR="00F656A2">
        <w:rPr>
          <w:b/>
          <w:color w:val="4472C4" w:themeColor="accent1"/>
        </w:rPr>
        <w:t>(hier war ich schon bei 12 min ....)</w:t>
      </w:r>
    </w:p>
    <w:p w14:paraId="13964435" w14:textId="099CFAD0" w:rsidR="008C3D37" w:rsidRPr="00F51563" w:rsidRDefault="00D46F46" w:rsidP="00F469A5">
      <w:pPr>
        <w:numPr>
          <w:ilvl w:val="0"/>
          <w:numId w:val="25"/>
        </w:numPr>
      </w:pPr>
      <w:r w:rsidRPr="00F51563">
        <w:t xml:space="preserve">die Fundamentalmatrix </w:t>
      </w:r>
      <w:r w:rsidR="006A33CE">
        <w:t xml:space="preserve">F </w:t>
      </w:r>
      <w:r w:rsidRPr="00F51563">
        <w:t xml:space="preserve">ist eine </w:t>
      </w:r>
      <w:r w:rsidR="008A70F0">
        <w:t xml:space="preserve">singuläre </w:t>
      </w:r>
      <w:r w:rsidRPr="00F51563">
        <w:t>3x3-Matrix</w:t>
      </w:r>
      <w:r w:rsidR="00384ED3">
        <w:t>.</w:t>
      </w:r>
    </w:p>
    <w:p w14:paraId="06C351FD" w14:textId="77777777" w:rsidR="008C3D37" w:rsidRPr="00F51563" w:rsidRDefault="00D46F46" w:rsidP="00F469A5">
      <w:pPr>
        <w:numPr>
          <w:ilvl w:val="1"/>
          <w:numId w:val="25"/>
        </w:numPr>
      </w:pPr>
      <w:r w:rsidRPr="00F51563">
        <w:t>Man kann grob mathematisch behaupten dass die Projektionsmatrizen P und P‘ beider Kameras in F vereint sind.</w:t>
      </w:r>
    </w:p>
    <w:p w14:paraId="164273C8" w14:textId="097B94CF" w:rsidR="00EE1952" w:rsidRPr="00F51563" w:rsidRDefault="00AD6FE4" w:rsidP="00EE1952">
      <w:pPr>
        <w:numPr>
          <w:ilvl w:val="0"/>
          <w:numId w:val="25"/>
        </w:numPr>
      </w:pPr>
      <w:r>
        <w:t>Die</w:t>
      </w:r>
      <w:r w:rsidR="00D46F46" w:rsidRPr="00F51563">
        <w:t xml:space="preserve"> essentielle Matrix ist auch eine 3x3 Matrix</w:t>
      </w:r>
      <w:r w:rsidR="00384ED3">
        <w:t>, sie entsteht indem</w:t>
      </w:r>
      <w:r w:rsidR="00D46F46" w:rsidRPr="00F51563">
        <w:t xml:space="preserve"> die intrinsischen Kameraparameter aus der Fundementalmatrix rausgezogen</w:t>
      </w:r>
      <w:r w:rsidR="00FE3B6A">
        <w:t xml:space="preserve"> werden</w:t>
      </w:r>
      <w:r w:rsidR="00CF709B">
        <w:t>.</w:t>
      </w:r>
    </w:p>
    <w:p w14:paraId="529CDD01" w14:textId="77777777" w:rsidR="008C3D37" w:rsidRPr="00F51563" w:rsidRDefault="00D46F46" w:rsidP="00F469A5">
      <w:pPr>
        <w:numPr>
          <w:ilvl w:val="0"/>
          <w:numId w:val="25"/>
        </w:numPr>
      </w:pPr>
      <w:r w:rsidRPr="00F51563">
        <w:t>Die in rot eingerahmten Gleichungen auf der Folie werden als die sogennannten epipolaren Bedinungen bezeichnet</w:t>
      </w:r>
    </w:p>
    <w:p w14:paraId="37D380DF" w14:textId="279C6826" w:rsidR="0019048F" w:rsidRDefault="00D46F46" w:rsidP="00F51563">
      <w:pPr>
        <w:numPr>
          <w:ilvl w:val="1"/>
          <w:numId w:val="25"/>
        </w:numPr>
      </w:pPr>
      <w:r w:rsidRPr="00F51563">
        <w:t xml:space="preserve">Sie geben </w:t>
      </w:r>
      <w:r w:rsidR="0075337C">
        <w:t>A</w:t>
      </w:r>
      <w:r w:rsidRPr="00F51563">
        <w:t>uskuft darüber ob</w:t>
      </w:r>
      <w:r w:rsidR="002D490C">
        <w:t xml:space="preserve"> die Punkte </w:t>
      </w:r>
      <w:r w:rsidR="00886921">
        <w:t xml:space="preserve">m und m‘ </w:t>
      </w:r>
      <w:r w:rsidR="002D490C">
        <w:t>zweier Bildebenen die Abbildungsvorschrift erfüllen</w:t>
      </w:r>
      <w:r w:rsidRPr="00F51563">
        <w:t xml:space="preserve"> </w:t>
      </w:r>
      <w:r w:rsidRPr="00F51563">
        <w:rPr>
          <w:rFonts w:hint="eastAsia"/>
        </w:rPr>
        <w:sym w:font="Wingdings" w:char="F0E0"/>
      </w:r>
      <w:r w:rsidRPr="00F51563">
        <w:t xml:space="preserve"> </w:t>
      </w:r>
      <w:r w:rsidR="00CA2329">
        <w:t xml:space="preserve">Befindet sich m‘ auf der zu m korrespondierenden Epipolarlinie, </w:t>
      </w:r>
      <w:r w:rsidRPr="00F51563">
        <w:t>so ist das Ergebnis dieser Bedingungen null</w:t>
      </w:r>
    </w:p>
    <w:p w14:paraId="688D730C" w14:textId="36544243" w:rsidR="00C70AEE" w:rsidRDefault="00C70AEE" w:rsidP="00F51563">
      <w:r>
        <w:t>Die Vektoren welche F und F^T Null werden lassen bilden die Epipole</w:t>
      </w:r>
      <w:r w:rsidR="004D3186">
        <w:t xml:space="preserve">. </w:t>
      </w:r>
    </w:p>
    <w:p w14:paraId="10B7D4F0" w14:textId="6E987D50" w:rsidR="004D3186" w:rsidRDefault="004D3186" w:rsidP="00F51563">
      <w:r>
        <w:t>Die Gleichungen unten rechts sagen aus das wenn F bekannt ist die jeweiligen Eipolarlinien zu Bildpunkten bestimmt werden können.</w:t>
      </w:r>
    </w:p>
    <w:p w14:paraId="5915D323" w14:textId="31E6CCFA" w:rsidR="00F42768" w:rsidRDefault="00F42768" w:rsidP="00F42768">
      <w:pPr>
        <w:rPr>
          <w:b/>
          <w:color w:val="4472C4" w:themeColor="accent1"/>
        </w:rPr>
      </w:pPr>
      <w:r w:rsidRPr="008556DF">
        <w:rPr>
          <w:b/>
          <w:color w:val="4472C4" w:themeColor="accent1"/>
        </w:rPr>
        <w:t>Folie 9:</w:t>
      </w:r>
      <w:r w:rsidR="001A2B4B">
        <w:rPr>
          <w:b/>
          <w:color w:val="4472C4" w:themeColor="accent1"/>
        </w:rPr>
        <w:t xml:space="preserve"> (</w:t>
      </w:r>
      <w:r w:rsidR="002F6AF7">
        <w:rPr>
          <w:b/>
          <w:color w:val="4472C4" w:themeColor="accent1"/>
        </w:rPr>
        <w:t>55</w:t>
      </w:r>
      <w:r w:rsidR="001A2B4B">
        <w:rPr>
          <w:b/>
          <w:color w:val="4472C4" w:themeColor="accent1"/>
        </w:rPr>
        <w:t>)</w:t>
      </w:r>
      <w:r w:rsidR="0015409C">
        <w:rPr>
          <w:b/>
          <w:color w:val="4472C4" w:themeColor="accent1"/>
        </w:rPr>
        <w:t xml:space="preserve"> 1 min (10.30 min insgesammt)</w:t>
      </w:r>
    </w:p>
    <w:p w14:paraId="5DE4C2DC" w14:textId="686F87A7" w:rsidR="00685FBD" w:rsidRDefault="00685FBD" w:rsidP="00F469A5">
      <w:pPr>
        <w:numPr>
          <w:ilvl w:val="0"/>
          <w:numId w:val="9"/>
        </w:numPr>
      </w:pPr>
      <w:r>
        <w:t>Aufgabe war es nun einen Szenenrekonstruktionsalgorithmus zu zu implementieren</w:t>
      </w:r>
      <w:r w:rsidR="00037CDA">
        <w:t>, welcher aus zwei gegebenen Bildpunkten eine Rückprojektion zum 3D-Objektpunkt macht</w:t>
      </w:r>
      <w:r w:rsidR="004D2D33">
        <w:t>.</w:t>
      </w:r>
    </w:p>
    <w:p w14:paraId="28CF762F" w14:textId="663DB51F" w:rsidR="004D2D33" w:rsidRDefault="004D2D33" w:rsidP="00F469A5">
      <w:pPr>
        <w:numPr>
          <w:ilvl w:val="0"/>
          <w:numId w:val="9"/>
        </w:numPr>
      </w:pPr>
      <w:r>
        <w:t>Gleichzeitig soll der Algorithmus die extrinsischen Kameraparameter ausgeben</w:t>
      </w:r>
    </w:p>
    <w:p w14:paraId="32308D38" w14:textId="29B5F3CD" w:rsidR="00312AD9" w:rsidRPr="007C5133" w:rsidRDefault="00312AD9" w:rsidP="00F469A5">
      <w:pPr>
        <w:numPr>
          <w:ilvl w:val="0"/>
          <w:numId w:val="9"/>
        </w:numPr>
      </w:pPr>
      <w:r>
        <w:t>Die intrinsischen Kameraparameter werden als bekannt vorrausgesetzt</w:t>
      </w:r>
    </w:p>
    <w:p w14:paraId="35664C8E" w14:textId="3285CCC8" w:rsidR="008C3D37" w:rsidRPr="007C5133" w:rsidRDefault="003128FC" w:rsidP="00F469A5">
      <w:pPr>
        <w:numPr>
          <w:ilvl w:val="0"/>
          <w:numId w:val="9"/>
        </w:numPr>
      </w:pPr>
      <w:r>
        <w:t xml:space="preserve">Der Algorithmus wurde </w:t>
      </w:r>
      <w:r w:rsidR="0028733D">
        <w:t xml:space="preserve">zuerst </w:t>
      </w:r>
      <w:r>
        <w:t>anhand eines synthetischen Beispiels implementiert</w:t>
      </w:r>
    </w:p>
    <w:p w14:paraId="734A9B85" w14:textId="381A7402" w:rsidR="009417B8" w:rsidRDefault="00D46F46" w:rsidP="009417B8">
      <w:pPr>
        <w:numPr>
          <w:ilvl w:val="0"/>
          <w:numId w:val="9"/>
        </w:numPr>
      </w:pPr>
      <w:r w:rsidRPr="007C5133">
        <w:lastRenderedPageBreak/>
        <w:t>Der Quader wurde mathematisch auf die Bildebenen zweier beliebig platzierter Kameras projiziert</w:t>
      </w:r>
    </w:p>
    <w:p w14:paraId="15B9284F" w14:textId="589EBF40" w:rsidR="009417B8" w:rsidRDefault="009417B8" w:rsidP="009417B8">
      <w:pPr>
        <w:rPr>
          <w:b/>
          <w:color w:val="4472C4" w:themeColor="accent1"/>
        </w:rPr>
      </w:pPr>
      <w:r w:rsidRPr="008556DF">
        <w:rPr>
          <w:b/>
          <w:color w:val="4472C4" w:themeColor="accent1"/>
        </w:rPr>
        <w:t>Folie 10</w:t>
      </w:r>
      <w:r w:rsidR="00F31759" w:rsidRPr="008556DF">
        <w:rPr>
          <w:b/>
          <w:color w:val="4472C4" w:themeColor="accent1"/>
        </w:rPr>
        <w:t>:</w:t>
      </w:r>
      <w:r w:rsidR="001A2B4B">
        <w:rPr>
          <w:b/>
          <w:color w:val="4472C4" w:themeColor="accent1"/>
        </w:rPr>
        <w:t xml:space="preserve"> (</w:t>
      </w:r>
      <w:r w:rsidR="00F35E52">
        <w:rPr>
          <w:b/>
          <w:color w:val="4472C4" w:themeColor="accent1"/>
        </w:rPr>
        <w:t>1</w:t>
      </w:r>
      <w:r w:rsidR="002B6D7A">
        <w:rPr>
          <w:b/>
          <w:color w:val="4472C4" w:themeColor="accent1"/>
        </w:rPr>
        <w:t>44</w:t>
      </w:r>
      <w:r w:rsidR="001A2B4B">
        <w:rPr>
          <w:b/>
          <w:color w:val="4472C4" w:themeColor="accent1"/>
        </w:rPr>
        <w:t>)</w:t>
      </w:r>
      <w:r w:rsidR="00595CF7">
        <w:rPr>
          <w:b/>
          <w:color w:val="4472C4" w:themeColor="accent1"/>
        </w:rPr>
        <w:t xml:space="preserve"> </w:t>
      </w:r>
      <w:r w:rsidR="00913669">
        <w:rPr>
          <w:b/>
          <w:color w:val="4472C4" w:themeColor="accent1"/>
        </w:rPr>
        <w:t xml:space="preserve">ca </w:t>
      </w:r>
      <w:r w:rsidR="00F35E52">
        <w:rPr>
          <w:b/>
          <w:color w:val="4472C4" w:themeColor="accent1"/>
        </w:rPr>
        <w:t>1.30</w:t>
      </w:r>
      <w:r w:rsidR="00913669">
        <w:rPr>
          <w:b/>
          <w:color w:val="4472C4" w:themeColor="accent1"/>
        </w:rPr>
        <w:t xml:space="preserve"> min (1</w:t>
      </w:r>
      <w:r w:rsidR="00EF7EFE">
        <w:rPr>
          <w:b/>
          <w:color w:val="4472C4" w:themeColor="accent1"/>
        </w:rPr>
        <w:t>2</w:t>
      </w:r>
      <w:r w:rsidR="00913669">
        <w:rPr>
          <w:b/>
          <w:color w:val="4472C4" w:themeColor="accent1"/>
        </w:rPr>
        <w:t xml:space="preserve">. </w:t>
      </w:r>
      <w:r w:rsidR="00BF7805">
        <w:rPr>
          <w:b/>
          <w:color w:val="4472C4" w:themeColor="accent1"/>
        </w:rPr>
        <w:t>0</w:t>
      </w:r>
      <w:r w:rsidR="00913669">
        <w:rPr>
          <w:b/>
          <w:color w:val="4472C4" w:themeColor="accent1"/>
        </w:rPr>
        <w:t xml:space="preserve">0 </w:t>
      </w:r>
      <w:r w:rsidR="001B0BCB">
        <w:rPr>
          <w:b/>
          <w:color w:val="4472C4" w:themeColor="accent1"/>
        </w:rPr>
        <w:t xml:space="preserve">min </w:t>
      </w:r>
      <w:r w:rsidR="00913669">
        <w:rPr>
          <w:b/>
          <w:color w:val="4472C4" w:themeColor="accent1"/>
        </w:rPr>
        <w:t>insgesamt)</w:t>
      </w:r>
    </w:p>
    <w:p w14:paraId="60BF063F" w14:textId="10A81A02" w:rsidR="00D219B5" w:rsidRDefault="00D219B5" w:rsidP="00F469A5">
      <w:pPr>
        <w:numPr>
          <w:ilvl w:val="0"/>
          <w:numId w:val="9"/>
        </w:numPr>
      </w:pPr>
      <w:r>
        <w:t>Eine Szenenrekonstruktion ist in 3 Bereiche eingeteilt</w:t>
      </w:r>
    </w:p>
    <w:p w14:paraId="1BFA7E7E" w14:textId="4B41E648" w:rsidR="00D219B5" w:rsidRDefault="00D219B5" w:rsidP="00F469A5">
      <w:pPr>
        <w:numPr>
          <w:ilvl w:val="0"/>
          <w:numId w:val="9"/>
        </w:numPr>
      </w:pPr>
      <w:r>
        <w:t>Die Bildaufnahme:</w:t>
      </w:r>
    </w:p>
    <w:p w14:paraId="3A2C2B8D" w14:textId="2CCD71D8" w:rsidR="007F2997" w:rsidRDefault="007F2997" w:rsidP="007F2997">
      <w:pPr>
        <w:numPr>
          <w:ilvl w:val="1"/>
          <w:numId w:val="9"/>
        </w:numPr>
      </w:pPr>
      <w:r>
        <w:t>Wie eben beschrieben wurde</w:t>
      </w:r>
    </w:p>
    <w:p w14:paraId="33F2011F" w14:textId="0ED756DD" w:rsidR="00D219B5" w:rsidRDefault="00D219B5" w:rsidP="00D219B5">
      <w:pPr>
        <w:numPr>
          <w:ilvl w:val="1"/>
          <w:numId w:val="9"/>
        </w:numPr>
      </w:pPr>
      <w:r>
        <w:t>Durch diese Berechnung sind extrinsische und intrinssiche Kameraparameter bereits bekannt</w:t>
      </w:r>
    </w:p>
    <w:p w14:paraId="762C0FD5" w14:textId="7439978B" w:rsidR="00C73B21" w:rsidRDefault="00C73B21" w:rsidP="00C73B21">
      <w:pPr>
        <w:numPr>
          <w:ilvl w:val="0"/>
          <w:numId w:val="9"/>
        </w:numPr>
      </w:pPr>
      <w:r>
        <w:t>Als zweites folgt die Bildverarbeitung</w:t>
      </w:r>
    </w:p>
    <w:p w14:paraId="1410860C" w14:textId="3059188F" w:rsidR="00C47B14" w:rsidRDefault="00C73B21" w:rsidP="00C47B14">
      <w:pPr>
        <w:numPr>
          <w:ilvl w:val="1"/>
          <w:numId w:val="9"/>
        </w:numPr>
      </w:pPr>
      <w:r>
        <w:t xml:space="preserve">Die jeweiligen korrespondierenden Punkte sind </w:t>
      </w:r>
      <w:r w:rsidR="007F2997">
        <w:t>durch die Abbildungsberechnung bekannt</w:t>
      </w:r>
    </w:p>
    <w:p w14:paraId="520EA27C" w14:textId="65CD3B8C" w:rsidR="00C47B14" w:rsidRDefault="00C47B14" w:rsidP="00C47B14">
      <w:pPr>
        <w:numPr>
          <w:ilvl w:val="0"/>
          <w:numId w:val="9"/>
        </w:numPr>
      </w:pPr>
      <w:r>
        <w:t>Bildanalyse:</w:t>
      </w:r>
    </w:p>
    <w:p w14:paraId="0D726725" w14:textId="45E98F75" w:rsidR="00C47B14" w:rsidRDefault="00C47B14" w:rsidP="00C47B14">
      <w:pPr>
        <w:numPr>
          <w:ilvl w:val="1"/>
          <w:numId w:val="9"/>
        </w:numPr>
      </w:pPr>
      <w:r>
        <w:t>Hier beginnt der eigentliche Algorithmus</w:t>
      </w:r>
    </w:p>
    <w:p w14:paraId="2C314E87" w14:textId="65CBC99F" w:rsidR="00C47B14" w:rsidRDefault="00C47B14" w:rsidP="00C47B14">
      <w:pPr>
        <w:numPr>
          <w:ilvl w:val="1"/>
          <w:numId w:val="9"/>
        </w:numPr>
      </w:pPr>
      <w:r>
        <w:t>Zunächst muss die Abbidlungsvorschrift die Fundamentalmatrix bestimmt werden</w:t>
      </w:r>
    </w:p>
    <w:p w14:paraId="5602B6A5" w14:textId="7B002CCA" w:rsidR="00C47B14" w:rsidRDefault="00C47B14" w:rsidP="00C47B14">
      <w:pPr>
        <w:numPr>
          <w:ilvl w:val="2"/>
          <w:numId w:val="9"/>
        </w:numPr>
      </w:pPr>
      <w:r>
        <w:t>Dies geschieht über den sogenannten Acht-Punkte-Algorithmus</w:t>
      </w:r>
    </w:p>
    <w:p w14:paraId="50C34615" w14:textId="465D6F60" w:rsidR="00C47B14" w:rsidRDefault="00C47B14" w:rsidP="00C47B14">
      <w:pPr>
        <w:numPr>
          <w:ilvl w:val="2"/>
          <w:numId w:val="9"/>
        </w:numPr>
      </w:pPr>
      <w:r>
        <w:t>Es müssen insgesammt 8 oder mehr korrespondierende Punktepaare be</w:t>
      </w:r>
      <w:r w:rsidR="002D75E9">
        <w:t>ka</w:t>
      </w:r>
      <w:r>
        <w:t>nnt sein</w:t>
      </w:r>
    </w:p>
    <w:p w14:paraId="3048A5C2" w14:textId="38065267" w:rsidR="00C47B14" w:rsidRDefault="00C47B14" w:rsidP="00C47B14">
      <w:pPr>
        <w:numPr>
          <w:ilvl w:val="2"/>
          <w:numId w:val="9"/>
        </w:numPr>
      </w:pPr>
      <w:r>
        <w:t>Die Fundamentalmatrix wird dann über ein Gleichungssystem aus diesen 8 oder mehr Punkten berechnet</w:t>
      </w:r>
    </w:p>
    <w:p w14:paraId="6593FF79" w14:textId="1A256D8F" w:rsidR="00F073FE" w:rsidRDefault="00F073FE" w:rsidP="00C47B14">
      <w:pPr>
        <w:numPr>
          <w:ilvl w:val="2"/>
          <w:numId w:val="9"/>
        </w:numPr>
      </w:pPr>
      <w:r>
        <w:t>Diese G</w:t>
      </w:r>
      <w:r w:rsidR="008E13B2">
        <w:t>lei</w:t>
      </w:r>
      <w:r>
        <w:t>chungen werden in eine Koeffizientenmatrix eingetragen</w:t>
      </w:r>
    </w:p>
    <w:p w14:paraId="4B7A902A" w14:textId="05305A11" w:rsidR="00C47B14" w:rsidRDefault="00F073FE" w:rsidP="00C47B14">
      <w:pPr>
        <w:numPr>
          <w:ilvl w:val="2"/>
          <w:numId w:val="9"/>
        </w:numPr>
      </w:pPr>
      <w:r>
        <w:t>Handelt es sich um ein nicht überbestimmtes System so wird der jenige Vektor ges</w:t>
      </w:r>
      <w:r w:rsidR="008E13B2">
        <w:t>u</w:t>
      </w:r>
      <w:r>
        <w:t>cht, welcher mit der die Koeffizientenmatrix verrechnet 0 ergibt</w:t>
      </w:r>
    </w:p>
    <w:p w14:paraId="10D153AD" w14:textId="77EFDC2A" w:rsidR="00F073FE" w:rsidRDefault="00F073FE" w:rsidP="00C47B14">
      <w:pPr>
        <w:numPr>
          <w:ilvl w:val="2"/>
          <w:numId w:val="9"/>
        </w:numPr>
      </w:pPr>
      <w:r>
        <w:t>Bei überbestimmten Fällen wird derjenige Vektor gesucht, welcher mit der Koeffizientenmatrix verrechnet minimal</w:t>
      </w:r>
      <w:r w:rsidR="00092168">
        <w:t xml:space="preserve"> ist</w:t>
      </w:r>
      <w:r>
        <w:t>.</w:t>
      </w:r>
    </w:p>
    <w:p w14:paraId="28D89D63" w14:textId="6A794FC6" w:rsidR="00E71780" w:rsidRDefault="00E71780" w:rsidP="00C47B14">
      <w:pPr>
        <w:numPr>
          <w:ilvl w:val="2"/>
          <w:numId w:val="9"/>
        </w:numPr>
      </w:pPr>
      <w:r>
        <w:t xml:space="preserve">Diese 9-Vektoren ergeben die Einträge der Fundamentalmatrix </w:t>
      </w:r>
    </w:p>
    <w:p w14:paraId="75388E8E" w14:textId="11AC654A" w:rsidR="008C3D37" w:rsidRPr="007C5133" w:rsidRDefault="00D46F46" w:rsidP="00F469A5">
      <w:pPr>
        <w:numPr>
          <w:ilvl w:val="0"/>
          <w:numId w:val="9"/>
        </w:numPr>
      </w:pPr>
      <w:r w:rsidRPr="007C5133">
        <w:t>Für das Verfahren zur Bestimmung der extrinsischen Kameraparameter wir</w:t>
      </w:r>
      <w:r w:rsidR="009F46E5">
        <w:t>d</w:t>
      </w:r>
      <w:r w:rsidRPr="007C5133">
        <w:t xml:space="preserve"> die essentielle Matrix benötigt</w:t>
      </w:r>
    </w:p>
    <w:p w14:paraId="43C300D1" w14:textId="1EE20BA2" w:rsidR="009F2C73" w:rsidRDefault="00806067" w:rsidP="00806067">
      <w:pPr>
        <w:ind w:left="720"/>
      </w:pPr>
      <w:r>
        <w:t>(Nächste Folie einblenden)</w:t>
      </w:r>
    </w:p>
    <w:p w14:paraId="7A20C1E5" w14:textId="57661EEA" w:rsidR="009F2C73" w:rsidRPr="009F2C73" w:rsidRDefault="009F2C73" w:rsidP="009F2C73">
      <w:pPr>
        <w:pStyle w:val="ListParagraph"/>
        <w:numPr>
          <w:ilvl w:val="0"/>
          <w:numId w:val="9"/>
        </w:numPr>
        <w:rPr>
          <w:b/>
          <w:color w:val="4472C4" w:themeColor="accent1"/>
        </w:rPr>
      </w:pPr>
      <w:r w:rsidRPr="009F2C73">
        <w:rPr>
          <w:b/>
          <w:color w:val="4472C4" w:themeColor="accent1"/>
        </w:rPr>
        <w:t>Folie 11: (</w:t>
      </w:r>
      <w:r w:rsidR="003827C8">
        <w:rPr>
          <w:b/>
          <w:color w:val="4472C4" w:themeColor="accent1"/>
        </w:rPr>
        <w:t>200</w:t>
      </w:r>
      <w:r w:rsidRPr="009F2C73">
        <w:rPr>
          <w:b/>
          <w:color w:val="4472C4" w:themeColor="accent1"/>
        </w:rPr>
        <w:t xml:space="preserve">) </w:t>
      </w:r>
      <w:r w:rsidR="006F1F1E">
        <w:rPr>
          <w:b/>
          <w:color w:val="4472C4" w:themeColor="accent1"/>
        </w:rPr>
        <w:t>2</w:t>
      </w:r>
      <w:r w:rsidR="00AD1DE5">
        <w:rPr>
          <w:b/>
          <w:color w:val="4472C4" w:themeColor="accent1"/>
        </w:rPr>
        <w:t xml:space="preserve"> </w:t>
      </w:r>
      <w:r w:rsidRPr="009F2C73">
        <w:rPr>
          <w:b/>
          <w:color w:val="4472C4" w:themeColor="accent1"/>
        </w:rPr>
        <w:t>min (1</w:t>
      </w:r>
      <w:r w:rsidR="00F837BA">
        <w:rPr>
          <w:b/>
          <w:color w:val="4472C4" w:themeColor="accent1"/>
        </w:rPr>
        <w:t>4</w:t>
      </w:r>
      <w:r w:rsidR="006F1F1E">
        <w:rPr>
          <w:b/>
          <w:color w:val="4472C4" w:themeColor="accent1"/>
        </w:rPr>
        <w:t>.</w:t>
      </w:r>
      <w:r w:rsidR="00AD1DE5">
        <w:rPr>
          <w:b/>
          <w:color w:val="4472C4" w:themeColor="accent1"/>
        </w:rPr>
        <w:t>00</w:t>
      </w:r>
      <w:r w:rsidRPr="009F2C73">
        <w:rPr>
          <w:b/>
          <w:color w:val="4472C4" w:themeColor="accent1"/>
        </w:rPr>
        <w:t xml:space="preserve"> min insgesammt)</w:t>
      </w:r>
    </w:p>
    <w:p w14:paraId="45B78A8C" w14:textId="7848C1EF" w:rsidR="008C3D37" w:rsidRPr="007C5133" w:rsidRDefault="0070676F" w:rsidP="00F469A5">
      <w:pPr>
        <w:numPr>
          <w:ilvl w:val="0"/>
          <w:numId w:val="9"/>
        </w:numPr>
      </w:pPr>
      <w:r>
        <w:t xml:space="preserve">Da die essentielle Matrix nur die extrinsischen Kameraparameter </w:t>
      </w:r>
      <w:r w:rsidR="00226C1D">
        <w:t>und keine intrinsischen mehr beinhaltet</w:t>
      </w:r>
      <w:r>
        <w:t xml:space="preserve"> bietet sich diese an</w:t>
      </w:r>
    </w:p>
    <w:p w14:paraId="2D4B0636" w14:textId="6E76188A" w:rsidR="008C3D37" w:rsidRPr="007C5133" w:rsidRDefault="00D46F46" w:rsidP="00F469A5">
      <w:pPr>
        <w:numPr>
          <w:ilvl w:val="1"/>
          <w:numId w:val="9"/>
        </w:numPr>
      </w:pPr>
      <w:r w:rsidRPr="007C5133">
        <w:t xml:space="preserve">Die extrinsischen Kameraparameter werden bezüglich einer Kamera </w:t>
      </w:r>
      <w:r w:rsidR="00787B4C">
        <w:t xml:space="preserve">zur anderen </w:t>
      </w:r>
      <w:r w:rsidRPr="007C5133">
        <w:t>bestimmt</w:t>
      </w:r>
    </w:p>
    <w:p w14:paraId="5EB12C79" w14:textId="12A496A9" w:rsidR="008C3D37" w:rsidRPr="000220D5" w:rsidRDefault="001128D3" w:rsidP="00F469A5">
      <w:pPr>
        <w:numPr>
          <w:ilvl w:val="0"/>
          <w:numId w:val="10"/>
        </w:numPr>
      </w:pPr>
      <w:r>
        <w:t xml:space="preserve">Bei der Bestimmung der extrinssichen Kameraparameter </w:t>
      </w:r>
      <w:r w:rsidR="00DD7F59">
        <w:t>durch Zerlegung der</w:t>
      </w:r>
      <w:r>
        <w:t xml:space="preserve"> essentielle Matrix </w:t>
      </w:r>
      <w:r w:rsidR="00D46F46" w:rsidRPr="000220D5">
        <w:t xml:space="preserve">entstehen insgesammt 4 verschiedene mögliche Lösungen </w:t>
      </w:r>
      <w:r w:rsidR="004E0E32">
        <w:t>für die extrinsischen Kamerparameter</w:t>
      </w:r>
    </w:p>
    <w:p w14:paraId="4E041850" w14:textId="77777777" w:rsidR="008C3D37" w:rsidRPr="000220D5" w:rsidRDefault="00D46F46" w:rsidP="00F469A5">
      <w:pPr>
        <w:numPr>
          <w:ilvl w:val="0"/>
          <w:numId w:val="10"/>
        </w:numPr>
      </w:pPr>
      <w:r w:rsidRPr="000220D5">
        <w:lastRenderedPageBreak/>
        <w:t>Diese Vier Lösungen sind bis auf eine Skaleninvarianz genau bestimmt</w:t>
      </w:r>
    </w:p>
    <w:p w14:paraId="0E25A6A8" w14:textId="31E7943F" w:rsidR="008C3D37" w:rsidRPr="000220D5" w:rsidRDefault="00D46F46" w:rsidP="00F469A5">
      <w:pPr>
        <w:numPr>
          <w:ilvl w:val="1"/>
          <w:numId w:val="10"/>
        </w:numPr>
      </w:pPr>
      <w:r w:rsidRPr="000220D5">
        <w:t xml:space="preserve">Die Skaleninvarianz </w:t>
      </w:r>
      <w:r w:rsidR="000A3008">
        <w:t>bedeutet</w:t>
      </w:r>
      <w:r w:rsidRPr="000220D5">
        <w:t>, dass es bei der Rekonstruktion die Gr</w:t>
      </w:r>
      <w:r w:rsidR="009B1B27">
        <w:t>öße</w:t>
      </w:r>
      <w:r w:rsidRPr="000220D5">
        <w:t xml:space="preserve"> der Objekte von ihrer Originalgr</w:t>
      </w:r>
      <w:r w:rsidR="008565FA">
        <w:t>öß</w:t>
      </w:r>
      <w:r w:rsidRPr="000220D5">
        <w:t>e abweichen</w:t>
      </w:r>
      <w:r w:rsidR="00821ED8">
        <w:t>, da die translationskomponenten gleich dem normierten Richtungsvektor ist</w:t>
      </w:r>
    </w:p>
    <w:p w14:paraId="55773C98" w14:textId="23E45970" w:rsidR="008C3D37" w:rsidRPr="000220D5" w:rsidRDefault="00D46F46" w:rsidP="00F469A5">
      <w:pPr>
        <w:numPr>
          <w:ilvl w:val="1"/>
          <w:numId w:val="10"/>
        </w:numPr>
      </w:pPr>
      <w:r w:rsidRPr="000220D5">
        <w:t>(Vllt hier kurz das Geogebramodell aufzeigen)</w:t>
      </w:r>
      <w:r w:rsidR="00E45606">
        <w:t>(30 sec nicht mehr!!)</w:t>
      </w:r>
    </w:p>
    <w:p w14:paraId="2671CE64" w14:textId="77777777" w:rsidR="008C3D37" w:rsidRPr="000220D5" w:rsidRDefault="00D46F46" w:rsidP="00F469A5">
      <w:pPr>
        <w:numPr>
          <w:ilvl w:val="0"/>
          <w:numId w:val="10"/>
        </w:numPr>
      </w:pPr>
      <w:r w:rsidRPr="000220D5">
        <w:t>In den ersten beiden Lösungen wird C‘ um 180° gedreht</w:t>
      </w:r>
    </w:p>
    <w:p w14:paraId="77079A42" w14:textId="77777777" w:rsidR="008C3D37" w:rsidRPr="000220D5" w:rsidRDefault="00D46F46" w:rsidP="00F469A5">
      <w:pPr>
        <w:numPr>
          <w:ilvl w:val="0"/>
          <w:numId w:val="10"/>
        </w:numPr>
      </w:pPr>
      <w:r w:rsidRPr="000220D5">
        <w:t>In den anderen beiden Lösungen kommt es zu einer Umkehrung der Basislinie</w:t>
      </w:r>
    </w:p>
    <w:p w14:paraId="79B5BE33" w14:textId="77777777" w:rsidR="008C3D37" w:rsidRPr="000220D5" w:rsidRDefault="00D46F46" w:rsidP="00F469A5">
      <w:pPr>
        <w:numPr>
          <w:ilvl w:val="0"/>
          <w:numId w:val="10"/>
        </w:numPr>
      </w:pPr>
      <w:r w:rsidRPr="000220D5">
        <w:t>Die Richtige Lösung ist abhängig davon wie die Kameras Positioniert und die Bildebene innerhalb der Kamera platziert ist</w:t>
      </w:r>
    </w:p>
    <w:p w14:paraId="4C4E9DD7" w14:textId="39C16136" w:rsidR="008C3D37" w:rsidRPr="000220D5" w:rsidRDefault="003E51FA" w:rsidP="00F469A5">
      <w:pPr>
        <w:numPr>
          <w:ilvl w:val="1"/>
          <w:numId w:val="10"/>
        </w:numPr>
      </w:pPr>
      <w:r>
        <w:t>Da die extrinsischen Kameraparameter bekannt sind konnte die Lösung abgeglichen werden.</w:t>
      </w:r>
    </w:p>
    <w:p w14:paraId="76B03D76" w14:textId="2596E872" w:rsidR="006F4E76" w:rsidRDefault="00D40093" w:rsidP="006F4E76">
      <w:r>
        <w:t xml:space="preserve"> </w:t>
      </w:r>
      <w:r w:rsidR="006F4E76">
        <w:t>(Arbeitsprozess einblenden)</w:t>
      </w:r>
    </w:p>
    <w:p w14:paraId="014C421F" w14:textId="328E045C" w:rsidR="009F2C73" w:rsidRDefault="009F2C73" w:rsidP="009F2C73">
      <w:pPr>
        <w:numPr>
          <w:ilvl w:val="0"/>
          <w:numId w:val="10"/>
        </w:numPr>
      </w:pPr>
      <w:r w:rsidRPr="007C5133">
        <w:t>Sind die extrinsischen Kameraparameter bekannt, so fehlt nun noch ein Verfahren, mit welchem die 3D-Szenenpunkte aus den Bildpunkten rekonstruiert werden können.</w:t>
      </w:r>
    </w:p>
    <w:p w14:paraId="1DF5764B" w14:textId="0D4A0009" w:rsidR="004F501A" w:rsidRDefault="004F501A" w:rsidP="004F501A">
      <w:r>
        <w:t>(Letztes bild einblenden)</w:t>
      </w:r>
    </w:p>
    <w:p w14:paraId="6AF01F1A" w14:textId="4C57341C" w:rsidR="00FB1021" w:rsidRDefault="00FB1021" w:rsidP="00FB1021">
      <w:pPr>
        <w:pStyle w:val="ListBullet"/>
      </w:pPr>
      <w:r w:rsidRPr="007C5133">
        <w:t>Diese Verfahren nennen sich Triangulation. Im synthetischen Beispiel wurde eine einfache gemetrische Trinangulation durchgeführt.</w:t>
      </w:r>
    </w:p>
    <w:p w14:paraId="4876EB24" w14:textId="6F5A2AC2" w:rsidR="00031CF0" w:rsidRPr="0089110D" w:rsidRDefault="00031CF0" w:rsidP="00FB1021">
      <w:pPr>
        <w:pStyle w:val="ListBullet"/>
      </w:pPr>
      <w:r>
        <w:t>Sprich es wurden die Punkte alle in das gleiche Koordinatensystem überführt und danach wurden Geraden durch die Projektionszentren und und die Bildpunkte gelegt. Die Schnittpunkte</w:t>
      </w:r>
      <w:r w:rsidR="007D62F7">
        <w:t xml:space="preserve"> der Geraden der korrespondierenden Punkte</w:t>
      </w:r>
      <w:r>
        <w:t xml:space="preserve"> erga</w:t>
      </w:r>
      <w:r w:rsidR="000C37B3">
        <w:t>ben den</w:t>
      </w:r>
      <w:r w:rsidR="00E60D02">
        <w:t xml:space="preserve"> </w:t>
      </w:r>
      <w:r w:rsidR="000C37B3">
        <w:t>Objektpunk</w:t>
      </w:r>
      <w:r w:rsidR="009D7497">
        <w:t>.</w:t>
      </w:r>
    </w:p>
    <w:p w14:paraId="0A678582" w14:textId="4E315F8A" w:rsidR="000220D5" w:rsidRPr="008556DF" w:rsidRDefault="000220D5">
      <w:pPr>
        <w:rPr>
          <w:b/>
          <w:color w:val="4472C4" w:themeColor="accent1"/>
        </w:rPr>
      </w:pPr>
      <w:r w:rsidRPr="008556DF">
        <w:rPr>
          <w:b/>
          <w:color w:val="4472C4" w:themeColor="accent1"/>
        </w:rPr>
        <w:t>Folie 12:</w:t>
      </w:r>
      <w:r w:rsidR="008F2E90">
        <w:rPr>
          <w:b/>
          <w:color w:val="4472C4" w:themeColor="accent1"/>
        </w:rPr>
        <w:t xml:space="preserve"> (</w:t>
      </w:r>
      <w:r w:rsidR="0033219F">
        <w:rPr>
          <w:b/>
          <w:color w:val="4472C4" w:themeColor="accent1"/>
        </w:rPr>
        <w:t>2</w:t>
      </w:r>
      <w:r w:rsidR="00AB7981">
        <w:rPr>
          <w:b/>
          <w:color w:val="4472C4" w:themeColor="accent1"/>
        </w:rPr>
        <w:t>03</w:t>
      </w:r>
      <w:r w:rsidR="008F2E90">
        <w:rPr>
          <w:b/>
          <w:color w:val="4472C4" w:themeColor="accent1"/>
        </w:rPr>
        <w:t>)</w:t>
      </w:r>
      <w:r w:rsidR="0033219F">
        <w:rPr>
          <w:b/>
          <w:color w:val="4472C4" w:themeColor="accent1"/>
        </w:rPr>
        <w:t xml:space="preserve"> 2.30 min </w:t>
      </w:r>
      <w:r w:rsidR="001B698C">
        <w:rPr>
          <w:b/>
          <w:color w:val="4472C4" w:themeColor="accent1"/>
        </w:rPr>
        <w:t>(</w:t>
      </w:r>
      <w:r w:rsidR="00C1459E">
        <w:rPr>
          <w:b/>
          <w:color w:val="4472C4" w:themeColor="accent1"/>
        </w:rPr>
        <w:t>16.30 min insgesamt</w:t>
      </w:r>
      <w:r w:rsidR="001B698C">
        <w:rPr>
          <w:b/>
          <w:color w:val="4472C4" w:themeColor="accent1"/>
        </w:rPr>
        <w:t>)</w:t>
      </w:r>
    </w:p>
    <w:p w14:paraId="45A96C0B" w14:textId="1F17B2D1" w:rsidR="008C3D37" w:rsidRDefault="00D46F46" w:rsidP="00F469A5">
      <w:pPr>
        <w:numPr>
          <w:ilvl w:val="0"/>
          <w:numId w:val="11"/>
        </w:numPr>
      </w:pPr>
      <w:r w:rsidRPr="000220D5">
        <w:t>Der entwickelte Szenenrekonstruktionsalgorithmus wurde dann auf ein reales Beispiel angewandt</w:t>
      </w:r>
    </w:p>
    <w:p w14:paraId="1F7FF062" w14:textId="387A4FA9" w:rsidR="00696C9A" w:rsidRDefault="004E4BCA" w:rsidP="00B7446F">
      <w:pPr>
        <w:numPr>
          <w:ilvl w:val="0"/>
          <w:numId w:val="11"/>
        </w:numPr>
      </w:pPr>
      <w:r>
        <w:t>Es wurde eine Szene aufgebaut und z</w:t>
      </w:r>
      <w:r w:rsidR="00FA3300">
        <w:t>wei Kameras wurden vor die Szene platziert.</w:t>
      </w:r>
      <w:r w:rsidR="00696C9A" w:rsidRPr="000220D5">
        <w:tab/>
      </w:r>
    </w:p>
    <w:p w14:paraId="48C5B346" w14:textId="2ABD8249" w:rsidR="00057D04" w:rsidRDefault="00B7446F" w:rsidP="00057D04">
      <w:pPr>
        <w:ind w:left="360"/>
      </w:pPr>
      <w:r>
        <w:t xml:space="preserve">Als erstes kommt die </w:t>
      </w:r>
      <w:r w:rsidR="00057D04">
        <w:t>Bildaufnahme:</w:t>
      </w:r>
    </w:p>
    <w:p w14:paraId="39A0BB37" w14:textId="77777777" w:rsidR="00BD37AB" w:rsidRDefault="00325583" w:rsidP="00696C9A">
      <w:pPr>
        <w:numPr>
          <w:ilvl w:val="0"/>
          <w:numId w:val="11"/>
        </w:numPr>
      </w:pPr>
      <w:r>
        <w:t xml:space="preserve">Die beiden Kameras wurden in einem externen Programm einzeln kalibriert um so die intrinsnschen Kameraparameter zu erhalten. </w:t>
      </w:r>
    </w:p>
    <w:p w14:paraId="1EB5FA08" w14:textId="59269EA3" w:rsidR="00995008" w:rsidRDefault="00325583" w:rsidP="00696C9A">
      <w:pPr>
        <w:numPr>
          <w:ilvl w:val="0"/>
          <w:numId w:val="11"/>
        </w:numPr>
      </w:pPr>
      <w:r>
        <w:t>Danach wurden Bilder der Szene aufgenommen</w:t>
      </w:r>
    </w:p>
    <w:p w14:paraId="44BA9680" w14:textId="77725D4F" w:rsidR="00057D04" w:rsidRPr="000220D5" w:rsidRDefault="00057D04" w:rsidP="00057D04">
      <w:pPr>
        <w:ind w:left="360"/>
      </w:pPr>
      <w:r>
        <w:t>Bild</w:t>
      </w:r>
      <w:r w:rsidR="00E5755F">
        <w:t>verarbeitung</w:t>
      </w:r>
      <w:r>
        <w:t>:</w:t>
      </w:r>
    </w:p>
    <w:p w14:paraId="5BBC30A3" w14:textId="62838F04" w:rsidR="00636592" w:rsidRDefault="00057D04" w:rsidP="00F469A5">
      <w:pPr>
        <w:numPr>
          <w:ilvl w:val="0"/>
          <w:numId w:val="11"/>
        </w:numPr>
      </w:pPr>
      <w:r>
        <w:t>Für die Detektion von</w:t>
      </w:r>
      <w:r w:rsidR="009409A9">
        <w:t xml:space="preserve"> markanten</w:t>
      </w:r>
      <w:r>
        <w:t xml:space="preserve"> Punkten </w:t>
      </w:r>
      <w:r w:rsidR="009409A9">
        <w:t xml:space="preserve">in beiden Bildern </w:t>
      </w:r>
      <w:r>
        <w:t xml:space="preserve">wurde ein bereits vorhandener Algorithmus verwendet. Das </w:t>
      </w:r>
      <w:r w:rsidR="00642FA0">
        <w:t>E</w:t>
      </w:r>
      <w:r>
        <w:t xml:space="preserve">rgebnis </w:t>
      </w:r>
      <w:r w:rsidR="009409A9">
        <w:t xml:space="preserve">sind die </w:t>
      </w:r>
      <w:r>
        <w:t>in</w:t>
      </w:r>
      <w:r w:rsidR="006B78CE">
        <w:t xml:space="preserve"> der Stereoaufnahme </w:t>
      </w:r>
      <w:r w:rsidR="0023283D">
        <w:t>gelb bezifferten Stellen</w:t>
      </w:r>
      <w:r w:rsidR="006B78CE">
        <w:t>.</w:t>
      </w:r>
    </w:p>
    <w:p w14:paraId="11FDE733" w14:textId="69657526" w:rsidR="00057D04" w:rsidRDefault="0027341C" w:rsidP="00F469A5">
      <w:pPr>
        <w:numPr>
          <w:ilvl w:val="0"/>
          <w:numId w:val="11"/>
        </w:numPr>
      </w:pPr>
      <w:r>
        <w:t>Somit sind</w:t>
      </w:r>
      <w:r w:rsidR="00636592">
        <w:t xml:space="preserve"> korrespondierende Punkte </w:t>
      </w:r>
      <w:r>
        <w:t>gefunden</w:t>
      </w:r>
    </w:p>
    <w:p w14:paraId="3EAE9657" w14:textId="74439FB0" w:rsidR="00CF7CC1" w:rsidRDefault="00CF7CC1" w:rsidP="00CF7CC1">
      <w:pPr>
        <w:ind w:left="360"/>
      </w:pPr>
      <w:r>
        <w:t>Einschub Bildfehler:</w:t>
      </w:r>
    </w:p>
    <w:p w14:paraId="0FA2C9ED" w14:textId="3ED1CEF8" w:rsidR="008C3D37" w:rsidRPr="000220D5" w:rsidRDefault="00D46F46" w:rsidP="00F469A5">
      <w:pPr>
        <w:numPr>
          <w:ilvl w:val="0"/>
          <w:numId w:val="11"/>
        </w:numPr>
      </w:pPr>
      <w:r w:rsidRPr="000220D5">
        <w:t xml:space="preserve">Anders als beim synthetischen Beispiel muss beim arbeiten mit realen Stereobildpaaren mit einer Fehleranfälligkeit der Bilddaten gerechnet werden </w:t>
      </w:r>
    </w:p>
    <w:p w14:paraId="0FA6C958" w14:textId="145D6635" w:rsidR="008C3D37" w:rsidRPr="000220D5" w:rsidRDefault="00427436" w:rsidP="00F469A5">
      <w:pPr>
        <w:numPr>
          <w:ilvl w:val="0"/>
          <w:numId w:val="11"/>
        </w:numPr>
      </w:pPr>
      <w:r>
        <w:lastRenderedPageBreak/>
        <w:t>Es</w:t>
      </w:r>
      <w:r w:rsidR="00D46F46" w:rsidRPr="000220D5">
        <w:t xml:space="preserve"> muss von Bildfehlern wie Bildrauschen ausgegangen werden und damiteinhergehend auch mit Fehlern bei der</w:t>
      </w:r>
      <w:r w:rsidR="00222A2F">
        <w:t xml:space="preserve"> eingägnlichen</w:t>
      </w:r>
      <w:r w:rsidR="00D46F46" w:rsidRPr="000220D5">
        <w:t xml:space="preserve"> Korrespondenzanalyse</w:t>
      </w:r>
      <w:r w:rsidR="006D6632">
        <w:t xml:space="preserve"> (auf Fehler hinweisen im Bild)</w:t>
      </w:r>
    </w:p>
    <w:p w14:paraId="0C86FCFA" w14:textId="4DCEAB0C" w:rsidR="008C3D37" w:rsidRPr="000220D5" w:rsidRDefault="00D46F46" w:rsidP="00F469A5">
      <w:pPr>
        <w:numPr>
          <w:ilvl w:val="0"/>
          <w:numId w:val="11"/>
        </w:numPr>
      </w:pPr>
      <w:r w:rsidRPr="000220D5">
        <w:t xml:space="preserve">Liegt beispielsweise bei der Bestimmung von korrespondierenden Punkten eine </w:t>
      </w:r>
      <w:r w:rsidR="00C723A8">
        <w:t xml:space="preserve">detektierte </w:t>
      </w:r>
      <w:r w:rsidRPr="000220D5">
        <w:t>Ecke zwischen zwei Pixel, so kann optisches Rauschen, dazu führen dass diese Ecke in gleichen Bildern an verschiedenen Pixel erkannt wird.</w:t>
      </w:r>
    </w:p>
    <w:p w14:paraId="31A3CBA7" w14:textId="03569862" w:rsidR="008C3D37" w:rsidRPr="000220D5" w:rsidRDefault="00D46F46" w:rsidP="00F469A5">
      <w:pPr>
        <w:numPr>
          <w:ilvl w:val="1"/>
          <w:numId w:val="11"/>
        </w:numPr>
      </w:pPr>
      <w:r w:rsidRPr="000220D5">
        <w:t xml:space="preserve">Wie im Bild </w:t>
      </w:r>
      <w:r w:rsidR="00604957">
        <w:t xml:space="preserve">darunter </w:t>
      </w:r>
      <w:r w:rsidRPr="000220D5">
        <w:t>zu sehen ist, bedeutet das, dass die detektierten korrespondierenden Punkte nicht auf den jeweiligen epipolarlinien des anderen Bildes liegen.</w:t>
      </w:r>
    </w:p>
    <w:p w14:paraId="73C88E6C" w14:textId="538D0D9E" w:rsidR="008C3D37" w:rsidRDefault="00D46F46" w:rsidP="00E01E56">
      <w:pPr>
        <w:ind w:left="1080"/>
      </w:pPr>
      <w:r w:rsidRPr="000220D5">
        <w:rPr>
          <w:rFonts w:hint="eastAsia"/>
        </w:rPr>
        <w:sym w:font="Wingdings" w:char="F0E0"/>
      </w:r>
      <w:r w:rsidRPr="000220D5">
        <w:t xml:space="preserve"> </w:t>
      </w:r>
      <w:r w:rsidR="00E01E56">
        <w:t xml:space="preserve"> Das f</w:t>
      </w:r>
      <w:r w:rsidRPr="000220D5">
        <w:t>ührt dazu, dass die epipolaren Bedinungen nicht mehr erfüllt werden (FORMEL ERSCHEINEN LASSEN)</w:t>
      </w:r>
    </w:p>
    <w:p w14:paraId="6E17CBC7" w14:textId="5DDE5D2E" w:rsidR="00E01E56" w:rsidRDefault="008905CE" w:rsidP="00E01E56">
      <w:pPr>
        <w:numPr>
          <w:ilvl w:val="0"/>
          <w:numId w:val="11"/>
        </w:numPr>
      </w:pPr>
      <w:r>
        <w:t xml:space="preserve">diese ungenauigkeiten </w:t>
      </w:r>
      <w:r w:rsidR="00BE642E">
        <w:t>können auswirkungen auf die</w:t>
      </w:r>
      <w:r>
        <w:t xml:space="preserve"> zwischenresultate</w:t>
      </w:r>
      <w:r w:rsidR="00BE642E">
        <w:t xml:space="preserve"> des Algorithmus haben </w:t>
      </w:r>
    </w:p>
    <w:p w14:paraId="36A99244" w14:textId="61F62A7C" w:rsidR="00BE642E" w:rsidRPr="000220D5" w:rsidRDefault="00BE642E" w:rsidP="00BE642E">
      <w:pPr>
        <w:numPr>
          <w:ilvl w:val="1"/>
          <w:numId w:val="11"/>
        </w:numPr>
      </w:pPr>
      <w:r>
        <w:t>Diese müssen aufgespürt und so minimal wie möglich gehalten werden.</w:t>
      </w:r>
    </w:p>
    <w:p w14:paraId="4FD47D97" w14:textId="64F746D6" w:rsidR="00F52792" w:rsidRPr="008556DF" w:rsidRDefault="000220D5">
      <w:pPr>
        <w:rPr>
          <w:b/>
          <w:color w:val="4472C4" w:themeColor="accent1"/>
        </w:rPr>
      </w:pPr>
      <w:r w:rsidRPr="008556DF">
        <w:rPr>
          <w:b/>
          <w:color w:val="4472C4" w:themeColor="accent1"/>
        </w:rPr>
        <w:t>Folie 13:</w:t>
      </w:r>
      <w:r w:rsidR="00C8246C">
        <w:rPr>
          <w:b/>
          <w:color w:val="4472C4" w:themeColor="accent1"/>
        </w:rPr>
        <w:t xml:space="preserve"> (</w:t>
      </w:r>
      <w:r w:rsidR="006A46DB">
        <w:rPr>
          <w:b/>
          <w:color w:val="4472C4" w:themeColor="accent1"/>
        </w:rPr>
        <w:t>9</w:t>
      </w:r>
      <w:r w:rsidR="00502AB7">
        <w:rPr>
          <w:b/>
          <w:color w:val="4472C4" w:themeColor="accent1"/>
        </w:rPr>
        <w:t>9</w:t>
      </w:r>
      <w:r w:rsidR="00C8246C">
        <w:rPr>
          <w:b/>
          <w:color w:val="4472C4" w:themeColor="accent1"/>
        </w:rPr>
        <w:t>)</w:t>
      </w:r>
      <w:r w:rsidR="000579DA">
        <w:rPr>
          <w:b/>
          <w:color w:val="4472C4" w:themeColor="accent1"/>
        </w:rPr>
        <w:t xml:space="preserve"> 1 min (17.30 min insgesamt)</w:t>
      </w:r>
    </w:p>
    <w:p w14:paraId="68BB9317" w14:textId="77777777" w:rsidR="00955294" w:rsidRDefault="00955294" w:rsidP="0028733D">
      <w:pPr>
        <w:numPr>
          <w:ilvl w:val="0"/>
          <w:numId w:val="12"/>
        </w:numPr>
      </w:pPr>
      <w:r>
        <w:t xml:space="preserve">Zurück zum Algorithmus </w:t>
      </w:r>
    </w:p>
    <w:p w14:paraId="05C69647" w14:textId="690E6813" w:rsidR="00F52792" w:rsidRDefault="00F52792" w:rsidP="0028733D">
      <w:pPr>
        <w:numPr>
          <w:ilvl w:val="0"/>
          <w:numId w:val="12"/>
        </w:numPr>
      </w:pPr>
      <w:r>
        <w:t>Bei der Bildanalyse</w:t>
      </w:r>
      <w:r w:rsidR="00D46F46" w:rsidRPr="000D7147">
        <w:t xml:space="preserve"> startet</w:t>
      </w:r>
      <w:r>
        <w:t xml:space="preserve"> der Szenenenrekonstruktionsalgorithmus</w:t>
      </w:r>
    </w:p>
    <w:p w14:paraId="588B074E" w14:textId="406F6265" w:rsidR="008C3D37" w:rsidRPr="000D7147" w:rsidRDefault="002F757C" w:rsidP="0028733D">
      <w:pPr>
        <w:numPr>
          <w:ilvl w:val="0"/>
          <w:numId w:val="12"/>
        </w:numPr>
      </w:pPr>
      <w:r>
        <w:t xml:space="preserve">Der </w:t>
      </w:r>
      <w:r w:rsidR="00D46F46" w:rsidRPr="000D7147">
        <w:t>Unterschied zum synthetischen Beispiel</w:t>
      </w:r>
      <w:r w:rsidR="003600BD">
        <w:t xml:space="preserve"> ist</w:t>
      </w:r>
      <w:r w:rsidR="00D46F46" w:rsidRPr="000D7147">
        <w:t>,</w:t>
      </w:r>
      <w:r w:rsidR="003600BD">
        <w:t xml:space="preserve"> dass</w:t>
      </w:r>
      <w:r w:rsidR="00D46F46" w:rsidRPr="000D7147">
        <w:t xml:space="preserve"> die eingehenden Bilddaten aus der Korrespondenzanalyse normiert</w:t>
      </w:r>
      <w:r w:rsidR="00BE45DC">
        <w:t xml:space="preserve"> werden</w:t>
      </w:r>
      <w:r w:rsidR="00D46F46" w:rsidRPr="000D7147">
        <w:t xml:space="preserve">. </w:t>
      </w:r>
    </w:p>
    <w:p w14:paraId="57CBB3B5" w14:textId="796955D9" w:rsidR="008C3D37" w:rsidRDefault="00D46F46" w:rsidP="00F469A5">
      <w:pPr>
        <w:numPr>
          <w:ilvl w:val="1"/>
          <w:numId w:val="12"/>
        </w:numPr>
      </w:pPr>
      <w:r w:rsidRPr="000D7147">
        <w:t>Die eingehenden Bilddaten werden so normiert, dass sich ihr durschnittlicher Abstand zum Ursprung bei sqrt(2) befindet. (Am Bild zeigen)</w:t>
      </w:r>
    </w:p>
    <w:p w14:paraId="590F62A9" w14:textId="1F69E246" w:rsidR="007D34C3" w:rsidRDefault="00184BAF" w:rsidP="00F469A5">
      <w:pPr>
        <w:numPr>
          <w:ilvl w:val="1"/>
          <w:numId w:val="12"/>
        </w:numPr>
      </w:pPr>
      <w:r>
        <w:t xml:space="preserve">Die Normierung der Bilddaten führt dazu, </w:t>
      </w:r>
      <w:r w:rsidR="008B73BC">
        <w:t xml:space="preserve">dass sich die Bilddaten in einem kleineren Zahlenbereich befinden als zuvor, was dazu führt, </w:t>
      </w:r>
      <w:r>
        <w:t>dass die Fundamentalmatrix weniger stark auf Fehler in den korrespondierenden Punkten reagiert und somit der Algorithmus im allgemeinen stabiler läuft</w:t>
      </w:r>
    </w:p>
    <w:p w14:paraId="59A990DA" w14:textId="6F9B4A1D" w:rsidR="006D4C10" w:rsidRPr="000D7147" w:rsidRDefault="006D4C10" w:rsidP="00F469A5">
      <w:pPr>
        <w:numPr>
          <w:ilvl w:val="1"/>
          <w:numId w:val="12"/>
        </w:numPr>
      </w:pPr>
      <w:r>
        <w:t>(Ist die Fundamentalmatrix aus den normierten Koordinaten bestimmt worden, wird sie wieder denormalisiert)</w:t>
      </w:r>
    </w:p>
    <w:p w14:paraId="5CDA2AB5" w14:textId="77777777" w:rsidR="008C3D37" w:rsidRPr="000D7147" w:rsidRDefault="00D46F46" w:rsidP="00F469A5">
      <w:pPr>
        <w:numPr>
          <w:ilvl w:val="1"/>
          <w:numId w:val="12"/>
        </w:numPr>
      </w:pPr>
      <w:r w:rsidRPr="000D7147">
        <w:t>Bild wieder ausblenden !!!</w:t>
      </w:r>
    </w:p>
    <w:p w14:paraId="266AD651" w14:textId="3C6D1DE1" w:rsidR="00285BE1" w:rsidRDefault="00285BE1" w:rsidP="00F469A5">
      <w:pPr>
        <w:numPr>
          <w:ilvl w:val="0"/>
          <w:numId w:val="12"/>
        </w:numPr>
      </w:pPr>
      <w:r>
        <w:t>Bevor die extrinsischen Kameraparameter bestimmt werden können muss überprüft werden, ob die Fundamentalmatrix auch Singulär ist</w:t>
      </w:r>
    </w:p>
    <w:p w14:paraId="311D0097" w14:textId="77777777" w:rsidR="003D6D48" w:rsidRDefault="003D6D48">
      <w:pPr>
        <w:rPr>
          <w:b/>
          <w:color w:val="4472C4" w:themeColor="accent1"/>
        </w:rPr>
      </w:pPr>
    </w:p>
    <w:p w14:paraId="224C3CD4" w14:textId="746E128C" w:rsidR="000D7147" w:rsidRDefault="000D7147">
      <w:r w:rsidRPr="008556DF">
        <w:rPr>
          <w:b/>
          <w:color w:val="4472C4" w:themeColor="accent1"/>
        </w:rPr>
        <w:t>Folie 14:</w:t>
      </w:r>
      <w:r w:rsidR="00626751">
        <w:rPr>
          <w:b/>
          <w:color w:val="4472C4" w:themeColor="accent1"/>
        </w:rPr>
        <w:t xml:space="preserve"> (</w:t>
      </w:r>
      <w:r w:rsidR="00500DFC">
        <w:rPr>
          <w:b/>
          <w:color w:val="4472C4" w:themeColor="accent1"/>
        </w:rPr>
        <w:t>1</w:t>
      </w:r>
      <w:r w:rsidR="00812279">
        <w:rPr>
          <w:b/>
          <w:color w:val="4472C4" w:themeColor="accent1"/>
        </w:rPr>
        <w:t>39</w:t>
      </w:r>
      <w:r w:rsidR="00500DFC">
        <w:rPr>
          <w:b/>
          <w:color w:val="4472C4" w:themeColor="accent1"/>
        </w:rPr>
        <w:t>)</w:t>
      </w:r>
      <w:r w:rsidR="006A46DB">
        <w:rPr>
          <w:b/>
          <w:color w:val="4472C4" w:themeColor="accent1"/>
        </w:rPr>
        <w:t xml:space="preserve"> 1.</w:t>
      </w:r>
      <w:r w:rsidR="00B920B4">
        <w:rPr>
          <w:b/>
          <w:color w:val="4472C4" w:themeColor="accent1"/>
        </w:rPr>
        <w:t>15</w:t>
      </w:r>
      <w:r w:rsidR="006A46DB">
        <w:rPr>
          <w:b/>
          <w:color w:val="4472C4" w:themeColor="accent1"/>
        </w:rPr>
        <w:t xml:space="preserve"> min</w:t>
      </w:r>
      <w:r w:rsidR="00B920B4">
        <w:rPr>
          <w:b/>
          <w:color w:val="4472C4" w:themeColor="accent1"/>
        </w:rPr>
        <w:t xml:space="preserve"> (18.45 min insgesamt)</w:t>
      </w:r>
    </w:p>
    <w:p w14:paraId="697B9D67" w14:textId="4E669F81" w:rsidR="008C3D37" w:rsidRPr="000D7147" w:rsidRDefault="00D46F46" w:rsidP="00F469A5">
      <w:pPr>
        <w:numPr>
          <w:ilvl w:val="0"/>
          <w:numId w:val="13"/>
        </w:numPr>
      </w:pPr>
      <w:r w:rsidRPr="000D7147">
        <w:t xml:space="preserve">F ist nur dann eine gültige F wenn sie eine Singuläre Matrix </w:t>
      </w:r>
    </w:p>
    <w:p w14:paraId="46526D75" w14:textId="1A291FDB" w:rsidR="008C3D37" w:rsidRDefault="00D46F46" w:rsidP="00F469A5">
      <w:pPr>
        <w:numPr>
          <w:ilvl w:val="0"/>
          <w:numId w:val="13"/>
        </w:numPr>
      </w:pPr>
      <w:r w:rsidRPr="000D7147">
        <w:t xml:space="preserve">Durch die Ungenauen Korrespondierenen Punkten </w:t>
      </w:r>
      <w:r w:rsidR="0083628F">
        <w:t>ist das meist nicht der Fall</w:t>
      </w:r>
    </w:p>
    <w:p w14:paraId="36B7C51D" w14:textId="6C56118F" w:rsidR="0083628F" w:rsidRDefault="0083628F" w:rsidP="00F469A5">
      <w:pPr>
        <w:numPr>
          <w:ilvl w:val="0"/>
          <w:numId w:val="13"/>
        </w:numPr>
      </w:pPr>
      <w:r>
        <w:t>Das Resultat ist, dass Aus dieser F keine eindeutigen Epipole bestimmt werden können was daz</w:t>
      </w:r>
      <w:r w:rsidR="00620107">
        <w:t>u</w:t>
      </w:r>
      <w:r>
        <w:t xml:space="preserve"> führt, dass die Epipolarlinien durch keinen gemeinsamen Punkt gehen.</w:t>
      </w:r>
    </w:p>
    <w:p w14:paraId="7C8D7F3A" w14:textId="1A578C00" w:rsidR="00D46F59" w:rsidRDefault="0083628F" w:rsidP="0028733D">
      <w:pPr>
        <w:numPr>
          <w:ilvl w:val="0"/>
          <w:numId w:val="13"/>
        </w:numPr>
      </w:pPr>
      <w:r>
        <w:t>Da aber spätestens für d</w:t>
      </w:r>
      <w:r w:rsidR="00A75845">
        <w:t>as hier benutzte Verfahren der</w:t>
      </w:r>
      <w:r>
        <w:t xml:space="preserve"> Triangulierung eindeutige Epipole gefordert werden, wird F so manipuliert, dass sie wieder eine Singuläre Matrix .</w:t>
      </w:r>
    </w:p>
    <w:p w14:paraId="27F36787" w14:textId="14B73551" w:rsidR="000D7147" w:rsidRPr="000D7147" w:rsidRDefault="00A75845" w:rsidP="0028733D">
      <w:pPr>
        <w:numPr>
          <w:ilvl w:val="0"/>
          <w:numId w:val="13"/>
        </w:numPr>
      </w:pPr>
      <w:r>
        <w:lastRenderedPageBreak/>
        <w:t>Das erbenis ist in der Abbildung zu sehen, die Epipolarlinien verlaufen wieder durch einen gemeinsamem Epipol</w:t>
      </w:r>
    </w:p>
    <w:p w14:paraId="68B05EEE" w14:textId="43AA2E44" w:rsidR="001D7E46" w:rsidRDefault="0083628F" w:rsidP="001D7E46">
      <w:pPr>
        <w:numPr>
          <w:ilvl w:val="0"/>
          <w:numId w:val="12"/>
        </w:numPr>
      </w:pPr>
      <w:r w:rsidRPr="000D7147">
        <w:t xml:space="preserve">Aus der Fundamentalmatrix wird </w:t>
      </w:r>
      <w:r w:rsidR="002B2417">
        <w:t xml:space="preserve">dann wieder </w:t>
      </w:r>
      <w:r w:rsidRPr="000D7147">
        <w:t xml:space="preserve">die essentielle Matrix abgeleitet  </w:t>
      </w:r>
    </w:p>
    <w:p w14:paraId="76375A32" w14:textId="5F40A09D" w:rsidR="001D7E46" w:rsidRDefault="001D7E46" w:rsidP="001D7E46">
      <w:pPr>
        <w:numPr>
          <w:ilvl w:val="1"/>
          <w:numId w:val="12"/>
        </w:numPr>
      </w:pPr>
      <w:r>
        <w:t>Ist die Fundamentalmatrix Singulär ist auch die essentielle Matrix singukär sofern sie aus F berechnet wurde.</w:t>
      </w:r>
    </w:p>
    <w:p w14:paraId="4D5E7E07" w14:textId="46933123" w:rsidR="00293E53" w:rsidRPr="000D7147" w:rsidRDefault="00293E53" w:rsidP="001D7E46">
      <w:pPr>
        <w:numPr>
          <w:ilvl w:val="1"/>
          <w:numId w:val="12"/>
        </w:numPr>
      </w:pPr>
      <w:r>
        <w:t xml:space="preserve">Aomit </w:t>
      </w:r>
      <w:r w:rsidRPr="000D7147">
        <w:t>können wie im synthetischen Beispiel die extrinssichen Kameraparameter bestimmt werden.</w:t>
      </w:r>
    </w:p>
    <w:p w14:paraId="0F6F19BD" w14:textId="15DE034D" w:rsidR="000D7147" w:rsidRDefault="0083628F" w:rsidP="0028733D">
      <w:pPr>
        <w:numPr>
          <w:ilvl w:val="0"/>
          <w:numId w:val="12"/>
        </w:numPr>
      </w:pPr>
      <w:r w:rsidRPr="000D7147">
        <w:t>Zuletzt folgt eine Triangulierung der Szenenpunkte auf welches ich gleich noch zu sprechen komme.</w:t>
      </w:r>
    </w:p>
    <w:p w14:paraId="74DB6D39" w14:textId="355860A6" w:rsidR="000D7147" w:rsidRPr="008556DF" w:rsidRDefault="000D7147">
      <w:pPr>
        <w:rPr>
          <w:b/>
          <w:color w:val="4472C4" w:themeColor="accent1"/>
        </w:rPr>
      </w:pPr>
      <w:r w:rsidRPr="008556DF">
        <w:rPr>
          <w:b/>
          <w:color w:val="4472C4" w:themeColor="accent1"/>
        </w:rPr>
        <w:t>Folie 15:</w:t>
      </w:r>
      <w:r w:rsidR="00CF22DC">
        <w:rPr>
          <w:b/>
          <w:color w:val="4472C4" w:themeColor="accent1"/>
        </w:rPr>
        <w:t xml:space="preserve"> (1</w:t>
      </w:r>
      <w:r w:rsidR="00FE468C">
        <w:rPr>
          <w:b/>
          <w:color w:val="4472C4" w:themeColor="accent1"/>
        </w:rPr>
        <w:t>82</w:t>
      </w:r>
      <w:r w:rsidR="00CF22DC">
        <w:rPr>
          <w:b/>
          <w:color w:val="4472C4" w:themeColor="accent1"/>
        </w:rPr>
        <w:t>)</w:t>
      </w:r>
    </w:p>
    <w:p w14:paraId="7DF8A03C" w14:textId="77777777" w:rsidR="008C3D37" w:rsidRPr="00CF22DC" w:rsidRDefault="00D46F46" w:rsidP="00F469A5">
      <w:pPr>
        <w:numPr>
          <w:ilvl w:val="0"/>
          <w:numId w:val="17"/>
        </w:numPr>
      </w:pPr>
      <w:r w:rsidRPr="00CF22DC">
        <w:t>Als letztes folgt noch die Triangulierung.</w:t>
      </w:r>
    </w:p>
    <w:p w14:paraId="46282B30" w14:textId="77777777" w:rsidR="008C3D37" w:rsidRPr="00CF22DC" w:rsidRDefault="00D46F46" w:rsidP="00F469A5">
      <w:pPr>
        <w:numPr>
          <w:ilvl w:val="0"/>
          <w:numId w:val="17"/>
        </w:numPr>
      </w:pPr>
      <w:r w:rsidRPr="00CF22DC">
        <w:t xml:space="preserve">Aufgrund der Ungeanuigkeit der korrespondierenden Punkte ist es nicht möglich durch einfache Rückprojektion die 3D-Objektpunkte zu rekonstruieren. </w:t>
      </w:r>
    </w:p>
    <w:p w14:paraId="0E0DA0FD" w14:textId="77777777" w:rsidR="008C3D37" w:rsidRPr="00CF22DC" w:rsidRDefault="00D46F46" w:rsidP="00F469A5">
      <w:pPr>
        <w:numPr>
          <w:ilvl w:val="0"/>
          <w:numId w:val="17"/>
        </w:numPr>
      </w:pPr>
      <w:r w:rsidRPr="00CF22DC">
        <w:t>Liegen die korrespondierenden Bildpunkte nicht direkt auf den jeweiligen Epipolarlinien der beiden Punkte, so ist die Epipolare Bedingung nicht erfüllt.</w:t>
      </w:r>
    </w:p>
    <w:p w14:paraId="3BE5C780" w14:textId="77777777" w:rsidR="008C3D37" w:rsidRPr="00CF22DC" w:rsidRDefault="00D46F46" w:rsidP="00F469A5">
      <w:pPr>
        <w:numPr>
          <w:ilvl w:val="1"/>
          <w:numId w:val="17"/>
        </w:numPr>
      </w:pPr>
      <w:r w:rsidRPr="00CF22DC">
        <w:t>Die Rückprijezierten Punkte treffen sich nicht im Raum sondern liegen windschief zueinander im Raum</w:t>
      </w:r>
    </w:p>
    <w:p w14:paraId="79235F2D" w14:textId="77777777" w:rsidR="00CF22DC" w:rsidRPr="00CF22DC" w:rsidRDefault="00CF22DC" w:rsidP="00CF22DC">
      <w:r w:rsidRPr="00CF22DC">
        <w:t>(NÄCHSTES BILD EINBLENDEN)</w:t>
      </w:r>
    </w:p>
    <w:p w14:paraId="777691E7" w14:textId="486F4BCE" w:rsidR="008C3D37" w:rsidRPr="00CF22DC" w:rsidRDefault="00D46F46" w:rsidP="00795947">
      <w:pPr>
        <w:numPr>
          <w:ilvl w:val="0"/>
          <w:numId w:val="18"/>
        </w:numPr>
      </w:pPr>
      <w:r w:rsidRPr="00CF22DC">
        <w:t>Um die Triangulation der Punkte trotzdem durchführen zu können</w:t>
      </w:r>
      <w:r w:rsidR="00E16E1A">
        <w:t xml:space="preserve"> </w:t>
      </w:r>
      <w:r w:rsidRPr="00CF22DC">
        <w:t>werden zwei Punkte m und m‘ gesucht, welche möglichst nahe an den Ursprünglichen Punkten liegen und gleichzeitig die Epipolaren Bedingugnen erfüllen.</w:t>
      </w:r>
    </w:p>
    <w:p w14:paraId="4E1BF18D" w14:textId="77777777" w:rsidR="00BA1050" w:rsidRDefault="00BA1050" w:rsidP="00BA1050">
      <w:pPr>
        <w:numPr>
          <w:ilvl w:val="0"/>
          <w:numId w:val="18"/>
        </w:numPr>
      </w:pPr>
      <w:r>
        <w:t>Der nächste Punkt zu m und m‘ liegt jeweils am Fuße des Lots auf der entsprechenden Epipolarlinie</w:t>
      </w:r>
      <w:r>
        <w:t>.</w:t>
      </w:r>
    </w:p>
    <w:p w14:paraId="3B504482" w14:textId="582CEA0E" w:rsidR="00BA1050" w:rsidRPr="00CF22DC" w:rsidRDefault="00BA1050" w:rsidP="00BA1050">
      <w:pPr>
        <w:numPr>
          <w:ilvl w:val="0"/>
          <w:numId w:val="18"/>
        </w:numPr>
      </w:pPr>
      <w:r>
        <w:t xml:space="preserve"> </w:t>
      </w:r>
      <w:r>
        <w:t>Jedes Paar l und l‘ würde das erfüllen aber es werden die gesucht die d minimiert</w:t>
      </w:r>
    </w:p>
    <w:p w14:paraId="1258462E" w14:textId="70BBF546" w:rsidR="008C3D37" w:rsidRDefault="00D46F46" w:rsidP="00F469A5">
      <w:pPr>
        <w:numPr>
          <w:ilvl w:val="0"/>
          <w:numId w:val="18"/>
        </w:numPr>
      </w:pPr>
      <w:r w:rsidRPr="00CF22DC">
        <w:t>Die Minimierung wird über die sogennaten Samspson-Approximation vollzogen.</w:t>
      </w:r>
    </w:p>
    <w:p w14:paraId="5F890B81" w14:textId="77777777" w:rsidR="008C3D37" w:rsidRPr="00CF22DC" w:rsidRDefault="00D46F46" w:rsidP="00F469A5">
      <w:pPr>
        <w:numPr>
          <w:ilvl w:val="0"/>
          <w:numId w:val="18"/>
        </w:numPr>
      </w:pPr>
      <w:r w:rsidRPr="00CF22DC">
        <w:t>Für dieses Verfahren muss F bekannt sein und die Epipole eine eindeutige Lösung erbringen</w:t>
      </w:r>
    </w:p>
    <w:p w14:paraId="278B47EE" w14:textId="77777777" w:rsidR="008C3D37" w:rsidRPr="00CF22DC" w:rsidRDefault="00D46F46" w:rsidP="00F469A5">
      <w:pPr>
        <w:numPr>
          <w:ilvl w:val="1"/>
          <w:numId w:val="18"/>
        </w:numPr>
      </w:pPr>
      <w:r w:rsidRPr="00CF22DC">
        <w:t>(Umriss des Verfahrens in die Zusatzfolien)</w:t>
      </w:r>
    </w:p>
    <w:p w14:paraId="255336CD" w14:textId="77777777" w:rsidR="008C3D37" w:rsidRPr="00CF22DC" w:rsidRDefault="00D46F46" w:rsidP="00F469A5">
      <w:pPr>
        <w:numPr>
          <w:ilvl w:val="0"/>
          <w:numId w:val="18"/>
        </w:numPr>
      </w:pPr>
      <w:r w:rsidRPr="00CF22DC">
        <w:t>Die neuen Punkte, welche die epipolare Bedingung wieder erfüllen, können dann über ein Triangulierungsverfahren nach Wahl Rückprojiziert werden</w:t>
      </w:r>
    </w:p>
    <w:p w14:paraId="046A18F0" w14:textId="77777777" w:rsidR="008C3D37" w:rsidRPr="00CF22DC" w:rsidRDefault="00D46F46" w:rsidP="00F469A5">
      <w:pPr>
        <w:numPr>
          <w:ilvl w:val="1"/>
          <w:numId w:val="18"/>
        </w:numPr>
      </w:pPr>
      <w:r w:rsidRPr="00CF22DC">
        <w:t>Im Algorithmus wurde ein lineares Triangulierungsverfahren nach Hartley and Zisserman verwendet.</w:t>
      </w:r>
    </w:p>
    <w:p w14:paraId="754B6715" w14:textId="55126EBF" w:rsidR="00CF22DC" w:rsidRPr="00CF22DC" w:rsidRDefault="00AF54C2" w:rsidP="00CF22DC">
      <w:r>
        <w:t>Im fogenden wurde der Algororithmus noch auf Bilder unterschiedlicher Auflösung angewandt</w:t>
      </w:r>
    </w:p>
    <w:p w14:paraId="783672CA" w14:textId="60E16702" w:rsidR="000D7147" w:rsidRDefault="000D7147"/>
    <w:p w14:paraId="6E037371" w14:textId="0C53CB79" w:rsidR="008769D3" w:rsidRPr="008556DF" w:rsidRDefault="000D011A">
      <w:pPr>
        <w:rPr>
          <w:b/>
          <w:color w:val="4472C4" w:themeColor="accent1"/>
        </w:rPr>
      </w:pPr>
      <w:r w:rsidRPr="008556DF">
        <w:rPr>
          <w:b/>
          <w:color w:val="4472C4" w:themeColor="accent1"/>
        </w:rPr>
        <w:t>Folie 16:</w:t>
      </w:r>
      <w:r w:rsidR="00E647FF">
        <w:rPr>
          <w:b/>
          <w:color w:val="4472C4" w:themeColor="accent1"/>
        </w:rPr>
        <w:t xml:space="preserve"> (96)</w:t>
      </w:r>
    </w:p>
    <w:p w14:paraId="065951DD" w14:textId="5ECDD697" w:rsidR="008769D3" w:rsidRDefault="008769D3" w:rsidP="00F469A5">
      <w:pPr>
        <w:numPr>
          <w:ilvl w:val="0"/>
          <w:numId w:val="19"/>
        </w:numPr>
      </w:pPr>
      <w:r>
        <w:t>Was bedeuteten unterschiedliche Auflösungen?</w:t>
      </w:r>
    </w:p>
    <w:p w14:paraId="646FF291" w14:textId="05B18573" w:rsidR="008C3D37" w:rsidRPr="00E647FF" w:rsidRDefault="00D46F46" w:rsidP="00F469A5">
      <w:pPr>
        <w:numPr>
          <w:ilvl w:val="0"/>
          <w:numId w:val="19"/>
        </w:numPr>
      </w:pPr>
      <w:r w:rsidRPr="00E647FF">
        <w:t xml:space="preserve">Ein Sensor hat eine maximale Auflösung. </w:t>
      </w:r>
    </w:p>
    <w:p w14:paraId="35B9973E" w14:textId="4D856F1D" w:rsidR="008C3D37" w:rsidRPr="00E647FF" w:rsidRDefault="00D46F46" w:rsidP="00F469A5">
      <w:pPr>
        <w:numPr>
          <w:ilvl w:val="1"/>
          <w:numId w:val="19"/>
        </w:numPr>
      </w:pPr>
      <w:r w:rsidRPr="00E647FF">
        <w:lastRenderedPageBreak/>
        <w:t>Die maximale Anzahl der Sensorelemente auf einem Sensor beschrei</w:t>
      </w:r>
      <w:r w:rsidR="00875BB1">
        <w:t>b</w:t>
      </w:r>
      <w:r w:rsidRPr="00E647FF">
        <w:t>t die maximale Auflösung.</w:t>
      </w:r>
    </w:p>
    <w:p w14:paraId="2BEBF4F3" w14:textId="77777777" w:rsidR="008C3D37" w:rsidRPr="00E647FF" w:rsidRDefault="00D46F46" w:rsidP="00F469A5">
      <w:pPr>
        <w:numPr>
          <w:ilvl w:val="0"/>
          <w:numId w:val="19"/>
        </w:numPr>
      </w:pPr>
      <w:r w:rsidRPr="00E647FF">
        <w:t>Die Anzahl und Größe der Einzelnen Sensorelemente variiert mit den Größen der Sensorchips</w:t>
      </w:r>
    </w:p>
    <w:p w14:paraId="1620D670" w14:textId="77777777" w:rsidR="008C3D37" w:rsidRPr="00E647FF" w:rsidRDefault="00D46F46" w:rsidP="00F469A5">
      <w:pPr>
        <w:numPr>
          <w:ilvl w:val="0"/>
          <w:numId w:val="19"/>
        </w:numPr>
      </w:pPr>
      <w:r w:rsidRPr="00E647FF">
        <w:t xml:space="preserve">Wird eine Auflösung kleiner der maximalen Auflösung eingestellt, desto geringer wird die Anzahl der Pixel. </w:t>
      </w:r>
    </w:p>
    <w:p w14:paraId="04CF3718" w14:textId="77777777" w:rsidR="008C3D37" w:rsidRPr="00E647FF" w:rsidRDefault="00D46F46" w:rsidP="00F469A5">
      <w:pPr>
        <w:numPr>
          <w:ilvl w:val="0"/>
          <w:numId w:val="19"/>
        </w:numPr>
      </w:pPr>
      <w:r w:rsidRPr="00E647FF">
        <w:t>Der Prozess, welcher hier stattndet, gehört zu den Nachbarschaftsoperationen.</w:t>
      </w:r>
    </w:p>
    <w:p w14:paraId="1C81543C" w14:textId="5E3446F6" w:rsidR="008C3D37" w:rsidRPr="00E647FF" w:rsidRDefault="00D46F46" w:rsidP="00F469A5">
      <w:pPr>
        <w:numPr>
          <w:ilvl w:val="0"/>
          <w:numId w:val="19"/>
        </w:numPr>
      </w:pPr>
      <w:r w:rsidRPr="00E647FF">
        <w:t>Eine Veranderung der Auosung kann auch eine Anderung der Seitenverhaltnisse mit einschlie</w:t>
      </w:r>
      <w:r w:rsidR="00B04A0B">
        <w:t>ß</w:t>
      </w:r>
      <w:r w:rsidRPr="00E647FF">
        <w:t>en. Andert sich das Seitenverhaltnis so wird der Bereich der lichtempndlichen Flache auf dem Sensor beschrankt</w:t>
      </w:r>
    </w:p>
    <w:p w14:paraId="28894456" w14:textId="77777777" w:rsidR="008C3D37" w:rsidRPr="00E647FF" w:rsidRDefault="00D46F46" w:rsidP="00F469A5">
      <w:pPr>
        <w:numPr>
          <w:ilvl w:val="0"/>
          <w:numId w:val="19"/>
        </w:numPr>
      </w:pPr>
      <w:r w:rsidRPr="00E647FF">
        <w:t>Wird nun die Auflösung einer Kamera verändert, welche Auswirkungen hat das auf den Szenenrekonstruktionsalgorithmus???</w:t>
      </w:r>
    </w:p>
    <w:p w14:paraId="097FEC29" w14:textId="0B93A0BD" w:rsidR="000D011A" w:rsidRDefault="000D011A"/>
    <w:p w14:paraId="398A1CD8" w14:textId="5E0E9F3A" w:rsidR="000D011A" w:rsidRPr="008556DF" w:rsidRDefault="000D011A">
      <w:pPr>
        <w:rPr>
          <w:b/>
          <w:color w:val="4472C4" w:themeColor="accent1"/>
        </w:rPr>
      </w:pPr>
      <w:r w:rsidRPr="008556DF">
        <w:rPr>
          <w:b/>
          <w:color w:val="4472C4" w:themeColor="accent1"/>
        </w:rPr>
        <w:t>Folie 17:</w:t>
      </w:r>
      <w:r w:rsidR="00DA6E71">
        <w:rPr>
          <w:b/>
          <w:color w:val="4472C4" w:themeColor="accent1"/>
        </w:rPr>
        <w:t xml:space="preserve"> (182)</w:t>
      </w:r>
    </w:p>
    <w:p w14:paraId="11F453B1" w14:textId="77777777" w:rsidR="008C3D37" w:rsidRPr="00DA6E71" w:rsidRDefault="00D46F46" w:rsidP="00F469A5">
      <w:pPr>
        <w:numPr>
          <w:ilvl w:val="0"/>
          <w:numId w:val="20"/>
        </w:numPr>
      </w:pPr>
      <w:r w:rsidRPr="00DA6E71">
        <w:t>Zunächst kann festgehalten werden, dass eine Veränderung der Auflösung eine Auswirkung auf die Skalierung der Sensorkoordinaten hat, da sich das Sensorkoordintansystem an der Beschaffenheit der Sensorelemente orientiert.</w:t>
      </w:r>
    </w:p>
    <w:p w14:paraId="653B6C50" w14:textId="77777777" w:rsidR="008C3D37" w:rsidRPr="00DA6E71" w:rsidRDefault="00D46F46" w:rsidP="00F469A5">
      <w:pPr>
        <w:numPr>
          <w:ilvl w:val="0"/>
          <w:numId w:val="20"/>
        </w:numPr>
      </w:pPr>
      <w:r w:rsidRPr="00DA6E71">
        <w:t>Alle anderen Koordinatensysteme bleiben gleich</w:t>
      </w:r>
    </w:p>
    <w:p w14:paraId="33B7300D" w14:textId="77777777" w:rsidR="008C3D37" w:rsidRPr="00DA6E71" w:rsidRDefault="00D46F46" w:rsidP="00F469A5">
      <w:pPr>
        <w:numPr>
          <w:ilvl w:val="0"/>
          <w:numId w:val="20"/>
        </w:numPr>
      </w:pPr>
      <w:r w:rsidRPr="00DA6E71">
        <w:t>Mit der Auflösung ändert sich die Anzahl und die Größe der Pixel</w:t>
      </w:r>
    </w:p>
    <w:p w14:paraId="47DED6B6" w14:textId="77777777" w:rsidR="008C3D37" w:rsidRPr="00DA6E71" w:rsidRDefault="00D46F46" w:rsidP="00F469A5">
      <w:pPr>
        <w:numPr>
          <w:ilvl w:val="0"/>
          <w:numId w:val="20"/>
        </w:numPr>
      </w:pPr>
      <w:r w:rsidRPr="00DA6E71">
        <w:t>Der Ort auf dem Sensor an welchem der bildpunkt abgebildet wird bleibt jedoch der selbe (Hier zweites Bild einblenden.)</w:t>
      </w:r>
    </w:p>
    <w:p w14:paraId="4ADFF0FD" w14:textId="77777777" w:rsidR="008C3D37" w:rsidRPr="00DA6E71" w:rsidRDefault="00D46F46" w:rsidP="00F469A5">
      <w:pPr>
        <w:numPr>
          <w:ilvl w:val="0"/>
          <w:numId w:val="20"/>
        </w:numPr>
      </w:pPr>
      <w:r w:rsidRPr="00DA6E71">
        <w:t>Eine Skalierung des Sensorkoordinatensystems bedeutet, dass sich die Brennweite in Pixeleinheiten gegeben ändert, jedoch ändert sich nicht die effektive Brennweite in Millimeter.</w:t>
      </w:r>
    </w:p>
    <w:p w14:paraId="0C2CF0D5" w14:textId="77777777" w:rsidR="008C3D37" w:rsidRPr="00DA6E71" w:rsidRDefault="00D46F46" w:rsidP="00F469A5">
      <w:pPr>
        <w:numPr>
          <w:ilvl w:val="0"/>
          <w:numId w:val="20"/>
        </w:numPr>
      </w:pPr>
      <w:r w:rsidRPr="00DA6E71">
        <w:t xml:space="preserve">Eine propotionale änderung der Kamerauflösung hat zur Folge, dass es so wirkt als wäre die Brennweite verdoppelt worden. </w:t>
      </w:r>
    </w:p>
    <w:p w14:paraId="331FC377" w14:textId="77777777" w:rsidR="008C3D37" w:rsidRPr="00DA6E71" w:rsidRDefault="00D46F46" w:rsidP="00F469A5">
      <w:pPr>
        <w:numPr>
          <w:ilvl w:val="1"/>
          <w:numId w:val="20"/>
        </w:numPr>
      </w:pPr>
      <w:r w:rsidRPr="00DA6E71">
        <w:t>Würde bedeuten, dass sich die Kamera von der Bildebene entfernt hat</w:t>
      </w:r>
      <w:r w:rsidRPr="00DA6E71">
        <w:rPr>
          <w:rFonts w:hint="eastAsia"/>
        </w:rPr>
        <w:sym w:font="Wingdings" w:char="F0E0"/>
      </w:r>
      <w:r w:rsidRPr="00DA6E71">
        <w:t xml:space="preserve"> hat sie aber effektiv nicht </w:t>
      </w:r>
      <w:r w:rsidRPr="00DA6E71">
        <w:rPr>
          <w:rFonts w:hint="eastAsia"/>
        </w:rPr>
        <w:sym w:font="Wingdings" w:char="F0E0"/>
      </w:r>
      <w:r w:rsidRPr="00DA6E71">
        <w:t xml:space="preserve"> dennoch verändert sich durch die skalierung der Pixel effektiv die Bildgröße</w:t>
      </w:r>
    </w:p>
    <w:p w14:paraId="6C36E97D" w14:textId="2714F974" w:rsidR="009D71A3" w:rsidRDefault="00D46F46" w:rsidP="009D71A3">
      <w:pPr>
        <w:numPr>
          <w:ilvl w:val="0"/>
          <w:numId w:val="20"/>
        </w:numPr>
      </w:pPr>
      <w:r w:rsidRPr="00DA6E71">
        <w:t>Bei der Bestimmung der extrinsischen Kameraparameter wird mit der essentiellen Matrix gearbeitet, da hier die Kameramatrizen K und K‘ rausfallen, haben diese keine Wikrung auf das Ergebnis</w:t>
      </w:r>
    </w:p>
    <w:p w14:paraId="6AB29628" w14:textId="7AA9FCA9" w:rsidR="002507A2" w:rsidRPr="002507A2" w:rsidRDefault="002507A2" w:rsidP="002507A2">
      <w:pPr>
        <w:ind w:left="360"/>
        <w:rPr>
          <w:b/>
          <w:color w:val="4472C4" w:themeColor="accent1"/>
        </w:rPr>
      </w:pPr>
      <w:r w:rsidRPr="002507A2">
        <w:rPr>
          <w:b/>
          <w:color w:val="4472C4" w:themeColor="accent1"/>
        </w:rPr>
        <w:t>(Folie 18: (</w:t>
      </w:r>
      <w:r w:rsidR="008C2572">
        <w:rPr>
          <w:b/>
          <w:color w:val="4472C4" w:themeColor="accent1"/>
        </w:rPr>
        <w:t>32</w:t>
      </w:r>
      <w:bookmarkStart w:id="0" w:name="_GoBack"/>
      <w:bookmarkEnd w:id="0"/>
      <w:r w:rsidRPr="002507A2">
        <w:rPr>
          <w:b/>
          <w:color w:val="4472C4" w:themeColor="accent1"/>
        </w:rPr>
        <w:t>)</w:t>
      </w:r>
    </w:p>
    <w:p w14:paraId="35A07951" w14:textId="03FBAD28" w:rsidR="002507A2" w:rsidRDefault="00D46F46" w:rsidP="003E6831">
      <w:pPr>
        <w:numPr>
          <w:ilvl w:val="0"/>
          <w:numId w:val="20"/>
        </w:numPr>
      </w:pPr>
      <w:r w:rsidRPr="00DA6E71">
        <w:t xml:space="preserve">Um die Aufgestellte Therorie zu überprüfen, wurden die Kameramatrizen modifiziert </w:t>
      </w:r>
    </w:p>
    <w:p w14:paraId="692E7CEB" w14:textId="3E6EC2E1" w:rsidR="002507A2" w:rsidRDefault="002507A2" w:rsidP="003E6831">
      <w:pPr>
        <w:numPr>
          <w:ilvl w:val="0"/>
          <w:numId w:val="20"/>
        </w:numPr>
      </w:pPr>
      <w:r>
        <w:t xml:space="preserve">K fliegt immer raus und R äbndert sich effektiv </w:t>
      </w:r>
    </w:p>
    <w:p w14:paraId="2A5C33CD" w14:textId="38894AEF" w:rsidR="008C3D37" w:rsidRDefault="00D46F46" w:rsidP="003E6831">
      <w:pPr>
        <w:numPr>
          <w:ilvl w:val="0"/>
          <w:numId w:val="20"/>
        </w:numPr>
      </w:pPr>
      <w:r w:rsidRPr="000D011A">
        <w:t>Daraus folgt dass auch die Rekonstruierte Szene immer die gleichen Ergebnisse geliefert hat.</w:t>
      </w:r>
    </w:p>
    <w:p w14:paraId="060C8121" w14:textId="77777777" w:rsidR="008C2572" w:rsidRPr="000D011A" w:rsidRDefault="008C2572" w:rsidP="008C2572">
      <w:pPr>
        <w:ind w:left="720"/>
      </w:pPr>
    </w:p>
    <w:p w14:paraId="2A583F90" w14:textId="2D230737" w:rsidR="000D011A" w:rsidRDefault="000D011A"/>
    <w:p w14:paraId="31C142DA" w14:textId="075D7E6E" w:rsidR="00054CA5" w:rsidRPr="00054CA5" w:rsidRDefault="00EA794A">
      <w:pPr>
        <w:rPr>
          <w:b/>
          <w:color w:val="4472C4" w:themeColor="accent1"/>
        </w:rPr>
      </w:pPr>
      <w:r w:rsidRPr="008556DF">
        <w:rPr>
          <w:b/>
          <w:color w:val="4472C4" w:themeColor="accent1"/>
        </w:rPr>
        <w:lastRenderedPageBreak/>
        <w:t>Folie 19:</w:t>
      </w:r>
      <w:r>
        <w:rPr>
          <w:b/>
          <w:color w:val="4472C4" w:themeColor="accent1"/>
        </w:rPr>
        <w:t xml:space="preserve"> (381) (Ausblick)</w:t>
      </w:r>
    </w:p>
    <w:p w14:paraId="1552CE29" w14:textId="77777777" w:rsidR="00054CA5" w:rsidRDefault="00054CA5" w:rsidP="0028733D">
      <w:pPr>
        <w:pStyle w:val="ListBullet"/>
      </w:pPr>
      <w:r>
        <w:t>Im folgenden werden noch einige Ausblicke vorgestellt.</w:t>
      </w:r>
    </w:p>
    <w:p w14:paraId="58D1B05F" w14:textId="1C1AFAF8" w:rsidR="00CB767F" w:rsidRDefault="00054CA5" w:rsidP="002A23DD">
      <w:pPr>
        <w:pStyle w:val="ListBullet"/>
      </w:pPr>
      <w:r>
        <w:t xml:space="preserve">Diese beinhalten kurz die Algorithmen, welche neben dem Hauptalgorithmus noch entstanden sind </w:t>
      </w:r>
    </w:p>
    <w:p w14:paraId="20710E35" w14:textId="4A7C1B53" w:rsidR="00054CA5" w:rsidRDefault="00CB767F" w:rsidP="00566AD0">
      <w:pPr>
        <w:pStyle w:val="ListBullet"/>
      </w:pPr>
      <w:r>
        <w:t xml:space="preserve">Viele Programme setzten ihr Hauptaugenmerk auf eine schnelle und effiziente </w:t>
      </w:r>
      <w:r w:rsidR="00AE5564">
        <w:t xml:space="preserve">Szenenrekonstruktion </w:t>
      </w:r>
      <w:r w:rsidR="00E470BB">
        <w:t>ohne Kamerakalibrierung</w:t>
      </w:r>
      <w:r w:rsidR="00566AD0">
        <w:t>s Zwischenschritt</w:t>
      </w:r>
    </w:p>
    <w:p w14:paraId="19443C55" w14:textId="040C6038" w:rsidR="00E638B2" w:rsidRDefault="00E638B2" w:rsidP="00E638B2">
      <w:pPr>
        <w:pStyle w:val="ListBullet"/>
      </w:pPr>
      <w:r>
        <w:t>Rektifizierte Bilder zeichnen sich durch ins unendliche projizierte Epipole aus</w:t>
      </w:r>
    </w:p>
    <w:p w14:paraId="69D40947" w14:textId="30FFA474" w:rsidR="00E638B2" w:rsidRDefault="00E638B2" w:rsidP="00E638B2">
      <w:pPr>
        <w:pStyle w:val="ListBullet"/>
        <w:tabs>
          <w:tab w:val="clear" w:pos="360"/>
          <w:tab w:val="num" w:pos="720"/>
        </w:tabs>
        <w:ind w:left="720"/>
      </w:pPr>
      <w:r>
        <w:t>Sind die Epipole ins unendliche projiziert so sind die Epipolarlinien parallel zueinander</w:t>
      </w:r>
    </w:p>
    <w:p w14:paraId="4AD08CDD" w14:textId="62FE2311" w:rsidR="00CA7CE6" w:rsidRDefault="007806A1" w:rsidP="00CA7CE6">
      <w:pPr>
        <w:pStyle w:val="ListBullet"/>
      </w:pPr>
      <w:r>
        <w:t xml:space="preserve">Die Epipolarlinien werden </w:t>
      </w:r>
      <w:r w:rsidR="00474DAE">
        <w:t>somit zu</w:t>
      </w:r>
      <w:r>
        <w:t xml:space="preserve"> einheitlichen Scanlinien</w:t>
      </w:r>
      <w:r w:rsidR="003619EE">
        <w:t>, welche die erweiterete korrespondenzanalyse auf eine eindimensionale Suche entlang dieser Linie beschränkt</w:t>
      </w:r>
    </w:p>
    <w:p w14:paraId="3ED45720" w14:textId="3A48B8C2" w:rsidR="003619EE" w:rsidRDefault="003619EE" w:rsidP="003619EE">
      <w:pPr>
        <w:pStyle w:val="ListBullet"/>
        <w:numPr>
          <w:ilvl w:val="0"/>
          <w:numId w:val="0"/>
        </w:numPr>
      </w:pPr>
      <w:r>
        <w:t>(Nächstes Bild)</w:t>
      </w:r>
    </w:p>
    <w:p w14:paraId="7CC3EE3C" w14:textId="5222E08E" w:rsidR="003619EE" w:rsidRDefault="003619EE" w:rsidP="00474DAE">
      <w:pPr>
        <w:pStyle w:val="ListBullet"/>
      </w:pPr>
      <w:r>
        <w:t xml:space="preserve">Der horizintale Versatz zwischen den korrespondierenden Punkten </w:t>
      </w:r>
      <w:r w:rsidR="00474DAE">
        <w:t>gibt ein Maß für die Tiefe des jeweiligen Punktes</w:t>
      </w:r>
    </w:p>
    <w:p w14:paraId="1F0D76F0" w14:textId="1E50BC65" w:rsidR="00474DAE" w:rsidRDefault="00474DAE" w:rsidP="00474DAE">
      <w:pPr>
        <w:pStyle w:val="ListBullet"/>
        <w:tabs>
          <w:tab w:val="clear" w:pos="360"/>
          <w:tab w:val="num" w:pos="720"/>
        </w:tabs>
        <w:ind w:left="720"/>
      </w:pPr>
      <w:r>
        <w:t>Anhand dieser Tiefe kann eine Tiefenkarte erstellt werden</w:t>
      </w:r>
    </w:p>
    <w:p w14:paraId="1A58265E" w14:textId="42C4960D" w:rsidR="007748E3" w:rsidRDefault="007748E3" w:rsidP="007748E3">
      <w:pPr>
        <w:pStyle w:val="ListBullet"/>
        <w:numPr>
          <w:ilvl w:val="0"/>
          <w:numId w:val="0"/>
        </w:numPr>
        <w:ind w:left="360" w:hanging="360"/>
      </w:pPr>
    </w:p>
    <w:p w14:paraId="28FFE1AD" w14:textId="70B92A68" w:rsidR="00611E89" w:rsidRDefault="007748E3" w:rsidP="0028733D">
      <w:pPr>
        <w:pStyle w:val="ListBullet"/>
      </w:pPr>
      <w:r>
        <w:t xml:space="preserve"> Die meisten Rektifizierungsalgorithmen setzten zwei bilder gleicher Auflösung vorraus</w:t>
      </w:r>
    </w:p>
    <w:p w14:paraId="2D296B23" w14:textId="5DF83EB8" w:rsidR="00611E89" w:rsidRDefault="00611E89" w:rsidP="007748E3">
      <w:pPr>
        <w:pStyle w:val="ListBullet"/>
      </w:pPr>
      <w:r>
        <w:t>Um dem entgegenzuwirken wurde ein Rektifizierungsalgorithmus implementiert welcher unterschiedliche Kamerauflösugnen nicht von vorn hinein ausschließt und es wurde analysiert was die Auswirkungen sind</w:t>
      </w:r>
    </w:p>
    <w:p w14:paraId="71D5A33F" w14:textId="77777777" w:rsidR="00A23538" w:rsidRPr="00A72A3D" w:rsidRDefault="00A23538" w:rsidP="00A23538">
      <w:pPr>
        <w:pStyle w:val="ListBullet"/>
      </w:pPr>
      <w:r w:rsidRPr="00A72A3D">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14:paraId="178B0DCF" w14:textId="2F981B91" w:rsidR="00611E89" w:rsidRDefault="00A23538" w:rsidP="007748E3">
      <w:pPr>
        <w:pStyle w:val="ListBullet"/>
      </w:pPr>
      <w:r>
        <w:t>Dies gilt weiter zu verfolgen</w:t>
      </w:r>
    </w:p>
    <w:p w14:paraId="79664AC9" w14:textId="2858EA44" w:rsidR="0082751D" w:rsidRDefault="0082751D" w:rsidP="0082751D">
      <w:pPr>
        <w:pStyle w:val="ListBullet"/>
        <w:numPr>
          <w:ilvl w:val="0"/>
          <w:numId w:val="0"/>
        </w:numPr>
      </w:pPr>
    </w:p>
    <w:p w14:paraId="762009D7" w14:textId="3C0BB83E" w:rsidR="0082751D" w:rsidRPr="0082751D" w:rsidRDefault="0082751D" w:rsidP="0082751D">
      <w:pPr>
        <w:pStyle w:val="ListBullet"/>
        <w:numPr>
          <w:ilvl w:val="0"/>
          <w:numId w:val="0"/>
        </w:numPr>
        <w:rPr>
          <w:b/>
          <w:color w:val="4472C4" w:themeColor="accent1"/>
        </w:rPr>
      </w:pPr>
      <w:r w:rsidRPr="0082751D">
        <w:rPr>
          <w:b/>
          <w:color w:val="4472C4" w:themeColor="accent1"/>
        </w:rPr>
        <w:t>Folie 20:</w:t>
      </w:r>
    </w:p>
    <w:p w14:paraId="28A7F8FE" w14:textId="2D067E6D" w:rsidR="0082751D" w:rsidRDefault="0082751D" w:rsidP="0082751D">
      <w:pPr>
        <w:pStyle w:val="ListBullet"/>
      </w:pPr>
      <w:r>
        <w:t xml:space="preserve"> Des Weiteren gilt es noch eine eigene einzelkamerakalibrierung zu implementieren</w:t>
      </w:r>
    </w:p>
    <w:p w14:paraId="6D2CECAB" w14:textId="24723250" w:rsidR="0082751D" w:rsidRDefault="0082751D" w:rsidP="0082751D">
      <w:pPr>
        <w:pStyle w:val="ListBullet"/>
      </w:pPr>
      <w:r>
        <w:t>Hierzu soll ein ebenfalls in der Thesis entwickelter Algorithmus zur Sortierung von Schachbretteckpuntken helfen, welcher auch bei stark verzerrten Schachbrettern funktioniert.</w:t>
      </w:r>
    </w:p>
    <w:p w14:paraId="5C9C8576" w14:textId="77777777" w:rsidR="00A72A3D" w:rsidRPr="00A72A3D" w:rsidRDefault="00A72A3D"/>
    <w:sectPr w:rsidR="00A72A3D" w:rsidRPr="00A72A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B4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D6EFD"/>
    <w:multiLevelType w:val="hybridMultilevel"/>
    <w:tmpl w:val="452E7E62"/>
    <w:lvl w:ilvl="0" w:tplc="F1586646">
      <w:start w:val="1"/>
      <w:numFmt w:val="bullet"/>
      <w:lvlText w:val="•"/>
      <w:lvlJc w:val="left"/>
      <w:pPr>
        <w:tabs>
          <w:tab w:val="num" w:pos="720"/>
        </w:tabs>
        <w:ind w:left="720" w:hanging="360"/>
      </w:pPr>
      <w:rPr>
        <w:rFonts w:ascii="Arial" w:hAnsi="Arial" w:hint="default"/>
      </w:rPr>
    </w:lvl>
    <w:lvl w:ilvl="1" w:tplc="F1666CC4">
      <w:start w:val="274"/>
      <w:numFmt w:val="bullet"/>
      <w:lvlText w:val="•"/>
      <w:lvlJc w:val="left"/>
      <w:pPr>
        <w:tabs>
          <w:tab w:val="num" w:pos="1440"/>
        </w:tabs>
        <w:ind w:left="1440" w:hanging="360"/>
      </w:pPr>
      <w:rPr>
        <w:rFonts w:ascii="Arial" w:hAnsi="Arial" w:hint="default"/>
      </w:rPr>
    </w:lvl>
    <w:lvl w:ilvl="2" w:tplc="1F44D5FC">
      <w:start w:val="274"/>
      <w:numFmt w:val="bullet"/>
      <w:lvlText w:val="•"/>
      <w:lvlJc w:val="left"/>
      <w:pPr>
        <w:tabs>
          <w:tab w:val="num" w:pos="2160"/>
        </w:tabs>
        <w:ind w:left="2160" w:hanging="360"/>
      </w:pPr>
      <w:rPr>
        <w:rFonts w:ascii="Arial" w:hAnsi="Arial" w:hint="default"/>
      </w:rPr>
    </w:lvl>
    <w:lvl w:ilvl="3" w:tplc="C6F2A53E" w:tentative="1">
      <w:start w:val="1"/>
      <w:numFmt w:val="bullet"/>
      <w:lvlText w:val="•"/>
      <w:lvlJc w:val="left"/>
      <w:pPr>
        <w:tabs>
          <w:tab w:val="num" w:pos="2880"/>
        </w:tabs>
        <w:ind w:left="2880" w:hanging="360"/>
      </w:pPr>
      <w:rPr>
        <w:rFonts w:ascii="Arial" w:hAnsi="Arial" w:hint="default"/>
      </w:rPr>
    </w:lvl>
    <w:lvl w:ilvl="4" w:tplc="AA4A7F34" w:tentative="1">
      <w:start w:val="1"/>
      <w:numFmt w:val="bullet"/>
      <w:lvlText w:val="•"/>
      <w:lvlJc w:val="left"/>
      <w:pPr>
        <w:tabs>
          <w:tab w:val="num" w:pos="3600"/>
        </w:tabs>
        <w:ind w:left="3600" w:hanging="360"/>
      </w:pPr>
      <w:rPr>
        <w:rFonts w:ascii="Arial" w:hAnsi="Arial" w:hint="default"/>
      </w:rPr>
    </w:lvl>
    <w:lvl w:ilvl="5" w:tplc="62DAA1CE" w:tentative="1">
      <w:start w:val="1"/>
      <w:numFmt w:val="bullet"/>
      <w:lvlText w:val="•"/>
      <w:lvlJc w:val="left"/>
      <w:pPr>
        <w:tabs>
          <w:tab w:val="num" w:pos="4320"/>
        </w:tabs>
        <w:ind w:left="4320" w:hanging="360"/>
      </w:pPr>
      <w:rPr>
        <w:rFonts w:ascii="Arial" w:hAnsi="Arial" w:hint="default"/>
      </w:rPr>
    </w:lvl>
    <w:lvl w:ilvl="6" w:tplc="06068938" w:tentative="1">
      <w:start w:val="1"/>
      <w:numFmt w:val="bullet"/>
      <w:lvlText w:val="•"/>
      <w:lvlJc w:val="left"/>
      <w:pPr>
        <w:tabs>
          <w:tab w:val="num" w:pos="5040"/>
        </w:tabs>
        <w:ind w:left="5040" w:hanging="360"/>
      </w:pPr>
      <w:rPr>
        <w:rFonts w:ascii="Arial" w:hAnsi="Arial" w:hint="default"/>
      </w:rPr>
    </w:lvl>
    <w:lvl w:ilvl="7" w:tplc="D318E0AE" w:tentative="1">
      <w:start w:val="1"/>
      <w:numFmt w:val="bullet"/>
      <w:lvlText w:val="•"/>
      <w:lvlJc w:val="left"/>
      <w:pPr>
        <w:tabs>
          <w:tab w:val="num" w:pos="5760"/>
        </w:tabs>
        <w:ind w:left="5760" w:hanging="360"/>
      </w:pPr>
      <w:rPr>
        <w:rFonts w:ascii="Arial" w:hAnsi="Arial" w:hint="default"/>
      </w:rPr>
    </w:lvl>
    <w:lvl w:ilvl="8" w:tplc="F73074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4538F1"/>
    <w:multiLevelType w:val="hybridMultilevel"/>
    <w:tmpl w:val="86B43D22"/>
    <w:lvl w:ilvl="0" w:tplc="90C8CE08">
      <w:start w:val="1"/>
      <w:numFmt w:val="bullet"/>
      <w:lvlText w:val="•"/>
      <w:lvlJc w:val="left"/>
      <w:pPr>
        <w:tabs>
          <w:tab w:val="num" w:pos="720"/>
        </w:tabs>
        <w:ind w:left="720" w:hanging="360"/>
      </w:pPr>
      <w:rPr>
        <w:rFonts w:ascii="Arial" w:hAnsi="Arial" w:hint="default"/>
      </w:rPr>
    </w:lvl>
    <w:lvl w:ilvl="1" w:tplc="8442480A">
      <w:start w:val="274"/>
      <w:numFmt w:val="bullet"/>
      <w:lvlText w:val="•"/>
      <w:lvlJc w:val="left"/>
      <w:pPr>
        <w:tabs>
          <w:tab w:val="num" w:pos="1440"/>
        </w:tabs>
        <w:ind w:left="1440" w:hanging="360"/>
      </w:pPr>
      <w:rPr>
        <w:rFonts w:ascii="Arial" w:hAnsi="Arial" w:hint="default"/>
      </w:rPr>
    </w:lvl>
    <w:lvl w:ilvl="2" w:tplc="0ABAE31E" w:tentative="1">
      <w:start w:val="1"/>
      <w:numFmt w:val="bullet"/>
      <w:lvlText w:val="•"/>
      <w:lvlJc w:val="left"/>
      <w:pPr>
        <w:tabs>
          <w:tab w:val="num" w:pos="2160"/>
        </w:tabs>
        <w:ind w:left="2160" w:hanging="360"/>
      </w:pPr>
      <w:rPr>
        <w:rFonts w:ascii="Arial" w:hAnsi="Arial" w:hint="default"/>
      </w:rPr>
    </w:lvl>
    <w:lvl w:ilvl="3" w:tplc="BC1AB334" w:tentative="1">
      <w:start w:val="1"/>
      <w:numFmt w:val="bullet"/>
      <w:lvlText w:val="•"/>
      <w:lvlJc w:val="left"/>
      <w:pPr>
        <w:tabs>
          <w:tab w:val="num" w:pos="2880"/>
        </w:tabs>
        <w:ind w:left="2880" w:hanging="360"/>
      </w:pPr>
      <w:rPr>
        <w:rFonts w:ascii="Arial" w:hAnsi="Arial" w:hint="default"/>
      </w:rPr>
    </w:lvl>
    <w:lvl w:ilvl="4" w:tplc="4F26E594" w:tentative="1">
      <w:start w:val="1"/>
      <w:numFmt w:val="bullet"/>
      <w:lvlText w:val="•"/>
      <w:lvlJc w:val="left"/>
      <w:pPr>
        <w:tabs>
          <w:tab w:val="num" w:pos="3600"/>
        </w:tabs>
        <w:ind w:left="3600" w:hanging="360"/>
      </w:pPr>
      <w:rPr>
        <w:rFonts w:ascii="Arial" w:hAnsi="Arial" w:hint="default"/>
      </w:rPr>
    </w:lvl>
    <w:lvl w:ilvl="5" w:tplc="16B80A58" w:tentative="1">
      <w:start w:val="1"/>
      <w:numFmt w:val="bullet"/>
      <w:lvlText w:val="•"/>
      <w:lvlJc w:val="left"/>
      <w:pPr>
        <w:tabs>
          <w:tab w:val="num" w:pos="4320"/>
        </w:tabs>
        <w:ind w:left="4320" w:hanging="360"/>
      </w:pPr>
      <w:rPr>
        <w:rFonts w:ascii="Arial" w:hAnsi="Arial" w:hint="default"/>
      </w:rPr>
    </w:lvl>
    <w:lvl w:ilvl="6" w:tplc="17B0F8B2" w:tentative="1">
      <w:start w:val="1"/>
      <w:numFmt w:val="bullet"/>
      <w:lvlText w:val="•"/>
      <w:lvlJc w:val="left"/>
      <w:pPr>
        <w:tabs>
          <w:tab w:val="num" w:pos="5040"/>
        </w:tabs>
        <w:ind w:left="5040" w:hanging="360"/>
      </w:pPr>
      <w:rPr>
        <w:rFonts w:ascii="Arial" w:hAnsi="Arial" w:hint="default"/>
      </w:rPr>
    </w:lvl>
    <w:lvl w:ilvl="7" w:tplc="84ECC3A2" w:tentative="1">
      <w:start w:val="1"/>
      <w:numFmt w:val="bullet"/>
      <w:lvlText w:val="•"/>
      <w:lvlJc w:val="left"/>
      <w:pPr>
        <w:tabs>
          <w:tab w:val="num" w:pos="5760"/>
        </w:tabs>
        <w:ind w:left="5760" w:hanging="360"/>
      </w:pPr>
      <w:rPr>
        <w:rFonts w:ascii="Arial" w:hAnsi="Arial" w:hint="default"/>
      </w:rPr>
    </w:lvl>
    <w:lvl w:ilvl="8" w:tplc="AB8486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0C4B1A"/>
    <w:multiLevelType w:val="hybridMultilevel"/>
    <w:tmpl w:val="E1C4C94E"/>
    <w:lvl w:ilvl="0" w:tplc="4F529334">
      <w:start w:val="1"/>
      <w:numFmt w:val="bullet"/>
      <w:lvlText w:val="•"/>
      <w:lvlJc w:val="left"/>
      <w:pPr>
        <w:tabs>
          <w:tab w:val="num" w:pos="720"/>
        </w:tabs>
        <w:ind w:left="720" w:hanging="360"/>
      </w:pPr>
      <w:rPr>
        <w:rFonts w:ascii="Arial" w:hAnsi="Arial" w:hint="default"/>
      </w:rPr>
    </w:lvl>
    <w:lvl w:ilvl="1" w:tplc="CF407AB0">
      <w:start w:val="274"/>
      <w:numFmt w:val="bullet"/>
      <w:lvlText w:val="•"/>
      <w:lvlJc w:val="left"/>
      <w:pPr>
        <w:tabs>
          <w:tab w:val="num" w:pos="1440"/>
        </w:tabs>
        <w:ind w:left="1440" w:hanging="360"/>
      </w:pPr>
      <w:rPr>
        <w:rFonts w:ascii="Arial" w:hAnsi="Arial" w:hint="default"/>
      </w:rPr>
    </w:lvl>
    <w:lvl w:ilvl="2" w:tplc="2B9A2AD0">
      <w:start w:val="274"/>
      <w:numFmt w:val="bullet"/>
      <w:lvlText w:val="•"/>
      <w:lvlJc w:val="left"/>
      <w:pPr>
        <w:tabs>
          <w:tab w:val="num" w:pos="2160"/>
        </w:tabs>
        <w:ind w:left="2160" w:hanging="360"/>
      </w:pPr>
      <w:rPr>
        <w:rFonts w:ascii="Arial" w:hAnsi="Arial" w:hint="default"/>
      </w:rPr>
    </w:lvl>
    <w:lvl w:ilvl="3" w:tplc="EE862A48" w:tentative="1">
      <w:start w:val="1"/>
      <w:numFmt w:val="bullet"/>
      <w:lvlText w:val="•"/>
      <w:lvlJc w:val="left"/>
      <w:pPr>
        <w:tabs>
          <w:tab w:val="num" w:pos="2880"/>
        </w:tabs>
        <w:ind w:left="2880" w:hanging="360"/>
      </w:pPr>
      <w:rPr>
        <w:rFonts w:ascii="Arial" w:hAnsi="Arial" w:hint="default"/>
      </w:rPr>
    </w:lvl>
    <w:lvl w:ilvl="4" w:tplc="7BFAB03E" w:tentative="1">
      <w:start w:val="1"/>
      <w:numFmt w:val="bullet"/>
      <w:lvlText w:val="•"/>
      <w:lvlJc w:val="left"/>
      <w:pPr>
        <w:tabs>
          <w:tab w:val="num" w:pos="3600"/>
        </w:tabs>
        <w:ind w:left="3600" w:hanging="360"/>
      </w:pPr>
      <w:rPr>
        <w:rFonts w:ascii="Arial" w:hAnsi="Arial" w:hint="default"/>
      </w:rPr>
    </w:lvl>
    <w:lvl w:ilvl="5" w:tplc="E87EC944" w:tentative="1">
      <w:start w:val="1"/>
      <w:numFmt w:val="bullet"/>
      <w:lvlText w:val="•"/>
      <w:lvlJc w:val="left"/>
      <w:pPr>
        <w:tabs>
          <w:tab w:val="num" w:pos="4320"/>
        </w:tabs>
        <w:ind w:left="4320" w:hanging="360"/>
      </w:pPr>
      <w:rPr>
        <w:rFonts w:ascii="Arial" w:hAnsi="Arial" w:hint="default"/>
      </w:rPr>
    </w:lvl>
    <w:lvl w:ilvl="6" w:tplc="E264A424" w:tentative="1">
      <w:start w:val="1"/>
      <w:numFmt w:val="bullet"/>
      <w:lvlText w:val="•"/>
      <w:lvlJc w:val="left"/>
      <w:pPr>
        <w:tabs>
          <w:tab w:val="num" w:pos="5040"/>
        </w:tabs>
        <w:ind w:left="5040" w:hanging="360"/>
      </w:pPr>
      <w:rPr>
        <w:rFonts w:ascii="Arial" w:hAnsi="Arial" w:hint="default"/>
      </w:rPr>
    </w:lvl>
    <w:lvl w:ilvl="7" w:tplc="693CB3A6" w:tentative="1">
      <w:start w:val="1"/>
      <w:numFmt w:val="bullet"/>
      <w:lvlText w:val="•"/>
      <w:lvlJc w:val="left"/>
      <w:pPr>
        <w:tabs>
          <w:tab w:val="num" w:pos="5760"/>
        </w:tabs>
        <w:ind w:left="5760" w:hanging="360"/>
      </w:pPr>
      <w:rPr>
        <w:rFonts w:ascii="Arial" w:hAnsi="Arial" w:hint="default"/>
      </w:rPr>
    </w:lvl>
    <w:lvl w:ilvl="8" w:tplc="797A9A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D063BE"/>
    <w:multiLevelType w:val="hybridMultilevel"/>
    <w:tmpl w:val="91CCA48A"/>
    <w:lvl w:ilvl="0" w:tplc="DF6E2534">
      <w:start w:val="1"/>
      <w:numFmt w:val="bullet"/>
      <w:lvlText w:val="•"/>
      <w:lvlJc w:val="left"/>
      <w:pPr>
        <w:tabs>
          <w:tab w:val="num" w:pos="720"/>
        </w:tabs>
        <w:ind w:left="720" w:hanging="360"/>
      </w:pPr>
      <w:rPr>
        <w:rFonts w:ascii="Arial" w:hAnsi="Arial" w:hint="default"/>
      </w:rPr>
    </w:lvl>
    <w:lvl w:ilvl="1" w:tplc="8878F380">
      <w:start w:val="274"/>
      <w:numFmt w:val="bullet"/>
      <w:lvlText w:val="•"/>
      <w:lvlJc w:val="left"/>
      <w:pPr>
        <w:tabs>
          <w:tab w:val="num" w:pos="1440"/>
        </w:tabs>
        <w:ind w:left="1440" w:hanging="360"/>
      </w:pPr>
      <w:rPr>
        <w:rFonts w:ascii="Arial" w:hAnsi="Arial" w:hint="default"/>
      </w:rPr>
    </w:lvl>
    <w:lvl w:ilvl="2" w:tplc="1750DAC4" w:tentative="1">
      <w:start w:val="1"/>
      <w:numFmt w:val="bullet"/>
      <w:lvlText w:val="•"/>
      <w:lvlJc w:val="left"/>
      <w:pPr>
        <w:tabs>
          <w:tab w:val="num" w:pos="2160"/>
        </w:tabs>
        <w:ind w:left="2160" w:hanging="360"/>
      </w:pPr>
      <w:rPr>
        <w:rFonts w:ascii="Arial" w:hAnsi="Arial" w:hint="default"/>
      </w:rPr>
    </w:lvl>
    <w:lvl w:ilvl="3" w:tplc="54A6D7B6" w:tentative="1">
      <w:start w:val="1"/>
      <w:numFmt w:val="bullet"/>
      <w:lvlText w:val="•"/>
      <w:lvlJc w:val="left"/>
      <w:pPr>
        <w:tabs>
          <w:tab w:val="num" w:pos="2880"/>
        </w:tabs>
        <w:ind w:left="2880" w:hanging="360"/>
      </w:pPr>
      <w:rPr>
        <w:rFonts w:ascii="Arial" w:hAnsi="Arial" w:hint="default"/>
      </w:rPr>
    </w:lvl>
    <w:lvl w:ilvl="4" w:tplc="DC5EB884" w:tentative="1">
      <w:start w:val="1"/>
      <w:numFmt w:val="bullet"/>
      <w:lvlText w:val="•"/>
      <w:lvlJc w:val="left"/>
      <w:pPr>
        <w:tabs>
          <w:tab w:val="num" w:pos="3600"/>
        </w:tabs>
        <w:ind w:left="3600" w:hanging="360"/>
      </w:pPr>
      <w:rPr>
        <w:rFonts w:ascii="Arial" w:hAnsi="Arial" w:hint="default"/>
      </w:rPr>
    </w:lvl>
    <w:lvl w:ilvl="5" w:tplc="2806C148" w:tentative="1">
      <w:start w:val="1"/>
      <w:numFmt w:val="bullet"/>
      <w:lvlText w:val="•"/>
      <w:lvlJc w:val="left"/>
      <w:pPr>
        <w:tabs>
          <w:tab w:val="num" w:pos="4320"/>
        </w:tabs>
        <w:ind w:left="4320" w:hanging="360"/>
      </w:pPr>
      <w:rPr>
        <w:rFonts w:ascii="Arial" w:hAnsi="Arial" w:hint="default"/>
      </w:rPr>
    </w:lvl>
    <w:lvl w:ilvl="6" w:tplc="82567F06" w:tentative="1">
      <w:start w:val="1"/>
      <w:numFmt w:val="bullet"/>
      <w:lvlText w:val="•"/>
      <w:lvlJc w:val="left"/>
      <w:pPr>
        <w:tabs>
          <w:tab w:val="num" w:pos="5040"/>
        </w:tabs>
        <w:ind w:left="5040" w:hanging="360"/>
      </w:pPr>
      <w:rPr>
        <w:rFonts w:ascii="Arial" w:hAnsi="Arial" w:hint="default"/>
      </w:rPr>
    </w:lvl>
    <w:lvl w:ilvl="7" w:tplc="88603EA2" w:tentative="1">
      <w:start w:val="1"/>
      <w:numFmt w:val="bullet"/>
      <w:lvlText w:val="•"/>
      <w:lvlJc w:val="left"/>
      <w:pPr>
        <w:tabs>
          <w:tab w:val="num" w:pos="5760"/>
        </w:tabs>
        <w:ind w:left="5760" w:hanging="360"/>
      </w:pPr>
      <w:rPr>
        <w:rFonts w:ascii="Arial" w:hAnsi="Arial" w:hint="default"/>
      </w:rPr>
    </w:lvl>
    <w:lvl w:ilvl="8" w:tplc="41604B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1601E6"/>
    <w:multiLevelType w:val="hybridMultilevel"/>
    <w:tmpl w:val="FF60AFCE"/>
    <w:lvl w:ilvl="0" w:tplc="DE5C21F2">
      <w:start w:val="1"/>
      <w:numFmt w:val="bullet"/>
      <w:lvlText w:val="•"/>
      <w:lvlJc w:val="left"/>
      <w:pPr>
        <w:tabs>
          <w:tab w:val="num" w:pos="720"/>
        </w:tabs>
        <w:ind w:left="720" w:hanging="360"/>
      </w:pPr>
      <w:rPr>
        <w:rFonts w:ascii="Arial" w:hAnsi="Arial" w:hint="default"/>
      </w:rPr>
    </w:lvl>
    <w:lvl w:ilvl="1" w:tplc="9FB69540">
      <w:start w:val="274"/>
      <w:numFmt w:val="bullet"/>
      <w:lvlText w:val="•"/>
      <w:lvlJc w:val="left"/>
      <w:pPr>
        <w:tabs>
          <w:tab w:val="num" w:pos="1440"/>
        </w:tabs>
        <w:ind w:left="1440" w:hanging="360"/>
      </w:pPr>
      <w:rPr>
        <w:rFonts w:ascii="Arial" w:hAnsi="Arial" w:hint="default"/>
      </w:rPr>
    </w:lvl>
    <w:lvl w:ilvl="2" w:tplc="5EF66338" w:tentative="1">
      <w:start w:val="1"/>
      <w:numFmt w:val="bullet"/>
      <w:lvlText w:val="•"/>
      <w:lvlJc w:val="left"/>
      <w:pPr>
        <w:tabs>
          <w:tab w:val="num" w:pos="2160"/>
        </w:tabs>
        <w:ind w:left="2160" w:hanging="360"/>
      </w:pPr>
      <w:rPr>
        <w:rFonts w:ascii="Arial" w:hAnsi="Arial" w:hint="default"/>
      </w:rPr>
    </w:lvl>
    <w:lvl w:ilvl="3" w:tplc="B23646DE" w:tentative="1">
      <w:start w:val="1"/>
      <w:numFmt w:val="bullet"/>
      <w:lvlText w:val="•"/>
      <w:lvlJc w:val="left"/>
      <w:pPr>
        <w:tabs>
          <w:tab w:val="num" w:pos="2880"/>
        </w:tabs>
        <w:ind w:left="2880" w:hanging="360"/>
      </w:pPr>
      <w:rPr>
        <w:rFonts w:ascii="Arial" w:hAnsi="Arial" w:hint="default"/>
      </w:rPr>
    </w:lvl>
    <w:lvl w:ilvl="4" w:tplc="3614F518" w:tentative="1">
      <w:start w:val="1"/>
      <w:numFmt w:val="bullet"/>
      <w:lvlText w:val="•"/>
      <w:lvlJc w:val="left"/>
      <w:pPr>
        <w:tabs>
          <w:tab w:val="num" w:pos="3600"/>
        </w:tabs>
        <w:ind w:left="3600" w:hanging="360"/>
      </w:pPr>
      <w:rPr>
        <w:rFonts w:ascii="Arial" w:hAnsi="Arial" w:hint="default"/>
      </w:rPr>
    </w:lvl>
    <w:lvl w:ilvl="5" w:tplc="526C7688" w:tentative="1">
      <w:start w:val="1"/>
      <w:numFmt w:val="bullet"/>
      <w:lvlText w:val="•"/>
      <w:lvlJc w:val="left"/>
      <w:pPr>
        <w:tabs>
          <w:tab w:val="num" w:pos="4320"/>
        </w:tabs>
        <w:ind w:left="4320" w:hanging="360"/>
      </w:pPr>
      <w:rPr>
        <w:rFonts w:ascii="Arial" w:hAnsi="Arial" w:hint="default"/>
      </w:rPr>
    </w:lvl>
    <w:lvl w:ilvl="6" w:tplc="C5E43002" w:tentative="1">
      <w:start w:val="1"/>
      <w:numFmt w:val="bullet"/>
      <w:lvlText w:val="•"/>
      <w:lvlJc w:val="left"/>
      <w:pPr>
        <w:tabs>
          <w:tab w:val="num" w:pos="5040"/>
        </w:tabs>
        <w:ind w:left="5040" w:hanging="360"/>
      </w:pPr>
      <w:rPr>
        <w:rFonts w:ascii="Arial" w:hAnsi="Arial" w:hint="default"/>
      </w:rPr>
    </w:lvl>
    <w:lvl w:ilvl="7" w:tplc="455663BA" w:tentative="1">
      <w:start w:val="1"/>
      <w:numFmt w:val="bullet"/>
      <w:lvlText w:val="•"/>
      <w:lvlJc w:val="left"/>
      <w:pPr>
        <w:tabs>
          <w:tab w:val="num" w:pos="5760"/>
        </w:tabs>
        <w:ind w:left="5760" w:hanging="360"/>
      </w:pPr>
      <w:rPr>
        <w:rFonts w:ascii="Arial" w:hAnsi="Arial" w:hint="default"/>
      </w:rPr>
    </w:lvl>
    <w:lvl w:ilvl="8" w:tplc="2FFE9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77DE3"/>
    <w:multiLevelType w:val="hybridMultilevel"/>
    <w:tmpl w:val="900C9528"/>
    <w:lvl w:ilvl="0" w:tplc="99361DD6">
      <w:start w:val="1"/>
      <w:numFmt w:val="bullet"/>
      <w:lvlText w:val="•"/>
      <w:lvlJc w:val="left"/>
      <w:pPr>
        <w:tabs>
          <w:tab w:val="num" w:pos="720"/>
        </w:tabs>
        <w:ind w:left="720" w:hanging="360"/>
      </w:pPr>
      <w:rPr>
        <w:rFonts w:ascii="Arial" w:hAnsi="Arial" w:hint="default"/>
      </w:rPr>
    </w:lvl>
    <w:lvl w:ilvl="1" w:tplc="FAEA7D98">
      <w:start w:val="274"/>
      <w:numFmt w:val="bullet"/>
      <w:lvlText w:val="•"/>
      <w:lvlJc w:val="left"/>
      <w:pPr>
        <w:tabs>
          <w:tab w:val="num" w:pos="1440"/>
        </w:tabs>
        <w:ind w:left="1440" w:hanging="360"/>
      </w:pPr>
      <w:rPr>
        <w:rFonts w:ascii="Arial" w:hAnsi="Arial" w:hint="default"/>
      </w:rPr>
    </w:lvl>
    <w:lvl w:ilvl="2" w:tplc="9F483C76" w:tentative="1">
      <w:start w:val="1"/>
      <w:numFmt w:val="bullet"/>
      <w:lvlText w:val="•"/>
      <w:lvlJc w:val="left"/>
      <w:pPr>
        <w:tabs>
          <w:tab w:val="num" w:pos="2160"/>
        </w:tabs>
        <w:ind w:left="2160" w:hanging="360"/>
      </w:pPr>
      <w:rPr>
        <w:rFonts w:ascii="Arial" w:hAnsi="Arial" w:hint="default"/>
      </w:rPr>
    </w:lvl>
    <w:lvl w:ilvl="3" w:tplc="09880EB2" w:tentative="1">
      <w:start w:val="1"/>
      <w:numFmt w:val="bullet"/>
      <w:lvlText w:val="•"/>
      <w:lvlJc w:val="left"/>
      <w:pPr>
        <w:tabs>
          <w:tab w:val="num" w:pos="2880"/>
        </w:tabs>
        <w:ind w:left="2880" w:hanging="360"/>
      </w:pPr>
      <w:rPr>
        <w:rFonts w:ascii="Arial" w:hAnsi="Arial" w:hint="default"/>
      </w:rPr>
    </w:lvl>
    <w:lvl w:ilvl="4" w:tplc="3A0A25C0" w:tentative="1">
      <w:start w:val="1"/>
      <w:numFmt w:val="bullet"/>
      <w:lvlText w:val="•"/>
      <w:lvlJc w:val="left"/>
      <w:pPr>
        <w:tabs>
          <w:tab w:val="num" w:pos="3600"/>
        </w:tabs>
        <w:ind w:left="3600" w:hanging="360"/>
      </w:pPr>
      <w:rPr>
        <w:rFonts w:ascii="Arial" w:hAnsi="Arial" w:hint="default"/>
      </w:rPr>
    </w:lvl>
    <w:lvl w:ilvl="5" w:tplc="AAC267FC" w:tentative="1">
      <w:start w:val="1"/>
      <w:numFmt w:val="bullet"/>
      <w:lvlText w:val="•"/>
      <w:lvlJc w:val="left"/>
      <w:pPr>
        <w:tabs>
          <w:tab w:val="num" w:pos="4320"/>
        </w:tabs>
        <w:ind w:left="4320" w:hanging="360"/>
      </w:pPr>
      <w:rPr>
        <w:rFonts w:ascii="Arial" w:hAnsi="Arial" w:hint="default"/>
      </w:rPr>
    </w:lvl>
    <w:lvl w:ilvl="6" w:tplc="8910BA90" w:tentative="1">
      <w:start w:val="1"/>
      <w:numFmt w:val="bullet"/>
      <w:lvlText w:val="•"/>
      <w:lvlJc w:val="left"/>
      <w:pPr>
        <w:tabs>
          <w:tab w:val="num" w:pos="5040"/>
        </w:tabs>
        <w:ind w:left="5040" w:hanging="360"/>
      </w:pPr>
      <w:rPr>
        <w:rFonts w:ascii="Arial" w:hAnsi="Arial" w:hint="default"/>
      </w:rPr>
    </w:lvl>
    <w:lvl w:ilvl="7" w:tplc="BAEC6466" w:tentative="1">
      <w:start w:val="1"/>
      <w:numFmt w:val="bullet"/>
      <w:lvlText w:val="•"/>
      <w:lvlJc w:val="left"/>
      <w:pPr>
        <w:tabs>
          <w:tab w:val="num" w:pos="5760"/>
        </w:tabs>
        <w:ind w:left="5760" w:hanging="360"/>
      </w:pPr>
      <w:rPr>
        <w:rFonts w:ascii="Arial" w:hAnsi="Arial" w:hint="default"/>
      </w:rPr>
    </w:lvl>
    <w:lvl w:ilvl="8" w:tplc="26C83C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7C35BB"/>
    <w:multiLevelType w:val="hybridMultilevel"/>
    <w:tmpl w:val="004E1C9A"/>
    <w:lvl w:ilvl="0" w:tplc="B2141DA6">
      <w:start w:val="1"/>
      <w:numFmt w:val="bullet"/>
      <w:lvlText w:val="•"/>
      <w:lvlJc w:val="left"/>
      <w:pPr>
        <w:tabs>
          <w:tab w:val="num" w:pos="720"/>
        </w:tabs>
        <w:ind w:left="720" w:hanging="360"/>
      </w:pPr>
      <w:rPr>
        <w:rFonts w:ascii="Arial" w:hAnsi="Arial" w:hint="default"/>
      </w:rPr>
    </w:lvl>
    <w:lvl w:ilvl="1" w:tplc="D6A06C36" w:tentative="1">
      <w:start w:val="1"/>
      <w:numFmt w:val="bullet"/>
      <w:lvlText w:val="•"/>
      <w:lvlJc w:val="left"/>
      <w:pPr>
        <w:tabs>
          <w:tab w:val="num" w:pos="1440"/>
        </w:tabs>
        <w:ind w:left="1440" w:hanging="360"/>
      </w:pPr>
      <w:rPr>
        <w:rFonts w:ascii="Arial" w:hAnsi="Arial" w:hint="default"/>
      </w:rPr>
    </w:lvl>
    <w:lvl w:ilvl="2" w:tplc="DBB66100" w:tentative="1">
      <w:start w:val="1"/>
      <w:numFmt w:val="bullet"/>
      <w:lvlText w:val="•"/>
      <w:lvlJc w:val="left"/>
      <w:pPr>
        <w:tabs>
          <w:tab w:val="num" w:pos="2160"/>
        </w:tabs>
        <w:ind w:left="2160" w:hanging="360"/>
      </w:pPr>
      <w:rPr>
        <w:rFonts w:ascii="Arial" w:hAnsi="Arial" w:hint="default"/>
      </w:rPr>
    </w:lvl>
    <w:lvl w:ilvl="3" w:tplc="A2120F90" w:tentative="1">
      <w:start w:val="1"/>
      <w:numFmt w:val="bullet"/>
      <w:lvlText w:val="•"/>
      <w:lvlJc w:val="left"/>
      <w:pPr>
        <w:tabs>
          <w:tab w:val="num" w:pos="2880"/>
        </w:tabs>
        <w:ind w:left="2880" w:hanging="360"/>
      </w:pPr>
      <w:rPr>
        <w:rFonts w:ascii="Arial" w:hAnsi="Arial" w:hint="default"/>
      </w:rPr>
    </w:lvl>
    <w:lvl w:ilvl="4" w:tplc="4CA6EB92" w:tentative="1">
      <w:start w:val="1"/>
      <w:numFmt w:val="bullet"/>
      <w:lvlText w:val="•"/>
      <w:lvlJc w:val="left"/>
      <w:pPr>
        <w:tabs>
          <w:tab w:val="num" w:pos="3600"/>
        </w:tabs>
        <w:ind w:left="3600" w:hanging="360"/>
      </w:pPr>
      <w:rPr>
        <w:rFonts w:ascii="Arial" w:hAnsi="Arial" w:hint="default"/>
      </w:rPr>
    </w:lvl>
    <w:lvl w:ilvl="5" w:tplc="E076B724" w:tentative="1">
      <w:start w:val="1"/>
      <w:numFmt w:val="bullet"/>
      <w:lvlText w:val="•"/>
      <w:lvlJc w:val="left"/>
      <w:pPr>
        <w:tabs>
          <w:tab w:val="num" w:pos="4320"/>
        </w:tabs>
        <w:ind w:left="4320" w:hanging="360"/>
      </w:pPr>
      <w:rPr>
        <w:rFonts w:ascii="Arial" w:hAnsi="Arial" w:hint="default"/>
      </w:rPr>
    </w:lvl>
    <w:lvl w:ilvl="6" w:tplc="874AC152" w:tentative="1">
      <w:start w:val="1"/>
      <w:numFmt w:val="bullet"/>
      <w:lvlText w:val="•"/>
      <w:lvlJc w:val="left"/>
      <w:pPr>
        <w:tabs>
          <w:tab w:val="num" w:pos="5040"/>
        </w:tabs>
        <w:ind w:left="5040" w:hanging="360"/>
      </w:pPr>
      <w:rPr>
        <w:rFonts w:ascii="Arial" w:hAnsi="Arial" w:hint="default"/>
      </w:rPr>
    </w:lvl>
    <w:lvl w:ilvl="7" w:tplc="D8F4C832" w:tentative="1">
      <w:start w:val="1"/>
      <w:numFmt w:val="bullet"/>
      <w:lvlText w:val="•"/>
      <w:lvlJc w:val="left"/>
      <w:pPr>
        <w:tabs>
          <w:tab w:val="num" w:pos="5760"/>
        </w:tabs>
        <w:ind w:left="5760" w:hanging="360"/>
      </w:pPr>
      <w:rPr>
        <w:rFonts w:ascii="Arial" w:hAnsi="Arial" w:hint="default"/>
      </w:rPr>
    </w:lvl>
    <w:lvl w:ilvl="8" w:tplc="C16E1F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031858"/>
    <w:multiLevelType w:val="hybridMultilevel"/>
    <w:tmpl w:val="43080E32"/>
    <w:lvl w:ilvl="0" w:tplc="DE18D70E">
      <w:start w:val="1"/>
      <w:numFmt w:val="bullet"/>
      <w:lvlText w:val="•"/>
      <w:lvlJc w:val="left"/>
      <w:pPr>
        <w:tabs>
          <w:tab w:val="num" w:pos="720"/>
        </w:tabs>
        <w:ind w:left="720" w:hanging="360"/>
      </w:pPr>
      <w:rPr>
        <w:rFonts w:ascii="Arial" w:hAnsi="Arial" w:hint="default"/>
      </w:rPr>
    </w:lvl>
    <w:lvl w:ilvl="1" w:tplc="F654979C">
      <w:start w:val="274"/>
      <w:numFmt w:val="bullet"/>
      <w:lvlText w:val="•"/>
      <w:lvlJc w:val="left"/>
      <w:pPr>
        <w:tabs>
          <w:tab w:val="num" w:pos="1440"/>
        </w:tabs>
        <w:ind w:left="1440" w:hanging="360"/>
      </w:pPr>
      <w:rPr>
        <w:rFonts w:ascii="Arial" w:hAnsi="Arial" w:hint="default"/>
      </w:rPr>
    </w:lvl>
    <w:lvl w:ilvl="2" w:tplc="ABDEE24A" w:tentative="1">
      <w:start w:val="1"/>
      <w:numFmt w:val="bullet"/>
      <w:lvlText w:val="•"/>
      <w:lvlJc w:val="left"/>
      <w:pPr>
        <w:tabs>
          <w:tab w:val="num" w:pos="2160"/>
        </w:tabs>
        <w:ind w:left="2160" w:hanging="360"/>
      </w:pPr>
      <w:rPr>
        <w:rFonts w:ascii="Arial" w:hAnsi="Arial" w:hint="default"/>
      </w:rPr>
    </w:lvl>
    <w:lvl w:ilvl="3" w:tplc="B226EC76" w:tentative="1">
      <w:start w:val="1"/>
      <w:numFmt w:val="bullet"/>
      <w:lvlText w:val="•"/>
      <w:lvlJc w:val="left"/>
      <w:pPr>
        <w:tabs>
          <w:tab w:val="num" w:pos="2880"/>
        </w:tabs>
        <w:ind w:left="2880" w:hanging="360"/>
      </w:pPr>
      <w:rPr>
        <w:rFonts w:ascii="Arial" w:hAnsi="Arial" w:hint="default"/>
      </w:rPr>
    </w:lvl>
    <w:lvl w:ilvl="4" w:tplc="EF9A966C" w:tentative="1">
      <w:start w:val="1"/>
      <w:numFmt w:val="bullet"/>
      <w:lvlText w:val="•"/>
      <w:lvlJc w:val="left"/>
      <w:pPr>
        <w:tabs>
          <w:tab w:val="num" w:pos="3600"/>
        </w:tabs>
        <w:ind w:left="3600" w:hanging="360"/>
      </w:pPr>
      <w:rPr>
        <w:rFonts w:ascii="Arial" w:hAnsi="Arial" w:hint="default"/>
      </w:rPr>
    </w:lvl>
    <w:lvl w:ilvl="5" w:tplc="38D6F642" w:tentative="1">
      <w:start w:val="1"/>
      <w:numFmt w:val="bullet"/>
      <w:lvlText w:val="•"/>
      <w:lvlJc w:val="left"/>
      <w:pPr>
        <w:tabs>
          <w:tab w:val="num" w:pos="4320"/>
        </w:tabs>
        <w:ind w:left="4320" w:hanging="360"/>
      </w:pPr>
      <w:rPr>
        <w:rFonts w:ascii="Arial" w:hAnsi="Arial" w:hint="default"/>
      </w:rPr>
    </w:lvl>
    <w:lvl w:ilvl="6" w:tplc="E1A403A4" w:tentative="1">
      <w:start w:val="1"/>
      <w:numFmt w:val="bullet"/>
      <w:lvlText w:val="•"/>
      <w:lvlJc w:val="left"/>
      <w:pPr>
        <w:tabs>
          <w:tab w:val="num" w:pos="5040"/>
        </w:tabs>
        <w:ind w:left="5040" w:hanging="360"/>
      </w:pPr>
      <w:rPr>
        <w:rFonts w:ascii="Arial" w:hAnsi="Arial" w:hint="default"/>
      </w:rPr>
    </w:lvl>
    <w:lvl w:ilvl="7" w:tplc="25FA6B56" w:tentative="1">
      <w:start w:val="1"/>
      <w:numFmt w:val="bullet"/>
      <w:lvlText w:val="•"/>
      <w:lvlJc w:val="left"/>
      <w:pPr>
        <w:tabs>
          <w:tab w:val="num" w:pos="5760"/>
        </w:tabs>
        <w:ind w:left="5760" w:hanging="360"/>
      </w:pPr>
      <w:rPr>
        <w:rFonts w:ascii="Arial" w:hAnsi="Arial" w:hint="default"/>
      </w:rPr>
    </w:lvl>
    <w:lvl w:ilvl="8" w:tplc="485AF8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840A43"/>
    <w:multiLevelType w:val="hybridMultilevel"/>
    <w:tmpl w:val="B2B2F46A"/>
    <w:lvl w:ilvl="0" w:tplc="1CF2B2BC">
      <w:start w:val="1"/>
      <w:numFmt w:val="bullet"/>
      <w:lvlText w:val="•"/>
      <w:lvlJc w:val="left"/>
      <w:pPr>
        <w:tabs>
          <w:tab w:val="num" w:pos="720"/>
        </w:tabs>
        <w:ind w:left="720" w:hanging="360"/>
      </w:pPr>
      <w:rPr>
        <w:rFonts w:ascii="Arial" w:hAnsi="Arial" w:hint="default"/>
      </w:rPr>
    </w:lvl>
    <w:lvl w:ilvl="1" w:tplc="68C48C74">
      <w:start w:val="274"/>
      <w:numFmt w:val="bullet"/>
      <w:lvlText w:val="•"/>
      <w:lvlJc w:val="left"/>
      <w:pPr>
        <w:tabs>
          <w:tab w:val="num" w:pos="1440"/>
        </w:tabs>
        <w:ind w:left="1440" w:hanging="360"/>
      </w:pPr>
      <w:rPr>
        <w:rFonts w:ascii="Arial" w:hAnsi="Arial" w:hint="default"/>
      </w:rPr>
    </w:lvl>
    <w:lvl w:ilvl="2" w:tplc="AC98B00C" w:tentative="1">
      <w:start w:val="1"/>
      <w:numFmt w:val="bullet"/>
      <w:lvlText w:val="•"/>
      <w:lvlJc w:val="left"/>
      <w:pPr>
        <w:tabs>
          <w:tab w:val="num" w:pos="2160"/>
        </w:tabs>
        <w:ind w:left="2160" w:hanging="360"/>
      </w:pPr>
      <w:rPr>
        <w:rFonts w:ascii="Arial" w:hAnsi="Arial" w:hint="default"/>
      </w:rPr>
    </w:lvl>
    <w:lvl w:ilvl="3" w:tplc="4AE0D1E0" w:tentative="1">
      <w:start w:val="1"/>
      <w:numFmt w:val="bullet"/>
      <w:lvlText w:val="•"/>
      <w:lvlJc w:val="left"/>
      <w:pPr>
        <w:tabs>
          <w:tab w:val="num" w:pos="2880"/>
        </w:tabs>
        <w:ind w:left="2880" w:hanging="360"/>
      </w:pPr>
      <w:rPr>
        <w:rFonts w:ascii="Arial" w:hAnsi="Arial" w:hint="default"/>
      </w:rPr>
    </w:lvl>
    <w:lvl w:ilvl="4" w:tplc="39F6011A" w:tentative="1">
      <w:start w:val="1"/>
      <w:numFmt w:val="bullet"/>
      <w:lvlText w:val="•"/>
      <w:lvlJc w:val="left"/>
      <w:pPr>
        <w:tabs>
          <w:tab w:val="num" w:pos="3600"/>
        </w:tabs>
        <w:ind w:left="3600" w:hanging="360"/>
      </w:pPr>
      <w:rPr>
        <w:rFonts w:ascii="Arial" w:hAnsi="Arial" w:hint="default"/>
      </w:rPr>
    </w:lvl>
    <w:lvl w:ilvl="5" w:tplc="BA5AAF9E" w:tentative="1">
      <w:start w:val="1"/>
      <w:numFmt w:val="bullet"/>
      <w:lvlText w:val="•"/>
      <w:lvlJc w:val="left"/>
      <w:pPr>
        <w:tabs>
          <w:tab w:val="num" w:pos="4320"/>
        </w:tabs>
        <w:ind w:left="4320" w:hanging="360"/>
      </w:pPr>
      <w:rPr>
        <w:rFonts w:ascii="Arial" w:hAnsi="Arial" w:hint="default"/>
      </w:rPr>
    </w:lvl>
    <w:lvl w:ilvl="6" w:tplc="B20C2226" w:tentative="1">
      <w:start w:val="1"/>
      <w:numFmt w:val="bullet"/>
      <w:lvlText w:val="•"/>
      <w:lvlJc w:val="left"/>
      <w:pPr>
        <w:tabs>
          <w:tab w:val="num" w:pos="5040"/>
        </w:tabs>
        <w:ind w:left="5040" w:hanging="360"/>
      </w:pPr>
      <w:rPr>
        <w:rFonts w:ascii="Arial" w:hAnsi="Arial" w:hint="default"/>
      </w:rPr>
    </w:lvl>
    <w:lvl w:ilvl="7" w:tplc="76005ADE" w:tentative="1">
      <w:start w:val="1"/>
      <w:numFmt w:val="bullet"/>
      <w:lvlText w:val="•"/>
      <w:lvlJc w:val="left"/>
      <w:pPr>
        <w:tabs>
          <w:tab w:val="num" w:pos="5760"/>
        </w:tabs>
        <w:ind w:left="5760" w:hanging="360"/>
      </w:pPr>
      <w:rPr>
        <w:rFonts w:ascii="Arial" w:hAnsi="Arial" w:hint="default"/>
      </w:rPr>
    </w:lvl>
    <w:lvl w:ilvl="8" w:tplc="7FEACD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5"/>
  </w:num>
  <w:num w:numId="3">
    <w:abstractNumId w:val="22"/>
  </w:num>
  <w:num w:numId="4">
    <w:abstractNumId w:val="7"/>
  </w:num>
  <w:num w:numId="5">
    <w:abstractNumId w:val="14"/>
  </w:num>
  <w:num w:numId="6">
    <w:abstractNumId w:val="3"/>
  </w:num>
  <w:num w:numId="7">
    <w:abstractNumId w:val="5"/>
  </w:num>
  <w:num w:numId="8">
    <w:abstractNumId w:val="6"/>
  </w:num>
  <w:num w:numId="9">
    <w:abstractNumId w:val="24"/>
  </w:num>
  <w:num w:numId="10">
    <w:abstractNumId w:val="23"/>
  </w:num>
  <w:num w:numId="11">
    <w:abstractNumId w:val="9"/>
  </w:num>
  <w:num w:numId="12">
    <w:abstractNumId w:val="19"/>
  </w:num>
  <w:num w:numId="13">
    <w:abstractNumId w:val="8"/>
  </w:num>
  <w:num w:numId="14">
    <w:abstractNumId w:val="2"/>
  </w:num>
  <w:num w:numId="15">
    <w:abstractNumId w:val="20"/>
  </w:num>
  <w:num w:numId="16">
    <w:abstractNumId w:val="11"/>
  </w:num>
  <w:num w:numId="17">
    <w:abstractNumId w:val="15"/>
  </w:num>
  <w:num w:numId="18">
    <w:abstractNumId w:val="4"/>
  </w:num>
  <w:num w:numId="19">
    <w:abstractNumId w:val="17"/>
  </w:num>
  <w:num w:numId="20">
    <w:abstractNumId w:val="12"/>
  </w:num>
  <w:num w:numId="21">
    <w:abstractNumId w:val="10"/>
  </w:num>
  <w:num w:numId="22">
    <w:abstractNumId w:val="1"/>
  </w:num>
  <w:num w:numId="23">
    <w:abstractNumId w:val="21"/>
  </w:num>
  <w:num w:numId="24">
    <w:abstractNumId w:val="16"/>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0403F"/>
    <w:rsid w:val="0000723D"/>
    <w:rsid w:val="00012175"/>
    <w:rsid w:val="00012630"/>
    <w:rsid w:val="00012D6C"/>
    <w:rsid w:val="000220D5"/>
    <w:rsid w:val="000227F9"/>
    <w:rsid w:val="0002701B"/>
    <w:rsid w:val="00027F69"/>
    <w:rsid w:val="00030E11"/>
    <w:rsid w:val="00031CF0"/>
    <w:rsid w:val="00035690"/>
    <w:rsid w:val="00037CDA"/>
    <w:rsid w:val="00042086"/>
    <w:rsid w:val="00054CA5"/>
    <w:rsid w:val="000579DA"/>
    <w:rsid w:val="00057D04"/>
    <w:rsid w:val="000622AE"/>
    <w:rsid w:val="000641D6"/>
    <w:rsid w:val="00080F4C"/>
    <w:rsid w:val="00082038"/>
    <w:rsid w:val="0008486F"/>
    <w:rsid w:val="00092168"/>
    <w:rsid w:val="000A3008"/>
    <w:rsid w:val="000B2462"/>
    <w:rsid w:val="000C2C7B"/>
    <w:rsid w:val="000C37B3"/>
    <w:rsid w:val="000D011A"/>
    <w:rsid w:val="000D5EBF"/>
    <w:rsid w:val="000D7147"/>
    <w:rsid w:val="000E15D7"/>
    <w:rsid w:val="000E19E4"/>
    <w:rsid w:val="001128D3"/>
    <w:rsid w:val="00132682"/>
    <w:rsid w:val="001329BC"/>
    <w:rsid w:val="0014796C"/>
    <w:rsid w:val="0015409C"/>
    <w:rsid w:val="0015571B"/>
    <w:rsid w:val="001565F6"/>
    <w:rsid w:val="0018300C"/>
    <w:rsid w:val="00184BAF"/>
    <w:rsid w:val="0019048F"/>
    <w:rsid w:val="001967B3"/>
    <w:rsid w:val="001A2B4B"/>
    <w:rsid w:val="001A4C66"/>
    <w:rsid w:val="001A7A95"/>
    <w:rsid w:val="001B0BCB"/>
    <w:rsid w:val="001B698C"/>
    <w:rsid w:val="001C1812"/>
    <w:rsid w:val="001D7BE7"/>
    <w:rsid w:val="001D7E46"/>
    <w:rsid w:val="001E2661"/>
    <w:rsid w:val="002007C4"/>
    <w:rsid w:val="00222A2F"/>
    <w:rsid w:val="00226C1D"/>
    <w:rsid w:val="0023283D"/>
    <w:rsid w:val="00234357"/>
    <w:rsid w:val="00236773"/>
    <w:rsid w:val="0024022B"/>
    <w:rsid w:val="00244107"/>
    <w:rsid w:val="002504AA"/>
    <w:rsid w:val="002507A2"/>
    <w:rsid w:val="0027341C"/>
    <w:rsid w:val="00274DE8"/>
    <w:rsid w:val="00285BE1"/>
    <w:rsid w:val="0028733D"/>
    <w:rsid w:val="00293E53"/>
    <w:rsid w:val="002A23DD"/>
    <w:rsid w:val="002B2417"/>
    <w:rsid w:val="002B3D90"/>
    <w:rsid w:val="002B6D7A"/>
    <w:rsid w:val="002C4797"/>
    <w:rsid w:val="002C4A13"/>
    <w:rsid w:val="002D490C"/>
    <w:rsid w:val="002D75E9"/>
    <w:rsid w:val="002E4B5E"/>
    <w:rsid w:val="002F134D"/>
    <w:rsid w:val="002F6AF7"/>
    <w:rsid w:val="002F757C"/>
    <w:rsid w:val="003067A2"/>
    <w:rsid w:val="00307B69"/>
    <w:rsid w:val="003128FC"/>
    <w:rsid w:val="00312AD9"/>
    <w:rsid w:val="00313982"/>
    <w:rsid w:val="00315F50"/>
    <w:rsid w:val="00325583"/>
    <w:rsid w:val="0033219F"/>
    <w:rsid w:val="00355F1D"/>
    <w:rsid w:val="003600BD"/>
    <w:rsid w:val="003619EE"/>
    <w:rsid w:val="0036743C"/>
    <w:rsid w:val="00371FCC"/>
    <w:rsid w:val="00373F33"/>
    <w:rsid w:val="003827C8"/>
    <w:rsid w:val="00384ED3"/>
    <w:rsid w:val="00397A72"/>
    <w:rsid w:val="003D435E"/>
    <w:rsid w:val="003D6D48"/>
    <w:rsid w:val="003E51FA"/>
    <w:rsid w:val="003E6D2C"/>
    <w:rsid w:val="00412ADC"/>
    <w:rsid w:val="00427436"/>
    <w:rsid w:val="00432F08"/>
    <w:rsid w:val="00434CBE"/>
    <w:rsid w:val="00440154"/>
    <w:rsid w:val="00441CBC"/>
    <w:rsid w:val="00461FE0"/>
    <w:rsid w:val="004675F5"/>
    <w:rsid w:val="00471BDD"/>
    <w:rsid w:val="004737CD"/>
    <w:rsid w:val="00474DAE"/>
    <w:rsid w:val="004B6FE1"/>
    <w:rsid w:val="004D2388"/>
    <w:rsid w:val="004D2D33"/>
    <w:rsid w:val="004D3186"/>
    <w:rsid w:val="004E0A0D"/>
    <w:rsid w:val="004E0E32"/>
    <w:rsid w:val="004E4BCA"/>
    <w:rsid w:val="004F501A"/>
    <w:rsid w:val="00500DFC"/>
    <w:rsid w:val="00502AB7"/>
    <w:rsid w:val="00506235"/>
    <w:rsid w:val="005135FF"/>
    <w:rsid w:val="00523DD1"/>
    <w:rsid w:val="00523F08"/>
    <w:rsid w:val="00531AE6"/>
    <w:rsid w:val="005363F2"/>
    <w:rsid w:val="00536480"/>
    <w:rsid w:val="00537133"/>
    <w:rsid w:val="00542C38"/>
    <w:rsid w:val="005520DA"/>
    <w:rsid w:val="00555DF8"/>
    <w:rsid w:val="00562153"/>
    <w:rsid w:val="00566AD0"/>
    <w:rsid w:val="005865A5"/>
    <w:rsid w:val="00586645"/>
    <w:rsid w:val="0059128F"/>
    <w:rsid w:val="005920E5"/>
    <w:rsid w:val="00595CF7"/>
    <w:rsid w:val="005A3E13"/>
    <w:rsid w:val="005B377B"/>
    <w:rsid w:val="005E455F"/>
    <w:rsid w:val="00600AB0"/>
    <w:rsid w:val="00604957"/>
    <w:rsid w:val="00611E89"/>
    <w:rsid w:val="00612182"/>
    <w:rsid w:val="00617210"/>
    <w:rsid w:val="00620107"/>
    <w:rsid w:val="00626751"/>
    <w:rsid w:val="006277B9"/>
    <w:rsid w:val="006363B1"/>
    <w:rsid w:val="00636592"/>
    <w:rsid w:val="00642FA0"/>
    <w:rsid w:val="00685FBD"/>
    <w:rsid w:val="0068725E"/>
    <w:rsid w:val="0069125E"/>
    <w:rsid w:val="00696C9A"/>
    <w:rsid w:val="006A33CE"/>
    <w:rsid w:val="006A46DB"/>
    <w:rsid w:val="006B78CE"/>
    <w:rsid w:val="006C108E"/>
    <w:rsid w:val="006D1D11"/>
    <w:rsid w:val="006D4C10"/>
    <w:rsid w:val="006D6632"/>
    <w:rsid w:val="006E4988"/>
    <w:rsid w:val="006E5158"/>
    <w:rsid w:val="006F1F1E"/>
    <w:rsid w:val="006F2C67"/>
    <w:rsid w:val="006F355E"/>
    <w:rsid w:val="006F4E76"/>
    <w:rsid w:val="006F6B5D"/>
    <w:rsid w:val="0070676F"/>
    <w:rsid w:val="00707192"/>
    <w:rsid w:val="007106BF"/>
    <w:rsid w:val="00715941"/>
    <w:rsid w:val="007208C7"/>
    <w:rsid w:val="007329FA"/>
    <w:rsid w:val="007354B7"/>
    <w:rsid w:val="00741696"/>
    <w:rsid w:val="00741FAB"/>
    <w:rsid w:val="0074201F"/>
    <w:rsid w:val="0075337C"/>
    <w:rsid w:val="00762E13"/>
    <w:rsid w:val="00764FA0"/>
    <w:rsid w:val="007748E3"/>
    <w:rsid w:val="00775EC9"/>
    <w:rsid w:val="007806A1"/>
    <w:rsid w:val="00787B4C"/>
    <w:rsid w:val="00795731"/>
    <w:rsid w:val="007A1FD7"/>
    <w:rsid w:val="007A468B"/>
    <w:rsid w:val="007C5133"/>
    <w:rsid w:val="007D34C3"/>
    <w:rsid w:val="007D58AF"/>
    <w:rsid w:val="007D62F7"/>
    <w:rsid w:val="007E7665"/>
    <w:rsid w:val="007F2997"/>
    <w:rsid w:val="00801832"/>
    <w:rsid w:val="00806067"/>
    <w:rsid w:val="00812279"/>
    <w:rsid w:val="00821ED8"/>
    <w:rsid w:val="00824A00"/>
    <w:rsid w:val="0082751D"/>
    <w:rsid w:val="00833E65"/>
    <w:rsid w:val="0083628F"/>
    <w:rsid w:val="008411F4"/>
    <w:rsid w:val="00851950"/>
    <w:rsid w:val="008556DF"/>
    <w:rsid w:val="008565FA"/>
    <w:rsid w:val="00875BB1"/>
    <w:rsid w:val="008769D3"/>
    <w:rsid w:val="00885E97"/>
    <w:rsid w:val="00886921"/>
    <w:rsid w:val="008905CE"/>
    <w:rsid w:val="0089110D"/>
    <w:rsid w:val="00895513"/>
    <w:rsid w:val="008961E3"/>
    <w:rsid w:val="008A37AA"/>
    <w:rsid w:val="008A70F0"/>
    <w:rsid w:val="008B73BC"/>
    <w:rsid w:val="008C2572"/>
    <w:rsid w:val="008C2E85"/>
    <w:rsid w:val="008C3D37"/>
    <w:rsid w:val="008C6D59"/>
    <w:rsid w:val="008D1076"/>
    <w:rsid w:val="008D7E0E"/>
    <w:rsid w:val="008E0CE6"/>
    <w:rsid w:val="008E13B2"/>
    <w:rsid w:val="008F2E90"/>
    <w:rsid w:val="00912AEF"/>
    <w:rsid w:val="00913669"/>
    <w:rsid w:val="00915362"/>
    <w:rsid w:val="00917764"/>
    <w:rsid w:val="00917FA7"/>
    <w:rsid w:val="009204BF"/>
    <w:rsid w:val="0093062D"/>
    <w:rsid w:val="009409A9"/>
    <w:rsid w:val="00940B33"/>
    <w:rsid w:val="009417B8"/>
    <w:rsid w:val="00942195"/>
    <w:rsid w:val="00945777"/>
    <w:rsid w:val="00955294"/>
    <w:rsid w:val="00965FF0"/>
    <w:rsid w:val="0097776F"/>
    <w:rsid w:val="00990BFE"/>
    <w:rsid w:val="00995008"/>
    <w:rsid w:val="009A64CE"/>
    <w:rsid w:val="009B1B27"/>
    <w:rsid w:val="009B4DB2"/>
    <w:rsid w:val="009C4152"/>
    <w:rsid w:val="009D71A3"/>
    <w:rsid w:val="009D7497"/>
    <w:rsid w:val="009E2802"/>
    <w:rsid w:val="009E6BF8"/>
    <w:rsid w:val="009F2C73"/>
    <w:rsid w:val="009F46E5"/>
    <w:rsid w:val="00A07457"/>
    <w:rsid w:val="00A109C5"/>
    <w:rsid w:val="00A23538"/>
    <w:rsid w:val="00A32DAA"/>
    <w:rsid w:val="00A37BD5"/>
    <w:rsid w:val="00A4501B"/>
    <w:rsid w:val="00A4754D"/>
    <w:rsid w:val="00A511C2"/>
    <w:rsid w:val="00A57E3E"/>
    <w:rsid w:val="00A70816"/>
    <w:rsid w:val="00A72A3D"/>
    <w:rsid w:val="00A75845"/>
    <w:rsid w:val="00A8137F"/>
    <w:rsid w:val="00A83D20"/>
    <w:rsid w:val="00A95AC4"/>
    <w:rsid w:val="00AA2DA5"/>
    <w:rsid w:val="00AA390E"/>
    <w:rsid w:val="00AA6B55"/>
    <w:rsid w:val="00AB061B"/>
    <w:rsid w:val="00AB31E1"/>
    <w:rsid w:val="00AB7981"/>
    <w:rsid w:val="00AC1E65"/>
    <w:rsid w:val="00AD06D7"/>
    <w:rsid w:val="00AD1DE5"/>
    <w:rsid w:val="00AD51CD"/>
    <w:rsid w:val="00AD6FE4"/>
    <w:rsid w:val="00AE5564"/>
    <w:rsid w:val="00AF54C2"/>
    <w:rsid w:val="00B04A0B"/>
    <w:rsid w:val="00B1623E"/>
    <w:rsid w:val="00B167EE"/>
    <w:rsid w:val="00B27AFE"/>
    <w:rsid w:val="00B27EF2"/>
    <w:rsid w:val="00B308D1"/>
    <w:rsid w:val="00B3296B"/>
    <w:rsid w:val="00B374F9"/>
    <w:rsid w:val="00B441C2"/>
    <w:rsid w:val="00B44937"/>
    <w:rsid w:val="00B46B83"/>
    <w:rsid w:val="00B64542"/>
    <w:rsid w:val="00B7059A"/>
    <w:rsid w:val="00B7446F"/>
    <w:rsid w:val="00B914A2"/>
    <w:rsid w:val="00B920B4"/>
    <w:rsid w:val="00BA1050"/>
    <w:rsid w:val="00BA1798"/>
    <w:rsid w:val="00BB2F66"/>
    <w:rsid w:val="00BC2AD5"/>
    <w:rsid w:val="00BD14E5"/>
    <w:rsid w:val="00BD37AB"/>
    <w:rsid w:val="00BD7173"/>
    <w:rsid w:val="00BE0A91"/>
    <w:rsid w:val="00BE45DC"/>
    <w:rsid w:val="00BE642E"/>
    <w:rsid w:val="00BF7805"/>
    <w:rsid w:val="00C04A35"/>
    <w:rsid w:val="00C1459E"/>
    <w:rsid w:val="00C20AA8"/>
    <w:rsid w:val="00C47B14"/>
    <w:rsid w:val="00C67D83"/>
    <w:rsid w:val="00C70AEE"/>
    <w:rsid w:val="00C7229A"/>
    <w:rsid w:val="00C723A8"/>
    <w:rsid w:val="00C73B21"/>
    <w:rsid w:val="00C8246C"/>
    <w:rsid w:val="00CA2329"/>
    <w:rsid w:val="00CA7871"/>
    <w:rsid w:val="00CA7CE6"/>
    <w:rsid w:val="00CB767F"/>
    <w:rsid w:val="00CD26A6"/>
    <w:rsid w:val="00CF1267"/>
    <w:rsid w:val="00CF22DC"/>
    <w:rsid w:val="00CF2723"/>
    <w:rsid w:val="00CF2AA3"/>
    <w:rsid w:val="00CF5608"/>
    <w:rsid w:val="00CF709B"/>
    <w:rsid w:val="00CF7506"/>
    <w:rsid w:val="00CF7CC1"/>
    <w:rsid w:val="00CF7CD0"/>
    <w:rsid w:val="00D00B50"/>
    <w:rsid w:val="00D07A59"/>
    <w:rsid w:val="00D138ED"/>
    <w:rsid w:val="00D14195"/>
    <w:rsid w:val="00D204AE"/>
    <w:rsid w:val="00D219B5"/>
    <w:rsid w:val="00D363F1"/>
    <w:rsid w:val="00D40093"/>
    <w:rsid w:val="00D46F46"/>
    <w:rsid w:val="00D46F59"/>
    <w:rsid w:val="00D572BF"/>
    <w:rsid w:val="00D64E6B"/>
    <w:rsid w:val="00D66DF5"/>
    <w:rsid w:val="00D673FD"/>
    <w:rsid w:val="00D75B10"/>
    <w:rsid w:val="00D76B6D"/>
    <w:rsid w:val="00DA1F4F"/>
    <w:rsid w:val="00DA6E71"/>
    <w:rsid w:val="00DB198A"/>
    <w:rsid w:val="00DB77BD"/>
    <w:rsid w:val="00DC239F"/>
    <w:rsid w:val="00DD1C3A"/>
    <w:rsid w:val="00DD7F59"/>
    <w:rsid w:val="00DE721C"/>
    <w:rsid w:val="00E01AEC"/>
    <w:rsid w:val="00E01E56"/>
    <w:rsid w:val="00E16E1A"/>
    <w:rsid w:val="00E338AC"/>
    <w:rsid w:val="00E45606"/>
    <w:rsid w:val="00E470BB"/>
    <w:rsid w:val="00E5755F"/>
    <w:rsid w:val="00E60D02"/>
    <w:rsid w:val="00E638B2"/>
    <w:rsid w:val="00E647FF"/>
    <w:rsid w:val="00E71780"/>
    <w:rsid w:val="00EA3555"/>
    <w:rsid w:val="00EA794A"/>
    <w:rsid w:val="00EE1952"/>
    <w:rsid w:val="00EF5987"/>
    <w:rsid w:val="00EF7EFE"/>
    <w:rsid w:val="00F073FE"/>
    <w:rsid w:val="00F17C85"/>
    <w:rsid w:val="00F23A45"/>
    <w:rsid w:val="00F27DD9"/>
    <w:rsid w:val="00F31759"/>
    <w:rsid w:val="00F35E52"/>
    <w:rsid w:val="00F42768"/>
    <w:rsid w:val="00F469A5"/>
    <w:rsid w:val="00F51563"/>
    <w:rsid w:val="00F525DF"/>
    <w:rsid w:val="00F52792"/>
    <w:rsid w:val="00F540F4"/>
    <w:rsid w:val="00F54BE7"/>
    <w:rsid w:val="00F63CB7"/>
    <w:rsid w:val="00F656A2"/>
    <w:rsid w:val="00F66C32"/>
    <w:rsid w:val="00F67EC7"/>
    <w:rsid w:val="00F837BA"/>
    <w:rsid w:val="00F85547"/>
    <w:rsid w:val="00F90D22"/>
    <w:rsid w:val="00F96DDC"/>
    <w:rsid w:val="00F97FE4"/>
    <w:rsid w:val="00FA3300"/>
    <w:rsid w:val="00FA74FC"/>
    <w:rsid w:val="00FB1021"/>
    <w:rsid w:val="00FB199E"/>
    <w:rsid w:val="00FC5191"/>
    <w:rsid w:val="00FE3B6A"/>
    <w:rsid w:val="00FE468C"/>
    <w:rsid w:val="00FE4E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27F69"/>
    <w:pPr>
      <w:numPr>
        <w:numId w:val="26"/>
      </w:numPr>
      <w:contextualSpacing/>
    </w:pPr>
  </w:style>
  <w:style w:type="paragraph" w:styleId="ListParagraph">
    <w:name w:val="List Paragraph"/>
    <w:basedOn w:val="Normal"/>
    <w:uiPriority w:val="34"/>
    <w:qFormat/>
    <w:rsid w:val="009F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65360489">
          <w:marLeft w:val="274"/>
          <w:marRight w:val="0"/>
          <w:marTop w:val="86"/>
          <w:marBottom w:val="0"/>
          <w:divBdr>
            <w:top w:val="none" w:sz="0" w:space="0" w:color="auto"/>
            <w:left w:val="none" w:sz="0" w:space="0" w:color="auto"/>
            <w:bottom w:val="none" w:sz="0" w:space="0" w:color="auto"/>
            <w:right w:val="none" w:sz="0" w:space="0" w:color="auto"/>
          </w:divBdr>
        </w:div>
        <w:div w:id="1944147360">
          <w:marLeft w:val="994"/>
          <w:marRight w:val="0"/>
          <w:marTop w:val="86"/>
          <w:marBottom w:val="0"/>
          <w:divBdr>
            <w:top w:val="none" w:sz="0" w:space="0" w:color="auto"/>
            <w:left w:val="none" w:sz="0" w:space="0" w:color="auto"/>
            <w:bottom w:val="none" w:sz="0" w:space="0" w:color="auto"/>
            <w:right w:val="none" w:sz="0" w:space="0" w:color="auto"/>
          </w:divBdr>
        </w:div>
        <w:div w:id="1270510147">
          <w:marLeft w:val="994"/>
          <w:marRight w:val="0"/>
          <w:marTop w:val="86"/>
          <w:marBottom w:val="0"/>
          <w:divBdr>
            <w:top w:val="none" w:sz="0" w:space="0" w:color="auto"/>
            <w:left w:val="none" w:sz="0" w:space="0" w:color="auto"/>
            <w:bottom w:val="none" w:sz="0" w:space="0" w:color="auto"/>
            <w:right w:val="none" w:sz="0" w:space="0" w:color="auto"/>
          </w:divBdr>
        </w:div>
        <w:div w:id="1886405650">
          <w:marLeft w:val="1714"/>
          <w:marRight w:val="0"/>
          <w:marTop w:val="86"/>
          <w:marBottom w:val="0"/>
          <w:divBdr>
            <w:top w:val="none" w:sz="0" w:space="0" w:color="auto"/>
            <w:left w:val="none" w:sz="0" w:space="0" w:color="auto"/>
            <w:bottom w:val="none" w:sz="0" w:space="0" w:color="auto"/>
            <w:right w:val="none" w:sz="0" w:space="0" w:color="auto"/>
          </w:divBdr>
        </w:div>
        <w:div w:id="1518302257">
          <w:marLeft w:val="274"/>
          <w:marRight w:val="0"/>
          <w:marTop w:val="86"/>
          <w:marBottom w:val="0"/>
          <w:divBdr>
            <w:top w:val="none" w:sz="0" w:space="0" w:color="auto"/>
            <w:left w:val="none" w:sz="0" w:space="0" w:color="auto"/>
            <w:bottom w:val="none" w:sz="0" w:space="0" w:color="auto"/>
            <w:right w:val="none" w:sz="0" w:space="0" w:color="auto"/>
          </w:divBdr>
        </w:div>
        <w:div w:id="1813449716">
          <w:marLeft w:val="274"/>
          <w:marRight w:val="0"/>
          <w:marTop w:val="86"/>
          <w:marBottom w:val="0"/>
          <w:divBdr>
            <w:top w:val="none" w:sz="0" w:space="0" w:color="auto"/>
            <w:left w:val="none" w:sz="0" w:space="0" w:color="auto"/>
            <w:bottom w:val="none" w:sz="0" w:space="0" w:color="auto"/>
            <w:right w:val="none" w:sz="0" w:space="0" w:color="auto"/>
          </w:divBdr>
        </w:div>
        <w:div w:id="1890608721">
          <w:marLeft w:val="274"/>
          <w:marRight w:val="0"/>
          <w:marTop w:val="86"/>
          <w:marBottom w:val="0"/>
          <w:divBdr>
            <w:top w:val="none" w:sz="0" w:space="0" w:color="auto"/>
            <w:left w:val="none" w:sz="0" w:space="0" w:color="auto"/>
            <w:bottom w:val="none" w:sz="0" w:space="0" w:color="auto"/>
            <w:right w:val="none" w:sz="0" w:space="0" w:color="auto"/>
          </w:divBdr>
        </w:div>
        <w:div w:id="109664106">
          <w:marLeft w:val="994"/>
          <w:marRight w:val="0"/>
          <w:marTop w:val="86"/>
          <w:marBottom w:val="0"/>
          <w:divBdr>
            <w:top w:val="none" w:sz="0" w:space="0" w:color="auto"/>
            <w:left w:val="none" w:sz="0" w:space="0" w:color="auto"/>
            <w:bottom w:val="none" w:sz="0" w:space="0" w:color="auto"/>
            <w:right w:val="none" w:sz="0" w:space="0" w:color="auto"/>
          </w:divBdr>
        </w:div>
        <w:div w:id="989165571">
          <w:marLeft w:val="274"/>
          <w:marRight w:val="0"/>
          <w:marTop w:val="86"/>
          <w:marBottom w:val="0"/>
          <w:divBdr>
            <w:top w:val="none" w:sz="0" w:space="0" w:color="auto"/>
            <w:left w:val="none" w:sz="0" w:space="0" w:color="auto"/>
            <w:bottom w:val="none" w:sz="0" w:space="0" w:color="auto"/>
            <w:right w:val="none" w:sz="0" w:space="0" w:color="auto"/>
          </w:divBdr>
        </w:div>
        <w:div w:id="857276428">
          <w:marLeft w:val="994"/>
          <w:marRight w:val="0"/>
          <w:marTop w:val="86"/>
          <w:marBottom w:val="0"/>
          <w:divBdr>
            <w:top w:val="none" w:sz="0" w:space="0" w:color="auto"/>
            <w:left w:val="none" w:sz="0" w:space="0" w:color="auto"/>
            <w:bottom w:val="none" w:sz="0" w:space="0" w:color="auto"/>
            <w:right w:val="none" w:sz="0" w:space="0" w:color="auto"/>
          </w:divBdr>
        </w:div>
        <w:div w:id="569117480">
          <w:marLeft w:val="994"/>
          <w:marRight w:val="0"/>
          <w:marTop w:val="86"/>
          <w:marBottom w:val="0"/>
          <w:divBdr>
            <w:top w:val="none" w:sz="0" w:space="0" w:color="auto"/>
            <w:left w:val="none" w:sz="0" w:space="0" w:color="auto"/>
            <w:bottom w:val="none" w:sz="0" w:space="0" w:color="auto"/>
            <w:right w:val="none" w:sz="0" w:space="0" w:color="auto"/>
          </w:divBdr>
        </w:div>
        <w:div w:id="612907148">
          <w:marLeft w:val="994"/>
          <w:marRight w:val="0"/>
          <w:marTop w:val="86"/>
          <w:marBottom w:val="0"/>
          <w:divBdr>
            <w:top w:val="none" w:sz="0" w:space="0" w:color="auto"/>
            <w:left w:val="none" w:sz="0" w:space="0" w:color="auto"/>
            <w:bottom w:val="none" w:sz="0" w:space="0" w:color="auto"/>
            <w:right w:val="none" w:sz="0" w:space="0" w:color="auto"/>
          </w:divBdr>
        </w:div>
        <w:div w:id="1502966047">
          <w:marLeft w:val="994"/>
          <w:marRight w:val="0"/>
          <w:marTop w:val="86"/>
          <w:marBottom w:val="0"/>
          <w:divBdr>
            <w:top w:val="none" w:sz="0" w:space="0" w:color="auto"/>
            <w:left w:val="none" w:sz="0" w:space="0" w:color="auto"/>
            <w:bottom w:val="none" w:sz="0" w:space="0" w:color="auto"/>
            <w:right w:val="none" w:sz="0" w:space="0" w:color="auto"/>
          </w:divBdr>
        </w:div>
        <w:div w:id="2001427785">
          <w:marLeft w:val="994"/>
          <w:marRight w:val="0"/>
          <w:marTop w:val="86"/>
          <w:marBottom w:val="0"/>
          <w:divBdr>
            <w:top w:val="none" w:sz="0" w:space="0" w:color="auto"/>
            <w:left w:val="none" w:sz="0" w:space="0" w:color="auto"/>
            <w:bottom w:val="none" w:sz="0" w:space="0" w:color="auto"/>
            <w:right w:val="none" w:sz="0" w:space="0" w:color="auto"/>
          </w:divBdr>
        </w:div>
        <w:div w:id="1976250991">
          <w:marLeft w:val="994"/>
          <w:marRight w:val="0"/>
          <w:marTop w:val="86"/>
          <w:marBottom w:val="0"/>
          <w:divBdr>
            <w:top w:val="none" w:sz="0" w:space="0" w:color="auto"/>
            <w:left w:val="none" w:sz="0" w:space="0" w:color="auto"/>
            <w:bottom w:val="none" w:sz="0" w:space="0" w:color="auto"/>
            <w:right w:val="none" w:sz="0" w:space="0" w:color="auto"/>
          </w:divBdr>
        </w:div>
        <w:div w:id="1343624757">
          <w:marLeft w:val="1714"/>
          <w:marRight w:val="0"/>
          <w:marTop w:val="86"/>
          <w:marBottom w:val="0"/>
          <w:divBdr>
            <w:top w:val="none" w:sz="0" w:space="0" w:color="auto"/>
            <w:left w:val="none" w:sz="0" w:space="0" w:color="auto"/>
            <w:bottom w:val="none" w:sz="0" w:space="0" w:color="auto"/>
            <w:right w:val="none" w:sz="0" w:space="0" w:color="auto"/>
          </w:divBdr>
        </w:div>
        <w:div w:id="170023760">
          <w:marLeft w:val="1714"/>
          <w:marRight w:val="0"/>
          <w:marTop w:val="86"/>
          <w:marBottom w:val="0"/>
          <w:divBdr>
            <w:top w:val="none" w:sz="0" w:space="0" w:color="auto"/>
            <w:left w:val="none" w:sz="0" w:space="0" w:color="auto"/>
            <w:bottom w:val="none" w:sz="0" w:space="0" w:color="auto"/>
            <w:right w:val="none" w:sz="0" w:space="0" w:color="auto"/>
          </w:divBdr>
        </w:div>
        <w:div w:id="265431247">
          <w:marLeft w:val="1714"/>
          <w:marRight w:val="0"/>
          <w:marTop w:val="86"/>
          <w:marBottom w:val="0"/>
          <w:divBdr>
            <w:top w:val="none" w:sz="0" w:space="0" w:color="auto"/>
            <w:left w:val="none" w:sz="0" w:space="0" w:color="auto"/>
            <w:bottom w:val="none" w:sz="0" w:space="0" w:color="auto"/>
            <w:right w:val="none" w:sz="0" w:space="0" w:color="auto"/>
          </w:divBdr>
        </w:div>
        <w:div w:id="1259484157">
          <w:marLeft w:val="1714"/>
          <w:marRight w:val="0"/>
          <w:marTop w:val="86"/>
          <w:marBottom w:val="0"/>
          <w:divBdr>
            <w:top w:val="none" w:sz="0" w:space="0" w:color="auto"/>
            <w:left w:val="none" w:sz="0" w:space="0" w:color="auto"/>
            <w:bottom w:val="none" w:sz="0" w:space="0" w:color="auto"/>
            <w:right w:val="none" w:sz="0" w:space="0" w:color="auto"/>
          </w:divBdr>
        </w:div>
      </w:divsChild>
    </w:div>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22441285">
      <w:bodyDiv w:val="1"/>
      <w:marLeft w:val="0"/>
      <w:marRight w:val="0"/>
      <w:marTop w:val="0"/>
      <w:marBottom w:val="0"/>
      <w:divBdr>
        <w:top w:val="none" w:sz="0" w:space="0" w:color="auto"/>
        <w:left w:val="none" w:sz="0" w:space="0" w:color="auto"/>
        <w:bottom w:val="none" w:sz="0" w:space="0" w:color="auto"/>
        <w:right w:val="none" w:sz="0" w:space="0" w:color="auto"/>
      </w:divBdr>
      <w:divsChild>
        <w:div w:id="822043100">
          <w:marLeft w:val="274"/>
          <w:marRight w:val="0"/>
          <w:marTop w:val="86"/>
          <w:marBottom w:val="0"/>
          <w:divBdr>
            <w:top w:val="none" w:sz="0" w:space="0" w:color="auto"/>
            <w:left w:val="none" w:sz="0" w:space="0" w:color="auto"/>
            <w:bottom w:val="none" w:sz="0" w:space="0" w:color="auto"/>
            <w:right w:val="none" w:sz="0" w:space="0" w:color="auto"/>
          </w:divBdr>
        </w:div>
        <w:div w:id="2131707573">
          <w:marLeft w:val="994"/>
          <w:marRight w:val="0"/>
          <w:marTop w:val="86"/>
          <w:marBottom w:val="0"/>
          <w:divBdr>
            <w:top w:val="none" w:sz="0" w:space="0" w:color="auto"/>
            <w:left w:val="none" w:sz="0" w:space="0" w:color="auto"/>
            <w:bottom w:val="none" w:sz="0" w:space="0" w:color="auto"/>
            <w:right w:val="none" w:sz="0" w:space="0" w:color="auto"/>
          </w:divBdr>
        </w:div>
        <w:div w:id="1131090185">
          <w:marLeft w:val="274"/>
          <w:marRight w:val="0"/>
          <w:marTop w:val="86"/>
          <w:marBottom w:val="0"/>
          <w:divBdr>
            <w:top w:val="none" w:sz="0" w:space="0" w:color="auto"/>
            <w:left w:val="none" w:sz="0" w:space="0" w:color="auto"/>
            <w:bottom w:val="none" w:sz="0" w:space="0" w:color="auto"/>
            <w:right w:val="none" w:sz="0" w:space="0" w:color="auto"/>
          </w:divBdr>
        </w:div>
        <w:div w:id="1157839981">
          <w:marLeft w:val="274"/>
          <w:marRight w:val="0"/>
          <w:marTop w:val="86"/>
          <w:marBottom w:val="0"/>
          <w:divBdr>
            <w:top w:val="none" w:sz="0" w:space="0" w:color="auto"/>
            <w:left w:val="none" w:sz="0" w:space="0" w:color="auto"/>
            <w:bottom w:val="none" w:sz="0" w:space="0" w:color="auto"/>
            <w:right w:val="none" w:sz="0" w:space="0" w:color="auto"/>
          </w:divBdr>
        </w:div>
        <w:div w:id="1128087432">
          <w:marLeft w:val="274"/>
          <w:marRight w:val="0"/>
          <w:marTop w:val="86"/>
          <w:marBottom w:val="0"/>
          <w:divBdr>
            <w:top w:val="none" w:sz="0" w:space="0" w:color="auto"/>
            <w:left w:val="none" w:sz="0" w:space="0" w:color="auto"/>
            <w:bottom w:val="none" w:sz="0" w:space="0" w:color="auto"/>
            <w:right w:val="none" w:sz="0" w:space="0" w:color="auto"/>
          </w:divBdr>
        </w:div>
        <w:div w:id="2104568687">
          <w:marLeft w:val="274"/>
          <w:marRight w:val="0"/>
          <w:marTop w:val="86"/>
          <w:marBottom w:val="0"/>
          <w:divBdr>
            <w:top w:val="none" w:sz="0" w:space="0" w:color="auto"/>
            <w:left w:val="none" w:sz="0" w:space="0" w:color="auto"/>
            <w:bottom w:val="none" w:sz="0" w:space="0" w:color="auto"/>
            <w:right w:val="none" w:sz="0" w:space="0" w:color="auto"/>
          </w:divBdr>
        </w:div>
        <w:div w:id="127062798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879784138">
      <w:bodyDiv w:val="1"/>
      <w:marLeft w:val="0"/>
      <w:marRight w:val="0"/>
      <w:marTop w:val="0"/>
      <w:marBottom w:val="0"/>
      <w:divBdr>
        <w:top w:val="none" w:sz="0" w:space="0" w:color="auto"/>
        <w:left w:val="none" w:sz="0" w:space="0" w:color="auto"/>
        <w:bottom w:val="none" w:sz="0" w:space="0" w:color="auto"/>
        <w:right w:val="none" w:sz="0" w:space="0" w:color="auto"/>
      </w:divBdr>
      <w:divsChild>
        <w:div w:id="1539320688">
          <w:marLeft w:val="274"/>
          <w:marRight w:val="0"/>
          <w:marTop w:val="86"/>
          <w:marBottom w:val="0"/>
          <w:divBdr>
            <w:top w:val="none" w:sz="0" w:space="0" w:color="auto"/>
            <w:left w:val="none" w:sz="0" w:space="0" w:color="auto"/>
            <w:bottom w:val="none" w:sz="0" w:space="0" w:color="auto"/>
            <w:right w:val="none" w:sz="0" w:space="0" w:color="auto"/>
          </w:divBdr>
        </w:div>
        <w:div w:id="905577712">
          <w:marLeft w:val="274"/>
          <w:marRight w:val="0"/>
          <w:marTop w:val="86"/>
          <w:marBottom w:val="0"/>
          <w:divBdr>
            <w:top w:val="none" w:sz="0" w:space="0" w:color="auto"/>
            <w:left w:val="none" w:sz="0" w:space="0" w:color="auto"/>
            <w:bottom w:val="none" w:sz="0" w:space="0" w:color="auto"/>
            <w:right w:val="none" w:sz="0" w:space="0" w:color="auto"/>
          </w:divBdr>
        </w:div>
        <w:div w:id="1999529262">
          <w:marLeft w:val="274"/>
          <w:marRight w:val="0"/>
          <w:marTop w:val="86"/>
          <w:marBottom w:val="0"/>
          <w:divBdr>
            <w:top w:val="none" w:sz="0" w:space="0" w:color="auto"/>
            <w:left w:val="none" w:sz="0" w:space="0" w:color="auto"/>
            <w:bottom w:val="none" w:sz="0" w:space="0" w:color="auto"/>
            <w:right w:val="none" w:sz="0" w:space="0" w:color="auto"/>
          </w:divBdr>
        </w:div>
        <w:div w:id="2110198079">
          <w:marLeft w:val="274"/>
          <w:marRight w:val="0"/>
          <w:marTop w:val="86"/>
          <w:marBottom w:val="0"/>
          <w:divBdr>
            <w:top w:val="none" w:sz="0" w:space="0" w:color="auto"/>
            <w:left w:val="none" w:sz="0" w:space="0" w:color="auto"/>
            <w:bottom w:val="none" w:sz="0" w:space="0" w:color="auto"/>
            <w:right w:val="none" w:sz="0" w:space="0" w:color="auto"/>
          </w:divBdr>
        </w:div>
        <w:div w:id="718866141">
          <w:marLeft w:val="274"/>
          <w:marRight w:val="0"/>
          <w:marTop w:val="86"/>
          <w:marBottom w:val="0"/>
          <w:divBdr>
            <w:top w:val="none" w:sz="0" w:space="0" w:color="auto"/>
            <w:left w:val="none" w:sz="0" w:space="0" w:color="auto"/>
            <w:bottom w:val="none" w:sz="0" w:space="0" w:color="auto"/>
            <w:right w:val="none" w:sz="0" w:space="0" w:color="auto"/>
          </w:divBdr>
        </w:div>
        <w:div w:id="650600981">
          <w:marLeft w:val="994"/>
          <w:marRight w:val="0"/>
          <w:marTop w:val="86"/>
          <w:marBottom w:val="0"/>
          <w:divBdr>
            <w:top w:val="none" w:sz="0" w:space="0" w:color="auto"/>
            <w:left w:val="none" w:sz="0" w:space="0" w:color="auto"/>
            <w:bottom w:val="none" w:sz="0" w:space="0" w:color="auto"/>
            <w:right w:val="none" w:sz="0" w:space="0" w:color="auto"/>
          </w:divBdr>
        </w:div>
        <w:div w:id="298456766">
          <w:marLeft w:val="274"/>
          <w:marRight w:val="0"/>
          <w:marTop w:val="86"/>
          <w:marBottom w:val="0"/>
          <w:divBdr>
            <w:top w:val="none" w:sz="0" w:space="0" w:color="auto"/>
            <w:left w:val="none" w:sz="0" w:space="0" w:color="auto"/>
            <w:bottom w:val="none" w:sz="0" w:space="0" w:color="auto"/>
            <w:right w:val="none" w:sz="0" w:space="0" w:color="auto"/>
          </w:divBdr>
        </w:div>
        <w:div w:id="1097361670">
          <w:marLeft w:val="274"/>
          <w:marRight w:val="0"/>
          <w:marTop w:val="86"/>
          <w:marBottom w:val="0"/>
          <w:divBdr>
            <w:top w:val="none" w:sz="0" w:space="0" w:color="auto"/>
            <w:left w:val="none" w:sz="0" w:space="0" w:color="auto"/>
            <w:bottom w:val="none" w:sz="0" w:space="0" w:color="auto"/>
            <w:right w:val="none" w:sz="0" w:space="0" w:color="auto"/>
          </w:divBdr>
        </w:div>
      </w:divsChild>
    </w:div>
    <w:div w:id="98378099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25">
          <w:marLeft w:val="274"/>
          <w:marRight w:val="0"/>
          <w:marTop w:val="86"/>
          <w:marBottom w:val="0"/>
          <w:divBdr>
            <w:top w:val="none" w:sz="0" w:space="0" w:color="auto"/>
            <w:left w:val="none" w:sz="0" w:space="0" w:color="auto"/>
            <w:bottom w:val="none" w:sz="0" w:space="0" w:color="auto"/>
            <w:right w:val="none" w:sz="0" w:space="0" w:color="auto"/>
          </w:divBdr>
        </w:div>
        <w:div w:id="1096173764">
          <w:marLeft w:val="994"/>
          <w:marRight w:val="0"/>
          <w:marTop w:val="86"/>
          <w:marBottom w:val="0"/>
          <w:divBdr>
            <w:top w:val="none" w:sz="0" w:space="0" w:color="auto"/>
            <w:left w:val="none" w:sz="0" w:space="0" w:color="auto"/>
            <w:bottom w:val="none" w:sz="0" w:space="0" w:color="auto"/>
            <w:right w:val="none" w:sz="0" w:space="0" w:color="auto"/>
          </w:divBdr>
        </w:div>
        <w:div w:id="1168054786">
          <w:marLeft w:val="274"/>
          <w:marRight w:val="0"/>
          <w:marTop w:val="86"/>
          <w:marBottom w:val="0"/>
          <w:divBdr>
            <w:top w:val="none" w:sz="0" w:space="0" w:color="auto"/>
            <w:left w:val="none" w:sz="0" w:space="0" w:color="auto"/>
            <w:bottom w:val="none" w:sz="0" w:space="0" w:color="auto"/>
            <w:right w:val="none" w:sz="0" w:space="0" w:color="auto"/>
          </w:divBdr>
        </w:div>
        <w:div w:id="778570525">
          <w:marLeft w:val="994"/>
          <w:marRight w:val="0"/>
          <w:marTop w:val="86"/>
          <w:marBottom w:val="0"/>
          <w:divBdr>
            <w:top w:val="none" w:sz="0" w:space="0" w:color="auto"/>
            <w:left w:val="none" w:sz="0" w:space="0" w:color="auto"/>
            <w:bottom w:val="none" w:sz="0" w:space="0" w:color="auto"/>
            <w:right w:val="none" w:sz="0" w:space="0" w:color="auto"/>
          </w:divBdr>
        </w:div>
        <w:div w:id="1295136505">
          <w:marLeft w:val="274"/>
          <w:marRight w:val="0"/>
          <w:marTop w:val="86"/>
          <w:marBottom w:val="0"/>
          <w:divBdr>
            <w:top w:val="none" w:sz="0" w:space="0" w:color="auto"/>
            <w:left w:val="none" w:sz="0" w:space="0" w:color="auto"/>
            <w:bottom w:val="none" w:sz="0" w:space="0" w:color="auto"/>
            <w:right w:val="none" w:sz="0" w:space="0" w:color="auto"/>
          </w:divBdr>
        </w:div>
        <w:div w:id="667905237">
          <w:marLeft w:val="994"/>
          <w:marRight w:val="0"/>
          <w:marTop w:val="86"/>
          <w:marBottom w:val="0"/>
          <w:divBdr>
            <w:top w:val="none" w:sz="0" w:space="0" w:color="auto"/>
            <w:left w:val="none" w:sz="0" w:space="0" w:color="auto"/>
            <w:bottom w:val="none" w:sz="0" w:space="0" w:color="auto"/>
            <w:right w:val="none" w:sz="0" w:space="0" w:color="auto"/>
          </w:divBdr>
        </w:div>
        <w:div w:id="1051004855">
          <w:marLeft w:val="994"/>
          <w:marRight w:val="0"/>
          <w:marTop w:val="86"/>
          <w:marBottom w:val="0"/>
          <w:divBdr>
            <w:top w:val="none" w:sz="0" w:space="0" w:color="auto"/>
            <w:left w:val="none" w:sz="0" w:space="0" w:color="auto"/>
            <w:bottom w:val="none" w:sz="0" w:space="0" w:color="auto"/>
            <w:right w:val="none" w:sz="0" w:space="0" w:color="auto"/>
          </w:divBdr>
        </w:div>
        <w:div w:id="1087076048">
          <w:marLeft w:val="274"/>
          <w:marRight w:val="0"/>
          <w:marTop w:val="86"/>
          <w:marBottom w:val="0"/>
          <w:divBdr>
            <w:top w:val="none" w:sz="0" w:space="0" w:color="auto"/>
            <w:left w:val="none" w:sz="0" w:space="0" w:color="auto"/>
            <w:bottom w:val="none" w:sz="0" w:space="0" w:color="auto"/>
            <w:right w:val="none" w:sz="0" w:space="0" w:color="auto"/>
          </w:divBdr>
        </w:div>
        <w:div w:id="1696686532">
          <w:marLeft w:val="274"/>
          <w:marRight w:val="0"/>
          <w:marTop w:val="86"/>
          <w:marBottom w:val="0"/>
          <w:divBdr>
            <w:top w:val="none" w:sz="0" w:space="0" w:color="auto"/>
            <w:left w:val="none" w:sz="0" w:space="0" w:color="auto"/>
            <w:bottom w:val="none" w:sz="0" w:space="0" w:color="auto"/>
            <w:right w:val="none" w:sz="0" w:space="0" w:color="auto"/>
          </w:divBdr>
        </w:div>
        <w:div w:id="542013587">
          <w:marLeft w:val="994"/>
          <w:marRight w:val="0"/>
          <w:marTop w:val="86"/>
          <w:marBottom w:val="0"/>
          <w:divBdr>
            <w:top w:val="none" w:sz="0" w:space="0" w:color="auto"/>
            <w:left w:val="none" w:sz="0" w:space="0" w:color="auto"/>
            <w:bottom w:val="none" w:sz="0" w:space="0" w:color="auto"/>
            <w:right w:val="none" w:sz="0" w:space="0" w:color="auto"/>
          </w:divBdr>
        </w:div>
        <w:div w:id="1700155447">
          <w:marLeft w:val="274"/>
          <w:marRight w:val="0"/>
          <w:marTop w:val="86"/>
          <w:marBottom w:val="0"/>
          <w:divBdr>
            <w:top w:val="none" w:sz="0" w:space="0" w:color="auto"/>
            <w:left w:val="none" w:sz="0" w:space="0" w:color="auto"/>
            <w:bottom w:val="none" w:sz="0" w:space="0" w:color="auto"/>
            <w:right w:val="none" w:sz="0" w:space="0" w:color="auto"/>
          </w:divBdr>
        </w:div>
        <w:div w:id="1243683886">
          <w:marLeft w:val="274"/>
          <w:marRight w:val="0"/>
          <w:marTop w:val="86"/>
          <w:marBottom w:val="0"/>
          <w:divBdr>
            <w:top w:val="none" w:sz="0" w:space="0" w:color="auto"/>
            <w:left w:val="none" w:sz="0" w:space="0" w:color="auto"/>
            <w:bottom w:val="none" w:sz="0" w:space="0" w:color="auto"/>
            <w:right w:val="none" w:sz="0" w:space="0" w:color="auto"/>
          </w:divBdr>
        </w:div>
        <w:div w:id="1989434466">
          <w:marLeft w:val="274"/>
          <w:marRight w:val="0"/>
          <w:marTop w:val="86"/>
          <w:marBottom w:val="0"/>
          <w:divBdr>
            <w:top w:val="none" w:sz="0" w:space="0" w:color="auto"/>
            <w:left w:val="none" w:sz="0" w:space="0" w:color="auto"/>
            <w:bottom w:val="none" w:sz="0" w:space="0" w:color="auto"/>
            <w:right w:val="none" w:sz="0" w:space="0" w:color="auto"/>
          </w:divBdr>
        </w:div>
        <w:div w:id="508101723">
          <w:marLeft w:val="274"/>
          <w:marRight w:val="0"/>
          <w:marTop w:val="86"/>
          <w:marBottom w:val="0"/>
          <w:divBdr>
            <w:top w:val="none" w:sz="0" w:space="0" w:color="auto"/>
            <w:left w:val="none" w:sz="0" w:space="0" w:color="auto"/>
            <w:bottom w:val="none" w:sz="0" w:space="0" w:color="auto"/>
            <w:right w:val="none" w:sz="0" w:space="0" w:color="auto"/>
          </w:divBdr>
        </w:div>
        <w:div w:id="1874345384">
          <w:marLeft w:val="274"/>
          <w:marRight w:val="0"/>
          <w:marTop w:val="86"/>
          <w:marBottom w:val="0"/>
          <w:divBdr>
            <w:top w:val="none" w:sz="0" w:space="0" w:color="auto"/>
            <w:left w:val="none" w:sz="0" w:space="0" w:color="auto"/>
            <w:bottom w:val="none" w:sz="0" w:space="0" w:color="auto"/>
            <w:right w:val="none" w:sz="0" w:space="0" w:color="auto"/>
          </w:divBdr>
        </w:div>
        <w:div w:id="2051369649">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67415609">
      <w:bodyDiv w:val="1"/>
      <w:marLeft w:val="0"/>
      <w:marRight w:val="0"/>
      <w:marTop w:val="0"/>
      <w:marBottom w:val="0"/>
      <w:divBdr>
        <w:top w:val="none" w:sz="0" w:space="0" w:color="auto"/>
        <w:left w:val="none" w:sz="0" w:space="0" w:color="auto"/>
        <w:bottom w:val="none" w:sz="0" w:space="0" w:color="auto"/>
        <w:right w:val="none" w:sz="0" w:space="0" w:color="auto"/>
      </w:divBdr>
      <w:divsChild>
        <w:div w:id="336733753">
          <w:marLeft w:val="274"/>
          <w:marRight w:val="0"/>
          <w:marTop w:val="86"/>
          <w:marBottom w:val="0"/>
          <w:divBdr>
            <w:top w:val="none" w:sz="0" w:space="0" w:color="auto"/>
            <w:left w:val="none" w:sz="0" w:space="0" w:color="auto"/>
            <w:bottom w:val="none" w:sz="0" w:space="0" w:color="auto"/>
            <w:right w:val="none" w:sz="0" w:space="0" w:color="auto"/>
          </w:divBdr>
        </w:div>
        <w:div w:id="647440015">
          <w:marLeft w:val="274"/>
          <w:marRight w:val="0"/>
          <w:marTop w:val="86"/>
          <w:marBottom w:val="0"/>
          <w:divBdr>
            <w:top w:val="none" w:sz="0" w:space="0" w:color="auto"/>
            <w:left w:val="none" w:sz="0" w:space="0" w:color="auto"/>
            <w:bottom w:val="none" w:sz="0" w:space="0" w:color="auto"/>
            <w:right w:val="none" w:sz="0" w:space="0" w:color="auto"/>
          </w:divBdr>
        </w:div>
        <w:div w:id="1042751910">
          <w:marLeft w:val="274"/>
          <w:marRight w:val="0"/>
          <w:marTop w:val="86"/>
          <w:marBottom w:val="0"/>
          <w:divBdr>
            <w:top w:val="none" w:sz="0" w:space="0" w:color="auto"/>
            <w:left w:val="none" w:sz="0" w:space="0" w:color="auto"/>
            <w:bottom w:val="none" w:sz="0" w:space="0" w:color="auto"/>
            <w:right w:val="none" w:sz="0" w:space="0" w:color="auto"/>
          </w:divBdr>
        </w:div>
        <w:div w:id="1062633274">
          <w:marLeft w:val="274"/>
          <w:marRight w:val="0"/>
          <w:marTop w:val="86"/>
          <w:marBottom w:val="0"/>
          <w:divBdr>
            <w:top w:val="none" w:sz="0" w:space="0" w:color="auto"/>
            <w:left w:val="none" w:sz="0" w:space="0" w:color="auto"/>
            <w:bottom w:val="none" w:sz="0" w:space="0" w:color="auto"/>
            <w:right w:val="none" w:sz="0" w:space="0" w:color="auto"/>
          </w:divBdr>
        </w:div>
        <w:div w:id="1487549067">
          <w:marLeft w:val="274"/>
          <w:marRight w:val="0"/>
          <w:marTop w:val="86"/>
          <w:marBottom w:val="0"/>
          <w:divBdr>
            <w:top w:val="none" w:sz="0" w:space="0" w:color="auto"/>
            <w:left w:val="none" w:sz="0" w:space="0" w:color="auto"/>
            <w:bottom w:val="none" w:sz="0" w:space="0" w:color="auto"/>
            <w:right w:val="none" w:sz="0" w:space="0" w:color="auto"/>
          </w:divBdr>
        </w:div>
        <w:div w:id="100347742">
          <w:marLeft w:val="274"/>
          <w:marRight w:val="0"/>
          <w:marTop w:val="86"/>
          <w:marBottom w:val="0"/>
          <w:divBdr>
            <w:top w:val="none" w:sz="0" w:space="0" w:color="auto"/>
            <w:left w:val="none" w:sz="0" w:space="0" w:color="auto"/>
            <w:bottom w:val="none" w:sz="0" w:space="0" w:color="auto"/>
            <w:right w:val="none" w:sz="0" w:space="0" w:color="auto"/>
          </w:divBdr>
        </w:div>
        <w:div w:id="234898710">
          <w:marLeft w:val="274"/>
          <w:marRight w:val="0"/>
          <w:marTop w:val="86"/>
          <w:marBottom w:val="0"/>
          <w:divBdr>
            <w:top w:val="none" w:sz="0" w:space="0" w:color="auto"/>
            <w:left w:val="none" w:sz="0" w:space="0" w:color="auto"/>
            <w:bottom w:val="none" w:sz="0" w:space="0" w:color="auto"/>
            <w:right w:val="none" w:sz="0" w:space="0" w:color="auto"/>
          </w:divBdr>
        </w:div>
        <w:div w:id="1759060631">
          <w:marLeft w:val="994"/>
          <w:marRight w:val="0"/>
          <w:marTop w:val="86"/>
          <w:marBottom w:val="0"/>
          <w:divBdr>
            <w:top w:val="none" w:sz="0" w:space="0" w:color="auto"/>
            <w:left w:val="none" w:sz="0" w:space="0" w:color="auto"/>
            <w:bottom w:val="none" w:sz="0" w:space="0" w:color="auto"/>
            <w:right w:val="none" w:sz="0" w:space="0" w:color="auto"/>
          </w:divBdr>
        </w:div>
        <w:div w:id="797381208">
          <w:marLeft w:val="274"/>
          <w:marRight w:val="0"/>
          <w:marTop w:val="86"/>
          <w:marBottom w:val="0"/>
          <w:divBdr>
            <w:top w:val="none" w:sz="0" w:space="0" w:color="auto"/>
            <w:left w:val="none" w:sz="0" w:space="0" w:color="auto"/>
            <w:bottom w:val="none" w:sz="0" w:space="0" w:color="auto"/>
            <w:right w:val="none" w:sz="0" w:space="0" w:color="auto"/>
          </w:divBdr>
        </w:div>
        <w:div w:id="283316767">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03803769">
      <w:bodyDiv w:val="1"/>
      <w:marLeft w:val="0"/>
      <w:marRight w:val="0"/>
      <w:marTop w:val="0"/>
      <w:marBottom w:val="0"/>
      <w:divBdr>
        <w:top w:val="none" w:sz="0" w:space="0" w:color="auto"/>
        <w:left w:val="none" w:sz="0" w:space="0" w:color="auto"/>
        <w:bottom w:val="none" w:sz="0" w:space="0" w:color="auto"/>
        <w:right w:val="none" w:sz="0" w:space="0" w:color="auto"/>
      </w:divBdr>
      <w:divsChild>
        <w:div w:id="1702777291">
          <w:marLeft w:val="274"/>
          <w:marRight w:val="0"/>
          <w:marTop w:val="86"/>
          <w:marBottom w:val="0"/>
          <w:divBdr>
            <w:top w:val="none" w:sz="0" w:space="0" w:color="auto"/>
            <w:left w:val="none" w:sz="0" w:space="0" w:color="auto"/>
            <w:bottom w:val="none" w:sz="0" w:space="0" w:color="auto"/>
            <w:right w:val="none" w:sz="0" w:space="0" w:color="auto"/>
          </w:divBdr>
        </w:div>
        <w:div w:id="1094939063">
          <w:marLeft w:val="274"/>
          <w:marRight w:val="0"/>
          <w:marTop w:val="86"/>
          <w:marBottom w:val="0"/>
          <w:divBdr>
            <w:top w:val="none" w:sz="0" w:space="0" w:color="auto"/>
            <w:left w:val="none" w:sz="0" w:space="0" w:color="auto"/>
            <w:bottom w:val="none" w:sz="0" w:space="0" w:color="auto"/>
            <w:right w:val="none" w:sz="0" w:space="0" w:color="auto"/>
          </w:divBdr>
        </w:div>
        <w:div w:id="43137281">
          <w:marLeft w:val="274"/>
          <w:marRight w:val="0"/>
          <w:marTop w:val="86"/>
          <w:marBottom w:val="0"/>
          <w:divBdr>
            <w:top w:val="none" w:sz="0" w:space="0" w:color="auto"/>
            <w:left w:val="none" w:sz="0" w:space="0" w:color="auto"/>
            <w:bottom w:val="none" w:sz="0" w:space="0" w:color="auto"/>
            <w:right w:val="none" w:sz="0" w:space="0" w:color="auto"/>
          </w:divBdr>
        </w:div>
        <w:div w:id="159782489">
          <w:marLeft w:val="274"/>
          <w:marRight w:val="0"/>
          <w:marTop w:val="86"/>
          <w:marBottom w:val="0"/>
          <w:divBdr>
            <w:top w:val="none" w:sz="0" w:space="0" w:color="auto"/>
            <w:left w:val="none" w:sz="0" w:space="0" w:color="auto"/>
            <w:bottom w:val="none" w:sz="0" w:space="0" w:color="auto"/>
            <w:right w:val="none" w:sz="0" w:space="0" w:color="auto"/>
          </w:divBdr>
        </w:div>
        <w:div w:id="1241676747">
          <w:marLeft w:val="274"/>
          <w:marRight w:val="0"/>
          <w:marTop w:val="86"/>
          <w:marBottom w:val="0"/>
          <w:divBdr>
            <w:top w:val="none" w:sz="0" w:space="0" w:color="auto"/>
            <w:left w:val="none" w:sz="0" w:space="0" w:color="auto"/>
            <w:bottom w:val="none" w:sz="0" w:space="0" w:color="auto"/>
            <w:right w:val="none" w:sz="0" w:space="0" w:color="auto"/>
          </w:divBdr>
        </w:div>
        <w:div w:id="565456147">
          <w:marLeft w:val="994"/>
          <w:marRight w:val="0"/>
          <w:marTop w:val="86"/>
          <w:marBottom w:val="0"/>
          <w:divBdr>
            <w:top w:val="none" w:sz="0" w:space="0" w:color="auto"/>
            <w:left w:val="none" w:sz="0" w:space="0" w:color="auto"/>
            <w:bottom w:val="none" w:sz="0" w:space="0" w:color="auto"/>
            <w:right w:val="none" w:sz="0" w:space="0" w:color="auto"/>
          </w:divBdr>
        </w:div>
        <w:div w:id="289484013">
          <w:marLeft w:val="274"/>
          <w:marRight w:val="0"/>
          <w:marTop w:val="86"/>
          <w:marBottom w:val="0"/>
          <w:divBdr>
            <w:top w:val="none" w:sz="0" w:space="0" w:color="auto"/>
            <w:left w:val="none" w:sz="0" w:space="0" w:color="auto"/>
            <w:bottom w:val="none" w:sz="0" w:space="0" w:color="auto"/>
            <w:right w:val="none" w:sz="0" w:space="0" w:color="auto"/>
          </w:divBdr>
        </w:div>
        <w:div w:id="979921779">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394622571">
      <w:bodyDiv w:val="1"/>
      <w:marLeft w:val="0"/>
      <w:marRight w:val="0"/>
      <w:marTop w:val="0"/>
      <w:marBottom w:val="0"/>
      <w:divBdr>
        <w:top w:val="none" w:sz="0" w:space="0" w:color="auto"/>
        <w:left w:val="none" w:sz="0" w:space="0" w:color="auto"/>
        <w:bottom w:val="none" w:sz="0" w:space="0" w:color="auto"/>
        <w:right w:val="none" w:sz="0" w:space="0" w:color="auto"/>
      </w:divBdr>
      <w:divsChild>
        <w:div w:id="820123789">
          <w:marLeft w:val="274"/>
          <w:marRight w:val="0"/>
          <w:marTop w:val="86"/>
          <w:marBottom w:val="0"/>
          <w:divBdr>
            <w:top w:val="none" w:sz="0" w:space="0" w:color="auto"/>
            <w:left w:val="none" w:sz="0" w:space="0" w:color="auto"/>
            <w:bottom w:val="none" w:sz="0" w:space="0" w:color="auto"/>
            <w:right w:val="none" w:sz="0" w:space="0" w:color="auto"/>
          </w:divBdr>
        </w:div>
        <w:div w:id="1507011778">
          <w:marLeft w:val="994"/>
          <w:marRight w:val="0"/>
          <w:marTop w:val="86"/>
          <w:marBottom w:val="0"/>
          <w:divBdr>
            <w:top w:val="none" w:sz="0" w:space="0" w:color="auto"/>
            <w:left w:val="none" w:sz="0" w:space="0" w:color="auto"/>
            <w:bottom w:val="none" w:sz="0" w:space="0" w:color="auto"/>
            <w:right w:val="none" w:sz="0" w:space="0" w:color="auto"/>
          </w:divBdr>
        </w:div>
        <w:div w:id="1039860669">
          <w:marLeft w:val="994"/>
          <w:marRight w:val="0"/>
          <w:marTop w:val="86"/>
          <w:marBottom w:val="0"/>
          <w:divBdr>
            <w:top w:val="none" w:sz="0" w:space="0" w:color="auto"/>
            <w:left w:val="none" w:sz="0" w:space="0" w:color="auto"/>
            <w:bottom w:val="none" w:sz="0" w:space="0" w:color="auto"/>
            <w:right w:val="none" w:sz="0" w:space="0" w:color="auto"/>
          </w:divBdr>
        </w:div>
        <w:div w:id="1717316211">
          <w:marLeft w:val="1714"/>
          <w:marRight w:val="0"/>
          <w:marTop w:val="86"/>
          <w:marBottom w:val="0"/>
          <w:divBdr>
            <w:top w:val="none" w:sz="0" w:space="0" w:color="auto"/>
            <w:left w:val="none" w:sz="0" w:space="0" w:color="auto"/>
            <w:bottom w:val="none" w:sz="0" w:space="0" w:color="auto"/>
            <w:right w:val="none" w:sz="0" w:space="0" w:color="auto"/>
          </w:divBdr>
        </w:div>
        <w:div w:id="884290316">
          <w:marLeft w:val="274"/>
          <w:marRight w:val="0"/>
          <w:marTop w:val="86"/>
          <w:marBottom w:val="0"/>
          <w:divBdr>
            <w:top w:val="none" w:sz="0" w:space="0" w:color="auto"/>
            <w:left w:val="none" w:sz="0" w:space="0" w:color="auto"/>
            <w:bottom w:val="none" w:sz="0" w:space="0" w:color="auto"/>
            <w:right w:val="none" w:sz="0" w:space="0" w:color="auto"/>
          </w:divBdr>
        </w:div>
        <w:div w:id="234977862">
          <w:marLeft w:val="274"/>
          <w:marRight w:val="0"/>
          <w:marTop w:val="86"/>
          <w:marBottom w:val="0"/>
          <w:divBdr>
            <w:top w:val="none" w:sz="0" w:space="0" w:color="auto"/>
            <w:left w:val="none" w:sz="0" w:space="0" w:color="auto"/>
            <w:bottom w:val="none" w:sz="0" w:space="0" w:color="auto"/>
            <w:right w:val="none" w:sz="0" w:space="0" w:color="auto"/>
          </w:divBdr>
        </w:div>
        <w:div w:id="812671666">
          <w:marLeft w:val="274"/>
          <w:marRight w:val="0"/>
          <w:marTop w:val="86"/>
          <w:marBottom w:val="0"/>
          <w:divBdr>
            <w:top w:val="none" w:sz="0" w:space="0" w:color="auto"/>
            <w:left w:val="none" w:sz="0" w:space="0" w:color="auto"/>
            <w:bottom w:val="none" w:sz="0" w:space="0" w:color="auto"/>
            <w:right w:val="none" w:sz="0" w:space="0" w:color="auto"/>
          </w:divBdr>
        </w:div>
        <w:div w:id="548499434">
          <w:marLeft w:val="994"/>
          <w:marRight w:val="0"/>
          <w:marTop w:val="86"/>
          <w:marBottom w:val="0"/>
          <w:divBdr>
            <w:top w:val="none" w:sz="0" w:space="0" w:color="auto"/>
            <w:left w:val="none" w:sz="0" w:space="0" w:color="auto"/>
            <w:bottom w:val="none" w:sz="0" w:space="0" w:color="auto"/>
            <w:right w:val="none" w:sz="0" w:space="0" w:color="auto"/>
          </w:divBdr>
        </w:div>
        <w:div w:id="342518855">
          <w:marLeft w:val="274"/>
          <w:marRight w:val="0"/>
          <w:marTop w:val="86"/>
          <w:marBottom w:val="0"/>
          <w:divBdr>
            <w:top w:val="none" w:sz="0" w:space="0" w:color="auto"/>
            <w:left w:val="none" w:sz="0" w:space="0" w:color="auto"/>
            <w:bottom w:val="none" w:sz="0" w:space="0" w:color="auto"/>
            <w:right w:val="none" w:sz="0" w:space="0" w:color="auto"/>
          </w:divBdr>
        </w:div>
        <w:div w:id="140391364">
          <w:marLeft w:val="994"/>
          <w:marRight w:val="0"/>
          <w:marTop w:val="86"/>
          <w:marBottom w:val="0"/>
          <w:divBdr>
            <w:top w:val="none" w:sz="0" w:space="0" w:color="auto"/>
            <w:left w:val="none" w:sz="0" w:space="0" w:color="auto"/>
            <w:bottom w:val="none" w:sz="0" w:space="0" w:color="auto"/>
            <w:right w:val="none" w:sz="0" w:space="0" w:color="auto"/>
          </w:divBdr>
        </w:div>
        <w:div w:id="2020691123">
          <w:marLeft w:val="994"/>
          <w:marRight w:val="0"/>
          <w:marTop w:val="86"/>
          <w:marBottom w:val="0"/>
          <w:divBdr>
            <w:top w:val="none" w:sz="0" w:space="0" w:color="auto"/>
            <w:left w:val="none" w:sz="0" w:space="0" w:color="auto"/>
            <w:bottom w:val="none" w:sz="0" w:space="0" w:color="auto"/>
            <w:right w:val="none" w:sz="0" w:space="0" w:color="auto"/>
          </w:divBdr>
        </w:div>
        <w:div w:id="1448694062">
          <w:marLeft w:val="994"/>
          <w:marRight w:val="0"/>
          <w:marTop w:val="86"/>
          <w:marBottom w:val="0"/>
          <w:divBdr>
            <w:top w:val="none" w:sz="0" w:space="0" w:color="auto"/>
            <w:left w:val="none" w:sz="0" w:space="0" w:color="auto"/>
            <w:bottom w:val="none" w:sz="0" w:space="0" w:color="auto"/>
            <w:right w:val="none" w:sz="0" w:space="0" w:color="auto"/>
          </w:divBdr>
        </w:div>
        <w:div w:id="748846392">
          <w:marLeft w:val="994"/>
          <w:marRight w:val="0"/>
          <w:marTop w:val="86"/>
          <w:marBottom w:val="0"/>
          <w:divBdr>
            <w:top w:val="none" w:sz="0" w:space="0" w:color="auto"/>
            <w:left w:val="none" w:sz="0" w:space="0" w:color="auto"/>
            <w:bottom w:val="none" w:sz="0" w:space="0" w:color="auto"/>
            <w:right w:val="none" w:sz="0" w:space="0" w:color="auto"/>
          </w:divBdr>
        </w:div>
        <w:div w:id="604196589">
          <w:marLeft w:val="994"/>
          <w:marRight w:val="0"/>
          <w:marTop w:val="86"/>
          <w:marBottom w:val="0"/>
          <w:divBdr>
            <w:top w:val="none" w:sz="0" w:space="0" w:color="auto"/>
            <w:left w:val="none" w:sz="0" w:space="0" w:color="auto"/>
            <w:bottom w:val="none" w:sz="0" w:space="0" w:color="auto"/>
            <w:right w:val="none" w:sz="0" w:space="0" w:color="auto"/>
          </w:divBdr>
        </w:div>
        <w:div w:id="1400590955">
          <w:marLeft w:val="994"/>
          <w:marRight w:val="0"/>
          <w:marTop w:val="86"/>
          <w:marBottom w:val="0"/>
          <w:divBdr>
            <w:top w:val="none" w:sz="0" w:space="0" w:color="auto"/>
            <w:left w:val="none" w:sz="0" w:space="0" w:color="auto"/>
            <w:bottom w:val="none" w:sz="0" w:space="0" w:color="auto"/>
            <w:right w:val="none" w:sz="0" w:space="0" w:color="auto"/>
          </w:divBdr>
        </w:div>
        <w:div w:id="274404233">
          <w:marLeft w:val="1714"/>
          <w:marRight w:val="0"/>
          <w:marTop w:val="86"/>
          <w:marBottom w:val="0"/>
          <w:divBdr>
            <w:top w:val="none" w:sz="0" w:space="0" w:color="auto"/>
            <w:left w:val="none" w:sz="0" w:space="0" w:color="auto"/>
            <w:bottom w:val="none" w:sz="0" w:space="0" w:color="auto"/>
            <w:right w:val="none" w:sz="0" w:space="0" w:color="auto"/>
          </w:divBdr>
        </w:div>
        <w:div w:id="1293557455">
          <w:marLeft w:val="1714"/>
          <w:marRight w:val="0"/>
          <w:marTop w:val="86"/>
          <w:marBottom w:val="0"/>
          <w:divBdr>
            <w:top w:val="none" w:sz="0" w:space="0" w:color="auto"/>
            <w:left w:val="none" w:sz="0" w:space="0" w:color="auto"/>
            <w:bottom w:val="none" w:sz="0" w:space="0" w:color="auto"/>
            <w:right w:val="none" w:sz="0" w:space="0" w:color="auto"/>
          </w:divBdr>
        </w:div>
        <w:div w:id="446199170">
          <w:marLeft w:val="1714"/>
          <w:marRight w:val="0"/>
          <w:marTop w:val="86"/>
          <w:marBottom w:val="0"/>
          <w:divBdr>
            <w:top w:val="none" w:sz="0" w:space="0" w:color="auto"/>
            <w:left w:val="none" w:sz="0" w:space="0" w:color="auto"/>
            <w:bottom w:val="none" w:sz="0" w:space="0" w:color="auto"/>
            <w:right w:val="none" w:sz="0" w:space="0" w:color="auto"/>
          </w:divBdr>
        </w:div>
        <w:div w:id="1806387414">
          <w:marLeft w:val="171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67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3">
          <w:marLeft w:val="274"/>
          <w:marRight w:val="0"/>
          <w:marTop w:val="86"/>
          <w:marBottom w:val="0"/>
          <w:divBdr>
            <w:top w:val="none" w:sz="0" w:space="0" w:color="auto"/>
            <w:left w:val="none" w:sz="0" w:space="0" w:color="auto"/>
            <w:bottom w:val="none" w:sz="0" w:space="0" w:color="auto"/>
            <w:right w:val="none" w:sz="0" w:space="0" w:color="auto"/>
          </w:divBdr>
        </w:div>
      </w:divsChild>
    </w:div>
    <w:div w:id="1699504583">
      <w:bodyDiv w:val="1"/>
      <w:marLeft w:val="0"/>
      <w:marRight w:val="0"/>
      <w:marTop w:val="0"/>
      <w:marBottom w:val="0"/>
      <w:divBdr>
        <w:top w:val="none" w:sz="0" w:space="0" w:color="auto"/>
        <w:left w:val="none" w:sz="0" w:space="0" w:color="auto"/>
        <w:bottom w:val="none" w:sz="0" w:space="0" w:color="auto"/>
        <w:right w:val="none" w:sz="0" w:space="0" w:color="auto"/>
      </w:divBdr>
      <w:divsChild>
        <w:div w:id="1548908152">
          <w:marLeft w:val="274"/>
          <w:marRight w:val="0"/>
          <w:marTop w:val="86"/>
          <w:marBottom w:val="0"/>
          <w:divBdr>
            <w:top w:val="none" w:sz="0" w:space="0" w:color="auto"/>
            <w:left w:val="none" w:sz="0" w:space="0" w:color="auto"/>
            <w:bottom w:val="none" w:sz="0" w:space="0" w:color="auto"/>
            <w:right w:val="none" w:sz="0" w:space="0" w:color="auto"/>
          </w:divBdr>
        </w:div>
        <w:div w:id="687218509">
          <w:marLeft w:val="274"/>
          <w:marRight w:val="0"/>
          <w:marTop w:val="86"/>
          <w:marBottom w:val="0"/>
          <w:divBdr>
            <w:top w:val="none" w:sz="0" w:space="0" w:color="auto"/>
            <w:left w:val="none" w:sz="0" w:space="0" w:color="auto"/>
            <w:bottom w:val="none" w:sz="0" w:space="0" w:color="auto"/>
            <w:right w:val="none" w:sz="0" w:space="0" w:color="auto"/>
          </w:divBdr>
        </w:div>
        <w:div w:id="252978649">
          <w:marLeft w:val="274"/>
          <w:marRight w:val="0"/>
          <w:marTop w:val="86"/>
          <w:marBottom w:val="0"/>
          <w:divBdr>
            <w:top w:val="none" w:sz="0" w:space="0" w:color="auto"/>
            <w:left w:val="none" w:sz="0" w:space="0" w:color="auto"/>
            <w:bottom w:val="none" w:sz="0" w:space="0" w:color="auto"/>
            <w:right w:val="none" w:sz="0" w:space="0" w:color="auto"/>
          </w:divBdr>
        </w:div>
        <w:div w:id="1437289170">
          <w:marLeft w:val="994"/>
          <w:marRight w:val="0"/>
          <w:marTop w:val="86"/>
          <w:marBottom w:val="0"/>
          <w:divBdr>
            <w:top w:val="none" w:sz="0" w:space="0" w:color="auto"/>
            <w:left w:val="none" w:sz="0" w:space="0" w:color="auto"/>
            <w:bottom w:val="none" w:sz="0" w:space="0" w:color="auto"/>
            <w:right w:val="none" w:sz="0" w:space="0" w:color="auto"/>
          </w:divBdr>
        </w:div>
        <w:div w:id="1744065569">
          <w:marLeft w:val="274"/>
          <w:marRight w:val="0"/>
          <w:marTop w:val="86"/>
          <w:marBottom w:val="0"/>
          <w:divBdr>
            <w:top w:val="none" w:sz="0" w:space="0" w:color="auto"/>
            <w:left w:val="none" w:sz="0" w:space="0" w:color="auto"/>
            <w:bottom w:val="none" w:sz="0" w:space="0" w:color="auto"/>
            <w:right w:val="none" w:sz="0" w:space="0" w:color="auto"/>
          </w:divBdr>
        </w:div>
        <w:div w:id="966542935">
          <w:marLeft w:val="274"/>
          <w:marRight w:val="0"/>
          <w:marTop w:val="86"/>
          <w:marBottom w:val="0"/>
          <w:divBdr>
            <w:top w:val="none" w:sz="0" w:space="0" w:color="auto"/>
            <w:left w:val="none" w:sz="0" w:space="0" w:color="auto"/>
            <w:bottom w:val="none" w:sz="0" w:space="0" w:color="auto"/>
            <w:right w:val="none" w:sz="0" w:space="0" w:color="auto"/>
          </w:divBdr>
        </w:div>
        <w:div w:id="60564058">
          <w:marLeft w:val="274"/>
          <w:marRight w:val="0"/>
          <w:marTop w:val="86"/>
          <w:marBottom w:val="0"/>
          <w:divBdr>
            <w:top w:val="none" w:sz="0" w:space="0" w:color="auto"/>
            <w:left w:val="none" w:sz="0" w:space="0" w:color="auto"/>
            <w:bottom w:val="none" w:sz="0" w:space="0" w:color="auto"/>
            <w:right w:val="none" w:sz="0" w:space="0" w:color="auto"/>
          </w:divBdr>
        </w:div>
        <w:div w:id="89086076">
          <w:marLeft w:val="274"/>
          <w:marRight w:val="0"/>
          <w:marTop w:val="86"/>
          <w:marBottom w:val="0"/>
          <w:divBdr>
            <w:top w:val="none" w:sz="0" w:space="0" w:color="auto"/>
            <w:left w:val="none" w:sz="0" w:space="0" w:color="auto"/>
            <w:bottom w:val="none" w:sz="0" w:space="0" w:color="auto"/>
            <w:right w:val="none" w:sz="0" w:space="0" w:color="auto"/>
          </w:divBdr>
        </w:div>
        <w:div w:id="301427778">
          <w:marLeft w:val="274"/>
          <w:marRight w:val="0"/>
          <w:marTop w:val="86"/>
          <w:marBottom w:val="0"/>
          <w:divBdr>
            <w:top w:val="none" w:sz="0" w:space="0" w:color="auto"/>
            <w:left w:val="none" w:sz="0" w:space="0" w:color="auto"/>
            <w:bottom w:val="none" w:sz="0" w:space="0" w:color="auto"/>
            <w:right w:val="none" w:sz="0" w:space="0" w:color="auto"/>
          </w:divBdr>
        </w:div>
        <w:div w:id="297541449">
          <w:marLeft w:val="994"/>
          <w:marRight w:val="0"/>
          <w:marTop w:val="86"/>
          <w:marBottom w:val="0"/>
          <w:divBdr>
            <w:top w:val="none" w:sz="0" w:space="0" w:color="auto"/>
            <w:left w:val="none" w:sz="0" w:space="0" w:color="auto"/>
            <w:bottom w:val="none" w:sz="0" w:space="0" w:color="auto"/>
            <w:right w:val="none" w:sz="0" w:space="0" w:color="auto"/>
          </w:divBdr>
        </w:div>
        <w:div w:id="1012144848">
          <w:marLeft w:val="274"/>
          <w:marRight w:val="0"/>
          <w:marTop w:val="86"/>
          <w:marBottom w:val="0"/>
          <w:divBdr>
            <w:top w:val="none" w:sz="0" w:space="0" w:color="auto"/>
            <w:left w:val="none" w:sz="0" w:space="0" w:color="auto"/>
            <w:bottom w:val="none" w:sz="0" w:space="0" w:color="auto"/>
            <w:right w:val="none" w:sz="0" w:space="0" w:color="auto"/>
          </w:divBdr>
        </w:div>
        <w:div w:id="1254628783">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341</cp:revision>
  <dcterms:created xsi:type="dcterms:W3CDTF">2018-06-28T19:09:00Z</dcterms:created>
  <dcterms:modified xsi:type="dcterms:W3CDTF">2018-06-29T19:45:00Z</dcterms:modified>
</cp:coreProperties>
</file>