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E7" w:rsidRPr="006B0B2F" w:rsidRDefault="006B0B2F">
      <w:pPr>
        <w:rPr>
          <w:b/>
          <w:color w:val="4472C4" w:themeColor="accent1"/>
        </w:rPr>
      </w:pPr>
      <w:r w:rsidRPr="006B0B2F">
        <w:rPr>
          <w:b/>
          <w:color w:val="4472C4" w:themeColor="accent1"/>
        </w:rPr>
        <w:t>Auffälligkeiten im Synthetischen Beispiel:</w:t>
      </w:r>
    </w:p>
    <w:p w:rsidR="006B0B2F" w:rsidRDefault="006B0B2F" w:rsidP="006B0B2F"/>
    <w:p w:rsidR="006B0B2F" w:rsidRDefault="006B0B2F" w:rsidP="006B0B2F">
      <w:r>
        <w:t xml:space="preserve">Aufbau </w:t>
      </w:r>
      <w:r w:rsidR="002701EF">
        <w:t xml:space="preserve">und Beobachtung </w:t>
      </w:r>
      <w:r>
        <w:t>Synthetisches Beispiel</w:t>
      </w:r>
    </w:p>
    <w:p w:rsidR="006B0B2F" w:rsidRPr="00F843C0" w:rsidRDefault="00F843C0" w:rsidP="00F843C0">
      <w:pPr>
        <w:pStyle w:val="ListBullet"/>
      </w:pPr>
      <w:r>
        <w:t xml:space="preserve">projectedPointsK1 </w:t>
      </w:r>
      <w:r w:rsidR="006B0B2F" w:rsidRPr="00F843C0">
        <w:t xml:space="preserve"> werden in mm gesetzt, danach in</w:t>
      </w:r>
      <w:r w:rsidR="006B0B2F" w:rsidRPr="00F843C0">
        <w:t xml:space="preserve"> px</w:t>
      </w:r>
      <w:r w:rsidR="006B0B2F" w:rsidRPr="00F843C0">
        <w:t xml:space="preserve"> umgerchnet</w:t>
      </w:r>
      <w:r>
        <w:t>(bilden Objektkoordinaten)</w:t>
      </w:r>
    </w:p>
    <w:p w:rsidR="00F843C0" w:rsidRDefault="00F843C0" w:rsidP="00F843C0">
      <w:pPr>
        <w:pStyle w:val="ListBullet"/>
        <w:tabs>
          <w:tab w:val="clear" w:pos="360"/>
          <w:tab w:val="num" w:pos="720"/>
        </w:tabs>
        <w:ind w:left="720"/>
      </w:pPr>
      <w:r>
        <w:t>Hierzu werden die beiden Kameramatrizen der 6D un der 60D benutzt</w:t>
      </w:r>
    </w:p>
    <w:p w:rsidR="006B0B2F" w:rsidRDefault="00F843C0" w:rsidP="006B0B2F">
      <w:pPr>
        <w:pStyle w:val="ListBullet"/>
      </w:pPr>
      <w:r>
        <w:t>projectedPointsK1</w:t>
      </w:r>
      <w:r>
        <w:t xml:space="preserve"> </w:t>
      </w:r>
      <w:r w:rsidR="006B0B2F">
        <w:t xml:space="preserve">werden </w:t>
      </w:r>
      <w:r>
        <w:t xml:space="preserve">zuvor </w:t>
      </w:r>
      <w:r w:rsidR="006B0B2F">
        <w:t>über Rotation und Translation der Kamera2 in PC2 überführt</w:t>
      </w:r>
    </w:p>
    <w:p w:rsidR="00226976" w:rsidRDefault="00226976" w:rsidP="006B0B2F">
      <w:pPr>
        <w:pStyle w:val="ListBullet"/>
      </w:pPr>
      <w:r>
        <w:t>danach werden die Punkte normalisiert</w:t>
      </w:r>
    </w:p>
    <w:p w:rsidR="00226976" w:rsidRDefault="00226976" w:rsidP="006B0B2F">
      <w:pPr>
        <w:pStyle w:val="ListBullet"/>
      </w:pPr>
      <w:r>
        <w:t xml:space="preserve">F wird berechnet </w:t>
      </w:r>
    </w:p>
    <w:p w:rsidR="00226976" w:rsidRDefault="00226976" w:rsidP="006B0B2F">
      <w:pPr>
        <w:pStyle w:val="ListBullet"/>
      </w:pPr>
      <w:r>
        <w:t xml:space="preserve">E wird berechnet </w:t>
      </w:r>
    </w:p>
    <w:p w:rsidR="00226976" w:rsidRDefault="00226976" w:rsidP="006B0B2F">
      <w:pPr>
        <w:pStyle w:val="ListBullet"/>
      </w:pPr>
      <w:r>
        <w:t xml:space="preserve">Bei der Rekonstruktion der exterenen Kameraparametern kommt es zu einigen Auffäligkeiten </w:t>
      </w:r>
    </w:p>
    <w:p w:rsidR="00226976" w:rsidRDefault="00D85BF8" w:rsidP="006B0B2F">
      <w:pPr>
        <w:pStyle w:val="ListBullet"/>
      </w:pPr>
      <w:r>
        <w:t>S1 und S2 sind bis auf ihre Vorzeichen identisch</w:t>
      </w:r>
    </w:p>
    <w:p w:rsidR="00D85BF8" w:rsidRDefault="00D85BF8" w:rsidP="006B0B2F">
      <w:pPr>
        <w:pStyle w:val="ListBullet"/>
      </w:pPr>
      <w:r>
        <w:t>Laut der Determinaten von R ist die Rotation linksdrehend</w:t>
      </w:r>
    </w:p>
    <w:p w:rsidR="00D85BF8" w:rsidRDefault="00D85BF8" w:rsidP="006B0B2F">
      <w:pPr>
        <w:pStyle w:val="ListBullet"/>
      </w:pPr>
      <w:r>
        <w:t xml:space="preserve">Nullspace[E] und NullSpace[S] sollten das selbe Ergebnis bringen </w:t>
      </w:r>
      <w:r>
        <w:sym w:font="Wingdings" w:char="F0E0"/>
      </w:r>
      <w:r>
        <w:t xml:space="preserve"> auch hier sind die Vorzeichen verschieden </w:t>
      </w:r>
      <w:r>
        <w:sym w:font="Wingdings" w:char="F0E0"/>
      </w:r>
      <w:r>
        <w:t xml:space="preserve"> die von E stimmen, die von S nicht</w:t>
      </w:r>
    </w:p>
    <w:p w:rsidR="00D85BF8" w:rsidRDefault="002701EF" w:rsidP="006B0B2F">
      <w:pPr>
        <w:pStyle w:val="ListBullet"/>
      </w:pPr>
      <w:r>
        <w:t>Ansonsten stimmen Werte und Drehung</w:t>
      </w:r>
      <w:bookmarkStart w:id="0" w:name="_GoBack"/>
      <w:bookmarkEnd w:id="0"/>
    </w:p>
    <w:p w:rsidR="00144402" w:rsidRDefault="00144402" w:rsidP="00144402">
      <w:pPr>
        <w:pStyle w:val="ListBullet"/>
        <w:numPr>
          <w:ilvl w:val="0"/>
          <w:numId w:val="0"/>
        </w:numPr>
        <w:ind w:left="360" w:hanging="360"/>
      </w:pPr>
    </w:p>
    <w:p w:rsidR="00144402" w:rsidRDefault="00144402" w:rsidP="00144402">
      <w:pPr>
        <w:pStyle w:val="ListBullet"/>
        <w:numPr>
          <w:ilvl w:val="0"/>
          <w:numId w:val="0"/>
        </w:numPr>
        <w:ind w:left="360" w:hanging="360"/>
      </w:pPr>
    </w:p>
    <w:p w:rsidR="00144402" w:rsidRDefault="00144402" w:rsidP="00144402">
      <w:pPr>
        <w:pStyle w:val="ListBullet"/>
        <w:numPr>
          <w:ilvl w:val="0"/>
          <w:numId w:val="0"/>
        </w:numPr>
        <w:ind w:left="360" w:hanging="360"/>
      </w:pPr>
      <w:r>
        <w:t>Bei realBeispiel stimmen z-Werte nie das andere so ein bisschen warum????</w:t>
      </w:r>
      <w:r w:rsidR="00CE4726">
        <w:br/>
      </w:r>
      <w:r w:rsidR="00A82578">
        <w:t>Koordinaten der Punkte die reinkommen??</w:t>
      </w:r>
      <w:r w:rsidR="00AF1D23">
        <w:br/>
      </w:r>
    </w:p>
    <w:p w:rsidR="006B0B2F" w:rsidRDefault="006B0B2F" w:rsidP="006B0B2F">
      <w:pPr>
        <w:pStyle w:val="ListParagraph"/>
      </w:pPr>
    </w:p>
    <w:p w:rsidR="006B0B2F" w:rsidRDefault="006B0B2F" w:rsidP="006B0B2F">
      <w:pPr>
        <w:pStyle w:val="ListParagraph"/>
        <w:numPr>
          <w:ilvl w:val="0"/>
          <w:numId w:val="1"/>
        </w:numPr>
      </w:pPr>
    </w:p>
    <w:sectPr w:rsidR="006B0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4FCB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3B03E2"/>
    <w:multiLevelType w:val="hybridMultilevel"/>
    <w:tmpl w:val="58204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F"/>
    <w:rsid w:val="000622AE"/>
    <w:rsid w:val="00132682"/>
    <w:rsid w:val="00144402"/>
    <w:rsid w:val="00144805"/>
    <w:rsid w:val="00226976"/>
    <w:rsid w:val="002701EF"/>
    <w:rsid w:val="00506235"/>
    <w:rsid w:val="006B0B2F"/>
    <w:rsid w:val="00A57E3E"/>
    <w:rsid w:val="00A82578"/>
    <w:rsid w:val="00AF1D23"/>
    <w:rsid w:val="00CE4726"/>
    <w:rsid w:val="00D85BF8"/>
    <w:rsid w:val="00F54BE7"/>
    <w:rsid w:val="00F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1E69"/>
  <w15:chartTrackingRefBased/>
  <w15:docId w15:val="{3867D1A2-D80A-42F1-A8AE-210CCEA9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2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B0B2F"/>
    <w:pPr>
      <w:numPr>
        <w:numId w:val="2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F84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8</cp:revision>
  <dcterms:created xsi:type="dcterms:W3CDTF">2018-02-28T15:34:00Z</dcterms:created>
  <dcterms:modified xsi:type="dcterms:W3CDTF">2018-02-28T18:39:00Z</dcterms:modified>
</cp:coreProperties>
</file>