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5BB" w:rsidRPr="003035A9" w:rsidRDefault="00C515BB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Def. Objektorientierte Programmiersprachen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BA759D" w:rsidRPr="00535958" w:rsidRDefault="007773EE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Die objektorientierte Programmierung (OOP) ist eine Methode zur Modularisierung von Programmen, die sich stark von der klassischen prozeduralen Programmierung unterscheidet.</w:t>
      </w:r>
    </w:p>
    <w:p w:rsidR="00604BB7" w:rsidRPr="00535958" w:rsidRDefault="00604BB7" w:rsidP="00535958">
      <w:pPr>
        <w:jc w:val="both"/>
        <w:rPr>
          <w:rFonts w:ascii="Arial" w:hAnsi="Arial" w:cs="Arial"/>
          <w:sz w:val="24"/>
          <w:szCs w:val="24"/>
        </w:rPr>
      </w:pPr>
    </w:p>
    <w:p w:rsidR="00604BB7" w:rsidRPr="00535958" w:rsidRDefault="00604BB7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Modularisierung: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Modularität ist die Aufteilung eines Ganzen in Teile</w:t>
      </w:r>
    </w:p>
    <w:p w:rsidR="00BA759D" w:rsidRPr="00535958" w:rsidRDefault="00BA759D" w:rsidP="00535958">
      <w:pPr>
        <w:jc w:val="both"/>
        <w:rPr>
          <w:rFonts w:ascii="Arial" w:hAnsi="Arial" w:cs="Arial"/>
          <w:sz w:val="24"/>
          <w:szCs w:val="24"/>
        </w:rPr>
      </w:pPr>
    </w:p>
    <w:p w:rsidR="00BA759D" w:rsidRPr="00535958" w:rsidRDefault="00BA759D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 xml:space="preserve">Prozeduale Programmierung: </w:t>
      </w:r>
      <w:r w:rsidR="00604BB7" w:rsidRPr="00535958">
        <w:rPr>
          <w:rFonts w:ascii="Arial" w:hAnsi="Arial" w:cs="Arial"/>
          <w:sz w:val="24"/>
          <w:szCs w:val="24"/>
        </w:rPr>
        <w:t>G</w:t>
      </w:r>
      <w:r w:rsidR="00AD32CE" w:rsidRPr="00535958">
        <w:rPr>
          <w:rFonts w:ascii="Arial" w:hAnsi="Arial" w:cs="Arial"/>
          <w:sz w:val="24"/>
          <w:szCs w:val="24"/>
        </w:rPr>
        <w:t>egenstück zur objektorientierten Programmiersprache.</w:t>
      </w:r>
    </w:p>
    <w:p w:rsidR="00750D6D" w:rsidRPr="00535958" w:rsidRDefault="00750D6D" w:rsidP="00535958">
      <w:pPr>
        <w:jc w:val="both"/>
        <w:rPr>
          <w:rFonts w:ascii="Arial" w:hAnsi="Arial" w:cs="Arial"/>
          <w:sz w:val="24"/>
          <w:szCs w:val="24"/>
        </w:rPr>
      </w:pPr>
    </w:p>
    <w:p w:rsidR="00750D6D" w:rsidRPr="00535958" w:rsidRDefault="00750D6D" w:rsidP="00535958">
      <w:pPr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Bei der objektorientierten Programmierung werden Programme in Einheiten unterteilt, die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4" w:tgtFrame="_self" w:tooltip="Objekt object  O 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Objekte</w:t>
        </w:r>
      </w:hyperlink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 xml:space="preserve">genannt werden. 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(Beschrieben durch Klassen)</w:t>
      </w:r>
    </w:p>
    <w:p w:rsidR="00BA759D" w:rsidRPr="00535958" w:rsidRDefault="00BA759D" w:rsidP="00535958">
      <w:pPr>
        <w:jc w:val="both"/>
        <w:rPr>
          <w:rFonts w:ascii="Arial" w:hAnsi="Arial" w:cs="Arial"/>
          <w:sz w:val="24"/>
          <w:szCs w:val="24"/>
        </w:rPr>
      </w:pPr>
    </w:p>
    <w:p w:rsidR="00604BB7" w:rsidRPr="00535958" w:rsidRDefault="007773EE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 xml:space="preserve">Objektorientierte Software ist, wenn sie gut entworfen wurde, leichter zu warten und zu erweitern als prozedurale. </w:t>
      </w:r>
    </w:p>
    <w:p w:rsidR="00604BB7" w:rsidRPr="00535958" w:rsidRDefault="00604BB7" w:rsidP="00535958">
      <w:pPr>
        <w:jc w:val="both"/>
        <w:rPr>
          <w:rFonts w:ascii="Arial" w:hAnsi="Arial" w:cs="Arial"/>
          <w:sz w:val="24"/>
          <w:szCs w:val="24"/>
        </w:rPr>
      </w:pPr>
    </w:p>
    <w:p w:rsidR="007773EE" w:rsidRPr="00535958" w:rsidRDefault="007773EE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Zudem vereinfacht sie durch die strenge Modularisierung Unit-Tests und Wiederverwendung von Softwareteilen. Sie folgt dem Programmierparadigma der imperativen Programmierung.</w:t>
      </w:r>
    </w:p>
    <w:p w:rsidR="00926EB6" w:rsidRPr="00535958" w:rsidRDefault="00926EB6" w:rsidP="0053595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926EB6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 xml:space="preserve">Jedes Objekt besitzt einen Zustand, der durch dessen Eigenschaften (Objektattribute) beschrieben wird. </w:t>
      </w:r>
    </w:p>
    <w:p w:rsidR="00926EB6" w:rsidRPr="00535958" w:rsidRDefault="00926EB6" w:rsidP="0053595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B45D9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Nur die im Objekt selbst vorhandenen Funktionen (Methoden genannt), können dessen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5" w:tgtFrame="_self" w:tooltip="Daten data   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Daten</w:t>
        </w:r>
      </w:hyperlink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 xml:space="preserve">manipulieren und so den Zustand verändern. </w:t>
      </w:r>
    </w:p>
    <w:p w:rsidR="007B45D9" w:rsidRPr="00535958" w:rsidRDefault="007B45D9" w:rsidP="0053595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B45D9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 xml:space="preserve">Objekte können anderen Objekten Botschaften senden (indem sie deren Methoden aufrufen) und sie damit auffordern, ihren Zustand zu ändern. </w:t>
      </w:r>
    </w:p>
    <w:p w:rsidR="007B45D9" w:rsidRPr="00535958" w:rsidRDefault="007B45D9" w:rsidP="0053595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C515BB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Letztendlich bleibt es aber dem Objekt selbst überlassen, ob es der Aufforderung nachkommt. Somit befindet sich das Objekt immer in einem wohldefinierten, selbstkontrollierten Zustand.</w:t>
      </w:r>
    </w:p>
    <w:p w:rsidR="007B45D9" w:rsidRPr="00535958" w:rsidRDefault="007B45D9" w:rsidP="00535958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:rsidR="007B45D9" w:rsidRPr="00535958" w:rsidRDefault="007B45D9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Im Großen und Ganzen: Vermeidung von Spaghetti Code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AE3600" w:rsidRPr="00535958" w:rsidRDefault="00AE3600" w:rsidP="00535958">
      <w:pPr>
        <w:jc w:val="both"/>
        <w:rPr>
          <w:rFonts w:ascii="Arial" w:hAnsi="Arial" w:cs="Arial"/>
          <w:sz w:val="24"/>
          <w:szCs w:val="24"/>
        </w:rPr>
      </w:pPr>
    </w:p>
    <w:p w:rsidR="00C515BB" w:rsidRPr="003035A9" w:rsidRDefault="00C515BB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Datentypen</w:t>
      </w:r>
    </w:p>
    <w:p w:rsidR="00AE3600" w:rsidRPr="00535958" w:rsidRDefault="00AE3600" w:rsidP="00535958">
      <w:pPr>
        <w:jc w:val="both"/>
        <w:rPr>
          <w:rFonts w:ascii="Arial" w:hAnsi="Arial" w:cs="Arial"/>
          <w:sz w:val="24"/>
          <w:szCs w:val="24"/>
        </w:rPr>
      </w:pPr>
    </w:p>
    <w:p w:rsidR="00153B86" w:rsidRPr="00535958" w:rsidRDefault="00153B86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Primitives:</w:t>
      </w:r>
    </w:p>
    <w:p w:rsidR="00153B86" w:rsidRPr="00535958" w:rsidRDefault="00153B86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byte, short, int, long</w:t>
      </w:r>
    </w:p>
    <w:p w:rsidR="00153B86" w:rsidRPr="00535958" w:rsidRDefault="00153B86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float, double</w:t>
      </w:r>
    </w:p>
    <w:p w:rsidR="00153B86" w:rsidRPr="00535958" w:rsidRDefault="00153B86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char, string</w:t>
      </w:r>
    </w:p>
    <w:p w:rsidR="00153B86" w:rsidRPr="00535958" w:rsidRDefault="00153B86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 xml:space="preserve">boolean </w:t>
      </w:r>
    </w:p>
    <w:p w:rsidR="00153B86" w:rsidRPr="00535958" w:rsidRDefault="00153B86" w:rsidP="00535958">
      <w:pPr>
        <w:jc w:val="both"/>
        <w:rPr>
          <w:rFonts w:ascii="Arial" w:hAnsi="Arial" w:cs="Arial"/>
          <w:sz w:val="24"/>
          <w:szCs w:val="24"/>
        </w:rPr>
      </w:pPr>
    </w:p>
    <w:p w:rsidR="00AE3600" w:rsidRPr="00535958" w:rsidRDefault="00AE3600" w:rsidP="00535958">
      <w:pPr>
        <w:ind w:left="0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https://www.sitepoint.com/beginning-java-data-types-variables-and-arrays/</w:t>
        </w:r>
      </w:hyperlink>
      <w:r w:rsidRPr="00535958">
        <w:rPr>
          <w:rFonts w:ascii="Arial" w:hAnsi="Arial" w:cs="Arial"/>
          <w:sz w:val="24"/>
          <w:szCs w:val="24"/>
        </w:rPr>
        <w:t xml:space="preserve"> </w:t>
      </w:r>
    </w:p>
    <w:p w:rsidR="00AE3600" w:rsidRPr="00535958" w:rsidRDefault="00AE3600" w:rsidP="00535958">
      <w:pPr>
        <w:jc w:val="both"/>
        <w:rPr>
          <w:rFonts w:ascii="Arial" w:hAnsi="Arial" w:cs="Arial"/>
          <w:sz w:val="24"/>
          <w:szCs w:val="24"/>
        </w:rPr>
      </w:pPr>
    </w:p>
    <w:p w:rsidR="00F372DB" w:rsidRPr="00535958" w:rsidRDefault="00F372D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lastRenderedPageBreak/>
        <w:t>Java Tokens</w:t>
      </w:r>
    </w:p>
    <w:p w:rsidR="00F372DB" w:rsidRPr="00535958" w:rsidRDefault="00F372D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Identifiers,</w:t>
      </w:r>
    </w:p>
    <w:p w:rsidR="00F372DB" w:rsidRPr="00535958" w:rsidRDefault="00F372D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Keywords,</w:t>
      </w:r>
    </w:p>
    <w:p w:rsidR="00F372DB" w:rsidRPr="00535958" w:rsidRDefault="00E40B40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Liter</w:t>
      </w:r>
      <w:r w:rsidR="00F372DB" w:rsidRPr="00535958">
        <w:rPr>
          <w:rFonts w:ascii="Arial" w:hAnsi="Arial" w:cs="Arial"/>
          <w:sz w:val="24"/>
          <w:szCs w:val="24"/>
        </w:rPr>
        <w:t>a</w:t>
      </w:r>
      <w:r w:rsidRPr="00535958">
        <w:rPr>
          <w:rFonts w:ascii="Arial" w:hAnsi="Arial" w:cs="Arial"/>
          <w:sz w:val="24"/>
          <w:szCs w:val="24"/>
        </w:rPr>
        <w:t>l</w:t>
      </w:r>
      <w:r w:rsidR="00F372DB" w:rsidRPr="00535958">
        <w:rPr>
          <w:rFonts w:ascii="Arial" w:hAnsi="Arial" w:cs="Arial"/>
          <w:sz w:val="24"/>
          <w:szCs w:val="24"/>
        </w:rPr>
        <w:t>s.</w:t>
      </w:r>
    </w:p>
    <w:p w:rsidR="007B45D9" w:rsidRPr="00535958" w:rsidRDefault="007B45D9" w:rsidP="00535958">
      <w:pPr>
        <w:jc w:val="both"/>
        <w:rPr>
          <w:rFonts w:ascii="Arial" w:hAnsi="Arial" w:cs="Arial"/>
          <w:sz w:val="24"/>
          <w:szCs w:val="24"/>
        </w:rPr>
      </w:pPr>
    </w:p>
    <w:p w:rsidR="007B45D9" w:rsidRPr="00535958" w:rsidRDefault="007B45D9" w:rsidP="00535958">
      <w:pPr>
        <w:jc w:val="both"/>
        <w:rPr>
          <w:rFonts w:ascii="Arial" w:hAnsi="Arial" w:cs="Arial"/>
          <w:sz w:val="24"/>
          <w:szCs w:val="24"/>
        </w:rPr>
      </w:pPr>
    </w:p>
    <w:p w:rsidR="00926EB6" w:rsidRPr="00535958" w:rsidRDefault="00926EB6" w:rsidP="00535958">
      <w:pPr>
        <w:jc w:val="both"/>
        <w:rPr>
          <w:rFonts w:ascii="Arial" w:hAnsi="Arial" w:cs="Arial"/>
          <w:sz w:val="24"/>
          <w:szCs w:val="24"/>
        </w:rPr>
      </w:pPr>
    </w:p>
    <w:p w:rsidR="00926EB6" w:rsidRPr="003035A9" w:rsidRDefault="00926EB6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Klassen</w:t>
      </w:r>
    </w:p>
    <w:p w:rsidR="00C515BB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C515BB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Methods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C515BB" w:rsidRPr="00535958" w:rsidRDefault="00C515B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</w:rPr>
        <w:t>for-Loops</w:t>
      </w:r>
    </w:p>
    <w:p w:rsidR="00623817" w:rsidRPr="00535958" w:rsidRDefault="00623817" w:rsidP="00535958">
      <w:pPr>
        <w:jc w:val="both"/>
        <w:rPr>
          <w:rFonts w:ascii="Arial" w:hAnsi="Arial" w:cs="Arial"/>
          <w:sz w:val="24"/>
          <w:szCs w:val="24"/>
        </w:rPr>
      </w:pPr>
    </w:p>
    <w:p w:rsidR="00623817" w:rsidRPr="003035A9" w:rsidRDefault="00175BCB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rekursion</w:t>
      </w:r>
    </w:p>
    <w:p w:rsidR="00175BCB" w:rsidRPr="00535958" w:rsidRDefault="00175BCB" w:rsidP="00535958">
      <w:pPr>
        <w:jc w:val="both"/>
        <w:rPr>
          <w:rFonts w:ascii="Arial" w:hAnsi="Arial" w:cs="Arial"/>
          <w:sz w:val="24"/>
          <w:szCs w:val="24"/>
        </w:rPr>
      </w:pPr>
    </w:p>
    <w:p w:rsidR="00175BCB" w:rsidRPr="00535958" w:rsidRDefault="00175BCB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Bei der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bCs/>
          <w:sz w:val="24"/>
          <w:szCs w:val="24"/>
          <w:shd w:val="clear" w:color="auto" w:fill="FFFFFF"/>
        </w:rPr>
        <w:t>rekursiven Programmierung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ruft sich eine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7" w:tooltip="Prozedur (Programmierung)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Prozedur</w:t>
        </w:r>
      </w:hyperlink>
      <w:r w:rsidRPr="00535958">
        <w:rPr>
          <w:rFonts w:ascii="Arial" w:hAnsi="Arial" w:cs="Arial"/>
          <w:sz w:val="24"/>
          <w:szCs w:val="24"/>
          <w:shd w:val="clear" w:color="auto" w:fill="FFFFFF"/>
        </w:rPr>
        <w:t>,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8" w:tooltip="Funktion (Informatik)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Funktion</w:t>
        </w:r>
      </w:hyperlink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oder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9" w:anchor="Methode_in_der_objektorientierten_Programmierung" w:tooltip="Prozedur (Programmierung)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Methode</w:t>
        </w:r>
      </w:hyperlink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in einem</w:t>
      </w:r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hyperlink r:id="rId10" w:tooltip="Computerprogramm" w:history="1">
        <w:r w:rsidRPr="00535958">
          <w:rPr>
            <w:rStyle w:val="Hyperlink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Computerprogramm</w:t>
        </w:r>
      </w:hyperlink>
      <w:r w:rsidRPr="00535958">
        <w:rPr>
          <w:rStyle w:val="apple-converted-space"/>
          <w:rFonts w:ascii="Arial" w:hAnsi="Arial" w:cs="Arial"/>
          <w:sz w:val="24"/>
          <w:szCs w:val="24"/>
          <w:shd w:val="clear" w:color="auto" w:fill="FFFFFF"/>
        </w:rPr>
        <w:t> </w:t>
      </w:r>
      <w:r w:rsidRPr="00535958">
        <w:rPr>
          <w:rFonts w:ascii="Arial" w:hAnsi="Arial" w:cs="Arial"/>
          <w:sz w:val="24"/>
          <w:szCs w:val="24"/>
          <w:shd w:val="clear" w:color="auto" w:fill="FFFFFF"/>
        </w:rPr>
        <w:t>selbst wieder auf. Auch der gegenseitige Aufruf stellt eine Rekursion dar.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C515BB" w:rsidRPr="003035A9" w:rsidRDefault="00C515BB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if-Bedingungen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C515BB" w:rsidRPr="003035A9" w:rsidRDefault="00C515BB" w:rsidP="00535958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 xml:space="preserve">explain main method in Java </w:t>
      </w:r>
    </w:p>
    <w:p w:rsidR="00BB631C" w:rsidRPr="00535958" w:rsidRDefault="00BB631C" w:rsidP="00535958">
      <w:pPr>
        <w:ind w:left="0"/>
        <w:jc w:val="both"/>
        <w:rPr>
          <w:rFonts w:ascii="Arial" w:hAnsi="Arial" w:cs="Arial"/>
          <w:sz w:val="24"/>
          <w:szCs w:val="24"/>
        </w:rPr>
      </w:pPr>
    </w:p>
    <w:p w:rsidR="00535958" w:rsidRPr="00535958" w:rsidRDefault="00535958" w:rsidP="00535958">
      <w:pPr>
        <w:ind w:left="0"/>
        <w:jc w:val="both"/>
        <w:rPr>
          <w:rFonts w:ascii="Arial" w:hAnsi="Arial" w:cs="Arial"/>
          <w:sz w:val="24"/>
          <w:szCs w:val="24"/>
        </w:rPr>
      </w:pPr>
      <w:r w:rsidRPr="00535958">
        <w:rPr>
          <w:rFonts w:ascii="Arial" w:hAnsi="Arial" w:cs="Arial"/>
          <w:sz w:val="24"/>
          <w:szCs w:val="24"/>
          <w:shd w:val="clear" w:color="auto" w:fill="FFFFFF"/>
        </w:rPr>
        <w:t>The java command-line argument is an argument i.e. passed at the time of running the java program.</w:t>
      </w:r>
    </w:p>
    <w:p w:rsidR="00535958" w:rsidRPr="00535958" w:rsidRDefault="00535958" w:rsidP="00535958">
      <w:pPr>
        <w:jc w:val="both"/>
        <w:rPr>
          <w:rFonts w:ascii="Arial" w:hAnsi="Arial" w:cs="Arial"/>
          <w:sz w:val="24"/>
          <w:szCs w:val="24"/>
        </w:rPr>
      </w:pP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  <w:bCs/>
          <w:iCs/>
        </w:rPr>
      </w:pPr>
      <w:r w:rsidRPr="00535958">
        <w:rPr>
          <w:rFonts w:ascii="Arial" w:hAnsi="Arial" w:cs="Arial"/>
          <w:bCs/>
          <w:iCs/>
        </w:rPr>
        <w:t>public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The keyword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public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indicates that the method can be called by any object. A subsequent lesson will discuss the keywords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public</w:t>
      </w:r>
      <w:r w:rsidRPr="00535958">
        <w:rPr>
          <w:rFonts w:ascii="Arial" w:hAnsi="Arial" w:cs="Arial"/>
        </w:rPr>
        <w:t>,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private</w:t>
      </w:r>
      <w:r w:rsidRPr="00535958">
        <w:rPr>
          <w:rFonts w:ascii="Arial" w:hAnsi="Arial" w:cs="Arial"/>
        </w:rPr>
        <w:t>, and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protected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in more detail.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  <w:bCs/>
          <w:iCs/>
        </w:rPr>
      </w:pPr>
      <w:r w:rsidRPr="00535958">
        <w:rPr>
          <w:rFonts w:ascii="Arial" w:hAnsi="Arial" w:cs="Arial"/>
          <w:bCs/>
          <w:iCs/>
        </w:rPr>
        <w:t>static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The keyword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static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indicates that the method is a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iCs/>
        </w:rPr>
        <w:t>class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method, which can be called without the requirement to instantiate an object of the class. This is used by the Java interpreter to launch the program by invoking the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main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method of the class identified in the command to start the program.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  <w:bCs/>
          <w:iCs/>
        </w:rPr>
      </w:pPr>
      <w:r w:rsidRPr="00535958">
        <w:rPr>
          <w:rFonts w:ascii="Arial" w:hAnsi="Arial" w:cs="Arial"/>
          <w:bCs/>
          <w:iCs/>
        </w:rPr>
        <w:t>void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The keyword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void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indicates that the method doesn't return any value.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  <w:bCs/>
          <w:iCs/>
        </w:rPr>
      </w:pPr>
      <w:r w:rsidRPr="00535958">
        <w:rPr>
          <w:rFonts w:ascii="Arial" w:hAnsi="Arial" w:cs="Arial"/>
          <w:bCs/>
          <w:iCs/>
        </w:rPr>
        <w:t>args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The formal parameter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args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is an array of type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String</w:t>
      </w:r>
      <w:r w:rsidRPr="00535958">
        <w:rPr>
          <w:rFonts w:ascii="Arial" w:hAnsi="Arial" w:cs="Arial"/>
        </w:rPr>
        <w:t>, which contains arguments entered at the command line. Note that the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args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parameter must be specified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 xml:space="preserve">whether </w:t>
      </w:r>
      <w:r w:rsidRPr="00535958">
        <w:rPr>
          <w:rFonts w:ascii="Arial" w:hAnsi="Arial" w:cs="Arial"/>
        </w:rPr>
        <w:lastRenderedPageBreak/>
        <w:t>or not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the user is required to enter a command-line argument and whether or not the code in the program actually makes use of the argument.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  <w:bCs/>
          <w:iCs/>
        </w:rPr>
      </w:pPr>
      <w:r w:rsidRPr="00535958">
        <w:rPr>
          <w:rFonts w:ascii="Arial" w:hAnsi="Arial" w:cs="Arial"/>
          <w:bCs/>
          <w:iCs/>
        </w:rPr>
        <w:t>The length Property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In Java,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args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</w:rPr>
        <w:t>is a true array object. Array objects have a property named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length</w:t>
      </w:r>
      <w:r w:rsidRPr="00535958">
        <w:rPr>
          <w:rFonts w:ascii="Arial" w:hAnsi="Arial" w:cs="Arial"/>
        </w:rPr>
        <w:t>.</w:t>
      </w:r>
    </w:p>
    <w:p w:rsidR="00535958" w:rsidRPr="00535958" w:rsidRDefault="00535958" w:rsidP="00535958">
      <w:pPr>
        <w:pStyle w:val="StandardWeb"/>
        <w:jc w:val="both"/>
        <w:rPr>
          <w:rFonts w:ascii="Arial" w:hAnsi="Arial" w:cs="Arial"/>
        </w:rPr>
      </w:pPr>
      <w:r w:rsidRPr="00535958">
        <w:rPr>
          <w:rFonts w:ascii="Arial" w:hAnsi="Arial" w:cs="Arial"/>
        </w:rPr>
        <w:t>The runtime system monitors for the entry of command-line arguments by the user and constructs the</w:t>
      </w:r>
      <w:r w:rsidRPr="00535958">
        <w:rPr>
          <w:rStyle w:val="apple-converted-space"/>
          <w:rFonts w:ascii="Arial" w:hAnsi="Arial" w:cs="Arial"/>
        </w:rPr>
        <w:t> </w:t>
      </w:r>
      <w:r w:rsidRPr="00535958">
        <w:rPr>
          <w:rFonts w:ascii="Arial" w:hAnsi="Arial" w:cs="Arial"/>
          <w:bCs/>
        </w:rPr>
        <w:t>String</w:t>
      </w:r>
      <w:r w:rsidRPr="00535958">
        <w:rPr>
          <w:rStyle w:val="apple-converted-space"/>
          <w:rFonts w:ascii="Arial" w:hAnsi="Arial" w:cs="Arial"/>
          <w:bCs/>
        </w:rPr>
        <w:t> </w:t>
      </w:r>
      <w:r w:rsidRPr="00535958">
        <w:rPr>
          <w:rFonts w:ascii="Arial" w:hAnsi="Arial" w:cs="Arial"/>
        </w:rPr>
        <w:t>array containing those arguments.</w:t>
      </w:r>
    </w:p>
    <w:p w:rsidR="00C515BB" w:rsidRPr="003035A9" w:rsidRDefault="00C515BB" w:rsidP="00050534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return Values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C515BB" w:rsidRPr="003035A9" w:rsidRDefault="00EB3644" w:rsidP="00EB3644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S</w:t>
      </w:r>
      <w:r w:rsidR="00C515BB" w:rsidRPr="003035A9">
        <w:rPr>
          <w:rFonts w:ascii="Arial" w:hAnsi="Arial" w:cs="Arial"/>
          <w:b/>
          <w:sz w:val="24"/>
          <w:szCs w:val="24"/>
        </w:rPr>
        <w:t>tatic vs non Static</w:t>
      </w:r>
    </w:p>
    <w:p w:rsidR="00C515BB" w:rsidRPr="00535958" w:rsidRDefault="00C515BB" w:rsidP="00535958">
      <w:pPr>
        <w:jc w:val="both"/>
        <w:rPr>
          <w:rFonts w:ascii="Arial" w:hAnsi="Arial" w:cs="Arial"/>
          <w:sz w:val="24"/>
          <w:szCs w:val="24"/>
        </w:rPr>
      </w:pPr>
    </w:p>
    <w:p w:rsidR="004D599A" w:rsidRPr="003035A9" w:rsidRDefault="00C515BB" w:rsidP="00EB3644">
      <w:pPr>
        <w:ind w:left="0"/>
        <w:jc w:val="both"/>
        <w:rPr>
          <w:rFonts w:ascii="Arial" w:hAnsi="Arial" w:cs="Arial"/>
          <w:b/>
          <w:sz w:val="24"/>
          <w:szCs w:val="24"/>
        </w:rPr>
      </w:pPr>
      <w:r w:rsidRPr="003035A9">
        <w:rPr>
          <w:rFonts w:ascii="Arial" w:hAnsi="Arial" w:cs="Arial"/>
          <w:b/>
          <w:sz w:val="24"/>
          <w:szCs w:val="24"/>
        </w:rPr>
        <w:t>datentypen alle static?</w:t>
      </w:r>
      <w:bookmarkStart w:id="0" w:name="_GoBack"/>
      <w:bookmarkEnd w:id="0"/>
    </w:p>
    <w:p w:rsidR="00050534" w:rsidRPr="00535958" w:rsidRDefault="00050534" w:rsidP="00EB3644">
      <w:pPr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Java ist eine statisch typisierte Programmiersprache. Das bedeutet, dass zu dem Zeitpunkt, wo das Java-Programm erstellt wird bekannt sein muss, welchen Typ eine Variable hat</w:t>
      </w:r>
    </w:p>
    <w:sectPr w:rsidR="00050534" w:rsidRPr="0053595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0"/>
  <w:proofState w:spelling="dirty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5BB"/>
    <w:rsid w:val="00050534"/>
    <w:rsid w:val="00153B86"/>
    <w:rsid w:val="00175BCB"/>
    <w:rsid w:val="003035A9"/>
    <w:rsid w:val="0034672E"/>
    <w:rsid w:val="0041588F"/>
    <w:rsid w:val="004D599A"/>
    <w:rsid w:val="00535958"/>
    <w:rsid w:val="00604BB7"/>
    <w:rsid w:val="00623817"/>
    <w:rsid w:val="00750D6D"/>
    <w:rsid w:val="007773EE"/>
    <w:rsid w:val="007B45D9"/>
    <w:rsid w:val="00926EB6"/>
    <w:rsid w:val="00AD32CE"/>
    <w:rsid w:val="00AE3600"/>
    <w:rsid w:val="00BA759D"/>
    <w:rsid w:val="00BB631C"/>
    <w:rsid w:val="00C515BB"/>
    <w:rsid w:val="00E40B40"/>
    <w:rsid w:val="00EB3644"/>
    <w:rsid w:val="00F3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C6B53"/>
  <w15:chartTrackingRefBased/>
  <w15:docId w15:val="{8880790C-0B30-49CC-AF77-FDC7E1B2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300" w:lineRule="atLeast"/>
        <w:ind w:left="72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pple-converted-space">
    <w:name w:val="apple-converted-space"/>
    <w:basedOn w:val="Absatz-Standardschriftart"/>
    <w:rsid w:val="00C515BB"/>
  </w:style>
  <w:style w:type="character" w:styleId="Hyperlink">
    <w:name w:val="Hyperlink"/>
    <w:basedOn w:val="Absatz-Standardschriftart"/>
    <w:uiPriority w:val="99"/>
    <w:unhideWhenUsed/>
    <w:rsid w:val="00C515BB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535958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Funktion_(Informatik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.wikipedia.org/wiki/Prozedur_(Programmierung)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itepoint.com/beginning-java-data-types-variables-and-array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twissen.info/definition/lexikon/Daten-data.html" TargetMode="External"/><Relationship Id="rId10" Type="http://schemas.openxmlformats.org/officeDocument/2006/relationships/hyperlink" Target="https://de.wikipedia.org/wiki/Computerprogramm" TargetMode="External"/><Relationship Id="rId4" Type="http://schemas.openxmlformats.org/officeDocument/2006/relationships/hyperlink" Target="http://www.itwissen.info/definition/lexikon/Objekt-O-object.html" TargetMode="External"/><Relationship Id="rId9" Type="http://schemas.openxmlformats.org/officeDocument/2006/relationships/hyperlink" Target="https://de.wikipedia.org/wiki/Prozedur_(Programmieru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 Kretschmer</dc:creator>
  <cp:keywords/>
  <dc:description/>
  <cp:lastModifiedBy>Anja Kretschmer</cp:lastModifiedBy>
  <cp:revision>20</cp:revision>
  <dcterms:created xsi:type="dcterms:W3CDTF">2016-11-21T10:27:00Z</dcterms:created>
  <dcterms:modified xsi:type="dcterms:W3CDTF">2016-11-21T15:47:00Z</dcterms:modified>
</cp:coreProperties>
</file>