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2: Dropbox Diagnostics Project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of all team members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Jeevan Roka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Tandio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Anjal Gajurel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Raahul Pathak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Responsibilities of each team member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Jeevan Roka: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ten preliminary designs, brainstorm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Desktop prototype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feedback for desktop design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user studies responder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Joshua Tandio: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ten preliminary designs, brainstorm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Mobile prototype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user studies responder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questionnaire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feedback for mobile design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user study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Anjal Gajurel: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ten preliminary designs, brainstorm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Mobile prototype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user studies responder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the prototype to UI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Raahul Pathak: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ten preliminary designs, brainstorm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Desktop prototype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user studies responder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presentation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questionnaire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Overview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1:  Design a practical and easy to use interface to show dropbox diagnostics on various levels of management.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2:  Reveal current drop box utilization and maintenance conditions.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drop box usage patterns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over or underutilized drop boxes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Discover boxes that need battery replacement or other maintenance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FedEx systems will provide needed data in real time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drop boxes are connected online and provide status updates every 15 minutes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constraints on server storage or processing power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devices will at times have limited or no data coverage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system launch, all existing drop boxes will be pre-loaded into the system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will be handled by FedEx Authentication Services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Employees only have access to certain information based on their status.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 for design decisions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build an easy to visually appealing design while making it intuitive to use.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decisions were made to increase the appeal of the project while increasing usability of it.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made to final design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design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submit buttons to pages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another report maintenance page.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another search page to show results.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design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filters and sort button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priority order in the notification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background and color selection for readability 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 the dropbox diagnostic metric in a uniform format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Justification for disregarded feedback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design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feedback was incorporated.  No feedback was disregarded.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design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did not change the notification alert to chronological, because we think the urgency order is better for diagnostic purposes.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Problems encountered in project and how they were overcome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Desktop design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learning Figma, bootstrap, CSS, various functionality issues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by asking group members for help and looking up solutions via Google.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the project went smoothly.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design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Problem: learning Figma, bootstrap, CSS, various functionality issues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Solved by asking group members for help and looking up solutions via Google.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Otherwise, the project went smoothly.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manual for software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at README file.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will work for both the desktop and mobile interfaces.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software used and third party libraries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Prototyping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Figma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design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Notepad++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Bootstrap v5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