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1F396" w14:textId="77777777" w:rsidR="001252EC" w:rsidRDefault="001252EC"/>
    <w:p w14:paraId="5B0A55D3" w14:textId="7DE6A702" w:rsidR="00DE1830" w:rsidRDefault="001252EC">
      <w:r>
        <w:t xml:space="preserve">First Generation: </w:t>
      </w:r>
    </w:p>
    <w:p w14:paraId="1104A650" w14:textId="38926D5D" w:rsidR="001252EC" w:rsidRDefault="001252EC">
      <w:r w:rsidRPr="001252EC">
        <w:drawing>
          <wp:inline distT="0" distB="0" distL="0" distR="0" wp14:anchorId="51F27FD7" wp14:editId="3000B96A">
            <wp:extent cx="2727960" cy="2687546"/>
            <wp:effectExtent l="0" t="0" r="0" b="0"/>
            <wp:docPr id="142086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659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4810" cy="2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0F67" w14:textId="77777777" w:rsidR="001252EC" w:rsidRDefault="001252EC"/>
    <w:p w14:paraId="4CB1FF86" w14:textId="77777777" w:rsidR="001252EC" w:rsidRDefault="001252EC"/>
    <w:p w14:paraId="0BBC0230" w14:textId="09B3AAF4" w:rsidR="001252EC" w:rsidRDefault="001252EC">
      <w:r>
        <w:t>Second Generation:</w:t>
      </w:r>
    </w:p>
    <w:p w14:paraId="4228C8E9" w14:textId="12EC8ECC" w:rsidR="001252EC" w:rsidRDefault="001252EC">
      <w:r w:rsidRPr="001252EC">
        <w:drawing>
          <wp:inline distT="0" distB="0" distL="0" distR="0" wp14:anchorId="666EC4AD" wp14:editId="254614EE">
            <wp:extent cx="2743200" cy="2409190"/>
            <wp:effectExtent l="0" t="0" r="0" b="0"/>
            <wp:docPr id="2433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9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B23F" w14:textId="77777777" w:rsidR="001252EC" w:rsidRDefault="001252EC"/>
    <w:p w14:paraId="540C7B9A" w14:textId="77777777" w:rsidR="001252EC" w:rsidRDefault="001252EC"/>
    <w:p w14:paraId="44D0EA66" w14:textId="77777777" w:rsidR="001252EC" w:rsidRDefault="001252EC"/>
    <w:p w14:paraId="7E651E07" w14:textId="77777777" w:rsidR="001252EC" w:rsidRDefault="001252EC"/>
    <w:p w14:paraId="39D43F2C" w14:textId="3A4D1A0D" w:rsidR="001252EC" w:rsidRDefault="001252EC" w:rsidP="001252EC"/>
    <w:p w14:paraId="399756B8" w14:textId="77777777" w:rsidR="001252EC" w:rsidRDefault="001252EC" w:rsidP="001252EC"/>
    <w:p w14:paraId="1D24719F" w14:textId="441D79BE" w:rsidR="001252EC" w:rsidRDefault="001252EC" w:rsidP="001252EC">
      <w:r>
        <w:t>Third Generation:</w:t>
      </w:r>
    </w:p>
    <w:p w14:paraId="5C2CDF61" w14:textId="083E00B0" w:rsidR="001252EC" w:rsidRDefault="001252EC">
      <w:r w:rsidRPr="001252EC">
        <w:drawing>
          <wp:inline distT="0" distB="0" distL="0" distR="0" wp14:anchorId="7DF7A83B" wp14:editId="5A7CC90C">
            <wp:extent cx="2837793" cy="2552700"/>
            <wp:effectExtent l="0" t="0" r="1270" b="0"/>
            <wp:docPr id="176498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89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5127" cy="255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8A29" w14:textId="77777777" w:rsidR="001252EC" w:rsidRDefault="001252EC"/>
    <w:p w14:paraId="41ABCEF4" w14:textId="77777777" w:rsidR="001252EC" w:rsidRDefault="001252EC"/>
    <w:p w14:paraId="5ABA536E" w14:textId="240A7EB6" w:rsidR="001252EC" w:rsidRDefault="001252EC">
      <w:r>
        <w:t>Fourth Generation:</w:t>
      </w:r>
    </w:p>
    <w:p w14:paraId="0C7A32C7" w14:textId="5A1F6EA6" w:rsidR="001252EC" w:rsidRDefault="001252EC">
      <w:r w:rsidRPr="001252EC">
        <w:drawing>
          <wp:inline distT="0" distB="0" distL="0" distR="0" wp14:anchorId="02E4AC1A" wp14:editId="76BEA8AB">
            <wp:extent cx="2866543" cy="2331720"/>
            <wp:effectExtent l="0" t="0" r="0" b="0"/>
            <wp:docPr id="97085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56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0144" cy="23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2EC" w:rsidSect="001252EC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2EC"/>
    <w:rsid w:val="001252EC"/>
    <w:rsid w:val="00C477C3"/>
    <w:rsid w:val="00DE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82F3F"/>
  <w15:chartTrackingRefBased/>
  <w15:docId w15:val="{B97A7401-D8DA-4A4D-B1B5-4B0CB7CA9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14</Words>
  <Characters>80</Characters>
  <Application>Microsoft Office Word</Application>
  <DocSecurity>0</DocSecurity>
  <Lines>1</Lines>
  <Paragraphs>1</Paragraphs>
  <ScaleCrop>false</ScaleCrop>
  <Company>Infosys Limited</Company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Kothidar, Ishaan (Contractor)</dc:creator>
  <cp:keywords/>
  <dc:description/>
  <cp:lastModifiedBy>Kothidar, Ishaan (Contractor)</cp:lastModifiedBy>
  <cp:revision>1</cp:revision>
  <dcterms:created xsi:type="dcterms:W3CDTF">2023-12-18T10:02:00Z</dcterms:created>
  <dcterms:modified xsi:type="dcterms:W3CDTF">2023-12-18T10:09:00Z</dcterms:modified>
</cp:coreProperties>
</file>