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4F3FF" w14:textId="071F88BA" w:rsidR="00774E69" w:rsidRDefault="00997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Frames Question: Not supported by modern browsers, hence no output screenshot</w:t>
      </w:r>
    </w:p>
    <w:p w14:paraId="5FCCF307" w14:textId="54943ADE" w:rsidR="0099717B" w:rsidRDefault="0099717B">
      <w:pPr>
        <w:rPr>
          <w:rFonts w:ascii="Times New Roman" w:hAnsi="Times New Roman" w:cs="Times New Roman"/>
          <w:sz w:val="28"/>
          <w:szCs w:val="28"/>
        </w:rPr>
      </w:pPr>
    </w:p>
    <w:p w14:paraId="55A342FE" w14:textId="2E1ED19C" w:rsidR="0099717B" w:rsidRDefault="00997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6F5C0AF6" w14:textId="446D1D4B" w:rsidR="0099717B" w:rsidRDefault="00997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Pages in the frames:</w:t>
      </w:r>
    </w:p>
    <w:p w14:paraId="29098CC1" w14:textId="6781ED61" w:rsidR="0099717B" w:rsidRDefault="00997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One.html</w:t>
      </w:r>
    </w:p>
    <w:p w14:paraId="492A3226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&lt;!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DOCTYPE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2D2AF7F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lang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7A39739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9ED116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charset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"UTF-8"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6C0FF3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"viewport"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content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"width=device-width, initial-scale=1.0"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50B014D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&gt;One SubFrame&lt;/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23D9C2D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09D1C79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065A3BA8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background-color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99717B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lightsalmon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EAF4C8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3617051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C2A685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1F0D107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E8FDF1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&gt;One&lt;/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06D942D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6DA45A1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E7C80DF" w14:textId="2EAE360A" w:rsidR="0099717B" w:rsidRDefault="0099717B">
      <w:pPr>
        <w:rPr>
          <w:rFonts w:ascii="Times New Roman" w:hAnsi="Times New Roman" w:cs="Times New Roman"/>
          <w:sz w:val="28"/>
          <w:szCs w:val="28"/>
        </w:rPr>
      </w:pPr>
    </w:p>
    <w:p w14:paraId="6C5BDD8B" w14:textId="6F777DA2" w:rsidR="0099717B" w:rsidRDefault="00997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Two.html</w:t>
      </w:r>
    </w:p>
    <w:p w14:paraId="0D8C5EF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&lt;!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DOCTYPE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D232807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lang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8C384A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FC430DC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charset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"UTF-8"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4936B58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"viewport"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content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"width=device-width, initial-scale=1.0"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689FFE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&gt;Two Subframe&lt;/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72A7709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32590B9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332DFE19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background-color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99717B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mediumturquoise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679C659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08BAFFD4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8F52409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F7433B4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7F05056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&gt;Two&lt;/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946EC2E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0DF5AA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61B9D52" w14:textId="13A4BBFE" w:rsidR="0099717B" w:rsidRDefault="0099717B">
      <w:pPr>
        <w:rPr>
          <w:rFonts w:ascii="Times New Roman" w:hAnsi="Times New Roman" w:cs="Times New Roman"/>
          <w:sz w:val="28"/>
          <w:szCs w:val="28"/>
        </w:rPr>
      </w:pPr>
    </w:p>
    <w:p w14:paraId="33820229" w14:textId="77777777" w:rsidR="0099717B" w:rsidRDefault="0099717B">
      <w:pPr>
        <w:rPr>
          <w:rFonts w:ascii="Times New Roman" w:hAnsi="Times New Roman" w:cs="Times New Roman"/>
          <w:sz w:val="28"/>
          <w:szCs w:val="28"/>
        </w:rPr>
      </w:pPr>
    </w:p>
    <w:p w14:paraId="31CCA929" w14:textId="67C96058" w:rsidR="0099717B" w:rsidRDefault="00997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Three.html</w:t>
      </w:r>
    </w:p>
    <w:p w14:paraId="79E5AD17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&lt;!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DOCTYPE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B2E5658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lang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BB36C1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D45E35A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charset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"UTF-8"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D2FD45B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"viewport"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content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"width=device-width, initial-scale=1.0"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EF266D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&gt;Three Subframe&lt;/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45F763B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D479D8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6F726987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background-color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99717B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peru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13475010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31D73E9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98828D4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79312EC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049D3A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&gt;Three&lt;/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B48B6E7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F9DBFF1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8058B99" w14:textId="51D95C7D" w:rsidR="0099717B" w:rsidRDefault="0099717B">
      <w:pPr>
        <w:rPr>
          <w:rFonts w:ascii="Times New Roman" w:hAnsi="Times New Roman" w:cs="Times New Roman"/>
          <w:sz w:val="28"/>
          <w:szCs w:val="28"/>
        </w:rPr>
      </w:pPr>
    </w:p>
    <w:p w14:paraId="1ABDFC62" w14:textId="57185BCC" w:rsidR="0099717B" w:rsidRDefault="00997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Four.html</w:t>
      </w:r>
    </w:p>
    <w:p w14:paraId="2762355D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&lt;!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DOCTYPE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DA60AC5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lang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5F82D89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CF7D847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charset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"UTF-8"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B311121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"viewport"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content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"width=device-width, initial-scale=1.0"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46B0A36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&gt;Four Subframe&lt;/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97390B0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18265F6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728E66C8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background-color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99717B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saddlebrown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C09ED6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color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99717B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beige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3E4A3A5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756698A7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BFB22D8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C74B320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408B9CD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&gt;Four&lt;/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h3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DCCCBF4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4B951B7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C868A88" w14:textId="3480BFE9" w:rsidR="0099717B" w:rsidRDefault="0099717B">
      <w:pPr>
        <w:rPr>
          <w:rFonts w:ascii="Times New Roman" w:hAnsi="Times New Roman" w:cs="Times New Roman"/>
          <w:sz w:val="28"/>
          <w:szCs w:val="28"/>
        </w:rPr>
      </w:pPr>
    </w:p>
    <w:p w14:paraId="4A4F0CBC" w14:textId="23A9446C" w:rsidR="0099717B" w:rsidRDefault="00997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 code:</w:t>
      </w:r>
    </w:p>
    <w:p w14:paraId="3707F631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&lt;!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DOCTYPE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PUBLIC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"-//W3C//DTD HTML 4.01 Transitional//EN"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"http://www.w3.org/TR/html4/loose.dtd"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77C79E9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lang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D5DBDC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0457458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charset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"UTF-8"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38D4F00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"viewport"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content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"width=device-width, initial-scale=1.0"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F1C9695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&gt;Frames Assignment&lt;/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6C994F7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E64A278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5B9AE29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frameset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rows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"50%,50%"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F5B293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&lt;</w:t>
      </w:r>
      <w:r w:rsidRPr="0099717B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frameset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cols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"25%, 25%,*"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74835E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99717B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frame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src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"one.html"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/&gt;</w:t>
      </w:r>
    </w:p>
    <w:p w14:paraId="08480D5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99717B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frame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src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"two.html"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/&gt;</w:t>
      </w:r>
    </w:p>
    <w:p w14:paraId="4F33E40C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99717B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frame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src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"three.html"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/&gt;</w:t>
      </w:r>
    </w:p>
    <w:p w14:paraId="14C0715C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&lt;/</w:t>
      </w:r>
      <w:r w:rsidRPr="0099717B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frameset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5C99776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1C456D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&lt;</w:t>
      </w:r>
      <w:r w:rsidRPr="0099717B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frame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src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"four.html"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/&gt;</w:t>
      </w:r>
    </w:p>
    <w:p w14:paraId="34437EAC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99717B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frameset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C5F51CC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FD1B34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FB296DC" w14:textId="7AD6D4FF" w:rsidR="0099717B" w:rsidRDefault="0099717B">
      <w:pPr>
        <w:rPr>
          <w:rFonts w:ascii="Times New Roman" w:hAnsi="Times New Roman" w:cs="Times New Roman"/>
          <w:sz w:val="28"/>
          <w:szCs w:val="28"/>
        </w:rPr>
      </w:pPr>
    </w:p>
    <w:p w14:paraId="1EB63BAA" w14:textId="501BBA81" w:rsidR="0099717B" w:rsidRDefault="0099717B">
      <w:pPr>
        <w:rPr>
          <w:rFonts w:ascii="Times New Roman" w:hAnsi="Times New Roman" w:cs="Times New Roman"/>
          <w:sz w:val="28"/>
          <w:szCs w:val="28"/>
        </w:rPr>
      </w:pPr>
    </w:p>
    <w:p w14:paraId="52CEC738" w14:textId="42F32469" w:rsidR="0099717B" w:rsidRDefault="00997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question:</w:t>
      </w:r>
    </w:p>
    <w:p w14:paraId="04C8A0B2" w14:textId="7A4F51B7" w:rsidR="0099717B" w:rsidRDefault="00997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 for form.html:</w:t>
      </w:r>
    </w:p>
    <w:p w14:paraId="086090E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&lt;!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DOCTYPE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BA2E8FE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lang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"en"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3D14FA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FE8E15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4192770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charset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"UTF-8"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40AB7F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meta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"viewport"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content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"width=device-width, initial-scale=1.0"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A3FAAF6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&gt;Form example&lt;/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title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78E768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F653C96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form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39D1F46D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max-width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99717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40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%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69ABA56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border-width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99717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8EB4CAF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border-style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99717B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solid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35E9AE71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border-color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99717B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black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0D5E8DC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09532887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6466609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.cols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65C53A70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overflow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99717B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hidden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A5FCC5A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282F8797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2717F1A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.col1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1725DAB8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float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99717B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left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22448941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3A52563C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03C30A8D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.col2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,</w:t>
      </w:r>
    </w:p>
    <w:p w14:paraId="6C787306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.rightfloat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63E1A909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float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99717B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right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31EA1D9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2933EB08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7CC6CA5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lastRenderedPageBreak/>
        <w:t>        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{</w:t>
      </w:r>
    </w:p>
    <w:p w14:paraId="0870CE8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font-family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99717B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sans-serif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6AAF1F86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5B5950C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0C7C3710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4591BB6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#submit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3988BFC1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float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99717B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right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E311027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border-radius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99717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5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4B45751E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42AAEEA5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3291F540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fieldset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247A72C4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border-radius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99717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20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08918CDE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border-color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 </w:t>
      </w:r>
      <w:r w:rsidRPr="0099717B">
        <w:rPr>
          <w:rFonts w:ascii="Consolas" w:eastAsia="Times New Roman" w:hAnsi="Consolas" w:cs="Times New Roman"/>
          <w:color w:val="9966B8"/>
          <w:sz w:val="21"/>
          <w:szCs w:val="21"/>
          <w:lang w:eastAsia="en-IN"/>
        </w:rPr>
        <w:t>blue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52D5D4F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margin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99717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2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em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0573FDF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5E3A46CB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7CBAD274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{</w:t>
      </w:r>
    </w:p>
    <w:p w14:paraId="26289DE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  <w:r w:rsidRPr="0099717B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eastAsia="en-IN"/>
        </w:rPr>
        <w:t>padding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:</w:t>
      </w:r>
      <w:r w:rsidRPr="0099717B">
        <w:rPr>
          <w:rFonts w:ascii="Consolas" w:eastAsia="Times New Roman" w:hAnsi="Consolas" w:cs="Times New Roman"/>
          <w:color w:val="F280D0"/>
          <w:sz w:val="21"/>
          <w:szCs w:val="21"/>
          <w:lang w:eastAsia="en-IN"/>
        </w:rPr>
        <w:t>10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px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;</w:t>
      </w:r>
    </w:p>
    <w:p w14:paraId="7F3DB6BF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}</w:t>
      </w:r>
    </w:p>
    <w:p w14:paraId="7D98C0CF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style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829B61D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head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33C6C8D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01D13EB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6920F2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form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method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"POST"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action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"http://www.google.co.in"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C5B99B7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fieldset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124DFD1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legend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&gt;Personal Data&lt;/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legend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EAB22B4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65F1BB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&gt;Last Name:*&lt;/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9B6605F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/&gt;</w:t>
      </w:r>
    </w:p>
    <w:p w14:paraId="549BD4C8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input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type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"text"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"lastname"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required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93EE64D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D161C84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"cols"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4510098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"col1"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2909ECF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&gt;First Name:*&lt;/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1295200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/&gt;</w:t>
      </w:r>
    </w:p>
    <w:p w14:paraId="693BABEE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input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type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"text"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"firstname"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required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13FB2D0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3BB97DF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"col2"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EBE3CB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"rightfloat"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&gt;Middle Name:&lt;/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32B6E1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/&gt;</w:t>
      </w:r>
    </w:p>
    <w:p w14:paraId="142AC105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input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type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"text"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"midname"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73BA8CB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6C754A1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806790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B5D175E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D566296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&gt;Email:*&lt;/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/&gt;</w:t>
      </w:r>
    </w:p>
    <w:p w14:paraId="261114FF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input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type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"email"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"email"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85F41E4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96FBE10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EDB5DED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0AF3F8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&gt;Resume:*&lt;/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/&gt;</w:t>
      </w:r>
    </w:p>
    <w:p w14:paraId="6E246C70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textarea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"Resume"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textarea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660FB74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519B40DF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fieldset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C147989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fieldset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"job"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8876465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legend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&gt;Job&lt;/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legend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D23588D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"cols"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008D53E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"col1"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DE971F6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&gt;Position applied for:&lt;/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/&gt;</w:t>
      </w:r>
    </w:p>
    <w:p w14:paraId="4FC593F4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select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"position"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9C9CA36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option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value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"Administration"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selected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"selected"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&gt;Administration&lt;/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option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D5F59E6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option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value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"HR"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&gt;HR&lt;/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option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E08B60E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option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value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"Research Scientist"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&gt;Research Scientist&lt;/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option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F3D0756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option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value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"Other"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&gt;Other&lt;/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option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34F365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select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0E3DDF4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0C69E47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EB2CBF4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"col2"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C473864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"rightfloat"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&gt;Hourly Wage:*&lt;/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/&gt;</w:t>
      </w:r>
    </w:p>
    <w:p w14:paraId="134B2B9F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input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type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"number"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"wage"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required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5D53DB1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0AC7B5B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405138D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</w:t>
      </w:r>
    </w:p>
    <w:p w14:paraId="21CBB24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"cols"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E8263FF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"col1"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B42F53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&gt;Date you can start:&lt;/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/&gt;</w:t>
      </w:r>
    </w:p>
    <w:p w14:paraId="22C5448D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input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type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"date"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"datestart"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04E39058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9253F8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15023944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"col2"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15BB3C8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class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"rightfloat"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&gt;Weekly Hours:*&lt;/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label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/&gt;</w:t>
      </w:r>
    </w:p>
    <w:p w14:paraId="060CBD7A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input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type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"number"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name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"weekhours"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required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1CD9F2D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860617B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6488873E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64B95460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fieldset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4E6D49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1675BBE2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    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input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type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"submit"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</w:t>
      </w:r>
      <w:r w:rsidRPr="0099717B">
        <w:rPr>
          <w:rFonts w:ascii="Consolas" w:eastAsia="Times New Roman" w:hAnsi="Consolas" w:cs="Times New Roman"/>
          <w:color w:val="DDBB88"/>
          <w:sz w:val="21"/>
          <w:szCs w:val="21"/>
          <w:lang w:eastAsia="en-IN"/>
        </w:rPr>
        <w:t>id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=</w:t>
      </w:r>
      <w:r w:rsidRPr="0099717B">
        <w:rPr>
          <w:rFonts w:ascii="Consolas" w:eastAsia="Times New Roman" w:hAnsi="Consolas" w:cs="Times New Roman"/>
          <w:color w:val="22AA44"/>
          <w:sz w:val="21"/>
          <w:szCs w:val="21"/>
          <w:lang w:eastAsia="en-IN"/>
        </w:rPr>
        <w:t>"submit"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DB59495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div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7A11FCE7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br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/&gt;</w:t>
      </w:r>
    </w:p>
    <w:p w14:paraId="1F2035E3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    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form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31C004A1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body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2E7E730D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</w:p>
    <w:p w14:paraId="4410760A" w14:textId="77777777" w:rsidR="0099717B" w:rsidRPr="0099717B" w:rsidRDefault="0099717B" w:rsidP="0099717B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</w:pP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&lt;/</w:t>
      </w:r>
      <w:r w:rsidRPr="0099717B">
        <w:rPr>
          <w:rFonts w:ascii="Consolas" w:eastAsia="Times New Roman" w:hAnsi="Consolas" w:cs="Times New Roman"/>
          <w:color w:val="225588"/>
          <w:sz w:val="21"/>
          <w:szCs w:val="21"/>
          <w:lang w:eastAsia="en-IN"/>
        </w:rPr>
        <w:t>html</w:t>
      </w:r>
      <w:r w:rsidRPr="0099717B">
        <w:rPr>
          <w:rFonts w:ascii="Consolas" w:eastAsia="Times New Roman" w:hAnsi="Consolas" w:cs="Times New Roman"/>
          <w:color w:val="6688CC"/>
          <w:sz w:val="21"/>
          <w:szCs w:val="21"/>
          <w:lang w:eastAsia="en-IN"/>
        </w:rPr>
        <w:t>&gt;</w:t>
      </w:r>
    </w:p>
    <w:p w14:paraId="4FFECCCB" w14:textId="5626147D" w:rsidR="0099717B" w:rsidRDefault="009971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Screenshot:</w:t>
      </w:r>
    </w:p>
    <w:p w14:paraId="0DECD07C" w14:textId="2C185F54" w:rsidR="0099717B" w:rsidRPr="0099717B" w:rsidRDefault="009971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0DF54E" wp14:editId="33D77896">
            <wp:extent cx="5731510" cy="5450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17B" w:rsidRPr="00997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5D"/>
    <w:rsid w:val="0060345D"/>
    <w:rsid w:val="00774E69"/>
    <w:rsid w:val="0099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2C9D"/>
  <w15:chartTrackingRefBased/>
  <w15:docId w15:val="{AA23027F-0B4B-4E65-8640-7F390EEC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Ragupathi - [CB.EN.U4CSE17307]</dc:creator>
  <cp:keywords/>
  <dc:description/>
  <cp:lastModifiedBy>Anjali Ragupathi - [CB.EN.U4CSE17307]</cp:lastModifiedBy>
  <cp:revision>2</cp:revision>
  <dcterms:created xsi:type="dcterms:W3CDTF">2020-07-24T09:04:00Z</dcterms:created>
  <dcterms:modified xsi:type="dcterms:W3CDTF">2020-07-24T09:08:00Z</dcterms:modified>
</cp:coreProperties>
</file>