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46F" w:rsidRDefault="00C543AA">
      <w:r>
        <w:t>Object-oriented programming</w:t>
      </w:r>
      <w:r w:rsidR="00E159C6">
        <w:t xml:space="preserve"> – record </w:t>
      </w:r>
      <w:r w:rsidR="00B211A7">
        <w:t xml:space="preserve">type and order are two separate </w:t>
      </w:r>
      <w:r w:rsidR="00E159C6">
        <w:t>object</w:t>
      </w:r>
      <w:r w:rsidR="00B211A7">
        <w:t>s</w:t>
      </w:r>
      <w:bookmarkStart w:id="0" w:name="_GoBack"/>
      <w:bookmarkEnd w:id="0"/>
    </w:p>
    <w:p w:rsidR="00E159C6" w:rsidRDefault="00E159C6">
      <w:r>
        <w:t>Languages:</w:t>
      </w:r>
    </w:p>
    <w:p w:rsidR="00C543AA" w:rsidRDefault="002D77ED" w:rsidP="00E159C6">
      <w:pPr>
        <w:pStyle w:val="ListParagraph"/>
        <w:numPr>
          <w:ilvl w:val="0"/>
          <w:numId w:val="1"/>
        </w:numPr>
      </w:pPr>
      <w:r>
        <w:t>Ruby</w:t>
      </w:r>
    </w:p>
    <w:p w:rsidR="002D77ED" w:rsidRDefault="002D77ED" w:rsidP="00E159C6">
      <w:pPr>
        <w:pStyle w:val="ListParagraph"/>
        <w:numPr>
          <w:ilvl w:val="0"/>
          <w:numId w:val="1"/>
        </w:numPr>
      </w:pPr>
      <w:r>
        <w:t>HTML/CSS/JS</w:t>
      </w:r>
    </w:p>
    <w:p w:rsidR="00E159C6" w:rsidRDefault="00E159C6" w:rsidP="00E159C6">
      <w:pPr>
        <w:pStyle w:val="ListParagraph"/>
        <w:numPr>
          <w:ilvl w:val="0"/>
          <w:numId w:val="1"/>
        </w:numPr>
      </w:pPr>
      <w:r>
        <w:t>Learn these by Thursday this week</w:t>
      </w:r>
    </w:p>
    <w:p w:rsidR="00E159C6" w:rsidRDefault="00E159C6"/>
    <w:sectPr w:rsidR="00E1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73377"/>
    <w:multiLevelType w:val="hybridMultilevel"/>
    <w:tmpl w:val="499A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843"/>
    <w:rsid w:val="0008046F"/>
    <w:rsid w:val="002D77ED"/>
    <w:rsid w:val="002E1843"/>
    <w:rsid w:val="00B211A7"/>
    <w:rsid w:val="00C543AA"/>
    <w:rsid w:val="00E1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9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V</dc:creator>
  <cp:keywords/>
  <dc:description/>
  <cp:lastModifiedBy>Hari V</cp:lastModifiedBy>
  <cp:revision>4</cp:revision>
  <dcterms:created xsi:type="dcterms:W3CDTF">2014-03-17T13:51:00Z</dcterms:created>
  <dcterms:modified xsi:type="dcterms:W3CDTF">2014-03-17T14:42:00Z</dcterms:modified>
</cp:coreProperties>
</file>