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47" w:rsidRDefault="00C553F3">
      <w:r>
        <w:t>WORKSHEET 3</w:t>
      </w:r>
    </w:p>
    <w:p w:rsidR="00C553F3" w:rsidRDefault="00C553F3">
      <w:r>
        <w:t xml:space="preserve">MACHINE LEARNING </w:t>
      </w:r>
    </w:p>
    <w:p w:rsidR="00C553F3" w:rsidRDefault="00C553F3"/>
    <w:p w:rsidR="00C553F3" w:rsidRDefault="00C553F3">
      <w:r>
        <w:t>1.</w:t>
      </w:r>
      <w:r w:rsidR="00D5251E">
        <w:t>D</w:t>
      </w:r>
    </w:p>
    <w:p w:rsidR="00C553F3" w:rsidRDefault="00C553F3">
      <w:r>
        <w:t>2.</w:t>
      </w:r>
      <w:r w:rsidR="00D5251E">
        <w:t>D</w:t>
      </w:r>
    </w:p>
    <w:p w:rsidR="00C553F3" w:rsidRDefault="00C553F3">
      <w:r>
        <w:t>3.</w:t>
      </w:r>
      <w:r w:rsidR="00D5251E">
        <w:t>C</w:t>
      </w:r>
    </w:p>
    <w:p w:rsidR="00C553F3" w:rsidRDefault="00C553F3">
      <w:r>
        <w:t>4.B</w:t>
      </w:r>
    </w:p>
    <w:p w:rsidR="00C553F3" w:rsidRDefault="00C553F3">
      <w:r>
        <w:t>5.D</w:t>
      </w:r>
    </w:p>
    <w:p w:rsidR="00C553F3" w:rsidRDefault="00C553F3">
      <w:r>
        <w:t>6.D</w:t>
      </w:r>
    </w:p>
    <w:p w:rsidR="00C553F3" w:rsidRDefault="00C553F3">
      <w:r>
        <w:t>7.D</w:t>
      </w:r>
    </w:p>
    <w:p w:rsidR="00C553F3" w:rsidRDefault="00C553F3">
      <w:r>
        <w:t>8.A</w:t>
      </w:r>
    </w:p>
    <w:p w:rsidR="00C553F3" w:rsidRDefault="00C553F3">
      <w:r>
        <w:t>9.A</w:t>
      </w:r>
    </w:p>
    <w:p w:rsidR="00C553F3" w:rsidRDefault="00C553F3">
      <w:r>
        <w:t>10.B</w:t>
      </w:r>
    </w:p>
    <w:p w:rsidR="00C553F3" w:rsidRDefault="00C553F3">
      <w:r>
        <w:t>11.A</w:t>
      </w:r>
    </w:p>
    <w:p w:rsidR="00C553F3" w:rsidRDefault="00C553F3">
      <w:r>
        <w:t>12.B</w:t>
      </w:r>
    </w:p>
    <w:p w:rsidR="004A5317" w:rsidRDefault="004A5317">
      <w:r>
        <w:t>13. Clustering helps to group unlabelled data into groups according to their similarities, which in turn helps in to take specific actions to improve performance.</w:t>
      </w:r>
    </w:p>
    <w:p w:rsidR="004A5317" w:rsidRDefault="004A5317">
      <w:r>
        <w:t>14.We can improve clustering performance by feature selection method.</w:t>
      </w:r>
    </w:p>
    <w:sectPr w:rsidR="004A5317" w:rsidSect="00C553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/>
  <w:rsids>
    <w:rsidRoot w:val="00C553F3"/>
    <w:rsid w:val="004A5317"/>
    <w:rsid w:val="00803238"/>
    <w:rsid w:val="00AB02A8"/>
    <w:rsid w:val="00C23B5C"/>
    <w:rsid w:val="00C553F3"/>
    <w:rsid w:val="00D5251E"/>
    <w:rsid w:val="00E64154"/>
    <w:rsid w:val="00F1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2022-11-27T04:36:00Z</dcterms:created>
  <dcterms:modified xsi:type="dcterms:W3CDTF">2022-11-27T11:31:00Z</dcterms:modified>
</cp:coreProperties>
</file>