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13986" w14:textId="0205867C" w:rsidR="00AD53AF" w:rsidRPr="00AD53AF" w:rsidRDefault="00AD53AF" w:rsidP="00AD53A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AD53AF">
        <w:rPr>
          <w:rFonts w:ascii="Times New Roman" w:hAnsi="Times New Roman" w:cs="Times New Roman"/>
          <w:b/>
          <w:bCs/>
          <w:sz w:val="30"/>
          <w:szCs w:val="30"/>
        </w:rPr>
        <w:t>Short Report</w:t>
      </w:r>
    </w:p>
    <w:p w14:paraId="332781D3" w14:textId="77777777" w:rsidR="00AD53AF" w:rsidRDefault="00AD53AF" w:rsidP="00AD53AF"/>
    <w:p w14:paraId="0DAC5498" w14:textId="0369FBFB" w:rsidR="00AD53AF" w:rsidRPr="00AD53AF" w:rsidRDefault="00AD53AF" w:rsidP="00AD53AF">
      <w:pPr>
        <w:rPr>
          <w:b/>
          <w:bCs/>
        </w:rPr>
      </w:pPr>
      <w:r w:rsidRPr="00AD53AF">
        <w:rPr>
          <w:b/>
          <w:bCs/>
        </w:rPr>
        <w:t>1. Objectives</w:t>
      </w:r>
    </w:p>
    <w:p w14:paraId="27361600" w14:textId="77777777" w:rsidR="00AD53AF" w:rsidRDefault="00AD53AF" w:rsidP="00AD53AF"/>
    <w:p w14:paraId="60F6BC1D" w14:textId="77777777" w:rsidR="00AD53AF" w:rsidRDefault="00AD53AF" w:rsidP="00AD53AF">
      <w:r>
        <w:t xml:space="preserve">The goal was to build a machine learning model to predict customer churn based on </w:t>
      </w:r>
      <w:proofErr w:type="spellStart"/>
      <w:r>
        <w:t>behavior</w:t>
      </w:r>
      <w:proofErr w:type="spellEnd"/>
      <w:r>
        <w:t xml:space="preserve">, demographics, and usage features. The aim was to </w:t>
      </w:r>
      <w:proofErr w:type="spellStart"/>
      <w:r>
        <w:t>analyze</w:t>
      </w:r>
      <w:proofErr w:type="spellEnd"/>
      <w:r>
        <w:t xml:space="preserve"> patterns, reduce churn, and provide actionable insights.</w:t>
      </w:r>
    </w:p>
    <w:p w14:paraId="749B94A0" w14:textId="77777777" w:rsidR="00AD53AF" w:rsidRDefault="00AD53AF" w:rsidP="00AD53AF"/>
    <w:p w14:paraId="49887FDA" w14:textId="77777777" w:rsidR="00AD53AF" w:rsidRDefault="00AD53AF" w:rsidP="00AD53AF"/>
    <w:p w14:paraId="149D9F92" w14:textId="27423784" w:rsidR="00AD53AF" w:rsidRPr="00AD53AF" w:rsidRDefault="00AD53AF" w:rsidP="00AD53AF">
      <w:pPr>
        <w:rPr>
          <w:b/>
          <w:bCs/>
        </w:rPr>
      </w:pPr>
      <w:r w:rsidRPr="00AD53AF">
        <w:rPr>
          <w:b/>
          <w:bCs/>
        </w:rPr>
        <w:t xml:space="preserve"> 2. EDA Observations</w:t>
      </w:r>
    </w:p>
    <w:p w14:paraId="7DFF618D" w14:textId="77777777" w:rsidR="00AD53AF" w:rsidRDefault="00AD53AF" w:rsidP="00AD53AF"/>
    <w:p w14:paraId="494E634C" w14:textId="53C4A1DA" w:rsidR="00AD53AF" w:rsidRDefault="00AD53AF" w:rsidP="00AD53AF">
      <w:r>
        <w:t xml:space="preserve"> `Support Calls` and `Payment Delay` showed high positive correlation with churn.</w:t>
      </w:r>
    </w:p>
    <w:p w14:paraId="5F4424DD" w14:textId="398209E7" w:rsidR="00AD53AF" w:rsidRDefault="00AD53AF" w:rsidP="00AD53AF">
      <w:r>
        <w:t xml:space="preserve"> `Total Spend` and `Tenure` showed negative correlation with churn.</w:t>
      </w:r>
    </w:p>
    <w:p w14:paraId="54470C59" w14:textId="4CC2B75D" w:rsidR="00AD53AF" w:rsidRDefault="00AD53AF" w:rsidP="00AD53AF">
      <w:r>
        <w:t xml:space="preserve"> Class imbalance was moderate.</w:t>
      </w:r>
    </w:p>
    <w:p w14:paraId="44B198E9" w14:textId="65013975" w:rsidR="00AD53AF" w:rsidRDefault="00AD53AF" w:rsidP="00AD53AF">
      <w:r>
        <w:t xml:space="preserve"> Outliers were present in `Payment Delay` and `Support Calls`, but retained.</w:t>
      </w:r>
    </w:p>
    <w:p w14:paraId="6C43EFAB" w14:textId="7B063310" w:rsidR="00AD53AF" w:rsidRDefault="00AD53AF" w:rsidP="00AD53AF">
      <w:r>
        <w:t xml:space="preserve"> Categorical variables such as `Subscription Type` and `Contract Length` showed clear distribution differences across churn.</w:t>
      </w:r>
    </w:p>
    <w:p w14:paraId="054E68D6" w14:textId="77777777" w:rsidR="00AD53AF" w:rsidRDefault="00AD53AF" w:rsidP="00AD53AF"/>
    <w:p w14:paraId="46FF5738" w14:textId="77777777" w:rsidR="00AD53AF" w:rsidRPr="002531B2" w:rsidRDefault="00AD53AF" w:rsidP="00AD53AF">
      <w:pPr>
        <w:rPr>
          <w:b/>
          <w:bCs/>
        </w:rPr>
      </w:pPr>
    </w:p>
    <w:p w14:paraId="4CC1E1B9" w14:textId="0822DBDC" w:rsidR="00AD53AF" w:rsidRPr="002531B2" w:rsidRDefault="00AD53AF" w:rsidP="00AD53AF">
      <w:pPr>
        <w:rPr>
          <w:b/>
          <w:bCs/>
        </w:rPr>
      </w:pPr>
      <w:r w:rsidRPr="002531B2">
        <w:rPr>
          <w:b/>
          <w:bCs/>
        </w:rPr>
        <w:t xml:space="preserve"> 3. Approach (</w:t>
      </w:r>
      <w:proofErr w:type="spellStart"/>
      <w:r w:rsidRPr="002531B2">
        <w:rPr>
          <w:b/>
          <w:bCs/>
        </w:rPr>
        <w:t>Modeling</w:t>
      </w:r>
      <w:proofErr w:type="spellEnd"/>
      <w:r w:rsidRPr="002531B2">
        <w:rPr>
          <w:b/>
          <w:bCs/>
        </w:rPr>
        <w:t xml:space="preserve"> Pipeline)</w:t>
      </w:r>
    </w:p>
    <w:p w14:paraId="44FD6301" w14:textId="77777777" w:rsidR="00AD53AF" w:rsidRDefault="00AD53AF" w:rsidP="00AD53AF"/>
    <w:p w14:paraId="47CBED50" w14:textId="37E1ECCA" w:rsidR="00AD53AF" w:rsidRDefault="00AD53AF" w:rsidP="00AD53AF">
      <w:r>
        <w:t xml:space="preserve"> Data Cleaning: Removed nulls, encoded categorical variables.</w:t>
      </w:r>
    </w:p>
    <w:p w14:paraId="755BE8A1" w14:textId="7145E483" w:rsidR="00AD53AF" w:rsidRDefault="00AD53AF" w:rsidP="00AD53AF">
      <w:r>
        <w:t xml:space="preserve"> Feature Engineering: Created `</w:t>
      </w:r>
      <w:proofErr w:type="spellStart"/>
      <w:r>
        <w:t>Calls_per_Month</w:t>
      </w:r>
      <w:proofErr w:type="spellEnd"/>
      <w:r>
        <w:t>`, `</w:t>
      </w:r>
      <w:proofErr w:type="spellStart"/>
      <w:r>
        <w:t>Spend_per_Month</w:t>
      </w:r>
      <w:proofErr w:type="spellEnd"/>
      <w:r>
        <w:t>`, and `</w:t>
      </w:r>
      <w:proofErr w:type="spellStart"/>
      <w:r>
        <w:t>Age_Group</w:t>
      </w:r>
      <w:proofErr w:type="spellEnd"/>
      <w:r>
        <w:t>`.</w:t>
      </w:r>
    </w:p>
    <w:p w14:paraId="61F86F22" w14:textId="215C5B58" w:rsidR="00AD53AF" w:rsidRDefault="00AD53AF" w:rsidP="00AD53AF">
      <w:r>
        <w:t xml:space="preserve"> Scaling: Standardized all numerical features.</w:t>
      </w:r>
    </w:p>
    <w:p w14:paraId="12CC54EE" w14:textId="6F290C38" w:rsidR="00AD53AF" w:rsidRDefault="00AD53AF" w:rsidP="00AD53AF">
      <w:r>
        <w:t xml:space="preserve"> Feature Selection: Used </w:t>
      </w:r>
      <w:proofErr w:type="spellStart"/>
      <w:r>
        <w:t>LassoCV</w:t>
      </w:r>
      <w:proofErr w:type="spellEnd"/>
      <w:r>
        <w:t xml:space="preserve"> to reduce features.</w:t>
      </w:r>
    </w:p>
    <w:p w14:paraId="43E2DF50" w14:textId="14C6A49A" w:rsidR="00AD53AF" w:rsidRDefault="00AD53AF" w:rsidP="00AD53AF">
      <w:r>
        <w:t xml:space="preserve"> Dimensionality Reduction: Applied PCA and LDA for insights.</w:t>
      </w:r>
    </w:p>
    <w:p w14:paraId="719DEA62" w14:textId="23A55CEC" w:rsidR="00AD53AF" w:rsidRDefault="00AD53AF" w:rsidP="00AD53AF">
      <w:r>
        <w:t xml:space="preserve"> </w:t>
      </w:r>
      <w:proofErr w:type="spellStart"/>
      <w:r>
        <w:t>Modeling</w:t>
      </w:r>
      <w:proofErr w:type="spellEnd"/>
      <w:r>
        <w:t>: Trained Logistic Regression, Random Forest, Gradient Boosting.</w:t>
      </w:r>
    </w:p>
    <w:p w14:paraId="5235A823" w14:textId="19EA8D53" w:rsidR="00AD53AF" w:rsidRDefault="00AD53AF" w:rsidP="00AD53AF">
      <w:r>
        <w:t xml:space="preserve"> Tuning: Optimized Random Forest using </w:t>
      </w:r>
      <w:proofErr w:type="spellStart"/>
      <w:r>
        <w:t>GridSearchCV</w:t>
      </w:r>
      <w:proofErr w:type="spellEnd"/>
      <w:r>
        <w:t>.</w:t>
      </w:r>
    </w:p>
    <w:p w14:paraId="6F802E57" w14:textId="77777777" w:rsidR="00AD53AF" w:rsidRDefault="00AD53AF" w:rsidP="00AD53AF"/>
    <w:p w14:paraId="237EA177" w14:textId="77777777" w:rsidR="00AD53AF" w:rsidRDefault="00AD53AF" w:rsidP="00AD53AF">
      <w:r>
        <w:t>---</w:t>
      </w:r>
    </w:p>
    <w:p w14:paraId="4C050E66" w14:textId="77777777" w:rsidR="00AD53AF" w:rsidRPr="00AD53AF" w:rsidRDefault="00AD53AF" w:rsidP="00AD53AF">
      <w:pPr>
        <w:rPr>
          <w:b/>
          <w:bCs/>
        </w:rPr>
      </w:pPr>
    </w:p>
    <w:p w14:paraId="7906336C" w14:textId="200F7EC5" w:rsidR="00AD53AF" w:rsidRPr="00AD53AF" w:rsidRDefault="00AD53AF" w:rsidP="00AD53AF">
      <w:pPr>
        <w:rPr>
          <w:b/>
          <w:bCs/>
        </w:rPr>
      </w:pPr>
      <w:r w:rsidRPr="00AD53AF">
        <w:rPr>
          <w:b/>
          <w:bCs/>
        </w:rPr>
        <w:t xml:space="preserve"> 4. Comparison of Models &amp; Final Model Explanation</w:t>
      </w:r>
    </w:p>
    <w:p w14:paraId="7DEFA44D" w14:textId="77777777" w:rsidR="00AD53AF" w:rsidRDefault="00AD53AF" w:rsidP="00AD53AF"/>
    <w:p w14:paraId="6D7F17BB" w14:textId="77777777" w:rsidR="00AD53AF" w:rsidRDefault="00AD53AF" w:rsidP="00AD53AF">
      <w:r>
        <w:t>| Model                   | Accuracy | F1-Score |</w:t>
      </w:r>
    </w:p>
    <w:p w14:paraId="3FBE4138" w14:textId="77777777" w:rsidR="00AD53AF" w:rsidRDefault="00AD53AF" w:rsidP="00AD53AF">
      <w:r>
        <w:t>| ----------------------- | -------- | -------- |</w:t>
      </w:r>
    </w:p>
    <w:p w14:paraId="00D8C48F" w14:textId="77777777" w:rsidR="00AD53AF" w:rsidRDefault="00AD53AF" w:rsidP="00AD53AF">
      <w:r>
        <w:t>| Logistic Regression     | 0.76     | 0.78     |</w:t>
      </w:r>
    </w:p>
    <w:p w14:paraId="16F952CE" w14:textId="77777777" w:rsidR="00AD53AF" w:rsidRDefault="00AD53AF" w:rsidP="00AD53AF">
      <w:r>
        <w:t>| Random Forest           | 0.80     | 0.81     |</w:t>
      </w:r>
    </w:p>
    <w:p w14:paraId="75EA6CCB" w14:textId="77777777" w:rsidR="00AD53AF" w:rsidRDefault="00AD53AF" w:rsidP="00AD53AF">
      <w:r>
        <w:t>| Gradient Boosting       | 0.82     | 0.83     |</w:t>
      </w:r>
    </w:p>
    <w:p w14:paraId="3D5CA9C9" w14:textId="51F4485D" w:rsidR="00AD53AF" w:rsidRDefault="00AD53AF" w:rsidP="00AD53AF">
      <w:r>
        <w:t>| Tuned Random Forest | 0.84 | 0.85 |</w:t>
      </w:r>
    </w:p>
    <w:p w14:paraId="26EA53D2" w14:textId="77777777" w:rsidR="00AD53AF" w:rsidRDefault="00AD53AF" w:rsidP="00AD53AF"/>
    <w:p w14:paraId="069E63ED" w14:textId="5B75ED15" w:rsidR="00AD53AF" w:rsidRDefault="00AD53AF" w:rsidP="00AD53AF">
      <w:r>
        <w:t>Final model: Tuned Random Forest, selected based on best test set accuracy and F1-score.</w:t>
      </w:r>
    </w:p>
    <w:p w14:paraId="02BDB7DE" w14:textId="77777777" w:rsidR="00AD53AF" w:rsidRDefault="00AD53AF" w:rsidP="00AD53AF"/>
    <w:p w14:paraId="3D3173F2" w14:textId="77777777" w:rsidR="00AD53AF" w:rsidRDefault="00AD53AF" w:rsidP="00AD53AF"/>
    <w:p w14:paraId="1E073472" w14:textId="77777777" w:rsidR="00AD53AF" w:rsidRDefault="00AD53AF" w:rsidP="00AD53AF"/>
    <w:p w14:paraId="43436437" w14:textId="0640D844" w:rsidR="00AD53AF" w:rsidRPr="00AD53AF" w:rsidRDefault="00AD53AF" w:rsidP="00AD53AF">
      <w:pPr>
        <w:rPr>
          <w:b/>
          <w:bCs/>
        </w:rPr>
      </w:pPr>
      <w:r>
        <w:t xml:space="preserve"> </w:t>
      </w:r>
      <w:r w:rsidRPr="00AD53AF">
        <w:rPr>
          <w:b/>
          <w:bCs/>
        </w:rPr>
        <w:t>5. Key Findings</w:t>
      </w:r>
    </w:p>
    <w:p w14:paraId="0B685E0A" w14:textId="77777777" w:rsidR="00AD53AF" w:rsidRDefault="00AD53AF" w:rsidP="00AD53AF"/>
    <w:p w14:paraId="3DEC57C3" w14:textId="563C567C" w:rsidR="00AD53AF" w:rsidRDefault="00AD53AF" w:rsidP="00AD53AF">
      <w:r>
        <w:t xml:space="preserve"> Customers with frequent support calls and high payment delays are more likely to churn.</w:t>
      </w:r>
    </w:p>
    <w:p w14:paraId="2EEF9B2C" w14:textId="63CEA8C3" w:rsidR="00AD53AF" w:rsidRDefault="00AD53AF" w:rsidP="00AD53AF">
      <w:r>
        <w:t xml:space="preserve"> Customers with low tenure and low total spend also tend to churn.</w:t>
      </w:r>
    </w:p>
    <w:p w14:paraId="3920BDD4" w14:textId="0A2D3941" w:rsidR="00AD53AF" w:rsidRDefault="00AD53AF" w:rsidP="00AD53AF">
      <w:r>
        <w:t xml:space="preserve"> Categorical features like `Contract Length` and `Subscription Type` were significant churn drivers.</w:t>
      </w:r>
    </w:p>
    <w:p w14:paraId="381F357F" w14:textId="77777777" w:rsidR="00AD53AF" w:rsidRDefault="00AD53AF" w:rsidP="00AD53AF"/>
    <w:p w14:paraId="58724F9C" w14:textId="77777777" w:rsidR="00AD53AF" w:rsidRDefault="00AD53AF" w:rsidP="00AD53AF"/>
    <w:p w14:paraId="708593CD" w14:textId="77777777" w:rsidR="00AD53AF" w:rsidRDefault="00AD53AF" w:rsidP="00AD53AF"/>
    <w:p w14:paraId="196CD0DC" w14:textId="77777777" w:rsidR="00AD53AF" w:rsidRPr="00AD53AF" w:rsidRDefault="00AD53AF" w:rsidP="00AD53AF">
      <w:pPr>
        <w:rPr>
          <w:b/>
          <w:bCs/>
        </w:rPr>
      </w:pPr>
    </w:p>
    <w:p w14:paraId="3464F933" w14:textId="46597C82" w:rsidR="00AD53AF" w:rsidRPr="00AD53AF" w:rsidRDefault="00AD53AF" w:rsidP="00AD53AF">
      <w:pPr>
        <w:rPr>
          <w:b/>
          <w:bCs/>
        </w:rPr>
      </w:pPr>
      <w:r w:rsidRPr="00AD53AF">
        <w:rPr>
          <w:b/>
          <w:bCs/>
        </w:rPr>
        <w:t xml:space="preserve"> 6. Strengths, Weaknesses, and Error Analysis</w:t>
      </w:r>
    </w:p>
    <w:p w14:paraId="20B8F817" w14:textId="77777777" w:rsidR="00AD53AF" w:rsidRPr="00AD53AF" w:rsidRDefault="00AD53AF" w:rsidP="00AD53AF">
      <w:pPr>
        <w:rPr>
          <w:b/>
          <w:bCs/>
        </w:rPr>
      </w:pPr>
    </w:p>
    <w:p w14:paraId="731246AC" w14:textId="116EBB02" w:rsidR="00AD53AF" w:rsidRPr="00AD53AF" w:rsidRDefault="00AD53AF" w:rsidP="00AD53AF">
      <w:pPr>
        <w:rPr>
          <w:b/>
          <w:bCs/>
        </w:rPr>
      </w:pPr>
      <w:r w:rsidRPr="00AD53AF">
        <w:rPr>
          <w:b/>
          <w:bCs/>
        </w:rPr>
        <w:t>Strengths:</w:t>
      </w:r>
    </w:p>
    <w:p w14:paraId="1F2E16CB" w14:textId="77777777" w:rsidR="00AD53AF" w:rsidRDefault="00AD53AF" w:rsidP="00AD53AF"/>
    <w:p w14:paraId="462D2936" w14:textId="03FA221F" w:rsidR="00AD53AF" w:rsidRDefault="00AD53AF" w:rsidP="00AD53AF">
      <w:r>
        <w:t xml:space="preserve"> Solid feature engineering and model tuning improved results.</w:t>
      </w:r>
    </w:p>
    <w:p w14:paraId="4D92D0B0" w14:textId="2DFBB8E2" w:rsidR="00AD53AF" w:rsidRDefault="00AD53AF" w:rsidP="00AD53AF">
      <w:r>
        <w:t xml:space="preserve"> Cross-validation added robustness.</w:t>
      </w:r>
    </w:p>
    <w:p w14:paraId="145CC223" w14:textId="77777777" w:rsidR="00AD53AF" w:rsidRDefault="00AD53AF" w:rsidP="00AD53AF"/>
    <w:p w14:paraId="45907628" w14:textId="519F71A2" w:rsidR="00AD53AF" w:rsidRPr="00AD53AF" w:rsidRDefault="00AD53AF" w:rsidP="00AD53AF">
      <w:pPr>
        <w:rPr>
          <w:b/>
          <w:bCs/>
        </w:rPr>
      </w:pPr>
      <w:r w:rsidRPr="00AD53AF">
        <w:rPr>
          <w:b/>
          <w:bCs/>
        </w:rPr>
        <w:t>Weaknesses:</w:t>
      </w:r>
    </w:p>
    <w:p w14:paraId="5211B446" w14:textId="77777777" w:rsidR="00AD53AF" w:rsidRDefault="00AD53AF" w:rsidP="00AD53AF"/>
    <w:p w14:paraId="0C3DAFCF" w14:textId="2CF083BB" w:rsidR="00AD53AF" w:rsidRDefault="00AD53AF" w:rsidP="00AD53AF">
      <w:r>
        <w:t xml:space="preserve"> Slight imbalance in churn labels may still bias predictions.</w:t>
      </w:r>
    </w:p>
    <w:p w14:paraId="358E4B87" w14:textId="21FA574E" w:rsidR="00AD53AF" w:rsidRDefault="00AD53AF" w:rsidP="00AD53AF">
      <w:r>
        <w:t xml:space="preserve"> Outliers were not capped, which may affect models like Logistic Regression.</w:t>
      </w:r>
    </w:p>
    <w:p w14:paraId="2EF43DC8" w14:textId="77777777" w:rsidR="00AD53AF" w:rsidRDefault="00AD53AF" w:rsidP="00AD53AF"/>
    <w:p w14:paraId="6AF2DCEC" w14:textId="14518460" w:rsidR="00AD53AF" w:rsidRPr="00AD53AF" w:rsidRDefault="00AD53AF" w:rsidP="00AD53AF">
      <w:pPr>
        <w:rPr>
          <w:b/>
          <w:bCs/>
        </w:rPr>
      </w:pPr>
      <w:r w:rsidRPr="00AD53AF">
        <w:rPr>
          <w:b/>
          <w:bCs/>
        </w:rPr>
        <w:t>Error Analysis:</w:t>
      </w:r>
    </w:p>
    <w:p w14:paraId="02123D94" w14:textId="77777777" w:rsidR="00AD53AF" w:rsidRDefault="00AD53AF" w:rsidP="00AD53AF"/>
    <w:p w14:paraId="10D1035A" w14:textId="1BF411EC" w:rsidR="00AD53AF" w:rsidRDefault="00AD53AF" w:rsidP="00AD53AF">
      <w:r>
        <w:t xml:space="preserve"> Most errors occurred near decision boundary — probability threshold tuning could improve results.</w:t>
      </w:r>
    </w:p>
    <w:p w14:paraId="27628475" w14:textId="77777777" w:rsidR="00AD53AF" w:rsidRPr="00AD53AF" w:rsidRDefault="00AD53AF" w:rsidP="00AD53AF">
      <w:pPr>
        <w:rPr>
          <w:b/>
          <w:bCs/>
        </w:rPr>
      </w:pPr>
    </w:p>
    <w:p w14:paraId="098033CE" w14:textId="183F69A5" w:rsidR="00AD53AF" w:rsidRPr="00AD53AF" w:rsidRDefault="00AD53AF" w:rsidP="00AD53AF">
      <w:pPr>
        <w:rPr>
          <w:b/>
          <w:bCs/>
        </w:rPr>
      </w:pPr>
      <w:r w:rsidRPr="00AD53AF">
        <w:rPr>
          <w:b/>
          <w:bCs/>
        </w:rPr>
        <w:t xml:space="preserve"> 7. Conclusion &amp; Next Steps</w:t>
      </w:r>
    </w:p>
    <w:p w14:paraId="16501B43" w14:textId="77777777" w:rsidR="00AD53AF" w:rsidRDefault="00AD53AF" w:rsidP="00AD53AF"/>
    <w:p w14:paraId="1A32A060" w14:textId="77777777" w:rsidR="00AD53AF" w:rsidRDefault="00AD53AF" w:rsidP="00AD53AF">
      <w:r>
        <w:t>The tuned Random Forest model performed best and can be deployed for churn prediction. Future work can include:</w:t>
      </w:r>
    </w:p>
    <w:p w14:paraId="233F3DD8" w14:textId="77777777" w:rsidR="00AD53AF" w:rsidRDefault="00AD53AF" w:rsidP="00AD53AF"/>
    <w:p w14:paraId="4C345F6F" w14:textId="7D604241" w:rsidR="00AD53AF" w:rsidRDefault="00AD53AF" w:rsidP="00AD53AF">
      <w:r>
        <w:t xml:space="preserve"> SMOTE for balancing the dataset.</w:t>
      </w:r>
    </w:p>
    <w:p w14:paraId="103E089C" w14:textId="70DAA84E" w:rsidR="00AD53AF" w:rsidRDefault="00AD53AF" w:rsidP="00AD53AF">
      <w:r>
        <w:t xml:space="preserve"> Trying advanced models like </w:t>
      </w:r>
      <w:proofErr w:type="spellStart"/>
      <w:r>
        <w:t>XGBoost</w:t>
      </w:r>
      <w:proofErr w:type="spellEnd"/>
      <w:r>
        <w:t xml:space="preserve"> or </w:t>
      </w:r>
      <w:proofErr w:type="spellStart"/>
      <w:r>
        <w:t>LightGBM</w:t>
      </w:r>
      <w:proofErr w:type="spellEnd"/>
      <w:r>
        <w:t>.</w:t>
      </w:r>
    </w:p>
    <w:p w14:paraId="74A88956" w14:textId="0C9F2095" w:rsidR="00AD53AF" w:rsidRDefault="00AD53AF" w:rsidP="00AD53AF">
      <w:r>
        <w:t xml:space="preserve"> Building a customer risk dashboard for business teams.</w:t>
      </w:r>
    </w:p>
    <w:sectPr w:rsidR="00AD5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AF"/>
    <w:rsid w:val="002531B2"/>
    <w:rsid w:val="00AD53AF"/>
    <w:rsid w:val="00B56D92"/>
    <w:rsid w:val="00E2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CB002"/>
  <w15:chartTrackingRefBased/>
  <w15:docId w15:val="{A980C735-D885-4BD1-847C-2A033CCA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3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3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3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3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3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3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3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Manohar</dc:creator>
  <cp:keywords/>
  <dc:description/>
  <cp:lastModifiedBy>Anjali Manohar</cp:lastModifiedBy>
  <cp:revision>2</cp:revision>
  <dcterms:created xsi:type="dcterms:W3CDTF">2025-06-30T03:27:00Z</dcterms:created>
  <dcterms:modified xsi:type="dcterms:W3CDTF">2025-06-30T04:24:00Z</dcterms:modified>
</cp:coreProperties>
</file>