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BA8" w:rsidRDefault="00343B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HEMALATHA.K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4" w:history="1">
        <w:r w:rsidR="00FC0980" w:rsidRPr="00C7706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hemalathakunta2016@gmail.com</w:t>
        </w:r>
      </w:hyperlink>
    </w:p>
    <w:p w:rsidR="00343BA8" w:rsidRDefault="00FC09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Mobile: +91 8639245580</w:t>
      </w:r>
      <w:bookmarkStart w:id="0" w:name="_GoBack"/>
      <w:bookmarkEnd w:id="0"/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CAREER OBJECTIVE: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Intend to build a career in a 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well-known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Business enterprise to enhance my quality,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skills,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knowledge and technique for the betterment of the enterprise.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EDUCATIONAL DETAILS: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Master of Business </w:t>
      </w:r>
      <w:r w:rsidR="00FC0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Administration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Finance)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Crescent Institute Of Management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tudies (SK University) 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with 72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 of 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Marks.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Graduation Bachelor of Commerce and Computers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(B.Com Computers) from Shankara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nandha Giriswamy College with 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Intermediate (MEC)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m Railway Junior College with 59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 of Marks.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SSC </w:t>
      </w:r>
      <w:r w:rsidR="00FC0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from Railway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High School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(EM)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67% of Marks.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TITLE:</w:t>
      </w:r>
      <w:r w:rsidR="00FC0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STUDY ON PORTFOLIO CONSTRUCTION FOR WEALTH MAXIMIZATION.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Company:</w:t>
      </w:r>
      <w:r w:rsidR="00FC098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NSJ Industries, JD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SKILLS: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-MS Office (Outlook, Access, Project).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-Windows 2003/XP/2000.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-Tally.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STRENGTHS: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-Dynamic and Aggressive.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-Enthusiastic.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-Optimist.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-Efficient and Hardworking.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-Good Communication Skills.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AWARDS AND ACHIEVEMENTS: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-Won the Best Business Idea award at the Management Fest.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-Participated in the Debate competitions at the Youth Event.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-Participated in various cultural events at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chool &amp; university level.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PERSONAL PROFILE</w:t>
      </w:r>
    </w:p>
    <w:p w:rsidR="00343BA8" w:rsidRDefault="00343BA8"/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K.HEMALATHA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Father’s Name      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Sreenivasulu.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K. Jayalakshmamma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                 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D/NO.1/182-26A,Modinabad,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                 Modinabad, Guntaka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l-515801,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                 Andhra Pradesh. </w:t>
      </w:r>
    </w:p>
    <w:p w:rsidR="00343BA8" w:rsidRDefault="00E02DE2">
      <w:r>
        <w:rPr>
          <w:b/>
        </w:rPr>
        <w:t xml:space="preserve">Date of Birth           </w:t>
      </w:r>
      <w:r>
        <w:rPr>
          <w:b/>
        </w:rPr>
        <w:tab/>
        <w:t>:</w:t>
      </w:r>
      <w:r w:rsidR="00FC0980">
        <w:t xml:space="preserve"> 01-05-1990</w:t>
      </w:r>
      <w:r>
        <w:t>,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Gender          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Female        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Nationality            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      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Languages known 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English, Hindi, Tamil&amp;Telugu       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listening music.</w: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Alternate e-mail        : 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hemalatha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FC0980">
        <w:rPr>
          <w:rFonts w:ascii="Times New Roman" w:eastAsia="Times New Roman" w:hAnsi="Times New Roman" w:cs="Times New Roman"/>
          <w:color w:val="000000"/>
          <w:sz w:val="24"/>
          <w:szCs w:val="24"/>
        </w:rPr>
        <w:t>unta2016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@gmail.com</w:t>
      </w:r>
    </w:p>
    <w:p w:rsidR="00343BA8" w:rsidRDefault="00343BA8"/>
    <w:p w:rsidR="00343BA8" w:rsidRDefault="00E02DE2">
      <w:r>
        <w:rPr>
          <w:noProof/>
          <w:lang w:val="en-US"/>
        </w:rPr>
        <mc:AlternateContent>
          <mc:Choice Requires="wps">
            <w:drawing>
              <wp:anchor distT="0" distB="0" distL="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71120</wp:posOffset>
                </wp:positionV>
                <wp:extent cx="5724525" cy="276225"/>
                <wp:effectExtent l="7620" t="8890" r="1905" b="635"/>
                <wp:wrapSquare wrapText="largest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016"/>
                            </w:tblGrid>
                            <w:tr w:rsidR="00210A2D">
                              <w:trPr>
                                <w:trHeight w:val="177"/>
                              </w:trPr>
                              <w:tc>
                                <w:tcPr>
                                  <w:tcW w:w="9016" w:type="dxa"/>
                                </w:tcPr>
                                <w:p w:rsidR="00210A2D" w:rsidRDefault="00E02DE2">
                                  <w:pPr>
                                    <w:pStyle w:val="NormalWeb"/>
                                    <w:snapToGrid w:val="0"/>
                                    <w:spacing w:before="80" w:after="80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DECLARATION</w:t>
                                  </w:r>
                                </w:p>
                              </w:tc>
                            </w:tr>
                          </w:tbl>
                          <w:p w:rsidR="00210A2D" w:rsidRDefault="00E02DE2" w:rsidP="00210A2D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pt;margin-top:5.6pt;width:450.75pt;height:21.75pt;z-index:251660288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016"/>
                      </w:tblGrid>
                      <w:tr w:rsidR="00210A2D">
                        <w:trPr>
                          <w:trHeight w:val="177"/>
                        </w:trPr>
                        <w:tc>
                          <w:tcPr>
                            <w:tcW w:w="9016" w:type="dxa"/>
                          </w:tcPr>
                          <w:p w:rsidR="00210A2D" w:rsidRDefault="00E02DE2">
                            <w:pPr>
                              <w:pStyle w:val="NormalWeb"/>
                              <w:snapToGrid w:val="0"/>
                              <w:spacing w:before="80" w:after="8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DECLARATION</w:t>
                            </w:r>
                          </w:p>
                        </w:tc>
                      </w:tr>
                    </w:tbl>
                    <w:p w:rsidR="00210A2D" w:rsidRDefault="00E02DE2" w:rsidP="00210A2D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343BA8" w:rsidRDefault="00E02DE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I hereby declare that all the above stated information is correct to the best of my knowledge.</w:t>
      </w:r>
    </w:p>
    <w:p w:rsidR="00343BA8" w:rsidRDefault="00E02DE2">
      <w:r>
        <w:t xml:space="preserve">                                                                 </w:t>
      </w:r>
      <w:r>
        <w:t xml:space="preserve">                                                                          </w:t>
      </w:r>
    </w:p>
    <w:p w:rsidR="00343BA8" w:rsidRDefault="00343BA8"/>
    <w:p w:rsidR="00343BA8" w:rsidRDefault="00E02DE2">
      <w:r>
        <w:rPr>
          <w:b/>
        </w:rPr>
        <w:t>Place:</w:t>
      </w:r>
      <w:r>
        <w:t xml:space="preserve">                                   </w:t>
      </w:r>
      <w:r>
        <w:tab/>
        <w:t xml:space="preserve">                                                                   (K.HEMALATHA) </w:t>
      </w:r>
    </w:p>
    <w:p w:rsidR="00343BA8" w:rsidRDefault="00E02DE2">
      <w:r>
        <w:rPr>
          <w:b/>
        </w:rPr>
        <w:t>Date:</w:t>
      </w:r>
      <w:r>
        <w:t>  </w:t>
      </w:r>
    </w:p>
    <w:p w:rsidR="00343BA8" w:rsidRDefault="00343BA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43BA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A8"/>
    <w:rsid w:val="00343BA8"/>
    <w:rsid w:val="00412F0F"/>
    <w:rsid w:val="00E02DE2"/>
    <w:rsid w:val="00FC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F9F703-54BE-4D38-8071-8B954EAF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24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nhideWhenUsed/>
    <w:rsid w:val="0000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04303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malathakunta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2019-02-10T16:05:00Z</dcterms:created>
  <dcterms:modified xsi:type="dcterms:W3CDTF">2019-02-10T16:05:00Z</dcterms:modified>
</cp:coreProperties>
</file>