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F1B76" w14:textId="77777777" w:rsidR="008B3FB7" w:rsidRPr="00BE0E28" w:rsidRDefault="008B3FB7" w:rsidP="008B3FB7">
      <w:pPr>
        <w:rPr>
          <w:sz w:val="40"/>
          <w:szCs w:val="40"/>
          <w:u w:val="wave"/>
        </w:rPr>
      </w:pPr>
      <w:r w:rsidRPr="00BE0E28">
        <w:rPr>
          <w:sz w:val="40"/>
          <w:szCs w:val="40"/>
          <w:u w:val="wave"/>
        </w:rPr>
        <w:t>Digital Literacy Project Report</w:t>
      </w:r>
    </w:p>
    <w:p w14:paraId="31DD6E30" w14:textId="77777777" w:rsidR="008B3FB7" w:rsidRDefault="008B3FB7" w:rsidP="008B3FB7">
      <w:r>
        <w:t>Name: Anjali Rai</w:t>
      </w:r>
    </w:p>
    <w:p w14:paraId="16D8E5B5" w14:textId="77777777" w:rsidR="008B3FB7" w:rsidRDefault="008B3FB7" w:rsidP="008B3FB7">
      <w:r>
        <w:t>Course: CSE0001 – Digital Literacy</w:t>
      </w:r>
    </w:p>
    <w:p w14:paraId="19F1020F" w14:textId="77777777" w:rsidR="008B3FB7" w:rsidRDefault="008B3FB7" w:rsidP="008B3FB7">
      <w:r>
        <w:t xml:space="preserve">Branch: </w:t>
      </w:r>
      <w:r>
        <w:t xml:space="preserve">Integrated MTech </w:t>
      </w:r>
    </w:p>
    <w:p w14:paraId="4DE8C0DB" w14:textId="77777777" w:rsidR="008B3FB7" w:rsidRDefault="008B3FB7" w:rsidP="008B3FB7">
      <w:r>
        <w:t>Year: 1st Year</w:t>
      </w:r>
    </w:p>
    <w:p w14:paraId="753B6F5E" w14:textId="77777777" w:rsidR="008B3FB7" w:rsidRDefault="00BE0E28" w:rsidP="008B3FB7">
      <w:r>
        <w:t>University – Vellore Technology of University Bhopal.</w:t>
      </w:r>
    </w:p>
    <w:p w14:paraId="042C52E0" w14:textId="77777777" w:rsidR="008B3FB7" w:rsidRDefault="008B3FB7" w:rsidP="008B3FB7">
      <w:r>
        <w:t xml:space="preserve">March </w:t>
      </w:r>
      <w:proofErr w:type="gramStart"/>
      <w:r>
        <w:t>-  2026</w:t>
      </w:r>
      <w:proofErr w:type="gramEnd"/>
    </w:p>
    <w:p w14:paraId="33741A3E" w14:textId="77777777" w:rsidR="00BE0E28" w:rsidRDefault="00BE0E28" w:rsidP="008B3FB7"/>
    <w:p w14:paraId="081F7F37" w14:textId="77777777" w:rsidR="008B3FB7" w:rsidRDefault="008B3FB7" w:rsidP="008B3FB7">
      <w:r>
        <w:t>Introduction</w:t>
      </w:r>
    </w:p>
    <w:p w14:paraId="3B60076B" w14:textId="77777777" w:rsidR="008B3FB7" w:rsidRDefault="008B3FB7" w:rsidP="008B3FB7">
      <w:r>
        <w:t>This project was undertaken as part of the Digital Literacy course to develop essential digital skills, including the use of online tools, professional communication, and cyber safety awareness.</w:t>
      </w:r>
    </w:p>
    <w:p w14:paraId="6E0974AD" w14:textId="77777777" w:rsidR="00BE0E28" w:rsidRDefault="00BE0E28" w:rsidP="008B3FB7"/>
    <w:p w14:paraId="7BCE04C2" w14:textId="77777777" w:rsidR="008B3FB7" w:rsidRPr="00BE0E28" w:rsidRDefault="008B3FB7" w:rsidP="008B3FB7">
      <w:pPr>
        <w:rPr>
          <w:u w:val="single"/>
        </w:rPr>
      </w:pPr>
      <w:r w:rsidRPr="00BE0E28">
        <w:rPr>
          <w:u w:val="single"/>
        </w:rPr>
        <w:t>Task 1 – Digital Literacy Infographic</w:t>
      </w:r>
    </w:p>
    <w:p w14:paraId="299986AE" w14:textId="77777777" w:rsidR="008B3FB7" w:rsidRDefault="008B3FB7" w:rsidP="008B3FB7">
      <w:r>
        <w:t xml:space="preserve">An infographic was created using Canva to explain the concept of digital literacy, safe internet practices, and maintaining a professional online presence. The design included clear visuals, icons, and short text for better understanding. </w:t>
      </w:r>
    </w:p>
    <w:p w14:paraId="01D092F6" w14:textId="77777777" w:rsidR="00BE0E28" w:rsidRDefault="00BE0E28" w:rsidP="008B3FB7"/>
    <w:p w14:paraId="39A2A15D" w14:textId="77777777" w:rsidR="008B3FB7" w:rsidRPr="00BE0E28" w:rsidRDefault="008B3FB7" w:rsidP="008B3FB7">
      <w:pPr>
        <w:rPr>
          <w:u w:val="single"/>
        </w:rPr>
      </w:pPr>
      <w:r w:rsidRPr="00BE0E28">
        <w:rPr>
          <w:u w:val="single"/>
        </w:rPr>
        <w:t>Task 2 – Digital Portfolio</w:t>
      </w:r>
    </w:p>
    <w:p w14:paraId="2F1536E5" w14:textId="77777777" w:rsidR="008B3FB7" w:rsidRDefault="008B3FB7" w:rsidP="008B3FB7">
      <w:r>
        <w:t>GitHub: To showcase projects and coding work</w:t>
      </w:r>
    </w:p>
    <w:p w14:paraId="5BE7ABF5" w14:textId="77777777" w:rsidR="008B3FB7" w:rsidRDefault="008B3FB7" w:rsidP="008B3FB7">
      <w:r>
        <w:t>LinkedIn: For professional networking and career development</w:t>
      </w:r>
    </w:p>
    <w:p w14:paraId="61BCBBC1" w14:textId="77777777" w:rsidR="008B3FB7" w:rsidRDefault="008B3FB7" w:rsidP="008B3FB7">
      <w:r>
        <w:t>Hacke</w:t>
      </w:r>
      <w:r>
        <w:t xml:space="preserve"> </w:t>
      </w:r>
      <w:r>
        <w:t>Rank: To improve coding and problem-solving skills</w:t>
      </w:r>
    </w:p>
    <w:p w14:paraId="207BCE94" w14:textId="77777777" w:rsidR="00BE0E28" w:rsidRDefault="00BE0E28" w:rsidP="008B3FB7"/>
    <w:p w14:paraId="48B0DA15" w14:textId="77777777" w:rsidR="008B3FB7" w:rsidRPr="00BE0E28" w:rsidRDefault="008B3FB7" w:rsidP="008B3FB7">
      <w:pPr>
        <w:rPr>
          <w:u w:val="single"/>
        </w:rPr>
      </w:pPr>
      <w:r w:rsidRPr="00BE0E28">
        <w:rPr>
          <w:u w:val="single"/>
        </w:rPr>
        <w:t>Task 3 – Platforms Exploration</w:t>
      </w:r>
    </w:p>
    <w:p w14:paraId="43AB3B0F" w14:textId="77777777" w:rsidR="008B3FB7" w:rsidRDefault="008B3FB7" w:rsidP="008B3FB7">
      <w:r>
        <w:t>Hacke</w:t>
      </w:r>
      <w:r>
        <w:t xml:space="preserve"> </w:t>
      </w:r>
      <w:r>
        <w:t>Rank was used to solve beginner-level coding problems, enhancing logical thinking skills. A Google Form quiz on digital literacy was also created to understand how online tools can be used for surveys and academic purposes. These platforms support learning, collaboration, and skill development.</w:t>
      </w:r>
    </w:p>
    <w:p w14:paraId="1B0589B7" w14:textId="77777777" w:rsidR="00BE0E28" w:rsidRDefault="00BE0E28" w:rsidP="008B3FB7"/>
    <w:p w14:paraId="3E80EE19" w14:textId="77777777" w:rsidR="00BE0E28" w:rsidRDefault="00BE0E28" w:rsidP="008B3FB7"/>
    <w:p w14:paraId="733B0CE5" w14:textId="77777777" w:rsidR="008B3FB7" w:rsidRPr="00BE0E28" w:rsidRDefault="008B3FB7" w:rsidP="008B3FB7">
      <w:pPr>
        <w:rPr>
          <w:u w:val="single"/>
        </w:rPr>
      </w:pPr>
      <w:r w:rsidRPr="00BE0E28">
        <w:rPr>
          <w:u w:val="single"/>
        </w:rPr>
        <w:lastRenderedPageBreak/>
        <w:t>Task 4 – Email Etiquette</w:t>
      </w:r>
    </w:p>
    <w:p w14:paraId="3B6AA8E6" w14:textId="77777777" w:rsidR="008B3FB7" w:rsidRDefault="008B3FB7" w:rsidP="008B3FB7">
      <w:r>
        <w:t>The importance of professional email communication was studied. It was observed that unclear or poorly structured emails can cause misunderstandings. Proper email writing includes a clear subject line, polite tone, structured content, and concise messaging, which ensures effective communication.</w:t>
      </w:r>
    </w:p>
    <w:p w14:paraId="05DE5534" w14:textId="77777777" w:rsidR="00BE0E28" w:rsidRPr="00BE0E28" w:rsidRDefault="00BE0E28" w:rsidP="008B3FB7">
      <w:pPr>
        <w:rPr>
          <w:u w:val="single"/>
        </w:rPr>
      </w:pPr>
    </w:p>
    <w:p w14:paraId="3D77509B" w14:textId="77777777" w:rsidR="008B3FB7" w:rsidRPr="00BE0E28" w:rsidRDefault="008B3FB7" w:rsidP="008B3FB7">
      <w:pPr>
        <w:rPr>
          <w:u w:val="single"/>
        </w:rPr>
      </w:pPr>
      <w:r w:rsidRPr="00BE0E28">
        <w:rPr>
          <w:u w:val="single"/>
        </w:rPr>
        <w:t>Task 5 – Cybercrime Awareness</w:t>
      </w:r>
    </w:p>
    <w:p w14:paraId="255C244D" w14:textId="77777777" w:rsidR="008B3FB7" w:rsidRDefault="008B3FB7" w:rsidP="008B3FB7">
      <w:r>
        <w:t>Research was conducted on phishing attacks, where users are tricked into revealing sensitive information through fake messages or links. This task highlighted the importance of verifying sources, avoiding suspicious links, and protecting personal data to stay safe online.</w:t>
      </w:r>
    </w:p>
    <w:p w14:paraId="5AE95737" w14:textId="77777777" w:rsidR="00BE0E28" w:rsidRDefault="00BE0E28" w:rsidP="008B3FB7"/>
    <w:p w14:paraId="44C3D07E" w14:textId="77777777" w:rsidR="008B3FB7" w:rsidRPr="00BE0E28" w:rsidRDefault="008B3FB7" w:rsidP="008B3FB7">
      <w:pPr>
        <w:rPr>
          <w:u w:val="single"/>
        </w:rPr>
      </w:pPr>
      <w:r w:rsidRPr="00BE0E28">
        <w:rPr>
          <w:u w:val="single"/>
        </w:rPr>
        <w:t>Conclusion</w:t>
      </w:r>
    </w:p>
    <w:p w14:paraId="272240C0" w14:textId="77777777" w:rsidR="00050F43" w:rsidRDefault="008B3FB7" w:rsidP="008B3FB7">
      <w:r>
        <w:t>This project enhanced my understanding of digital tools, communication skills, and online safety practices. It helped in developing a responsible digital identity and prepared me to use technology effectively in academic and professional environments.</w:t>
      </w:r>
    </w:p>
    <w:sectPr w:rsidR="00050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FB7"/>
    <w:rsid w:val="00050F43"/>
    <w:rsid w:val="000D21C4"/>
    <w:rsid w:val="008B3FB7"/>
    <w:rsid w:val="00BE0E28"/>
    <w:rsid w:val="00D47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26550"/>
  <w15:chartTrackingRefBased/>
  <w15:docId w15:val="{705273DF-A943-40F5-9607-12442B7F7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F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F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F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F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FB7"/>
    <w:rPr>
      <w:rFonts w:eastAsiaTheme="majorEastAsia" w:cstheme="majorBidi"/>
      <w:color w:val="272727" w:themeColor="text1" w:themeTint="D8"/>
    </w:rPr>
  </w:style>
  <w:style w:type="paragraph" w:styleId="Title">
    <w:name w:val="Title"/>
    <w:basedOn w:val="Normal"/>
    <w:next w:val="Normal"/>
    <w:link w:val="TitleChar"/>
    <w:uiPriority w:val="10"/>
    <w:qFormat/>
    <w:rsid w:val="008B3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FB7"/>
    <w:pPr>
      <w:spacing w:before="160"/>
      <w:jc w:val="center"/>
    </w:pPr>
    <w:rPr>
      <w:i/>
      <w:iCs/>
      <w:color w:val="404040" w:themeColor="text1" w:themeTint="BF"/>
    </w:rPr>
  </w:style>
  <w:style w:type="character" w:customStyle="1" w:styleId="QuoteChar">
    <w:name w:val="Quote Char"/>
    <w:basedOn w:val="DefaultParagraphFont"/>
    <w:link w:val="Quote"/>
    <w:uiPriority w:val="29"/>
    <w:rsid w:val="008B3FB7"/>
    <w:rPr>
      <w:i/>
      <w:iCs/>
      <w:color w:val="404040" w:themeColor="text1" w:themeTint="BF"/>
    </w:rPr>
  </w:style>
  <w:style w:type="paragraph" w:styleId="ListParagraph">
    <w:name w:val="List Paragraph"/>
    <w:basedOn w:val="Normal"/>
    <w:uiPriority w:val="34"/>
    <w:qFormat/>
    <w:rsid w:val="008B3FB7"/>
    <w:pPr>
      <w:ind w:left="720"/>
      <w:contextualSpacing/>
    </w:pPr>
  </w:style>
  <w:style w:type="character" w:styleId="IntenseEmphasis">
    <w:name w:val="Intense Emphasis"/>
    <w:basedOn w:val="DefaultParagraphFont"/>
    <w:uiPriority w:val="21"/>
    <w:qFormat/>
    <w:rsid w:val="008B3FB7"/>
    <w:rPr>
      <w:i/>
      <w:iCs/>
      <w:color w:val="0F4761" w:themeColor="accent1" w:themeShade="BF"/>
    </w:rPr>
  </w:style>
  <w:style w:type="paragraph" w:styleId="IntenseQuote">
    <w:name w:val="Intense Quote"/>
    <w:basedOn w:val="Normal"/>
    <w:next w:val="Normal"/>
    <w:link w:val="IntenseQuoteChar"/>
    <w:uiPriority w:val="30"/>
    <w:qFormat/>
    <w:rsid w:val="008B3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FB7"/>
    <w:rPr>
      <w:i/>
      <w:iCs/>
      <w:color w:val="0F4761" w:themeColor="accent1" w:themeShade="BF"/>
    </w:rPr>
  </w:style>
  <w:style w:type="character" w:styleId="IntenseReference">
    <w:name w:val="Intense Reference"/>
    <w:basedOn w:val="DefaultParagraphFont"/>
    <w:uiPriority w:val="32"/>
    <w:qFormat/>
    <w:rsid w:val="008B3F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anjalirai2701@outlook.com</dc:creator>
  <cp:keywords/>
  <dc:description/>
  <cp:lastModifiedBy>anjalirai2701@outlook.com</cp:lastModifiedBy>
  <cp:revision>1</cp:revision>
  <dcterms:created xsi:type="dcterms:W3CDTF">2026-03-28T08:54:00Z</dcterms:created>
  <dcterms:modified xsi:type="dcterms:W3CDTF">2026-03-28T09:12:00Z</dcterms:modified>
</cp:coreProperties>
</file>