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546F5" w14:textId="77777777" w:rsidR="007D39FB" w:rsidRDefault="007D39FB" w:rsidP="007D39FB">
      <w:r>
        <w:t>Project Title: Edge-Efficient Multimodal Intrusion Detection &amp; Incident Response for Secure Facilities</w:t>
      </w:r>
    </w:p>
    <w:p w14:paraId="29101C97" w14:textId="77777777" w:rsidR="007D39FB" w:rsidRDefault="007D39FB" w:rsidP="007D39FB">
      <w:r>
        <w:t>Name: Anjali Gupta</w:t>
      </w:r>
    </w:p>
    <w:p w14:paraId="6A25A2CC" w14:textId="77777777" w:rsidR="007D39FB" w:rsidRDefault="007D39FB" w:rsidP="007D39FB">
      <w:r>
        <w:t>Admission No: 25SCS1003004486</w:t>
      </w:r>
    </w:p>
    <w:p w14:paraId="40E35310" w14:textId="77777777" w:rsidR="007D39FB" w:rsidRDefault="007D39FB" w:rsidP="007D39FB">
      <w:r>
        <w:t>Batch: 1CSE31</w:t>
      </w:r>
    </w:p>
    <w:p w14:paraId="6BF65651" w14:textId="77777777" w:rsidR="007D39FB" w:rsidRDefault="007D39FB" w:rsidP="007D39FB">
      <w:r>
        <w:t>Faculty Name: Dr. Lalita Chaudhary, AP, SCSE, IILM University, Greater Noida</w:t>
      </w:r>
    </w:p>
    <w:p w14:paraId="645A4288" w14:textId="77777777" w:rsidR="007D39FB" w:rsidRDefault="007D39FB" w:rsidP="007D39FB">
      <w:pPr>
        <w:pStyle w:val="Heading1"/>
      </w:pPr>
      <w:r>
        <w:t>Problem Context</w:t>
      </w:r>
    </w:p>
    <w:p w14:paraId="2DD1ABFD" w14:textId="6634AF5D" w:rsidR="007D39FB" w:rsidRDefault="007D39FB" w:rsidP="007D39FB">
      <w:r>
        <w:t>The traditional ways for surveillance like false alarms, limited sensor coverage and heavy dependance on manual monitoring which make it challenging to secure sensitive facilities. The present AI solutions mostly require high power consumption and cloud resources which makes it unsuitable for real time, and for environment that are privacy sensitive.</w:t>
      </w:r>
    </w:p>
    <w:p w14:paraId="12D868A9" w14:textId="77777777" w:rsidR="007D39FB" w:rsidRDefault="007D39FB" w:rsidP="007D39FB">
      <w:pPr>
        <w:pStyle w:val="Heading1"/>
      </w:pPr>
      <w:r>
        <w:t>Problem Definition</w:t>
      </w:r>
    </w:p>
    <w:p w14:paraId="5FA7D487" w14:textId="5E095F8C" w:rsidR="0061075F" w:rsidRDefault="0061075F" w:rsidP="007D39FB">
      <w:r>
        <w:t>There is an urgent need for a multimodal edge efficient system that ca</w:t>
      </w:r>
      <w:r w:rsidR="009252CA">
        <w:t>n merge data fro</w:t>
      </w:r>
      <w:r w:rsidR="00A72A57">
        <w:t xml:space="preserve">m </w:t>
      </w:r>
      <w:r w:rsidR="009252CA">
        <w:t xml:space="preserve">different sources like CCTV, thermal, </w:t>
      </w:r>
      <w:r w:rsidR="00954FD5">
        <w:t xml:space="preserve">RF, etc. </w:t>
      </w:r>
      <w:r w:rsidR="00A371CB">
        <w:t xml:space="preserve">to </w:t>
      </w:r>
      <w:r w:rsidR="00E05EEE">
        <w:t xml:space="preserve">accurately detect intrusions and </w:t>
      </w:r>
      <w:r w:rsidR="002A4150">
        <w:t xml:space="preserve">grant timely intelligent and wise response. The system should reduce the </w:t>
      </w:r>
      <w:r w:rsidR="0083487E">
        <w:t>occur</w:t>
      </w:r>
      <w:r w:rsidR="00A72A57">
        <w:t>r</w:t>
      </w:r>
      <w:r w:rsidR="0083487E">
        <w:t>ence of false alarms</w:t>
      </w:r>
      <w:r w:rsidR="00C75EC2">
        <w:t>, preserve the privacy of the citizens and operate efficiently under limited power and computer resources.</w:t>
      </w:r>
    </w:p>
    <w:p w14:paraId="494E67BF" w14:textId="77777777" w:rsidR="007D39FB" w:rsidRDefault="007D39FB" w:rsidP="007D39FB">
      <w:pPr>
        <w:pStyle w:val="Heading1"/>
      </w:pPr>
      <w:r>
        <w:t>Objectives</w:t>
      </w:r>
    </w:p>
    <w:p w14:paraId="5FEEF0AA" w14:textId="09ED1587" w:rsidR="007D39FB" w:rsidRDefault="007D39FB" w:rsidP="009205BB">
      <w:pPr>
        <w:pStyle w:val="ListBullet"/>
        <w:numPr>
          <w:ilvl w:val="0"/>
          <w:numId w:val="0"/>
        </w:numPr>
      </w:pPr>
      <w:r>
        <w:t>The project aims to achieve the following objectives:</w:t>
      </w:r>
      <w:r w:rsidR="009205BB">
        <w:t xml:space="preserve"> </w:t>
      </w:r>
    </w:p>
    <w:p w14:paraId="5AC953B1" w14:textId="77777777" w:rsidR="009205BB" w:rsidRDefault="009205BB" w:rsidP="009205BB">
      <w:pPr>
        <w:pStyle w:val="ListBullet"/>
        <w:numPr>
          <w:ilvl w:val="0"/>
          <w:numId w:val="0"/>
        </w:numPr>
      </w:pPr>
    </w:p>
    <w:p w14:paraId="6C938146" w14:textId="23C3ED84" w:rsidR="007D39FB" w:rsidRDefault="007D39FB" w:rsidP="007D39FB">
      <w:pPr>
        <w:pStyle w:val="ListBullet"/>
        <w:tabs>
          <w:tab w:val="num" w:pos="360"/>
        </w:tabs>
        <w:ind w:left="360" w:hanging="360"/>
      </w:pPr>
      <w:r>
        <w:t xml:space="preserve">Multimodal Sensor: </w:t>
      </w:r>
      <w:r w:rsidR="009205BB">
        <w:t>This means that we will co</w:t>
      </w:r>
      <w:r>
        <w:t xml:space="preserve">llect and </w:t>
      </w:r>
      <w:r w:rsidR="009205BB">
        <w:t>fuse</w:t>
      </w:r>
      <w:r>
        <w:t xml:space="preserve"> data from CCTV, thermal, acoustic, and RF</w:t>
      </w:r>
      <w:r w:rsidR="009205BB">
        <w:t>(Radio frequency)</w:t>
      </w:r>
      <w:r>
        <w:t xml:space="preserve"> sensors.</w:t>
      </w:r>
    </w:p>
    <w:p w14:paraId="71D33A43" w14:textId="6AF9A5F5" w:rsidR="007D39FB" w:rsidRDefault="007D39FB" w:rsidP="007D39FB">
      <w:pPr>
        <w:pStyle w:val="ListBullet"/>
        <w:tabs>
          <w:tab w:val="num" w:pos="360"/>
        </w:tabs>
        <w:ind w:left="360" w:hanging="360"/>
      </w:pPr>
      <w:r>
        <w:t>Edge-Efficient</w:t>
      </w:r>
      <w:r w:rsidR="009205BB">
        <w:t xml:space="preserve"> </w:t>
      </w:r>
      <w:r w:rsidR="002F0AC6">
        <w:t>AI System</w:t>
      </w:r>
      <w:r>
        <w:t xml:space="preserve">: </w:t>
      </w:r>
      <w:r w:rsidR="0032683F">
        <w:t xml:space="preserve">We need a simple device which </w:t>
      </w:r>
      <w:r w:rsidR="00755297">
        <w:t>does not require powerful cloud servers</w:t>
      </w:r>
      <w:r w:rsidR="007D0DAD">
        <w:t xml:space="preserve"> which is also light weight.</w:t>
      </w:r>
    </w:p>
    <w:p w14:paraId="4F6F0277" w14:textId="217768B8" w:rsidR="007D39FB" w:rsidRDefault="007D39FB" w:rsidP="007D39FB">
      <w:pPr>
        <w:pStyle w:val="ListBullet"/>
        <w:tabs>
          <w:tab w:val="num" w:pos="360"/>
        </w:tabs>
        <w:ind w:left="360" w:hanging="360"/>
      </w:pPr>
      <w:r>
        <w:t>Intrusion Detection: Accurately identify and classify intrusions, reducing</w:t>
      </w:r>
      <w:r w:rsidR="007D0DAD">
        <w:t xml:space="preserve"> the ris</w:t>
      </w:r>
      <w:r w:rsidR="006B48FB">
        <w:t>k of</w:t>
      </w:r>
      <w:r>
        <w:t xml:space="preserve"> false alarms through multimodal </w:t>
      </w:r>
      <w:r w:rsidR="007D0DAD">
        <w:t>fusion</w:t>
      </w:r>
      <w:r>
        <w:t>.</w:t>
      </w:r>
    </w:p>
    <w:p w14:paraId="70BE7F3F" w14:textId="4756CD80" w:rsidR="007D39FB" w:rsidRDefault="007D39FB" w:rsidP="007D39FB">
      <w:pPr>
        <w:pStyle w:val="ListBullet"/>
        <w:tabs>
          <w:tab w:val="num" w:pos="360"/>
        </w:tabs>
        <w:ind w:left="360" w:hanging="360"/>
      </w:pPr>
      <w:r>
        <w:t xml:space="preserve">Incident Response Automation: </w:t>
      </w:r>
      <w:r w:rsidR="00C343C8">
        <w:t xml:space="preserve">Depending upon the </w:t>
      </w:r>
      <w:r w:rsidR="00112B36">
        <w:t>seriousness of the threat, the security guards will get to know that where they actually have to go and what they have to do</w:t>
      </w:r>
      <w:r w:rsidR="0031002F">
        <w:t xml:space="preserve"> i.e. they will get instant alerts.</w:t>
      </w:r>
    </w:p>
    <w:p w14:paraId="572482EE" w14:textId="5C9CFEBF" w:rsidR="007D39FB" w:rsidRDefault="007D39FB" w:rsidP="007D39FB">
      <w:pPr>
        <w:pStyle w:val="ListBullet"/>
        <w:tabs>
          <w:tab w:val="num" w:pos="360"/>
        </w:tabs>
        <w:ind w:left="360" w:hanging="360"/>
      </w:pPr>
      <w:r>
        <w:t xml:space="preserve">Privacy Preservation: </w:t>
      </w:r>
      <w:r w:rsidR="0031002F">
        <w:t>It will</w:t>
      </w:r>
      <w:r w:rsidR="00302D21">
        <w:t xml:space="preserve"> make</w:t>
      </w:r>
      <w:r w:rsidR="000A751C">
        <w:t xml:space="preserve"> sure that the</w:t>
      </w:r>
      <w:r>
        <w:t xml:space="preserve"> sensitive data </w:t>
      </w:r>
      <w:r w:rsidR="000A751C">
        <w:t>like</w:t>
      </w:r>
      <w:r>
        <w:t xml:space="preserve"> facial details is protected through</w:t>
      </w:r>
      <w:r w:rsidR="000A751C">
        <w:t xml:space="preserve">out the </w:t>
      </w:r>
      <w:r>
        <w:t>processing.</w:t>
      </w:r>
    </w:p>
    <w:p w14:paraId="0E13D4B7" w14:textId="77777777" w:rsidR="007D39FB" w:rsidRDefault="007D39FB" w:rsidP="007D39FB">
      <w:pPr>
        <w:pStyle w:val="Heading1"/>
      </w:pPr>
      <w:r>
        <w:t>Input Data</w:t>
      </w:r>
    </w:p>
    <w:p w14:paraId="29D42D66" w14:textId="77777777" w:rsidR="007D39FB" w:rsidRDefault="007D39FB" w:rsidP="007D39FB">
      <w:r>
        <w:t>The following data sources will be used:</w:t>
      </w:r>
    </w:p>
    <w:p w14:paraId="4BDE6F61" w14:textId="77777777" w:rsidR="007D39FB" w:rsidRDefault="007D39FB" w:rsidP="007D39FB">
      <w:pPr>
        <w:pStyle w:val="ListBullet"/>
        <w:tabs>
          <w:tab w:val="num" w:pos="360"/>
        </w:tabs>
        <w:ind w:left="360" w:hanging="360"/>
      </w:pPr>
      <w:r>
        <w:t>CCTV/Video Feeds — Visual monitoring of facility perimeters.</w:t>
      </w:r>
    </w:p>
    <w:p w14:paraId="2F63C776" w14:textId="77777777" w:rsidR="007D39FB" w:rsidRDefault="007D39FB" w:rsidP="007D39FB">
      <w:pPr>
        <w:pStyle w:val="ListBullet"/>
        <w:tabs>
          <w:tab w:val="num" w:pos="360"/>
        </w:tabs>
        <w:ind w:left="360" w:hanging="360"/>
      </w:pPr>
      <w:r>
        <w:lastRenderedPageBreak/>
        <w:t>Thermal Imaging Sensors — Detect motion and heat signatures in low visibility conditions.</w:t>
      </w:r>
    </w:p>
    <w:p w14:paraId="21E7D0F0" w14:textId="77777777" w:rsidR="007D39FB" w:rsidRDefault="007D39FB" w:rsidP="007D39FB">
      <w:pPr>
        <w:pStyle w:val="ListBullet"/>
        <w:tabs>
          <w:tab w:val="num" w:pos="360"/>
        </w:tabs>
        <w:ind w:left="360" w:hanging="360"/>
      </w:pPr>
      <w:r>
        <w:t>Acoustic &amp; RF Sensors — Capture unusual sound patterns and micro-motion for intrusion detection.</w:t>
      </w:r>
    </w:p>
    <w:p w14:paraId="55473D36" w14:textId="77777777" w:rsidR="007D39FB" w:rsidRDefault="007D39FB" w:rsidP="007D39FB">
      <w:pPr>
        <w:pStyle w:val="ListBullet"/>
        <w:tabs>
          <w:tab w:val="num" w:pos="360"/>
        </w:tabs>
        <w:ind w:left="360" w:hanging="360"/>
      </w:pPr>
      <w:r>
        <w:t>Environmental Data — Contextual factors (e.g., weather, noise levels) to improve system robustness.</w:t>
      </w:r>
    </w:p>
    <w:p w14:paraId="29041909" w14:textId="77777777" w:rsidR="007D39FB" w:rsidRDefault="007D39FB" w:rsidP="007D39FB">
      <w:pPr>
        <w:pStyle w:val="ListBullet"/>
        <w:tabs>
          <w:tab w:val="num" w:pos="360"/>
        </w:tabs>
        <w:ind w:left="360" w:hanging="360"/>
      </w:pPr>
      <w:r>
        <w:t>Ground Truth Data — Annotated intrusion scenarios for training and validation.</w:t>
      </w:r>
    </w:p>
    <w:p w14:paraId="1D412EA3" w14:textId="3129DCEE" w:rsidR="007D39FB" w:rsidRDefault="007D39FB" w:rsidP="007D39FB">
      <w:pPr>
        <w:pStyle w:val="Heading1"/>
      </w:pPr>
      <w:r>
        <w:t xml:space="preserve">Solution Approach </w:t>
      </w:r>
    </w:p>
    <w:p w14:paraId="68A6D7D0" w14:textId="77777777" w:rsidR="007D39FB" w:rsidRDefault="007D39FB" w:rsidP="007D39FB">
      <w:pPr>
        <w:pStyle w:val="ListNumber"/>
        <w:tabs>
          <w:tab w:val="num" w:pos="360"/>
        </w:tabs>
        <w:ind w:left="360" w:hanging="360"/>
      </w:pPr>
      <w:r>
        <w:t>Step 1: Data Acquisition &amp; Preprocessing — Collect multimodal sensor data, synchronize streams, and clean noise.</w:t>
      </w:r>
    </w:p>
    <w:p w14:paraId="63B23408" w14:textId="77777777" w:rsidR="007D39FB" w:rsidRDefault="007D39FB" w:rsidP="007D39FB">
      <w:pPr>
        <w:pStyle w:val="ListNumber"/>
        <w:tabs>
          <w:tab w:val="num" w:pos="360"/>
        </w:tabs>
        <w:ind w:left="360" w:hanging="360"/>
      </w:pPr>
      <w:r>
        <w:t>Step 2: Feature Extraction — Derive visual, thermal, acoustic, and RF features for robust intrusion patterns.</w:t>
      </w:r>
    </w:p>
    <w:p w14:paraId="4682FF35" w14:textId="77777777" w:rsidR="007D39FB" w:rsidRDefault="007D39FB" w:rsidP="007D39FB">
      <w:pPr>
        <w:pStyle w:val="ListNumber"/>
        <w:tabs>
          <w:tab w:val="num" w:pos="360"/>
        </w:tabs>
        <w:ind w:left="360" w:hanging="360"/>
      </w:pPr>
      <w:r>
        <w:t>Step 3: Multimodal Fusion &amp; Classification — Use lightweight AI/ML models (CNN, LSTM, attention-based fusion) to detect intrusions.</w:t>
      </w:r>
    </w:p>
    <w:p w14:paraId="2A85681A" w14:textId="77777777" w:rsidR="007D39FB" w:rsidRDefault="007D39FB" w:rsidP="007D39FB">
      <w:pPr>
        <w:pStyle w:val="ListNumber"/>
        <w:tabs>
          <w:tab w:val="num" w:pos="360"/>
        </w:tabs>
        <w:ind w:left="360" w:hanging="360"/>
      </w:pPr>
      <w:r>
        <w:t>Step 4: Incident Response — Trigger alerts, risk scores, and optimal patrol dispatch strategies.</w:t>
      </w:r>
    </w:p>
    <w:p w14:paraId="5AF76ABC" w14:textId="77777777" w:rsidR="007D39FB" w:rsidRDefault="007D39FB" w:rsidP="007D39FB">
      <w:pPr>
        <w:pStyle w:val="ListNumber"/>
        <w:tabs>
          <w:tab w:val="num" w:pos="360"/>
        </w:tabs>
        <w:ind w:left="360" w:hanging="360"/>
      </w:pPr>
      <w:r>
        <w:t>Step 5: Privacy &amp; Edge Optimization — Perform local, on-device processing to preserve privacy and reduce cloud dependency.</w:t>
      </w:r>
    </w:p>
    <w:p w14:paraId="60C69E76" w14:textId="77777777" w:rsidR="007D39FB" w:rsidRDefault="007D39FB" w:rsidP="007D39FB">
      <w:pPr>
        <w:pStyle w:val="ListNumber"/>
        <w:tabs>
          <w:tab w:val="num" w:pos="360"/>
        </w:tabs>
        <w:ind w:left="360" w:hanging="360"/>
      </w:pPr>
      <w:r>
        <w:t>Step 6: Validation &amp; Evaluation — Measure accuracy, latency, and energy consumption against benchmark datasets.</w:t>
      </w:r>
    </w:p>
    <w:p w14:paraId="3EBA11D9" w14:textId="77777777" w:rsidR="007D39FB" w:rsidRDefault="007D39FB" w:rsidP="007D39FB">
      <w:pPr>
        <w:pStyle w:val="Heading1"/>
      </w:pPr>
      <w:r>
        <w:t>Expected Outcomes</w:t>
      </w:r>
    </w:p>
    <w:p w14:paraId="034B8AC7" w14:textId="37D782CA" w:rsidR="007D39FB" w:rsidRDefault="00B350D0" w:rsidP="007D39FB">
      <w:pPr>
        <w:pStyle w:val="ListBullet"/>
        <w:tabs>
          <w:tab w:val="num" w:pos="360"/>
        </w:tabs>
        <w:ind w:left="360" w:hanging="360"/>
      </w:pPr>
      <w:r>
        <w:t>It would provide an a</w:t>
      </w:r>
      <w:r w:rsidR="007D39FB">
        <w:t>ccurate and real-time intrusion detection with reduced false alarms.</w:t>
      </w:r>
    </w:p>
    <w:p w14:paraId="041798B6" w14:textId="2D689E07" w:rsidR="007D39FB" w:rsidRDefault="007D39FB" w:rsidP="007D39FB">
      <w:pPr>
        <w:pStyle w:val="ListBullet"/>
        <w:tabs>
          <w:tab w:val="num" w:pos="360"/>
        </w:tabs>
        <w:ind w:left="360" w:hanging="360"/>
      </w:pPr>
      <w:r>
        <w:t xml:space="preserve">Multimodal fusion </w:t>
      </w:r>
      <w:r w:rsidR="00B350D0">
        <w:t>AI model</w:t>
      </w:r>
      <w:r>
        <w:t xml:space="preserve"> optimized for edge devices with </w:t>
      </w:r>
      <w:r w:rsidR="00B350D0">
        <w:t>less</w:t>
      </w:r>
      <w:r>
        <w:t xml:space="preserve"> power </w:t>
      </w:r>
      <w:r w:rsidR="00B350D0">
        <w:t>consumption</w:t>
      </w:r>
      <w:r>
        <w:t>.</w:t>
      </w:r>
    </w:p>
    <w:p w14:paraId="184A3C3D" w14:textId="74A1D97C" w:rsidR="007D39FB" w:rsidRDefault="007D39FB" w:rsidP="007D39FB">
      <w:pPr>
        <w:pStyle w:val="ListBullet"/>
        <w:tabs>
          <w:tab w:val="num" w:pos="360"/>
        </w:tabs>
        <w:ind w:left="360" w:hanging="360"/>
      </w:pPr>
      <w:r>
        <w:t>Automat</w:t>
      </w:r>
      <w:r w:rsidR="00FE0D38">
        <w:t>ic</w:t>
      </w:r>
      <w:r>
        <w:t xml:space="preserve"> response system that </w:t>
      </w:r>
      <w:r w:rsidR="00FE0D38">
        <w:t>will reduce the re</w:t>
      </w:r>
      <w:r w:rsidR="00636424">
        <w:t xml:space="preserve">quirement of </w:t>
      </w:r>
      <w:r>
        <w:t>human monitoring.</w:t>
      </w:r>
    </w:p>
    <w:p w14:paraId="559B8E03" w14:textId="64CD5895" w:rsidR="007D39FB" w:rsidRDefault="00BE049D" w:rsidP="00BE049D">
      <w:pPr>
        <w:pStyle w:val="ListBullet"/>
        <w:tabs>
          <w:tab w:val="num" w:pos="360"/>
        </w:tabs>
        <w:ind w:left="360" w:hanging="360"/>
      </w:pPr>
      <w:r>
        <w:t xml:space="preserve">It will ensure that no personal or </w:t>
      </w:r>
      <w:r w:rsidR="007D39FB">
        <w:t>sensitive data is exposed externally.</w:t>
      </w:r>
    </w:p>
    <w:p w14:paraId="4BA3FBA8" w14:textId="77777777" w:rsidR="007D39FB" w:rsidRDefault="007D39FB" w:rsidP="007D39FB">
      <w:pPr>
        <w:pStyle w:val="Heading1"/>
      </w:pPr>
      <w:r>
        <w:t>Impact &amp; Applications</w:t>
      </w:r>
    </w:p>
    <w:p w14:paraId="6CFA2B74" w14:textId="0EAFD71D" w:rsidR="007D39FB" w:rsidRDefault="000D7AD1" w:rsidP="007D39FB">
      <w:pPr>
        <w:pStyle w:val="ListBullet"/>
        <w:tabs>
          <w:tab w:val="num" w:pos="360"/>
        </w:tabs>
        <w:ind w:left="360" w:hanging="360"/>
      </w:pPr>
      <w:r>
        <w:t>It will provide enhanced security and a s</w:t>
      </w:r>
      <w:r w:rsidR="007D39FB">
        <w:t>tronger</w:t>
      </w:r>
      <w:r>
        <w:t xml:space="preserve"> and</w:t>
      </w:r>
      <w:r w:rsidR="007D39FB">
        <w:t xml:space="preserve"> automat</w:t>
      </w:r>
      <w:r w:rsidR="00B11F1E">
        <w:t>ic</w:t>
      </w:r>
      <w:r w:rsidR="007D39FB">
        <w:t xml:space="preserve"> protection of sensitive facilities.</w:t>
      </w:r>
    </w:p>
    <w:p w14:paraId="4C33FD3C" w14:textId="0A63CA61" w:rsidR="007D39FB" w:rsidRDefault="008D4D4E" w:rsidP="0099788E">
      <w:pPr>
        <w:pStyle w:val="ListBullet"/>
        <w:tabs>
          <w:tab w:val="num" w:pos="360"/>
        </w:tabs>
        <w:ind w:left="360" w:hanging="360"/>
      </w:pPr>
      <w:r>
        <w:t xml:space="preserve">The </w:t>
      </w:r>
      <w:r w:rsidR="004B522F">
        <w:t>work will become more efficient</w:t>
      </w:r>
      <w:r w:rsidR="006F17AF">
        <w:t xml:space="preserve"> and also the dependency on </w:t>
      </w:r>
      <w:r w:rsidR="00836902">
        <w:t>manual monitoring will be reduced</w:t>
      </w:r>
      <w:r w:rsidR="007D39FB">
        <w:t>.</w:t>
      </w:r>
    </w:p>
    <w:p w14:paraId="2C987C5C" w14:textId="53F9D78D" w:rsidR="007D39FB" w:rsidRDefault="000272DE" w:rsidP="007D39FB">
      <w:pPr>
        <w:pStyle w:val="ListBullet"/>
        <w:tabs>
          <w:tab w:val="num" w:pos="360"/>
        </w:tabs>
        <w:ind w:left="360" w:hanging="360"/>
      </w:pPr>
      <w:r>
        <w:t>There will be no need for extensive human monitoring and will be cost effective.</w:t>
      </w:r>
    </w:p>
    <w:p w14:paraId="70E794A9" w14:textId="771F5FEB" w:rsidR="007D39FB" w:rsidRDefault="007D39FB" w:rsidP="007D39FB">
      <w:r>
        <w:br/>
        <w:t>Email ID:</w:t>
      </w:r>
      <w:r w:rsidR="00987E59">
        <w:t xml:space="preserve"> anjali.25scs1003004486iilm@edu</w:t>
      </w:r>
    </w:p>
    <w:p w14:paraId="7F3F086C" w14:textId="7FC03F8E" w:rsidR="007D39FB" w:rsidRDefault="007D39FB" w:rsidP="007D39FB">
      <w:r>
        <w:t>Phone No:</w:t>
      </w:r>
      <w:r w:rsidR="00987E59">
        <w:t xml:space="preserve"> 9569949313</w:t>
      </w:r>
    </w:p>
    <w:p w14:paraId="09346E25" w14:textId="77777777" w:rsidR="00256F9D" w:rsidRDefault="00256F9D"/>
    <w:sectPr w:rsidR="00256F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2A0C724A"/>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FD7E5E00"/>
    <w:lvl w:ilvl="0">
      <w:start w:val="1"/>
      <w:numFmt w:val="bullet"/>
      <w:pStyle w:val="ListBullet"/>
      <w:lvlText w:val=""/>
      <w:lvlJc w:val="left"/>
      <w:pPr>
        <w:tabs>
          <w:tab w:val="num" w:pos="360"/>
        </w:tabs>
        <w:ind w:left="360" w:hanging="360"/>
      </w:pPr>
      <w:rPr>
        <w:rFonts w:ascii="Symbol" w:hAnsi="Symbol" w:hint="default"/>
      </w:rPr>
    </w:lvl>
  </w:abstractNum>
  <w:num w:numId="1" w16cid:durableId="1245261184">
    <w:abstractNumId w:val="1"/>
  </w:num>
  <w:num w:numId="2" w16cid:durableId="2092501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B2C27"/>
    <w:rsid w:val="000272DE"/>
    <w:rsid w:val="000A751C"/>
    <w:rsid w:val="000D7AD1"/>
    <w:rsid w:val="00112B36"/>
    <w:rsid w:val="001B2C27"/>
    <w:rsid w:val="00256F9D"/>
    <w:rsid w:val="002A4150"/>
    <w:rsid w:val="002F0AC6"/>
    <w:rsid w:val="00302D21"/>
    <w:rsid w:val="0031002F"/>
    <w:rsid w:val="0032683F"/>
    <w:rsid w:val="00327390"/>
    <w:rsid w:val="00381933"/>
    <w:rsid w:val="004B522F"/>
    <w:rsid w:val="0061075F"/>
    <w:rsid w:val="00636424"/>
    <w:rsid w:val="00663827"/>
    <w:rsid w:val="006917CD"/>
    <w:rsid w:val="006B48FB"/>
    <w:rsid w:val="006F17AF"/>
    <w:rsid w:val="00755297"/>
    <w:rsid w:val="007D0DAD"/>
    <w:rsid w:val="007D39FB"/>
    <w:rsid w:val="0083487E"/>
    <w:rsid w:val="00836902"/>
    <w:rsid w:val="008567DC"/>
    <w:rsid w:val="008D4D4E"/>
    <w:rsid w:val="009205BB"/>
    <w:rsid w:val="009252CA"/>
    <w:rsid w:val="00954FD5"/>
    <w:rsid w:val="00987E59"/>
    <w:rsid w:val="0099788E"/>
    <w:rsid w:val="00A30E2A"/>
    <w:rsid w:val="00A371CB"/>
    <w:rsid w:val="00A72A57"/>
    <w:rsid w:val="00B11F1E"/>
    <w:rsid w:val="00B350D0"/>
    <w:rsid w:val="00B61E4E"/>
    <w:rsid w:val="00BE049D"/>
    <w:rsid w:val="00C343C8"/>
    <w:rsid w:val="00C75EC2"/>
    <w:rsid w:val="00E05EEE"/>
    <w:rsid w:val="00EA6B36"/>
    <w:rsid w:val="00FC32BA"/>
    <w:rsid w:val="00FE0D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FD74A"/>
  <w15:chartTrackingRefBased/>
  <w15:docId w15:val="{3B85FF00-191E-417F-9748-F50B8908E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2C27"/>
    <w:pPr>
      <w:spacing w:after="200" w:line="276" w:lineRule="auto"/>
    </w:pPr>
    <w:rPr>
      <w:rFonts w:eastAsiaTheme="minorEastAsia"/>
      <w:kern w:val="0"/>
      <w:lang w:val="en-US"/>
    </w:rPr>
  </w:style>
  <w:style w:type="paragraph" w:styleId="Heading1">
    <w:name w:val="heading 1"/>
    <w:basedOn w:val="Normal"/>
    <w:next w:val="Normal"/>
    <w:link w:val="Heading1Char"/>
    <w:uiPriority w:val="9"/>
    <w:qFormat/>
    <w:rsid w:val="001B2C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2C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2C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2C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2C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2C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C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C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C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C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2C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2C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2C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2C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2C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C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C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C27"/>
    <w:rPr>
      <w:rFonts w:eastAsiaTheme="majorEastAsia" w:cstheme="majorBidi"/>
      <w:color w:val="272727" w:themeColor="text1" w:themeTint="D8"/>
    </w:rPr>
  </w:style>
  <w:style w:type="paragraph" w:styleId="Title">
    <w:name w:val="Title"/>
    <w:basedOn w:val="Normal"/>
    <w:next w:val="Normal"/>
    <w:link w:val="TitleChar"/>
    <w:uiPriority w:val="10"/>
    <w:qFormat/>
    <w:rsid w:val="001B2C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C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C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C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2C27"/>
    <w:pPr>
      <w:spacing w:before="160"/>
      <w:jc w:val="center"/>
    </w:pPr>
    <w:rPr>
      <w:i/>
      <w:iCs/>
      <w:color w:val="404040" w:themeColor="text1" w:themeTint="BF"/>
    </w:rPr>
  </w:style>
  <w:style w:type="character" w:customStyle="1" w:styleId="QuoteChar">
    <w:name w:val="Quote Char"/>
    <w:basedOn w:val="DefaultParagraphFont"/>
    <w:link w:val="Quote"/>
    <w:uiPriority w:val="29"/>
    <w:rsid w:val="001B2C27"/>
    <w:rPr>
      <w:i/>
      <w:iCs/>
      <w:color w:val="404040" w:themeColor="text1" w:themeTint="BF"/>
    </w:rPr>
  </w:style>
  <w:style w:type="paragraph" w:styleId="ListParagraph">
    <w:name w:val="List Paragraph"/>
    <w:basedOn w:val="Normal"/>
    <w:uiPriority w:val="34"/>
    <w:qFormat/>
    <w:rsid w:val="001B2C27"/>
    <w:pPr>
      <w:ind w:left="720"/>
      <w:contextualSpacing/>
    </w:pPr>
  </w:style>
  <w:style w:type="character" w:styleId="IntenseEmphasis">
    <w:name w:val="Intense Emphasis"/>
    <w:basedOn w:val="DefaultParagraphFont"/>
    <w:uiPriority w:val="21"/>
    <w:qFormat/>
    <w:rsid w:val="001B2C27"/>
    <w:rPr>
      <w:i/>
      <w:iCs/>
      <w:color w:val="2F5496" w:themeColor="accent1" w:themeShade="BF"/>
    </w:rPr>
  </w:style>
  <w:style w:type="paragraph" w:styleId="IntenseQuote">
    <w:name w:val="Intense Quote"/>
    <w:basedOn w:val="Normal"/>
    <w:next w:val="Normal"/>
    <w:link w:val="IntenseQuoteChar"/>
    <w:uiPriority w:val="30"/>
    <w:qFormat/>
    <w:rsid w:val="001B2C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2C27"/>
    <w:rPr>
      <w:i/>
      <w:iCs/>
      <w:color w:val="2F5496" w:themeColor="accent1" w:themeShade="BF"/>
    </w:rPr>
  </w:style>
  <w:style w:type="character" w:styleId="IntenseReference">
    <w:name w:val="Intense Reference"/>
    <w:basedOn w:val="DefaultParagraphFont"/>
    <w:uiPriority w:val="32"/>
    <w:qFormat/>
    <w:rsid w:val="001B2C27"/>
    <w:rPr>
      <w:b/>
      <w:bCs/>
      <w:smallCaps/>
      <w:color w:val="2F5496" w:themeColor="accent1" w:themeShade="BF"/>
      <w:spacing w:val="5"/>
    </w:rPr>
  </w:style>
  <w:style w:type="paragraph" w:styleId="ListBullet">
    <w:name w:val="List Bullet"/>
    <w:basedOn w:val="Normal"/>
    <w:uiPriority w:val="99"/>
    <w:unhideWhenUsed/>
    <w:rsid w:val="007D39FB"/>
    <w:pPr>
      <w:numPr>
        <w:numId w:val="1"/>
      </w:numPr>
      <w:tabs>
        <w:tab w:val="clear" w:pos="360"/>
      </w:tabs>
      <w:ind w:left="0" w:firstLine="0"/>
      <w:contextualSpacing/>
    </w:pPr>
  </w:style>
  <w:style w:type="paragraph" w:styleId="ListNumber">
    <w:name w:val="List Number"/>
    <w:basedOn w:val="Normal"/>
    <w:uiPriority w:val="99"/>
    <w:unhideWhenUsed/>
    <w:rsid w:val="007D39FB"/>
    <w:pPr>
      <w:numPr>
        <w:numId w:val="2"/>
      </w:numPr>
      <w:tabs>
        <w:tab w:val="clear" w:pos="360"/>
      </w:tabs>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549</Words>
  <Characters>3131</Characters>
  <Application>Microsoft Office Word</Application>
  <DocSecurity>0</DocSecurity>
  <Lines>26</Lines>
  <Paragraphs>7</Paragraphs>
  <ScaleCrop>false</ScaleCrop>
  <Company/>
  <LinksUpToDate>false</LinksUpToDate>
  <CharactersWithSpaces>3673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 Gupta</dc:creator>
  <cp:keywords/>
  <dc:description/>
  <cp:lastModifiedBy>Anjali Gupta</cp:lastModifiedBy>
  <cp:revision>39</cp:revision>
  <dcterms:created xsi:type="dcterms:W3CDTF">2025-09-22T13:47:00Z</dcterms:created>
  <dcterms:modified xsi:type="dcterms:W3CDTF">2025-09-22T16:23:00Z</dcterms:modified>
</cp:coreProperties>
</file>