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table in MySql;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0225" cy="166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Get Request in Postman for Search Product end point: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 Request in Postman for Buy Product end point: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Scenario1 :All Test Cases passed: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24475" cy="2771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29200" cy="3600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Scenario2 :When few  Test Cases are failed: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153025" cy="2590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10175" cy="3609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