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6BDE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IN" w:eastAsia="en-IN"/>
        </w:rPr>
        <w:t>Problem Statement:</w:t>
      </w:r>
    </w:p>
    <w:p w14:paraId="16B30941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Imagine we are working as a data scientist at a home electronics company which manufactures state of the art smart televisions. We want to develop a cool feature in the smart-TV that can recognize five different gestures performed by the user which will help users control the TV without using a remote.</w:t>
      </w:r>
    </w:p>
    <w:p w14:paraId="6D76C1C6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The gestures are continuously monitored by the webcam mounted on the TV. Each gesture corresponds to a specific command:</w:t>
      </w:r>
    </w:p>
    <w:p w14:paraId="7FF4CDD9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Thumbs up: Increase the volume</w:t>
      </w:r>
    </w:p>
    <w:p w14:paraId="6D8A0706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Thumbs down: Decrease the volume</w:t>
      </w:r>
    </w:p>
    <w:p w14:paraId="633C617F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Left swipe: 'Jump' backwards 10 seconds</w:t>
      </w:r>
    </w:p>
    <w:p w14:paraId="1E7529C5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Right swipe: 'Jump' forward 10 seconds</w:t>
      </w:r>
    </w:p>
    <w:p w14:paraId="0FD01BDF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Stop: Pause the movie</w:t>
      </w:r>
    </w:p>
    <w:p w14:paraId="3DCA016B" w14:textId="3D089DB6" w:rsid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Each video is a sequence of 30 frames (or images)</w:t>
      </w:r>
    </w:p>
    <w:p w14:paraId="0E97164D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9A543AF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IN" w:eastAsia="en-IN"/>
        </w:rPr>
        <w:t>Approach:</w:t>
      </w:r>
    </w:p>
    <w:p w14:paraId="242253F0" w14:textId="553F50E0" w:rsid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 the generator function, the images have been cropped and resized as the images given are of 2 different dimensions. Also, the batches have been normalized.</w:t>
      </w:r>
    </w:p>
    <w:p w14:paraId="790E9775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53FADCFA" w14:textId="171934BB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Used Conv3D first which gave us an accuracy of 0.79. The training parameters were above 9 </w:t>
      </w: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million</w:t>
      </w: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and it took a long time to finish. Hence, tried another way of achieving this </w:t>
      </w: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i.e.,</w:t>
      </w: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Conv3D + RNN. For RNN, we chose GRU, as GRU gives a good accuracy with less training parameters. It uses lesser memory and is faster than LSTM.</w:t>
      </w:r>
    </w:p>
    <w:p w14:paraId="59FC44E6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2209"/>
        <w:gridCol w:w="1724"/>
        <w:gridCol w:w="2872"/>
      </w:tblGrid>
      <w:tr w:rsidR="004361B8" w:rsidRPr="004361B8" w14:paraId="283AF93F" w14:textId="77777777" w:rsidTr="004361B8">
        <w:tc>
          <w:tcPr>
            <w:tcW w:w="2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C22D7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Experiment Number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1728A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Model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3E934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Result</w:t>
            </w:r>
          </w:p>
        </w:tc>
        <w:tc>
          <w:tcPr>
            <w:tcW w:w="2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65E43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Decision + Explanation</w:t>
            </w:r>
          </w:p>
        </w:tc>
      </w:tr>
      <w:tr w:rsidR="004361B8" w:rsidRPr="004361B8" w14:paraId="14C182A1" w14:textId="77777777" w:rsidTr="004361B8"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8B59B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C05B4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Conv3D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390BF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Out of memory error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4DEBC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Batch size:64; need to reduce batch size so as to use maximum GPU usage</w:t>
            </w:r>
          </w:p>
        </w:tc>
      </w:tr>
      <w:tr w:rsidR="004361B8" w:rsidRPr="004361B8" w14:paraId="048F3B51" w14:textId="77777777" w:rsidTr="004361B8"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D1408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663EE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Conv3D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45FF3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Accuracy: 0.79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1D9DA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 xml:space="preserve">9 </w:t>
            </w:r>
            <w:proofErr w:type="gramStart"/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Million</w:t>
            </w:r>
            <w:proofErr w:type="gramEnd"/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+ trainable parameters; too much training time</w:t>
            </w:r>
          </w:p>
        </w:tc>
      </w:tr>
      <w:tr w:rsidR="004361B8" w:rsidRPr="004361B8" w14:paraId="638D836F" w14:textId="77777777" w:rsidTr="004361B8"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351F8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C4BC4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Conv + RNN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392A4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Accuracy: 0.28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D81E9" w14:textId="7EFA1E65" w:rsidR="004361B8" w:rsidRPr="004361B8" w:rsidRDefault="004361B8" w:rsidP="004361B8">
            <w:pPr>
              <w:spacing w:after="0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Batchsize:64; Epochs:70; Accuracy too less</w:t>
            </w:r>
          </w:p>
        </w:tc>
      </w:tr>
      <w:tr w:rsidR="004361B8" w:rsidRPr="004361B8" w14:paraId="602AB751" w14:textId="77777777" w:rsidTr="004361B8"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83794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90514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Conv + RNN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A1B7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Accuracy: 0.80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CADF8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Batch size:16; Epochs:70</w:t>
            </w:r>
          </w:p>
        </w:tc>
      </w:tr>
      <w:tr w:rsidR="004361B8" w:rsidRPr="004361B8" w14:paraId="4034CF3C" w14:textId="77777777" w:rsidTr="004361B8"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78F6A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A8D08D" w:themeColor="accent6" w:themeTint="99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A8D08D" w:themeColor="accent6" w:themeTint="99"/>
                <w:sz w:val="24"/>
                <w:szCs w:val="24"/>
                <w:lang w:val="en-IN" w:eastAsia="en-IN"/>
              </w:rPr>
              <w:t>Final Model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5D26A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A8D08D" w:themeColor="accent6" w:themeTint="99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A8D08D" w:themeColor="accent6" w:themeTint="99"/>
                <w:sz w:val="24"/>
                <w:szCs w:val="24"/>
                <w:lang w:val="en-IN" w:eastAsia="en-IN"/>
              </w:rPr>
              <w:t>Conv + RNN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5FE7C" w14:textId="7777777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A8D08D" w:themeColor="accent6" w:themeTint="99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A8D08D" w:themeColor="accent6" w:themeTint="99"/>
                <w:sz w:val="24"/>
                <w:szCs w:val="24"/>
                <w:lang w:val="en-IN" w:eastAsia="en-IN"/>
              </w:rPr>
              <w:t>Accuracy: 0.80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08395" w14:textId="46706837" w:rsidR="004361B8" w:rsidRPr="004361B8" w:rsidRDefault="004361B8" w:rsidP="004361B8">
            <w:pPr>
              <w:spacing w:after="0" w:line="240" w:lineRule="auto"/>
              <w:rPr>
                <w:rFonts w:ascii="Roboto" w:eastAsia="Times New Roman" w:hAnsi="Roboto" w:cs="Arial"/>
                <w:color w:val="A8D08D" w:themeColor="accent6" w:themeTint="99"/>
                <w:sz w:val="24"/>
                <w:szCs w:val="24"/>
                <w:lang w:val="en-IN" w:eastAsia="en-IN"/>
              </w:rPr>
            </w:pPr>
            <w:r w:rsidRPr="004361B8">
              <w:rPr>
                <w:rFonts w:ascii="Roboto" w:eastAsia="Times New Roman" w:hAnsi="Roboto" w:cs="Arial"/>
                <w:b/>
                <w:bCs/>
                <w:color w:val="A8D08D" w:themeColor="accent6" w:themeTint="99"/>
                <w:sz w:val="24"/>
                <w:szCs w:val="24"/>
                <w:lang w:val="en-IN" w:eastAsia="en-IN"/>
              </w:rPr>
              <w:t>Batch size:16; Epochs:</w:t>
            </w:r>
            <w:r>
              <w:rPr>
                <w:rFonts w:ascii="Roboto" w:eastAsia="Times New Roman" w:hAnsi="Roboto" w:cs="Arial"/>
                <w:b/>
                <w:bCs/>
                <w:color w:val="A8D08D" w:themeColor="accent6" w:themeTint="99"/>
                <w:sz w:val="24"/>
                <w:szCs w:val="24"/>
                <w:lang w:val="en-IN" w:eastAsia="en-IN"/>
              </w:rPr>
              <w:t>7</w:t>
            </w:r>
            <w:r w:rsidRPr="004361B8">
              <w:rPr>
                <w:rFonts w:ascii="Roboto" w:eastAsia="Times New Roman" w:hAnsi="Roboto" w:cs="Arial"/>
                <w:b/>
                <w:bCs/>
                <w:color w:val="A8D08D" w:themeColor="accent6" w:themeTint="99"/>
                <w:sz w:val="24"/>
                <w:szCs w:val="24"/>
                <w:lang w:val="en-IN" w:eastAsia="en-IN"/>
              </w:rPr>
              <w:t>0</w:t>
            </w:r>
          </w:p>
        </w:tc>
      </w:tr>
    </w:tbl>
    <w:p w14:paraId="44FEFE0C" w14:textId="77777777" w:rsidR="004361B8" w:rsidRPr="004361B8" w:rsidRDefault="004361B8" w:rsidP="004361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361B8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p w14:paraId="1A3A8E90" w14:textId="63C07497" w:rsidR="009B5EE7" w:rsidRPr="004361B8" w:rsidRDefault="009B5EE7" w:rsidP="004361B8"/>
    <w:sectPr w:rsidR="009B5EE7" w:rsidRPr="0043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4361B8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Abhishek Mahajan</cp:lastModifiedBy>
  <cp:revision>3</cp:revision>
  <dcterms:created xsi:type="dcterms:W3CDTF">2021-12-15T16:59:00Z</dcterms:created>
  <dcterms:modified xsi:type="dcterms:W3CDTF">2021-12-15T16:59:00Z</dcterms:modified>
</cp:coreProperties>
</file>