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D265A" w14:textId="77777777" w:rsidR="004B23BF" w:rsidRDefault="004B23BF" w:rsidP="004B23B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Implementation of Lexical </w:t>
      </w:r>
      <w:proofErr w:type="spellStart"/>
      <w:r>
        <w:rPr>
          <w:b/>
          <w:sz w:val="28"/>
          <w:szCs w:val="28"/>
        </w:rPr>
        <w:t>Analyser</w:t>
      </w:r>
      <w:proofErr w:type="spellEnd"/>
    </w:p>
    <w:p w14:paraId="750532B1" w14:textId="77777777" w:rsidR="004B23BF" w:rsidRDefault="004B23BF" w:rsidP="004B23BF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6376B4FF" w14:textId="77777777" w:rsidR="004B23BF" w:rsidRPr="004B23BF" w:rsidRDefault="004B23BF" w:rsidP="004B23B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kw = (</w:t>
      </w:r>
      <w:r w:rsidRPr="004B23BF">
        <w:rPr>
          <w:rFonts w:ascii="Consolas" w:eastAsia="Times New Roman" w:hAnsi="Consolas" w:cs="Times New Roman"/>
          <w:color w:val="CE9178"/>
          <w:sz w:val="17"/>
          <w:szCs w:val="17"/>
        </w:rPr>
        <w:t>"int"</w:t>
      </w:r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4B23BF">
        <w:rPr>
          <w:rFonts w:ascii="Consolas" w:eastAsia="Times New Roman" w:hAnsi="Consolas" w:cs="Times New Roman"/>
          <w:color w:val="CE9178"/>
          <w:sz w:val="17"/>
          <w:szCs w:val="17"/>
        </w:rPr>
        <w:t>"float"</w:t>
      </w:r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4B23BF">
        <w:rPr>
          <w:rFonts w:ascii="Consolas" w:eastAsia="Times New Roman" w:hAnsi="Consolas" w:cs="Times New Roman"/>
          <w:color w:val="CE9178"/>
          <w:sz w:val="17"/>
          <w:szCs w:val="17"/>
        </w:rPr>
        <w:t>"double"</w:t>
      </w:r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4B23BF">
        <w:rPr>
          <w:rFonts w:ascii="Consolas" w:eastAsia="Times New Roman" w:hAnsi="Consolas" w:cs="Times New Roman"/>
          <w:color w:val="CE9178"/>
          <w:sz w:val="17"/>
          <w:szCs w:val="17"/>
        </w:rPr>
        <w:t>"main"</w:t>
      </w:r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4B23BF">
        <w:rPr>
          <w:rFonts w:ascii="Consolas" w:eastAsia="Times New Roman" w:hAnsi="Consolas" w:cs="Times New Roman"/>
          <w:color w:val="CE9178"/>
          <w:sz w:val="17"/>
          <w:szCs w:val="17"/>
        </w:rPr>
        <w:t>"return"</w:t>
      </w:r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4B23BF">
        <w:rPr>
          <w:rFonts w:ascii="Consolas" w:eastAsia="Times New Roman" w:hAnsi="Consolas" w:cs="Times New Roman"/>
          <w:color w:val="CE9178"/>
          <w:sz w:val="17"/>
          <w:szCs w:val="17"/>
        </w:rPr>
        <w:t>"printf"</w:t>
      </w:r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4B23BF">
        <w:rPr>
          <w:rFonts w:ascii="Consolas" w:eastAsia="Times New Roman" w:hAnsi="Consolas" w:cs="Times New Roman"/>
          <w:color w:val="CE9178"/>
          <w:sz w:val="17"/>
          <w:szCs w:val="17"/>
        </w:rPr>
        <w:t>"if"</w:t>
      </w:r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4B23BF">
        <w:rPr>
          <w:rFonts w:ascii="Consolas" w:eastAsia="Times New Roman" w:hAnsi="Consolas" w:cs="Times New Roman"/>
          <w:color w:val="CE9178"/>
          <w:sz w:val="17"/>
          <w:szCs w:val="17"/>
        </w:rPr>
        <w:t>"else"</w:t>
      </w:r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4B23BF">
        <w:rPr>
          <w:rFonts w:ascii="Consolas" w:eastAsia="Times New Roman" w:hAnsi="Consolas" w:cs="Times New Roman"/>
          <w:color w:val="CE9178"/>
          <w:sz w:val="17"/>
          <w:szCs w:val="17"/>
        </w:rPr>
        <w:t>"for"</w:t>
      </w:r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4B23BF">
        <w:rPr>
          <w:rFonts w:ascii="Consolas" w:eastAsia="Times New Roman" w:hAnsi="Consolas" w:cs="Times New Roman"/>
          <w:color w:val="CE9178"/>
          <w:sz w:val="17"/>
          <w:szCs w:val="17"/>
        </w:rPr>
        <w:t>"while"</w:t>
      </w:r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4B23BF">
        <w:rPr>
          <w:rFonts w:ascii="Consolas" w:eastAsia="Times New Roman" w:hAnsi="Consolas" w:cs="Times New Roman"/>
          <w:color w:val="CE9178"/>
          <w:sz w:val="17"/>
          <w:szCs w:val="17"/>
        </w:rPr>
        <w:t>"do"</w:t>
      </w:r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4B23BF">
        <w:rPr>
          <w:rFonts w:ascii="Consolas" w:eastAsia="Times New Roman" w:hAnsi="Consolas" w:cs="Times New Roman"/>
          <w:color w:val="CE9178"/>
          <w:sz w:val="17"/>
          <w:szCs w:val="17"/>
        </w:rPr>
        <w:t>"break"</w:t>
      </w:r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4B23BF">
        <w:rPr>
          <w:rFonts w:ascii="Consolas" w:eastAsia="Times New Roman" w:hAnsi="Consolas" w:cs="Times New Roman"/>
          <w:color w:val="CE9178"/>
          <w:sz w:val="17"/>
          <w:szCs w:val="17"/>
        </w:rPr>
        <w:t>"continue"</w:t>
      </w:r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4B23BF">
        <w:rPr>
          <w:rFonts w:ascii="Consolas" w:eastAsia="Times New Roman" w:hAnsi="Consolas" w:cs="Times New Roman"/>
          <w:color w:val="CE9178"/>
          <w:sz w:val="17"/>
          <w:szCs w:val="17"/>
        </w:rPr>
        <w:t>"scanf"</w:t>
      </w:r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14:paraId="5C0A8ED9" w14:textId="77777777" w:rsidR="004B23BF" w:rsidRPr="004B23BF" w:rsidRDefault="004B23BF" w:rsidP="004B23B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op = (</w:t>
      </w:r>
      <w:r w:rsidRPr="004B23BF">
        <w:rPr>
          <w:rFonts w:ascii="Consolas" w:eastAsia="Times New Roman" w:hAnsi="Consolas" w:cs="Times New Roman"/>
          <w:color w:val="CE9178"/>
          <w:sz w:val="17"/>
          <w:szCs w:val="17"/>
        </w:rPr>
        <w:t>"+"</w:t>
      </w:r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4B23BF">
        <w:rPr>
          <w:rFonts w:ascii="Consolas" w:eastAsia="Times New Roman" w:hAnsi="Consolas" w:cs="Times New Roman"/>
          <w:color w:val="CE9178"/>
          <w:sz w:val="17"/>
          <w:szCs w:val="17"/>
        </w:rPr>
        <w:t>"-"</w:t>
      </w:r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4B23BF">
        <w:rPr>
          <w:rFonts w:ascii="Consolas" w:eastAsia="Times New Roman" w:hAnsi="Consolas" w:cs="Times New Roman"/>
          <w:color w:val="CE9178"/>
          <w:sz w:val="17"/>
          <w:szCs w:val="17"/>
        </w:rPr>
        <w:t>"/"</w:t>
      </w:r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4B23BF">
        <w:rPr>
          <w:rFonts w:ascii="Consolas" w:eastAsia="Times New Roman" w:hAnsi="Consolas" w:cs="Times New Roman"/>
          <w:color w:val="CE9178"/>
          <w:sz w:val="17"/>
          <w:szCs w:val="17"/>
        </w:rPr>
        <w:t>"*"</w:t>
      </w:r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4B23BF">
        <w:rPr>
          <w:rFonts w:ascii="Consolas" w:eastAsia="Times New Roman" w:hAnsi="Consolas" w:cs="Times New Roman"/>
          <w:color w:val="CE9178"/>
          <w:sz w:val="17"/>
          <w:szCs w:val="17"/>
        </w:rPr>
        <w:t>"%"</w:t>
      </w:r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4B23BF">
        <w:rPr>
          <w:rFonts w:ascii="Consolas" w:eastAsia="Times New Roman" w:hAnsi="Consolas" w:cs="Times New Roman"/>
          <w:color w:val="CE9178"/>
          <w:sz w:val="17"/>
          <w:szCs w:val="17"/>
        </w:rPr>
        <w:t>"="</w:t>
      </w:r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4B23BF">
        <w:rPr>
          <w:rFonts w:ascii="Consolas" w:eastAsia="Times New Roman" w:hAnsi="Consolas" w:cs="Times New Roman"/>
          <w:color w:val="CE9178"/>
          <w:sz w:val="17"/>
          <w:szCs w:val="17"/>
        </w:rPr>
        <w:t>"&lt;"</w:t>
      </w:r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4B23BF">
        <w:rPr>
          <w:rFonts w:ascii="Consolas" w:eastAsia="Times New Roman" w:hAnsi="Consolas" w:cs="Times New Roman"/>
          <w:color w:val="CE9178"/>
          <w:sz w:val="17"/>
          <w:szCs w:val="17"/>
        </w:rPr>
        <w:t>"&gt;"</w:t>
      </w:r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4B23BF">
        <w:rPr>
          <w:rFonts w:ascii="Consolas" w:eastAsia="Times New Roman" w:hAnsi="Consolas" w:cs="Times New Roman"/>
          <w:color w:val="CE9178"/>
          <w:sz w:val="17"/>
          <w:szCs w:val="17"/>
        </w:rPr>
        <w:t>"&lt;="</w:t>
      </w:r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4B23BF">
        <w:rPr>
          <w:rFonts w:ascii="Consolas" w:eastAsia="Times New Roman" w:hAnsi="Consolas" w:cs="Times New Roman"/>
          <w:color w:val="CE9178"/>
          <w:sz w:val="17"/>
          <w:szCs w:val="17"/>
        </w:rPr>
        <w:t>"&gt;="</w:t>
      </w:r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proofErr w:type="gramStart"/>
      <w:r w:rsidRPr="004B23BF">
        <w:rPr>
          <w:rFonts w:ascii="Consolas" w:eastAsia="Times New Roman" w:hAnsi="Consolas" w:cs="Times New Roman"/>
          <w:color w:val="CE9178"/>
          <w:sz w:val="17"/>
          <w:szCs w:val="17"/>
        </w:rPr>
        <w:t>"!=</w:t>
      </w:r>
      <w:proofErr w:type="gramEnd"/>
      <w:r w:rsidRPr="004B23BF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4B23BF">
        <w:rPr>
          <w:rFonts w:ascii="Consolas" w:eastAsia="Times New Roman" w:hAnsi="Consolas" w:cs="Times New Roman"/>
          <w:color w:val="CE9178"/>
          <w:sz w:val="17"/>
          <w:szCs w:val="17"/>
        </w:rPr>
        <w:t>"=="</w:t>
      </w:r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14:paraId="1C171079" w14:textId="77777777" w:rsidR="004B23BF" w:rsidRPr="004B23BF" w:rsidRDefault="004B23BF" w:rsidP="004B23B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spsym</w:t>
      </w:r>
      <w:proofErr w:type="spellEnd"/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 = (</w:t>
      </w:r>
      <w:r w:rsidRPr="004B23BF">
        <w:rPr>
          <w:rFonts w:ascii="Consolas" w:eastAsia="Times New Roman" w:hAnsi="Consolas" w:cs="Times New Roman"/>
          <w:color w:val="CE9178"/>
          <w:sz w:val="17"/>
          <w:szCs w:val="17"/>
        </w:rPr>
        <w:t>"("</w:t>
      </w:r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4B23BF">
        <w:rPr>
          <w:rFonts w:ascii="Consolas" w:eastAsia="Times New Roman" w:hAnsi="Consolas" w:cs="Times New Roman"/>
          <w:color w:val="CE9178"/>
          <w:sz w:val="17"/>
          <w:szCs w:val="17"/>
        </w:rPr>
        <w:t>")"</w:t>
      </w:r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4B23BF">
        <w:rPr>
          <w:rFonts w:ascii="Consolas" w:eastAsia="Times New Roman" w:hAnsi="Consolas" w:cs="Times New Roman"/>
          <w:color w:val="CE9178"/>
          <w:sz w:val="17"/>
          <w:szCs w:val="17"/>
        </w:rPr>
        <w:t>"{"</w:t>
      </w:r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4B23BF">
        <w:rPr>
          <w:rFonts w:ascii="Consolas" w:eastAsia="Times New Roman" w:hAnsi="Consolas" w:cs="Times New Roman"/>
          <w:color w:val="CE9178"/>
          <w:sz w:val="17"/>
          <w:szCs w:val="17"/>
        </w:rPr>
        <w:t>"}"</w:t>
      </w:r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4B23BF">
        <w:rPr>
          <w:rFonts w:ascii="Consolas" w:eastAsia="Times New Roman" w:hAnsi="Consolas" w:cs="Times New Roman"/>
          <w:color w:val="CE9178"/>
          <w:sz w:val="17"/>
          <w:szCs w:val="17"/>
        </w:rPr>
        <w:t>","</w:t>
      </w:r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4B23BF">
        <w:rPr>
          <w:rFonts w:ascii="Consolas" w:eastAsia="Times New Roman" w:hAnsi="Consolas" w:cs="Times New Roman"/>
          <w:color w:val="CE9178"/>
          <w:sz w:val="17"/>
          <w:szCs w:val="17"/>
        </w:rPr>
        <w:t>";"</w:t>
      </w:r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4B23BF">
        <w:rPr>
          <w:rFonts w:ascii="Consolas" w:eastAsia="Times New Roman" w:hAnsi="Consolas" w:cs="Times New Roman"/>
          <w:color w:val="CE9178"/>
          <w:sz w:val="17"/>
          <w:szCs w:val="17"/>
        </w:rPr>
        <w:t>"?"</w:t>
      </w:r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4B23BF">
        <w:rPr>
          <w:rFonts w:ascii="Consolas" w:eastAsia="Times New Roman" w:hAnsi="Consolas" w:cs="Times New Roman"/>
          <w:color w:val="CE9178"/>
          <w:sz w:val="17"/>
          <w:szCs w:val="17"/>
        </w:rPr>
        <w:t>""</w:t>
      </w:r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14:paraId="3BDFAC2D" w14:textId="77777777" w:rsidR="004B23BF" w:rsidRPr="004B23BF" w:rsidRDefault="004B23BF" w:rsidP="004B23B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c=</w:t>
      </w:r>
      <w:r w:rsidRPr="004B23BF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</w:p>
    <w:p w14:paraId="0EDD195C" w14:textId="77777777" w:rsidR="004B23BF" w:rsidRPr="004B23BF" w:rsidRDefault="004B23BF" w:rsidP="004B23B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B23BF">
        <w:rPr>
          <w:rFonts w:ascii="Consolas" w:eastAsia="Times New Roman" w:hAnsi="Consolas" w:cs="Times New Roman"/>
          <w:color w:val="C586C0"/>
          <w:sz w:val="17"/>
          <w:szCs w:val="17"/>
        </w:rPr>
        <w:t>with</w:t>
      </w:r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B23BF">
        <w:rPr>
          <w:rFonts w:ascii="Consolas" w:eastAsia="Times New Roman" w:hAnsi="Consolas" w:cs="Times New Roman"/>
          <w:color w:val="DCDCAA"/>
          <w:sz w:val="17"/>
          <w:szCs w:val="17"/>
        </w:rPr>
        <w:t>open</w:t>
      </w:r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4B23BF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4B23BF">
        <w:rPr>
          <w:rFonts w:ascii="Consolas" w:eastAsia="Times New Roman" w:hAnsi="Consolas" w:cs="Times New Roman"/>
          <w:color w:val="CE9178"/>
          <w:sz w:val="17"/>
          <w:szCs w:val="17"/>
        </w:rPr>
        <w:t>c.txt"</w:t>
      </w:r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4B23BF">
        <w:rPr>
          <w:rFonts w:ascii="Consolas" w:eastAsia="Times New Roman" w:hAnsi="Consolas" w:cs="Times New Roman"/>
          <w:color w:val="CE9178"/>
          <w:sz w:val="17"/>
          <w:szCs w:val="17"/>
        </w:rPr>
        <w:t>"r</w:t>
      </w:r>
      <w:proofErr w:type="spellEnd"/>
      <w:r w:rsidRPr="004B23BF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) </w:t>
      </w:r>
      <w:r w:rsidRPr="004B23BF">
        <w:rPr>
          <w:rFonts w:ascii="Consolas" w:eastAsia="Times New Roman" w:hAnsi="Consolas" w:cs="Times New Roman"/>
          <w:color w:val="C586C0"/>
          <w:sz w:val="17"/>
          <w:szCs w:val="17"/>
        </w:rPr>
        <w:t>as</w:t>
      </w:r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 f:</w:t>
      </w:r>
    </w:p>
    <w:p w14:paraId="53229E2F" w14:textId="77777777" w:rsidR="004B23BF" w:rsidRPr="004B23BF" w:rsidRDefault="004B23BF" w:rsidP="004B23B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4B23BF">
        <w:rPr>
          <w:rFonts w:ascii="Consolas" w:eastAsia="Times New Roman" w:hAnsi="Consolas" w:cs="Times New Roman"/>
          <w:color w:val="C586C0"/>
          <w:sz w:val="17"/>
          <w:szCs w:val="17"/>
        </w:rPr>
        <w:t>with</w:t>
      </w:r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B23BF">
        <w:rPr>
          <w:rFonts w:ascii="Consolas" w:eastAsia="Times New Roman" w:hAnsi="Consolas" w:cs="Times New Roman"/>
          <w:color w:val="DCDCAA"/>
          <w:sz w:val="17"/>
          <w:szCs w:val="17"/>
        </w:rPr>
        <w:t>open</w:t>
      </w:r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4B23BF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4B23BF">
        <w:rPr>
          <w:rFonts w:ascii="Consolas" w:eastAsia="Times New Roman" w:hAnsi="Consolas" w:cs="Times New Roman"/>
          <w:color w:val="CE9178"/>
          <w:sz w:val="17"/>
          <w:szCs w:val="17"/>
        </w:rPr>
        <w:t>target.txt"</w:t>
      </w:r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4B23BF">
        <w:rPr>
          <w:rFonts w:ascii="Consolas" w:eastAsia="Times New Roman" w:hAnsi="Consolas" w:cs="Times New Roman"/>
          <w:color w:val="CE9178"/>
          <w:sz w:val="17"/>
          <w:szCs w:val="17"/>
        </w:rPr>
        <w:t>"w</w:t>
      </w:r>
      <w:proofErr w:type="spellEnd"/>
      <w:r w:rsidRPr="004B23BF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) </w:t>
      </w:r>
      <w:r w:rsidRPr="004B23BF">
        <w:rPr>
          <w:rFonts w:ascii="Consolas" w:eastAsia="Times New Roman" w:hAnsi="Consolas" w:cs="Times New Roman"/>
          <w:color w:val="C586C0"/>
          <w:sz w:val="17"/>
          <w:szCs w:val="17"/>
        </w:rPr>
        <w:t>as</w:t>
      </w:r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 f1:</w:t>
      </w:r>
    </w:p>
    <w:p w14:paraId="721B6104" w14:textId="77777777" w:rsidR="004B23BF" w:rsidRPr="004B23BF" w:rsidRDefault="004B23BF" w:rsidP="004B23B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4B23BF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 line </w:t>
      </w:r>
      <w:r w:rsidRPr="004B23BF">
        <w:rPr>
          <w:rFonts w:ascii="Consolas" w:eastAsia="Times New Roman" w:hAnsi="Consolas" w:cs="Times New Roman"/>
          <w:color w:val="C586C0"/>
          <w:sz w:val="17"/>
          <w:szCs w:val="17"/>
        </w:rPr>
        <w:t>in</w:t>
      </w:r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 f:</w:t>
      </w:r>
    </w:p>
    <w:p w14:paraId="1F65BE88" w14:textId="77777777" w:rsidR="004B23BF" w:rsidRPr="004B23BF" w:rsidRDefault="004B23BF" w:rsidP="004B23B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proofErr w:type="spellStart"/>
      <w:r w:rsidRPr="004B23BF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 k</w:t>
      </w:r>
      <w:proofErr w:type="spellEnd"/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B23BF">
        <w:rPr>
          <w:rFonts w:ascii="Consolas" w:eastAsia="Times New Roman" w:hAnsi="Consolas" w:cs="Times New Roman"/>
          <w:color w:val="C586C0"/>
          <w:sz w:val="17"/>
          <w:szCs w:val="17"/>
        </w:rPr>
        <w:t>in</w:t>
      </w:r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proofErr w:type="gramStart"/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line.split</w:t>
      </w:r>
      <w:proofErr w:type="spellEnd"/>
      <w:proofErr w:type="gramEnd"/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():</w:t>
      </w:r>
    </w:p>
    <w:p w14:paraId="1D4B266C" w14:textId="77777777" w:rsidR="004B23BF" w:rsidRPr="004B23BF" w:rsidRDefault="004B23BF" w:rsidP="004B23B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</w:t>
      </w:r>
      <w:r w:rsidRPr="004B23BF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gramStart"/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k[</w:t>
      </w:r>
      <w:proofErr w:type="gramEnd"/>
      <w:r w:rsidRPr="004B23BF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] ==</w:t>
      </w:r>
      <w:r w:rsidRPr="004B23BF">
        <w:rPr>
          <w:rFonts w:ascii="Consolas" w:eastAsia="Times New Roman" w:hAnsi="Consolas" w:cs="Times New Roman"/>
          <w:color w:val="CE9178"/>
          <w:sz w:val="17"/>
          <w:szCs w:val="17"/>
        </w:rPr>
        <w:t>"#"</w:t>
      </w:r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14:paraId="670DCDDB" w14:textId="77777777" w:rsidR="004B23BF" w:rsidRPr="004B23BF" w:rsidRDefault="004B23BF" w:rsidP="004B23B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    f</w:t>
      </w:r>
      <w:proofErr w:type="gramStart"/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1.write</w:t>
      </w:r>
      <w:proofErr w:type="gramEnd"/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(k+</w:t>
      </w:r>
      <w:r w:rsidRPr="004B23BF">
        <w:rPr>
          <w:rFonts w:ascii="Consolas" w:eastAsia="Times New Roman" w:hAnsi="Consolas" w:cs="Times New Roman"/>
          <w:color w:val="CE9178"/>
          <w:sz w:val="17"/>
          <w:szCs w:val="17"/>
        </w:rPr>
        <w:t>" is a macro</w:t>
      </w:r>
      <w:r w:rsidRPr="004B23BF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4B23BF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14:paraId="179F357C" w14:textId="77777777" w:rsidR="004B23BF" w:rsidRPr="004B23BF" w:rsidRDefault="004B23BF" w:rsidP="004B23B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</w:t>
      </w:r>
      <w:proofErr w:type="spellStart"/>
      <w:r w:rsidRPr="004B23BF">
        <w:rPr>
          <w:rFonts w:ascii="Consolas" w:eastAsia="Times New Roman" w:hAnsi="Consolas" w:cs="Times New Roman"/>
          <w:color w:val="C586C0"/>
          <w:sz w:val="17"/>
          <w:szCs w:val="17"/>
        </w:rPr>
        <w:t>elif</w:t>
      </w:r>
      <w:proofErr w:type="spellEnd"/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 k </w:t>
      </w:r>
      <w:r w:rsidRPr="004B23BF">
        <w:rPr>
          <w:rFonts w:ascii="Consolas" w:eastAsia="Times New Roman" w:hAnsi="Consolas" w:cs="Times New Roman"/>
          <w:color w:val="569CD6"/>
          <w:sz w:val="17"/>
          <w:szCs w:val="17"/>
        </w:rPr>
        <w:t>in</w:t>
      </w:r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 op:</w:t>
      </w:r>
    </w:p>
    <w:p w14:paraId="51D3913D" w14:textId="77777777" w:rsidR="004B23BF" w:rsidRPr="004B23BF" w:rsidRDefault="004B23BF" w:rsidP="004B23B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    f</w:t>
      </w:r>
      <w:proofErr w:type="gramStart"/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1.write</w:t>
      </w:r>
      <w:proofErr w:type="gramEnd"/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(k+</w:t>
      </w:r>
      <w:r w:rsidRPr="004B23BF">
        <w:rPr>
          <w:rFonts w:ascii="Consolas" w:eastAsia="Times New Roman" w:hAnsi="Consolas" w:cs="Times New Roman"/>
          <w:color w:val="CE9178"/>
          <w:sz w:val="17"/>
          <w:szCs w:val="17"/>
        </w:rPr>
        <w:t>" is a operator</w:t>
      </w:r>
      <w:r w:rsidRPr="004B23BF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4B23BF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14:paraId="3C77BE08" w14:textId="77777777" w:rsidR="004B23BF" w:rsidRPr="004B23BF" w:rsidRDefault="004B23BF" w:rsidP="004B23B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</w:t>
      </w:r>
      <w:proofErr w:type="spellStart"/>
      <w:r w:rsidRPr="004B23BF">
        <w:rPr>
          <w:rFonts w:ascii="Consolas" w:eastAsia="Times New Roman" w:hAnsi="Consolas" w:cs="Times New Roman"/>
          <w:color w:val="C586C0"/>
          <w:sz w:val="17"/>
          <w:szCs w:val="17"/>
        </w:rPr>
        <w:t>elif</w:t>
      </w:r>
      <w:proofErr w:type="spellEnd"/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 k </w:t>
      </w:r>
      <w:r w:rsidRPr="004B23BF">
        <w:rPr>
          <w:rFonts w:ascii="Consolas" w:eastAsia="Times New Roman" w:hAnsi="Consolas" w:cs="Times New Roman"/>
          <w:color w:val="569CD6"/>
          <w:sz w:val="17"/>
          <w:szCs w:val="17"/>
        </w:rPr>
        <w:t>in</w:t>
      </w:r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spsym</w:t>
      </w:r>
      <w:proofErr w:type="spellEnd"/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14:paraId="58C20FD2" w14:textId="77777777" w:rsidR="004B23BF" w:rsidRPr="004B23BF" w:rsidRDefault="004B23BF" w:rsidP="004B23B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    f</w:t>
      </w:r>
      <w:proofErr w:type="gramStart"/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1.write</w:t>
      </w:r>
      <w:proofErr w:type="gramEnd"/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(k+</w:t>
      </w:r>
      <w:r w:rsidRPr="004B23BF">
        <w:rPr>
          <w:rFonts w:ascii="Consolas" w:eastAsia="Times New Roman" w:hAnsi="Consolas" w:cs="Times New Roman"/>
          <w:color w:val="CE9178"/>
          <w:sz w:val="17"/>
          <w:szCs w:val="17"/>
        </w:rPr>
        <w:t>" is a special symbol</w:t>
      </w:r>
      <w:r w:rsidRPr="004B23BF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4B23BF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14:paraId="27E5E01B" w14:textId="77777777" w:rsidR="004B23BF" w:rsidRPr="004B23BF" w:rsidRDefault="004B23BF" w:rsidP="004B23B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</w:t>
      </w:r>
      <w:proofErr w:type="spellStart"/>
      <w:r w:rsidRPr="004B23BF">
        <w:rPr>
          <w:rFonts w:ascii="Consolas" w:eastAsia="Times New Roman" w:hAnsi="Consolas" w:cs="Times New Roman"/>
          <w:color w:val="C586C0"/>
          <w:sz w:val="17"/>
          <w:szCs w:val="17"/>
        </w:rPr>
        <w:t>elif</w:t>
      </w:r>
      <w:proofErr w:type="spellEnd"/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 k </w:t>
      </w:r>
      <w:r w:rsidRPr="004B23BF">
        <w:rPr>
          <w:rFonts w:ascii="Consolas" w:eastAsia="Times New Roman" w:hAnsi="Consolas" w:cs="Times New Roman"/>
          <w:color w:val="569CD6"/>
          <w:sz w:val="17"/>
          <w:szCs w:val="17"/>
        </w:rPr>
        <w:t>in</w:t>
      </w:r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 kw:</w:t>
      </w:r>
    </w:p>
    <w:p w14:paraId="38D3261B" w14:textId="77777777" w:rsidR="004B23BF" w:rsidRPr="004B23BF" w:rsidRDefault="004B23BF" w:rsidP="004B23B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    f</w:t>
      </w:r>
      <w:proofErr w:type="gramStart"/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1.write</w:t>
      </w:r>
      <w:proofErr w:type="gramEnd"/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(k+</w:t>
      </w:r>
      <w:r w:rsidRPr="004B23BF">
        <w:rPr>
          <w:rFonts w:ascii="Consolas" w:eastAsia="Times New Roman" w:hAnsi="Consolas" w:cs="Times New Roman"/>
          <w:color w:val="CE9178"/>
          <w:sz w:val="17"/>
          <w:szCs w:val="17"/>
        </w:rPr>
        <w:t>" is a keyword</w:t>
      </w:r>
      <w:r w:rsidRPr="004B23BF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4B23BF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14:paraId="1769996D" w14:textId="77777777" w:rsidR="004B23BF" w:rsidRPr="004B23BF" w:rsidRDefault="004B23BF" w:rsidP="004B23B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</w:t>
      </w:r>
      <w:proofErr w:type="spellStart"/>
      <w:r w:rsidRPr="004B23BF">
        <w:rPr>
          <w:rFonts w:ascii="Consolas" w:eastAsia="Times New Roman" w:hAnsi="Consolas" w:cs="Times New Roman"/>
          <w:color w:val="C586C0"/>
          <w:sz w:val="17"/>
          <w:szCs w:val="17"/>
        </w:rPr>
        <w:t>elif</w:t>
      </w:r>
      <w:proofErr w:type="spellEnd"/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proofErr w:type="gramStart"/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k.isdigit</w:t>
      </w:r>
      <w:proofErr w:type="spellEnd"/>
      <w:proofErr w:type="gramEnd"/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():</w:t>
      </w:r>
    </w:p>
    <w:p w14:paraId="492FA63E" w14:textId="77777777" w:rsidR="004B23BF" w:rsidRPr="004B23BF" w:rsidRDefault="004B23BF" w:rsidP="004B23B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    f</w:t>
      </w:r>
      <w:proofErr w:type="gramStart"/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1.write</w:t>
      </w:r>
      <w:proofErr w:type="gramEnd"/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(k+</w:t>
      </w:r>
      <w:r w:rsidRPr="004B23BF">
        <w:rPr>
          <w:rFonts w:ascii="Consolas" w:eastAsia="Times New Roman" w:hAnsi="Consolas" w:cs="Times New Roman"/>
          <w:color w:val="CE9178"/>
          <w:sz w:val="17"/>
          <w:szCs w:val="17"/>
        </w:rPr>
        <w:t>" is a integer</w:t>
      </w:r>
      <w:r w:rsidRPr="004B23BF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4B23BF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14:paraId="4409627A" w14:textId="77777777" w:rsidR="004B23BF" w:rsidRPr="004B23BF" w:rsidRDefault="004B23BF" w:rsidP="004B23B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</w:t>
      </w:r>
      <w:proofErr w:type="spellStart"/>
      <w:r w:rsidRPr="004B23BF">
        <w:rPr>
          <w:rFonts w:ascii="Consolas" w:eastAsia="Times New Roman" w:hAnsi="Consolas" w:cs="Times New Roman"/>
          <w:color w:val="C586C0"/>
          <w:sz w:val="17"/>
          <w:szCs w:val="17"/>
        </w:rPr>
        <w:t>elif</w:t>
      </w:r>
      <w:proofErr w:type="spellEnd"/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B23BF">
        <w:rPr>
          <w:rFonts w:ascii="Consolas" w:eastAsia="Times New Roman" w:hAnsi="Consolas" w:cs="Times New Roman"/>
          <w:color w:val="CE9178"/>
          <w:sz w:val="17"/>
          <w:szCs w:val="17"/>
        </w:rPr>
        <w:t>"%"</w:t>
      </w:r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4B23BF">
        <w:rPr>
          <w:rFonts w:ascii="Consolas" w:eastAsia="Times New Roman" w:hAnsi="Consolas" w:cs="Times New Roman"/>
          <w:color w:val="569CD6"/>
          <w:sz w:val="17"/>
          <w:szCs w:val="17"/>
        </w:rPr>
        <w:t>in</w:t>
      </w:r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 k</w:t>
      </w:r>
      <w:proofErr w:type="spellEnd"/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14:paraId="3713C6E0" w14:textId="77777777" w:rsidR="004B23BF" w:rsidRPr="004B23BF" w:rsidRDefault="004B23BF" w:rsidP="004B23B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    f</w:t>
      </w:r>
      <w:proofErr w:type="gramStart"/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1.write</w:t>
      </w:r>
      <w:proofErr w:type="gramEnd"/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(k+</w:t>
      </w:r>
      <w:r w:rsidRPr="004B23BF">
        <w:rPr>
          <w:rFonts w:ascii="Consolas" w:eastAsia="Times New Roman" w:hAnsi="Consolas" w:cs="Times New Roman"/>
          <w:color w:val="CE9178"/>
          <w:sz w:val="17"/>
          <w:szCs w:val="17"/>
        </w:rPr>
        <w:t>" is a format </w:t>
      </w:r>
      <w:proofErr w:type="spellStart"/>
      <w:r w:rsidRPr="004B23BF">
        <w:rPr>
          <w:rFonts w:ascii="Consolas" w:eastAsia="Times New Roman" w:hAnsi="Consolas" w:cs="Times New Roman"/>
          <w:color w:val="CE9178"/>
          <w:sz w:val="17"/>
          <w:szCs w:val="17"/>
        </w:rPr>
        <w:t>specifer</w:t>
      </w:r>
      <w:proofErr w:type="spellEnd"/>
      <w:r w:rsidRPr="004B23BF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4B23BF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14:paraId="0CC15014" w14:textId="77777777" w:rsidR="004B23BF" w:rsidRPr="004B23BF" w:rsidRDefault="004B23BF" w:rsidP="004B23B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</w:t>
      </w:r>
      <w:proofErr w:type="spellStart"/>
      <w:r w:rsidRPr="004B23BF">
        <w:rPr>
          <w:rFonts w:ascii="Consolas" w:eastAsia="Times New Roman" w:hAnsi="Consolas" w:cs="Times New Roman"/>
          <w:color w:val="C586C0"/>
          <w:sz w:val="17"/>
          <w:szCs w:val="17"/>
        </w:rPr>
        <w:t>elif</w:t>
      </w:r>
      <w:proofErr w:type="spellEnd"/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proofErr w:type="gramStart"/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k.isalnum</w:t>
      </w:r>
      <w:proofErr w:type="spellEnd"/>
      <w:proofErr w:type="gramEnd"/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() </w:t>
      </w:r>
      <w:r w:rsidRPr="004B23BF">
        <w:rPr>
          <w:rFonts w:ascii="Consolas" w:eastAsia="Times New Roman" w:hAnsi="Consolas" w:cs="Times New Roman"/>
          <w:color w:val="569CD6"/>
          <w:sz w:val="17"/>
          <w:szCs w:val="17"/>
        </w:rPr>
        <w:t>and</w:t>
      </w:r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 k[</w:t>
      </w:r>
      <w:r w:rsidRPr="004B23BF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].</w:t>
      </w:r>
      <w:proofErr w:type="spellStart"/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isalpha</w:t>
      </w:r>
      <w:proofErr w:type="spellEnd"/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():</w:t>
      </w:r>
    </w:p>
    <w:p w14:paraId="6F29B46D" w14:textId="77777777" w:rsidR="004B23BF" w:rsidRPr="004B23BF" w:rsidRDefault="004B23BF" w:rsidP="004B23B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    f</w:t>
      </w:r>
      <w:proofErr w:type="gramStart"/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1.write</w:t>
      </w:r>
      <w:proofErr w:type="gramEnd"/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(k+</w:t>
      </w:r>
      <w:r w:rsidRPr="004B23BF">
        <w:rPr>
          <w:rFonts w:ascii="Consolas" w:eastAsia="Times New Roman" w:hAnsi="Consolas" w:cs="Times New Roman"/>
          <w:color w:val="CE9178"/>
          <w:sz w:val="17"/>
          <w:szCs w:val="17"/>
        </w:rPr>
        <w:t>" is a Variable</w:t>
      </w:r>
      <w:r w:rsidRPr="004B23BF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4B23BF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14:paraId="2DFBBD66" w14:textId="77777777" w:rsidR="004B23BF" w:rsidRPr="004B23BF" w:rsidRDefault="004B23BF" w:rsidP="004B23B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</w:t>
      </w:r>
      <w:r w:rsidRPr="004B23BF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14:paraId="2D9DB903" w14:textId="77777777" w:rsidR="004B23BF" w:rsidRPr="004B23BF" w:rsidRDefault="004B23BF" w:rsidP="004B23B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    f</w:t>
      </w:r>
      <w:proofErr w:type="gramStart"/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1.write</w:t>
      </w:r>
      <w:proofErr w:type="gramEnd"/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4B23BF">
        <w:rPr>
          <w:rFonts w:ascii="Consolas" w:eastAsia="Times New Roman" w:hAnsi="Consolas" w:cs="Times New Roman"/>
          <w:color w:val="CE9178"/>
          <w:sz w:val="17"/>
          <w:szCs w:val="17"/>
        </w:rPr>
        <w:t>"Lexical error encountered</w:t>
      </w:r>
      <w:r w:rsidRPr="004B23BF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4B23BF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14:paraId="16CF8275" w14:textId="77777777" w:rsidR="004B23BF" w:rsidRPr="004B23BF" w:rsidRDefault="004B23BF" w:rsidP="004B23B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c = c+</w:t>
      </w:r>
      <w:r w:rsidRPr="004B23BF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</w:p>
    <w:p w14:paraId="31CC783B" w14:textId="77777777" w:rsidR="004B23BF" w:rsidRPr="004B23BF" w:rsidRDefault="004B23BF" w:rsidP="004B23B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        f</w:t>
      </w:r>
      <w:proofErr w:type="gramStart"/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1.write</w:t>
      </w:r>
      <w:proofErr w:type="gramEnd"/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4B23BF">
        <w:rPr>
          <w:rFonts w:ascii="Consolas" w:eastAsia="Times New Roman" w:hAnsi="Consolas" w:cs="Times New Roman"/>
          <w:color w:val="CE9178"/>
          <w:sz w:val="17"/>
          <w:szCs w:val="17"/>
        </w:rPr>
        <w:t>"Total number of lines in code "</w:t>
      </w:r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4B23BF">
        <w:rPr>
          <w:rFonts w:ascii="Consolas" w:eastAsia="Times New Roman" w:hAnsi="Consolas" w:cs="Times New Roman"/>
          <w:color w:val="4EC9B0"/>
          <w:sz w:val="17"/>
          <w:szCs w:val="17"/>
        </w:rPr>
        <w:t>str</w:t>
      </w:r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(c))</w:t>
      </w:r>
    </w:p>
    <w:p w14:paraId="0C2D2BFB" w14:textId="77777777" w:rsidR="004B23BF" w:rsidRPr="004B23BF" w:rsidRDefault="004B23BF" w:rsidP="004B23B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3BFCE6AB" w14:textId="77777777" w:rsidR="004B23BF" w:rsidRPr="004B23BF" w:rsidRDefault="004B23BF" w:rsidP="004B23B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B23BF">
        <w:rPr>
          <w:rFonts w:ascii="Consolas" w:eastAsia="Times New Roman" w:hAnsi="Consolas" w:cs="Times New Roman"/>
          <w:color w:val="D4D4D4"/>
          <w:sz w:val="17"/>
          <w:szCs w:val="17"/>
        </w:rPr>
        <w:t>     </w:t>
      </w:r>
    </w:p>
    <w:p w14:paraId="702A0795" w14:textId="77777777" w:rsidR="007036F5" w:rsidRDefault="007036F5"/>
    <w:p w14:paraId="1771DAB0" w14:textId="77777777" w:rsidR="004B23BF" w:rsidRDefault="004B23BF"/>
    <w:p w14:paraId="05DF59A6" w14:textId="77777777" w:rsidR="004B23BF" w:rsidRDefault="004B23BF"/>
    <w:p w14:paraId="647EE243" w14:textId="77777777" w:rsidR="004B23BF" w:rsidRDefault="004B23BF"/>
    <w:p w14:paraId="72BAFD94" w14:textId="77777777" w:rsidR="004B23BF" w:rsidRDefault="004B23BF"/>
    <w:p w14:paraId="0A9EFD6C" w14:textId="77777777" w:rsidR="004B23BF" w:rsidRDefault="004B23BF"/>
    <w:p w14:paraId="106CC605" w14:textId="77777777" w:rsidR="004B23BF" w:rsidRDefault="004B23BF"/>
    <w:p w14:paraId="37F5609E" w14:textId="77777777" w:rsidR="004B23BF" w:rsidRDefault="004B23BF"/>
    <w:p w14:paraId="5B886D15" w14:textId="77777777" w:rsidR="004B23BF" w:rsidRPr="004B23BF" w:rsidRDefault="004B23BF">
      <w:pPr>
        <w:rPr>
          <w:sz w:val="28"/>
          <w:szCs w:val="28"/>
        </w:rPr>
      </w:pPr>
      <w:r w:rsidRPr="004B23BF">
        <w:rPr>
          <w:sz w:val="28"/>
          <w:szCs w:val="28"/>
        </w:rPr>
        <w:t>input file</w:t>
      </w:r>
    </w:p>
    <w:p w14:paraId="1BCD96BF" w14:textId="77777777" w:rsidR="004B23BF" w:rsidRDefault="004B23BF" w:rsidP="004B23BF">
      <w:r>
        <w:rPr>
          <w:noProof/>
        </w:rPr>
        <w:lastRenderedPageBreak/>
        <w:drawing>
          <wp:inline distT="0" distB="0" distL="0" distR="0" wp14:anchorId="7F5BC147" wp14:editId="7E12B72D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1CE83E" w14:textId="77777777" w:rsidR="004B23BF" w:rsidRDefault="004B23BF" w:rsidP="004B23BF">
      <w:pPr>
        <w:rPr>
          <w:sz w:val="28"/>
          <w:szCs w:val="28"/>
        </w:rPr>
      </w:pPr>
      <w:r w:rsidRPr="004B23BF">
        <w:rPr>
          <w:sz w:val="28"/>
          <w:szCs w:val="28"/>
        </w:rPr>
        <w:t>Output</w:t>
      </w:r>
    </w:p>
    <w:p w14:paraId="2506579C" w14:textId="77777777" w:rsidR="004B23BF" w:rsidRPr="004B23BF" w:rsidRDefault="004B23BF" w:rsidP="004B23B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F0A3940" wp14:editId="3643287D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B23BF" w:rsidRPr="004B23BF" w:rsidSect="00703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23BF"/>
    <w:rsid w:val="00041BC1"/>
    <w:rsid w:val="004B23BF"/>
    <w:rsid w:val="0070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2AC6F"/>
  <w15:docId w15:val="{5B49882D-5BA4-4A81-85FB-EB32872AD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3B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2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3BF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6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8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Anjali Agrawal</cp:lastModifiedBy>
  <cp:revision>2</cp:revision>
  <dcterms:created xsi:type="dcterms:W3CDTF">2021-02-03T06:56:00Z</dcterms:created>
  <dcterms:modified xsi:type="dcterms:W3CDTF">2021-08-02T07:47:00Z</dcterms:modified>
</cp:coreProperties>
</file>