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C499" w14:textId="77777777" w:rsidR="001A119D" w:rsidRDefault="008B222F" w:rsidP="001A119D">
      <w:pPr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IMPLEMENTATION OF </w:t>
      </w:r>
      <w:r w:rsidR="00D01103">
        <w:rPr>
          <w:rFonts w:eastAsiaTheme="minorEastAsia"/>
          <w:b/>
          <w:sz w:val="28"/>
          <w:szCs w:val="28"/>
        </w:rPr>
        <w:t>STORAGE ALLOCATION(STACK)</w:t>
      </w:r>
    </w:p>
    <w:p w14:paraId="2FD9FB1F" w14:textId="77777777" w:rsidR="00353B69" w:rsidRDefault="00384656" w:rsidP="00384656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Code:</w:t>
      </w:r>
    </w:p>
    <w:p w14:paraId="5883B06C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stack = 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[]</w:t>
      </w:r>
    </w:p>
    <w:p w14:paraId="4F14091C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n = </w:t>
      </w:r>
      <w:proofErr w:type="gramStart"/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int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3278C5">
        <w:rPr>
          <w:rFonts w:ascii="Courier New" w:eastAsia="Times New Roman" w:hAnsi="Courier New" w:cs="Courier New"/>
          <w:color w:val="DCDCAA"/>
          <w:sz w:val="17"/>
          <w:szCs w:val="17"/>
        </w:rPr>
        <w:t>input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3278C5">
        <w:rPr>
          <w:rFonts w:ascii="Courier New" w:eastAsia="Times New Roman" w:hAnsi="Courier New" w:cs="Courier New"/>
          <w:color w:val="CE9178"/>
          <w:sz w:val="17"/>
          <w:szCs w:val="17"/>
        </w:rPr>
        <w:t>'Enter stack size '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))</w:t>
      </w:r>
    </w:p>
    <w:p w14:paraId="4EAE43E6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p = n</w:t>
      </w:r>
    </w:p>
    <w:p w14:paraId="0E6FA866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C586C0"/>
          <w:sz w:val="17"/>
          <w:szCs w:val="17"/>
        </w:rPr>
        <w:t>while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gramStart"/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n!=</w:t>
      </w:r>
      <w:proofErr w:type="gramEnd"/>
      <w:r w:rsidRPr="003278C5">
        <w:rPr>
          <w:rFonts w:ascii="Courier New" w:eastAsia="Times New Roman" w:hAnsi="Courier New" w:cs="Courier New"/>
          <w:color w:val="B5CEA8"/>
          <w:sz w:val="17"/>
          <w:szCs w:val="17"/>
        </w:rPr>
        <w:t>0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:</w:t>
      </w:r>
    </w:p>
    <w:p w14:paraId="6C9BFC5C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 k = </w:t>
      </w:r>
      <w:proofErr w:type="gramStart"/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int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3278C5">
        <w:rPr>
          <w:rFonts w:ascii="Courier New" w:eastAsia="Times New Roman" w:hAnsi="Courier New" w:cs="Courier New"/>
          <w:color w:val="DCDCAA"/>
          <w:sz w:val="17"/>
          <w:szCs w:val="17"/>
        </w:rPr>
        <w:t>input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3278C5">
        <w:rPr>
          <w:rFonts w:ascii="Courier New" w:eastAsia="Times New Roman" w:hAnsi="Courier New" w:cs="Courier New"/>
          <w:color w:val="CE9178"/>
          <w:sz w:val="17"/>
          <w:szCs w:val="17"/>
        </w:rPr>
        <w:t>'enter element '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))</w:t>
      </w:r>
    </w:p>
    <w:p w14:paraId="372D552D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proofErr w:type="spellStart"/>
      <w:proofErr w:type="gramStart"/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stack.append</w:t>
      </w:r>
      <w:proofErr w:type="spellEnd"/>
      <w:proofErr w:type="gramEnd"/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k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61296DA5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 n-=</w:t>
      </w:r>
      <w:r w:rsidRPr="003278C5">
        <w:rPr>
          <w:rFonts w:ascii="Courier New" w:eastAsia="Times New Roman" w:hAnsi="Courier New" w:cs="Courier New"/>
          <w:color w:val="B5CEA8"/>
          <w:sz w:val="17"/>
          <w:szCs w:val="17"/>
        </w:rPr>
        <w:t>1</w:t>
      </w:r>
    </w:p>
    <w:p w14:paraId="0D604C07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3278C5">
        <w:rPr>
          <w:rFonts w:ascii="Courier New" w:eastAsia="Times New Roman" w:hAnsi="Courier New" w:cs="Courier New"/>
          <w:color w:val="DCDCAA"/>
          <w:sz w:val="17"/>
          <w:szCs w:val="17"/>
        </w:rPr>
        <w:t>print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3278C5">
        <w:rPr>
          <w:rFonts w:ascii="Courier New" w:eastAsia="Times New Roman" w:hAnsi="Courier New" w:cs="Courier New"/>
          <w:color w:val="CE9178"/>
          <w:sz w:val="17"/>
          <w:szCs w:val="17"/>
        </w:rPr>
        <w:t>'initial stack'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42517066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CDCAA"/>
          <w:sz w:val="17"/>
          <w:szCs w:val="17"/>
        </w:rPr>
        <w:t>print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stack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4951DA50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x = </w:t>
      </w:r>
      <w:proofErr w:type="gramStart"/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int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3278C5">
        <w:rPr>
          <w:rFonts w:ascii="Courier New" w:eastAsia="Times New Roman" w:hAnsi="Courier New" w:cs="Courier New"/>
          <w:color w:val="DCDCAA"/>
          <w:sz w:val="17"/>
          <w:szCs w:val="17"/>
        </w:rPr>
        <w:t>input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3278C5">
        <w:rPr>
          <w:rFonts w:ascii="Courier New" w:eastAsia="Times New Roman" w:hAnsi="Courier New" w:cs="Courier New"/>
          <w:color w:val="CE9178"/>
          <w:sz w:val="17"/>
          <w:szCs w:val="17"/>
        </w:rPr>
        <w:t>'enter number of elements to pop '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))</w:t>
      </w:r>
    </w:p>
    <w:p w14:paraId="6431000F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if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x&gt;p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):</w:t>
      </w:r>
    </w:p>
    <w:p w14:paraId="46DC26DA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proofErr w:type="gramStart"/>
      <w:r w:rsidRPr="003278C5">
        <w:rPr>
          <w:rFonts w:ascii="Courier New" w:eastAsia="Times New Roman" w:hAnsi="Courier New" w:cs="Courier New"/>
          <w:color w:val="DCDCAA"/>
          <w:sz w:val="17"/>
          <w:szCs w:val="17"/>
        </w:rPr>
        <w:t>print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3278C5">
        <w:rPr>
          <w:rFonts w:ascii="Courier New" w:eastAsia="Times New Roman" w:hAnsi="Courier New" w:cs="Courier New"/>
          <w:color w:val="CE9178"/>
          <w:sz w:val="17"/>
          <w:szCs w:val="17"/>
        </w:rPr>
        <w:t>'you entered stack size as '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+str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p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+</w:t>
      </w:r>
      <w:r w:rsidRPr="003278C5">
        <w:rPr>
          <w:rFonts w:ascii="Courier New" w:eastAsia="Times New Roman" w:hAnsi="Courier New" w:cs="Courier New"/>
          <w:color w:val="CE9178"/>
          <w:sz w:val="17"/>
          <w:szCs w:val="17"/>
        </w:rPr>
        <w:t>' which is less then elements to pop'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06CB4627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C586C0"/>
          <w:sz w:val="17"/>
          <w:szCs w:val="17"/>
        </w:rPr>
        <w:t>else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:</w:t>
      </w:r>
    </w:p>
    <w:p w14:paraId="3F4EE830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 </w:t>
      </w:r>
      <w:r w:rsidRPr="003278C5">
        <w:rPr>
          <w:rFonts w:ascii="Courier New" w:eastAsia="Times New Roman" w:hAnsi="Courier New" w:cs="Courier New"/>
          <w:color w:val="C586C0"/>
          <w:sz w:val="17"/>
          <w:szCs w:val="17"/>
        </w:rPr>
        <w:t>while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  <w:proofErr w:type="gramStart"/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x!=</w:t>
      </w:r>
      <w:proofErr w:type="gramEnd"/>
      <w:r w:rsidRPr="003278C5">
        <w:rPr>
          <w:rFonts w:ascii="Courier New" w:eastAsia="Times New Roman" w:hAnsi="Courier New" w:cs="Courier New"/>
          <w:color w:val="B5CEA8"/>
          <w:sz w:val="17"/>
          <w:szCs w:val="17"/>
        </w:rPr>
        <w:t>0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: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</w:t>
      </w:r>
    </w:p>
    <w:p w14:paraId="512E3EBF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  <w:proofErr w:type="gramStart"/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stack.pop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7629FFE6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   x-=</w:t>
      </w:r>
      <w:r w:rsidRPr="003278C5">
        <w:rPr>
          <w:rFonts w:ascii="Courier New" w:eastAsia="Times New Roman" w:hAnsi="Courier New" w:cs="Courier New"/>
          <w:color w:val="B5CEA8"/>
          <w:sz w:val="17"/>
          <w:szCs w:val="17"/>
        </w:rPr>
        <w:t>1</w:t>
      </w:r>
    </w:p>
    <w:p w14:paraId="444B0494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proofErr w:type="gramStart"/>
      <w:r w:rsidRPr="003278C5">
        <w:rPr>
          <w:rFonts w:ascii="Courier New" w:eastAsia="Times New Roman" w:hAnsi="Courier New" w:cs="Courier New"/>
          <w:color w:val="DCDCAA"/>
          <w:sz w:val="17"/>
          <w:szCs w:val="17"/>
        </w:rPr>
        <w:t>print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proofErr w:type="gramEnd"/>
      <w:r w:rsidRPr="003278C5">
        <w:rPr>
          <w:rFonts w:ascii="Courier New" w:eastAsia="Times New Roman" w:hAnsi="Courier New" w:cs="Courier New"/>
          <w:color w:val="CE9178"/>
          <w:sz w:val="17"/>
          <w:szCs w:val="17"/>
        </w:rPr>
        <w:t>'stack after deletion'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    </w:t>
      </w:r>
    </w:p>
    <w:p w14:paraId="0CFB7C82" w14:textId="77777777" w:rsidR="003278C5" w:rsidRPr="003278C5" w:rsidRDefault="003278C5" w:rsidP="003278C5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17"/>
          <w:szCs w:val="17"/>
        </w:rPr>
      </w:pPr>
      <w:r w:rsidRPr="003278C5">
        <w:rPr>
          <w:rFonts w:ascii="Courier New" w:eastAsia="Times New Roman" w:hAnsi="Courier New" w:cs="Courier New"/>
          <w:color w:val="DCDCAA"/>
          <w:sz w:val="17"/>
          <w:szCs w:val="17"/>
        </w:rPr>
        <w:t>print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(</w:t>
      </w:r>
      <w:r w:rsidRPr="003278C5">
        <w:rPr>
          <w:rFonts w:ascii="Courier New" w:eastAsia="Times New Roman" w:hAnsi="Courier New" w:cs="Courier New"/>
          <w:color w:val="D4D4D4"/>
          <w:sz w:val="17"/>
          <w:szCs w:val="17"/>
        </w:rPr>
        <w:t>stack</w:t>
      </w:r>
      <w:r w:rsidRPr="003278C5">
        <w:rPr>
          <w:rFonts w:ascii="Courier New" w:eastAsia="Times New Roman" w:hAnsi="Courier New" w:cs="Courier New"/>
          <w:color w:val="DCDCDC"/>
          <w:sz w:val="17"/>
          <w:szCs w:val="17"/>
        </w:rPr>
        <w:t>)</w:t>
      </w:r>
    </w:p>
    <w:p w14:paraId="26E4396E" w14:textId="77777777" w:rsidR="008B222F" w:rsidRDefault="008B222F" w:rsidP="00384656">
      <w:pPr>
        <w:spacing w:after="200" w:line="276" w:lineRule="auto"/>
        <w:rPr>
          <w:rFonts w:eastAsiaTheme="minorEastAsia"/>
          <w:sz w:val="28"/>
          <w:szCs w:val="28"/>
        </w:rPr>
      </w:pPr>
    </w:p>
    <w:p w14:paraId="1C7BFF43" w14:textId="77777777" w:rsidR="00DD3B5F" w:rsidRDefault="00323551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Output:</w:t>
      </w:r>
    </w:p>
    <w:p w14:paraId="5BFC800F" w14:textId="77777777" w:rsidR="003278C5" w:rsidRDefault="00EA58D3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66293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127.5pt">
            <v:imagedata r:id="rId4" o:title="o"/>
          </v:shape>
        </w:pict>
      </w:r>
    </w:p>
    <w:p w14:paraId="00C9ADAC" w14:textId="77777777" w:rsidR="008B222F" w:rsidRDefault="008B222F" w:rsidP="00DD3B5F">
      <w:pPr>
        <w:rPr>
          <w:rFonts w:eastAsiaTheme="minorEastAsia"/>
          <w:sz w:val="28"/>
          <w:szCs w:val="28"/>
        </w:rPr>
      </w:pPr>
    </w:p>
    <w:p w14:paraId="54185A61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45500C3D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2AF24CAA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2C73DAB2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73999655" w14:textId="77777777" w:rsidR="00771464" w:rsidRDefault="00771464"/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64"/>
    <w:rsid w:val="00031560"/>
    <w:rsid w:val="000C21E1"/>
    <w:rsid w:val="00141E19"/>
    <w:rsid w:val="001A119D"/>
    <w:rsid w:val="001E64AF"/>
    <w:rsid w:val="00323551"/>
    <w:rsid w:val="003278C5"/>
    <w:rsid w:val="00353B69"/>
    <w:rsid w:val="00384656"/>
    <w:rsid w:val="0040447D"/>
    <w:rsid w:val="00426736"/>
    <w:rsid w:val="00444B3E"/>
    <w:rsid w:val="004C7268"/>
    <w:rsid w:val="00574E2D"/>
    <w:rsid w:val="005B064D"/>
    <w:rsid w:val="005E7594"/>
    <w:rsid w:val="00661ED7"/>
    <w:rsid w:val="006972BD"/>
    <w:rsid w:val="00752967"/>
    <w:rsid w:val="00771464"/>
    <w:rsid w:val="00816BDD"/>
    <w:rsid w:val="00866E53"/>
    <w:rsid w:val="008755AE"/>
    <w:rsid w:val="008B222F"/>
    <w:rsid w:val="008C45EF"/>
    <w:rsid w:val="00953003"/>
    <w:rsid w:val="00B147F8"/>
    <w:rsid w:val="00B7632B"/>
    <w:rsid w:val="00BB24E5"/>
    <w:rsid w:val="00C34C9D"/>
    <w:rsid w:val="00C816A2"/>
    <w:rsid w:val="00CF26FE"/>
    <w:rsid w:val="00D01103"/>
    <w:rsid w:val="00DD3B5F"/>
    <w:rsid w:val="00E20C0E"/>
    <w:rsid w:val="00EA58D3"/>
    <w:rsid w:val="00EB2E58"/>
    <w:rsid w:val="00F0587A"/>
    <w:rsid w:val="00F7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8166"/>
  <w15:docId w15:val="{7D29FC29-4265-49B5-8C94-F5154AB3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Anjali Agrawal</cp:lastModifiedBy>
  <cp:revision>4</cp:revision>
  <cp:lastPrinted>2021-03-09T17:46:00Z</cp:lastPrinted>
  <dcterms:created xsi:type="dcterms:W3CDTF">2021-05-03T07:18:00Z</dcterms:created>
  <dcterms:modified xsi:type="dcterms:W3CDTF">2021-08-02T08:05:00Z</dcterms:modified>
</cp:coreProperties>
</file>