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A248" w14:textId="77777777" w:rsidR="00520189" w:rsidRDefault="00520189">
      <w:r>
        <w:t>Azure ML Project Link</w:t>
      </w:r>
    </w:p>
    <w:p w14:paraId="6FF98B7B" w14:textId="77777777" w:rsidR="00520189" w:rsidRDefault="00520189">
      <w:r>
        <w:t>Ad Prediction using Logistic Regression</w:t>
      </w:r>
    </w:p>
    <w:p w14:paraId="5368DA07" w14:textId="77777777" w:rsidR="00520189" w:rsidRDefault="00520189">
      <w:hyperlink r:id="rId7" w:history="1">
        <w:r w:rsidRPr="00520189">
          <w:rPr>
            <w:rStyle w:val="Hyperlink"/>
          </w:rPr>
          <w:t>https://gallery.cortanainte</w:t>
        </w:r>
        <w:r w:rsidRPr="00520189">
          <w:rPr>
            <w:rStyle w:val="Hyperlink"/>
          </w:rPr>
          <w:t>lligence.com/Experiment/Logisti</w:t>
        </w:r>
        <w:r w:rsidRPr="00520189">
          <w:rPr>
            <w:rStyle w:val="Hyperlink"/>
          </w:rPr>
          <w:t>c-Regression-9</w:t>
        </w:r>
      </w:hyperlink>
    </w:p>
    <w:p w14:paraId="7881318E" w14:textId="77777777" w:rsidR="00520189" w:rsidRDefault="00520189">
      <w:r>
        <w:t>Ad Prediction using Support Vector Machine</w:t>
      </w:r>
    </w:p>
    <w:p w14:paraId="0F570DD3" w14:textId="77777777" w:rsidR="00D10F34" w:rsidRDefault="00D10F34">
      <w:hyperlink r:id="rId8" w:history="1">
        <w:r w:rsidRPr="00D10F34">
          <w:rPr>
            <w:rStyle w:val="Hyperlink"/>
          </w:rPr>
          <w:t>https://gallery.cortanaintelligence.com/Experiment/Support-Vector-Machine-2</w:t>
        </w:r>
      </w:hyperlink>
    </w:p>
    <w:p w14:paraId="19BA073C" w14:textId="77777777" w:rsidR="00D10F34" w:rsidRDefault="00D10F34" w:rsidP="00D10F34">
      <w:r>
        <w:t xml:space="preserve">Ad Prediction using </w:t>
      </w:r>
      <w:r>
        <w:t>Two class Decision Boosted Tree</w:t>
      </w:r>
    </w:p>
    <w:p w14:paraId="10B44963" w14:textId="77777777" w:rsidR="00D10F34" w:rsidRDefault="00D10F34" w:rsidP="00D10F34">
      <w:hyperlink r:id="rId9" w:history="1">
        <w:r w:rsidRPr="00D10F34">
          <w:rPr>
            <w:rStyle w:val="Hyperlink"/>
          </w:rPr>
          <w:t>https://gallery.cortanaintelligence.com/Experiment/Two-Class-Decision-Boosted-Tree</w:t>
        </w:r>
      </w:hyperlink>
    </w:p>
    <w:p w14:paraId="6F702478" w14:textId="3B347934" w:rsidR="00D10F34" w:rsidRDefault="00D10F34" w:rsidP="00D10F34">
      <w:r>
        <w:t xml:space="preserve">Ad Prediction using Two class Decision </w:t>
      </w:r>
      <w:r>
        <w:t>Forest</w:t>
      </w:r>
    </w:p>
    <w:p w14:paraId="671A99F4" w14:textId="468A27C1" w:rsidR="00DA376E" w:rsidRDefault="00DA376E" w:rsidP="00D10F34">
      <w:hyperlink r:id="rId10" w:history="1">
        <w:r w:rsidRPr="00DA376E">
          <w:rPr>
            <w:rStyle w:val="Hyperlink"/>
          </w:rPr>
          <w:t>https://gallery.cortanaintelligence.com/Experiment/Two-Class-Decision-Forest-3</w:t>
        </w:r>
      </w:hyperlink>
    </w:p>
    <w:p w14:paraId="79E341C5" w14:textId="3D23F021" w:rsidR="001F2DC2" w:rsidRDefault="001F2DC2" w:rsidP="001F2DC2">
      <w:r>
        <w:t xml:space="preserve">Ad Prediction using Two class Decision </w:t>
      </w:r>
      <w:r>
        <w:t>Jungle</w:t>
      </w:r>
    </w:p>
    <w:p w14:paraId="26BFF3BD" w14:textId="1D2B8672" w:rsidR="00DA376E" w:rsidRDefault="00FB4B4A" w:rsidP="001F2DC2">
      <w:hyperlink r:id="rId11" w:history="1">
        <w:r w:rsidRPr="00FB4B4A">
          <w:rPr>
            <w:rStyle w:val="Hyperlink"/>
          </w:rPr>
          <w:t>https://gallery.cortanaintelligence.com/Experiment/Two-Class-Decision-Jungle-4</w:t>
        </w:r>
      </w:hyperlink>
      <w:bookmarkStart w:id="0" w:name="_GoBack"/>
      <w:bookmarkEnd w:id="0"/>
    </w:p>
    <w:p w14:paraId="1495358F" w14:textId="77777777" w:rsidR="00DA376E" w:rsidRDefault="00DA376E" w:rsidP="001F2DC2"/>
    <w:p w14:paraId="3C33F0B4" w14:textId="77777777" w:rsidR="00D10F34" w:rsidRDefault="00D10F34" w:rsidP="00D10F34"/>
    <w:p w14:paraId="2FA5EC74" w14:textId="77777777" w:rsidR="00D10F34" w:rsidRDefault="00D10F34" w:rsidP="00D10F34"/>
    <w:p w14:paraId="0B6CE76D" w14:textId="77777777" w:rsidR="00D10F34" w:rsidRDefault="00D10F34"/>
    <w:sectPr w:rsidR="00D1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89"/>
    <w:rsid w:val="001F2DC2"/>
    <w:rsid w:val="00347A07"/>
    <w:rsid w:val="00520189"/>
    <w:rsid w:val="00D10F34"/>
    <w:rsid w:val="00DA376E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F9ED"/>
  <w15:chartTrackingRefBased/>
  <w15:docId w15:val="{8F58511F-7AF5-4889-9FBF-4ECDCE86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cortanaintelligence.com/Experiment/Support-Vector-Machine-2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allery.cortanaintelligence.com/Experiment/Logistic-Regression-9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allery.cortanaintelligence.com/Experiment/Two-Class-Decision-Jungle-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allery.cortanaintelligence.com/Experiment/Two-Class-Decision-Forest-3" TargetMode="External"/><Relationship Id="rId4" Type="http://schemas.openxmlformats.org/officeDocument/2006/relationships/styles" Target="styles.xml"/><Relationship Id="rId9" Type="http://schemas.openxmlformats.org/officeDocument/2006/relationships/hyperlink" Target="https://gallery.cortanaintelligence.com/Experiment/Two-Class-Decision-Boosted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190CB4583104DB9911C9D8DEDA8DB" ma:contentTypeVersion="7" ma:contentTypeDescription="Create a new document." ma:contentTypeScope="" ma:versionID="198bd294c0496b03301566a658d15796">
  <xsd:schema xmlns:xsd="http://www.w3.org/2001/XMLSchema" xmlns:xs="http://www.w3.org/2001/XMLSchema" xmlns:p="http://schemas.microsoft.com/office/2006/metadata/properties" xmlns:ns3="f6217e2a-c38b-45ef-ba43-e570e504c388" xmlns:ns4="9908e87f-ccee-4766-b19a-a6a529235a9b" targetNamespace="http://schemas.microsoft.com/office/2006/metadata/properties" ma:root="true" ma:fieldsID="177e5adf243b59678af5d555aa7821fc" ns3:_="" ns4:_="">
    <xsd:import namespace="f6217e2a-c38b-45ef-ba43-e570e504c388"/>
    <xsd:import namespace="9908e87f-ccee-4766-b19a-a6a529235a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7e2a-c38b-45ef-ba43-e570e504c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e87f-ccee-4766-b19a-a6a529235a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BD3D8-2C63-4DCC-B451-819538443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17e2a-c38b-45ef-ba43-e570e504c388"/>
    <ds:schemaRef ds:uri="9908e87f-ccee-4766-b19a-a6a529235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92313-025E-4C6D-B7C0-4CDFD8D79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2AC12-5B60-429B-9F46-2A1998F9450F}">
  <ds:schemaRefs>
    <ds:schemaRef ds:uri="f6217e2a-c38b-45ef-ba43-e570e504c388"/>
    <ds:schemaRef ds:uri="http://www.w3.org/XML/1998/namespace"/>
    <ds:schemaRef ds:uri="9908e87f-ccee-4766-b19a-a6a529235a9b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Kansara, Digeshkumar J</dc:creator>
  <cp:keywords/>
  <dc:description/>
  <cp:lastModifiedBy>Kansara, Digeshkumar J</cp:lastModifiedBy>
  <cp:revision>5</cp:revision>
  <dcterms:created xsi:type="dcterms:W3CDTF">2020-05-09T19:28:00Z</dcterms:created>
  <dcterms:modified xsi:type="dcterms:W3CDTF">2020-05-09T20:09:00Z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0x0101007E2190CB4583104DB9911C9D8DEDA8DB</vt:lpwstr>
  </property>
</Properties>
</file>