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Creating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disaster recovery (DR) 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SAP Sybase ASE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(Adaptive Server Enterprise) is critical to ensure business continuity in case of a server crash, corruption, or other major failures.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disaster recovery script typically automates or documents how to:</w:t>
      </w:r>
    </w:p>
    <w:p>
      <w:pPr>
        <w:numPr>
          <w:ilvl w:val="0"/>
          <w:numId w:val="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Rebuild the server.</w:t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Restore databases and configuration.</w:t>
        <w:br/>
      </w:r>
    </w:p>
    <w:p>
      <w:pPr>
        <w:numPr>
          <w:ilvl w:val="0"/>
          <w:numId w:val="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Minimize downtime.</w:t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Here’s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step-by-step approach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create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DR 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Sybase ASE: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 Pre-Requisites: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Ensure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regular backups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of:</w:t>
        <w:br/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Full database dumps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dump database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  <w:br/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Transaction logs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dump transaction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  <w:br/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Master database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other system databases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dump database master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  <w:br/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Backup:</w:t>
        <w:br/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RUN_servername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file (the ASE startup file)</w:t>
        <w:br/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Configuration file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$SYBASE/ASE-*/bin/*.cfg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  <w:br/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Interfaces file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(listening endpoints,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$SYBASE/interfaces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  <w:br/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Backup of Sybase license files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$SYBASE/SYSAM-*/licenses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  <w:br/>
      </w:r>
    </w:p>
    <w:p>
      <w:pPr>
        <w:numPr>
          <w:ilvl w:val="0"/>
          <w:numId w:val="8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Any external scripts (cron jobs, monitoring scripts)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 DR Script Main Sections: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Here's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template outline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the script: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#!/bin/bash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 Disaster Recovery Script for Sybase ASE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 Author: [Your Name]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 Date: [Date]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### 1. Environment Setup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export SYBASE=/opt/sybase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export SYBASE_ASE=ASE-16_0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export SYBASE_OCS=OCS-16_0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export PATH=$SYBASE/$SYBASE_ASE/bin:$PATH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export LD_LIBRARY_PATH=$SYBASE/$SYBASE_ASE/lib:$LD_LIBRARY_PATH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export ASE_SERVER=MY_SERVER_NAME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### 2. Start ASE server in minimal mode (if needed)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echo "Starting ASE server in single-user mode..."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startserver -f $SYBASE/$SYBASE_ASE/install/RUN_$ASE_SERVER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### 3. Restore the master database (if corrupted)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echo "Restoring master database..."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isql -Usa -P&lt;password&gt; -S$ASE_SERVER &lt;&lt;EOF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shutdown with nowait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EOF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 Assuming you have master database dump at /backup/master.dmp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dataserver -d/backup/master.dmp -i$SYBASE/$SYBASE_ASE/install/RUN_$ASE_SERVER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### 4. Restart server normally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echo "Restarting ASE server normally..."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startserver -f $SYBASE/$SYBASE_ASE/install/RUN_$ASE_SERVER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### 5. Restore system databases if necessary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echo "Restoring model, sybsystemdb, sybsystemprocs..."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isql -Usa -P&lt;password&gt; -S$ASE_SERVER &lt;&lt;EOF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database model from "/backup/model.dmp"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database sybsystemprocs from "/backup/sybsystemprocs.dmp"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database sybsystemdb from "/backup/sybsystemdb.dmp"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online database model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online database sybsystemprocs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online database sybsystemdb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EOF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### 6. Restore user databases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echo "Restoring user databases..."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for db in $(cat /backup/db_list.txt); do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echo "Restoring database: $db"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isql -Usa -P&lt;password&gt; -S$ASE_SERVER &lt;&lt;EOF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database $db from "/backup/$db.dmp"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online database $db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EOF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### 7. Apply transaction logs (optional if logs exist)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 For each database, load transaction dumps if any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### 8. Validate Databases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echo "Running dbcc checks..."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for db in $(cat /backup/db_list.txt); do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isql -Usa -P&lt;password&gt; -S$ASE_SERVER &lt;&lt;EOF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 $db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dbcc checkdb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EOF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### 9. Final Configurations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 Rebuild any external devices, update configurations if needed.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echo "Disaster Recovery complete for ASE server: $ASE_SERVER."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 Important Notes:</w:t>
      </w:r>
    </w:p>
    <w:p>
      <w:pPr>
        <w:numPr>
          <w:ilvl w:val="0"/>
          <w:numId w:val="1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Password security: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Replace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&lt;password&gt;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 a secure method (environment variable, encrypted store).</w:t>
        <w:br/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Backup devices: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your dumps are on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dump device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be sure you recreate the devices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disk init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  <w:br/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Transaction logs: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your recovery point is after full backup, make sure you restore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transaction logs sequentially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Replication setups: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you're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Replication Server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additional steps are needed.</w:t>
        <w:br/>
      </w:r>
    </w:p>
    <w:p>
      <w:pPr>
        <w:numPr>
          <w:ilvl w:val="0"/>
          <w:numId w:val="1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Monitoring: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Always monitor during and after restoration using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sp_who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sp_lock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and server logs.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 Bonus Tips:</w:t>
      </w:r>
    </w:p>
    <w:p>
      <w:pPr>
        <w:numPr>
          <w:ilvl w:val="0"/>
          <w:numId w:val="2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 exact backup locations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update them dynamically in the script.</w:t>
        <w:br/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 your DR scripts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quarterly in a test environment.</w:t>
        <w:br/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"load database with headeronly"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verify dump files without restoring.</w:t>
        <w:br/>
      </w:r>
    </w:p>
    <w:p>
      <w:pPr>
        <w:numPr>
          <w:ilvl w:val="0"/>
          <w:numId w:val="2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Consider automating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sending email alerts if steps fail (using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mailx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similar).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 full database recovery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meaning:</w:t>
      </w:r>
    </w:p>
    <w:p>
      <w:pPr>
        <w:numPr>
          <w:ilvl w:val="0"/>
          <w:numId w:val="2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Load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full dumps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  <w:br/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Then optionally load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transaction logs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completely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  <w:br/>
      </w:r>
    </w:p>
    <w:p>
      <w:pPr>
        <w:numPr>
          <w:ilvl w:val="0"/>
          <w:numId w:val="2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Bring database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online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Point-in-Time Recovery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(PITR),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you'll need to modify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script a little bit, because:</w:t>
      </w:r>
    </w:p>
    <w:p>
      <w:pPr>
        <w:numPr>
          <w:ilvl w:val="0"/>
          <w:numId w:val="3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load a full dump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  <w:br/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sequentially load transaction log dumps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  <w:br/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right before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specific point (for example, before a user error or corruption),</w:t>
        <w:br/>
      </w:r>
    </w:p>
    <w:p>
      <w:pPr>
        <w:numPr>
          <w:ilvl w:val="0"/>
          <w:numId w:val="3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transaction with stop_at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(or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until_time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Key Differences for Point-In-Time Recovery</w:t>
      </w:r>
    </w:p>
    <w:tbl>
      <w:tblPr/>
      <w:tblGrid>
        <w:gridCol w:w="3695"/>
        <w:gridCol w:w="5135"/>
      </w:tblGrid>
      <w:tr>
        <w:trPr>
          <w:trHeight w:val="500" w:hRule="auto"/>
          <w:jc w:val="left"/>
        </w:trPr>
        <w:tc>
          <w:tcPr>
            <w:tcW w:w="3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Full Recovery</w:t>
            </w:r>
          </w:p>
        </w:tc>
        <w:tc>
          <w:tcPr>
            <w:tcW w:w="51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Point-in-Time Recovery</w:t>
            </w:r>
          </w:p>
        </w:tc>
      </w:tr>
      <w:tr>
        <w:trPr>
          <w:trHeight w:val="500" w:hRule="auto"/>
          <w:jc w:val="left"/>
        </w:trPr>
        <w:tc>
          <w:tcPr>
            <w:tcW w:w="3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full dump, optionally logs</w:t>
            </w:r>
          </w:p>
        </w:tc>
        <w:tc>
          <w:tcPr>
            <w:tcW w:w="51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full dump + transaction logs carefully</w:t>
            </w:r>
          </w:p>
        </w:tc>
      </w:tr>
      <w:tr>
        <w:trPr>
          <w:trHeight w:val="500" w:hRule="auto"/>
          <w:jc w:val="left"/>
        </w:trPr>
        <w:tc>
          <w:tcPr>
            <w:tcW w:w="3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Bring database online after all loads</w:t>
            </w:r>
          </w:p>
        </w:tc>
        <w:tc>
          <w:tcPr>
            <w:tcW w:w="51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Stop at a specific timestamp inside transaction logs</w:t>
            </w:r>
          </w:p>
        </w:tc>
      </w:tr>
      <w:tr>
        <w:trPr>
          <w:trHeight w:val="500" w:hRule="auto"/>
          <w:jc w:val="left"/>
        </w:trPr>
        <w:tc>
          <w:tcPr>
            <w:tcW w:w="3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Simple script</w:t>
            </w:r>
          </w:p>
        </w:tc>
        <w:tc>
          <w:tcPr>
            <w:tcW w:w="51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Needs control: stop after reaching recovery point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In the script for Point-in-Time recovery, you must: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loading the full database dump: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database mydb from "/backup/mydb_full.dmp"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Then load each transaction log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until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point-in-time you want: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transaction mydb from "/backup/mydb_log1.trn"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transaction mydb from "/backup/mydb_log2.trn" 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with stop_at = "Apr 29, 2025 10:34:00AM"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that Sybase will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truncate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at that time,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bring the database online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automatically.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Modified Recovery Script Section (for PITR)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 Load full database dump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isql -Usa -P&lt;password&gt; -S$ASE_SERVER &lt;&lt;EOF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database $db from "/backup/$db_full.dmp"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EOF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 Load transaction logs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for logdump in /backup/$db_log*.trn; do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echo "Loading transaction log: $logdump"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isql -Usa -P&lt;password&gt; -S$ASE_SERVER &lt;&lt;EOF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transaction $db from "$logdump"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EOF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 Final transaction log with STOP_AT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isql -Usa -P&lt;password&gt; -S$ASE_SERVER &lt;&lt;EOF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transaction $db from "/backup/$db_log_final.trn"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with stop_at = "Apr 29, 2025 10:34:00AM"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EOF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 No need to ONLINE database manually if stop_at is used.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Important Notes for PITR:</w:t>
      </w:r>
    </w:p>
    <w:p>
      <w:pPr>
        <w:numPr>
          <w:ilvl w:val="0"/>
          <w:numId w:val="5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Your transaction log dumps must be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sequential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(no gaps).</w:t>
        <w:br/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Time format for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stop_at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must match your server's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datetime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format.</w:t>
        <w:br/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stop_at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earlier than the end of a transaction log, Sybase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applies transactions until that point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truncates the rest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transaction with headeronly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check what's inside 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.trn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file before loading.</w:t>
        <w:br/>
      </w:r>
    </w:p>
    <w:p>
      <w:pPr>
        <w:numPr>
          <w:ilvl w:val="0"/>
          <w:numId w:val="5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restoring master database and system databases, you can't use point-in-time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only user databases allow PITR.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In summary:</w:t>
      </w:r>
    </w:p>
    <w:p>
      <w:pPr>
        <w:numPr>
          <w:ilvl w:val="0"/>
          <w:numId w:val="6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No, you cannot use the full recovery script exactly as-is for Point-in-Time Recovery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You need slight changes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mainly inserting </w:t>
      </w:r>
      <w:r>
        <w:rPr>
          <w:rFonts w:ascii="Arial" w:hAnsi="Arial" w:cs="Arial" w:eastAsia="Arial"/>
          <w:color w:val="188038"/>
          <w:spacing w:val="0"/>
          <w:position w:val="0"/>
          <w:sz w:val="22"/>
          <w:shd w:fill="auto" w:val="clear"/>
        </w:rPr>
        <w:t xml:space="preserve">stop_at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when loading the final transaction log.</w:t>
        <w:br/>
      </w:r>
    </w:p>
    <w:p>
      <w:pPr>
        <w:numPr>
          <w:ilvl w:val="0"/>
          <w:numId w:val="6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You must know the timestamp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you are recovering to.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44"/>
        <w:gridCol w:w="4364"/>
        <w:gridCol w:w="2751"/>
      </w:tblGrid>
      <w:tr>
        <w:trPr>
          <w:trHeight w:val="500" w:hRule="auto"/>
          <w:jc w:val="left"/>
        </w:trPr>
        <w:tc>
          <w:tcPr>
            <w:tcW w:w="22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4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When Used</w:t>
            </w:r>
          </w:p>
        </w:tc>
      </w:tr>
      <w:tr>
        <w:trPr>
          <w:trHeight w:val="1040" w:hRule="auto"/>
          <w:jc w:val="left"/>
        </w:trPr>
        <w:tc>
          <w:tcPr>
            <w:tcW w:w="22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Full Disaster Recovery (Full Recovery)</w:t>
            </w:r>
          </w:p>
        </w:tc>
        <w:tc>
          <w:tcPr>
            <w:tcW w:w="4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Restore everything (master, system, user databases) from full database backups (and all transaction logs)</w:t>
            </w:r>
          </w:p>
        </w:tc>
        <w:tc>
          <w:tcPr>
            <w:tcW w:w="2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 crash, data center failure, hardware failure</w:t>
            </w:r>
          </w:p>
        </w:tc>
      </w:tr>
      <w:tr>
        <w:trPr>
          <w:trHeight w:val="1040" w:hRule="auto"/>
          <w:jc w:val="left"/>
        </w:trPr>
        <w:tc>
          <w:tcPr>
            <w:tcW w:w="22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Point-in-Time Recovery (PITR)</w:t>
            </w:r>
          </w:p>
        </w:tc>
        <w:tc>
          <w:tcPr>
            <w:tcW w:w="4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Restore a database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 to a specific moment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(before corruption, bad update, or user error)</w:t>
            </w:r>
          </w:p>
        </w:tc>
        <w:tc>
          <w:tcPr>
            <w:tcW w:w="2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Logical errors, accidental data deletion, application bugs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Disaster Recovery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 the traditional sense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almost always means Full Recovery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getting the whole server or environment back to last good state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(usually from the latest available full backups).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Point-in-Time Recovery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specialized 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recovery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mainly used for a single database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when you want to "rewind" it to just before a disaster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inside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database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not the server itself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In simple words:</w:t>
      </w:r>
    </w:p>
    <w:p>
      <w:pPr>
        <w:numPr>
          <w:ilvl w:val="0"/>
          <w:numId w:val="7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your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whole Sybase server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(hardware, VM, OS, ASE installation)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crashed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Full Disaster Recovery (Full Backup + All Logs)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7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someone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dropped a 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corrupted data at 10:34AM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but server is fine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Point-in-Time Recovery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that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one database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Why are they different?</w:t>
      </w:r>
    </w:p>
    <w:tbl>
      <w:tblPr/>
      <w:tblGrid>
        <w:gridCol w:w="4670"/>
        <w:gridCol w:w="4550"/>
      </w:tblGrid>
      <w:tr>
        <w:trPr>
          <w:trHeight w:val="500" w:hRule="auto"/>
          <w:jc w:val="left"/>
        </w:trPr>
        <w:tc>
          <w:tcPr>
            <w:tcW w:w="4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Full Disaster Recovery</w:t>
            </w:r>
          </w:p>
        </w:tc>
        <w:tc>
          <w:tcPr>
            <w:tcW w:w="4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Point-in-Time Recovery</w:t>
            </w:r>
          </w:p>
        </w:tc>
      </w:tr>
      <w:tr>
        <w:trPr>
          <w:trHeight w:val="500" w:hRule="auto"/>
          <w:jc w:val="left"/>
        </w:trPr>
        <w:tc>
          <w:tcPr>
            <w:tcW w:w="4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"Bring everything back"</w:t>
            </w:r>
          </w:p>
        </w:tc>
        <w:tc>
          <w:tcPr>
            <w:tcW w:w="4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"Fix a database to before a mistake"</w:t>
            </w:r>
          </w:p>
        </w:tc>
      </w:tr>
      <w:tr>
        <w:trPr>
          <w:trHeight w:val="770" w:hRule="auto"/>
          <w:jc w:val="left"/>
        </w:trPr>
        <w:tc>
          <w:tcPr>
            <w:tcW w:w="4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Focused on infrastructure + databases</w:t>
            </w:r>
          </w:p>
        </w:tc>
        <w:tc>
          <w:tcPr>
            <w:tcW w:w="4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Focused only on data/time inside the database</w:t>
            </w:r>
          </w:p>
        </w:tc>
      </w:tr>
      <w:tr>
        <w:trPr>
          <w:trHeight w:val="770" w:hRule="auto"/>
          <w:jc w:val="left"/>
        </w:trPr>
        <w:tc>
          <w:tcPr>
            <w:tcW w:w="4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Needs full server/filesystem rebuild sometimes</w:t>
            </w:r>
          </w:p>
        </w:tc>
        <w:tc>
          <w:tcPr>
            <w:tcW w:w="4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 server rebuild needed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Quick Examples:</w:t>
      </w:r>
    </w:p>
    <w:p>
      <w:pPr>
        <w:numPr>
          <w:ilvl w:val="0"/>
          <w:numId w:val="9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Server caught fire or crashed: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Full disaster recovery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9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accidentally runs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DELETE FROM orders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at 2PM: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Point-in-time recovery to 1:59 PM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Therefore:</w:t>
      </w:r>
    </w:p>
    <w:p>
      <w:pPr>
        <w:spacing w:before="240" w:after="240" w:line="240"/>
        <w:ind w:right="60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Disaster Recovery usually means Full Recovery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  <w:br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Point-in-Time Recovery is a database-level recovery strategy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is sometimes part of disaster recovery when only specific data is affected.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Disaster Recovery (DR) Flow Diagram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that shows the difference between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Full Recovery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Point-in-Time Recovery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(PITR) for Sybase ASE: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Disaster Recovery Flow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              Server or Database Failure Detected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                           |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                           V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               +---------------------------+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               |     What failed exactly?   |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               +---------------------------+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                           |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     +-----------------------------------------+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     |                                         |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Whole ASE Server Down                        Only One Database Corrupted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     |                                         |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     V                                         V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+----------------------------+           +------------------------------+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|        Full Disaster        |           |      Point-in-Time Recovery   |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|          Recovery           |           +------------------------------+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+----------------------------+                       |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     |                                        |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Backup master, system dbs,                          Full database dump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full + log backups (all dbs)                        + transaction logs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     |                                        |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Rebuild Server Environment?                         Identify exact "recovery point"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(OS, ASE, configs, devices)                               (timestamp)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     |                                        |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Restore master, model, sybsystemprocs                  Load full dump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Restore all user databases                             Load transaction logs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Load transaction logs fully                            Load transaction logs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     |                                        |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Bring server and all dbs online                       Use `load transaction with stop_at`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     |                                        |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Application reconnects                              Database brought online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     |                                        |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       Business Resumes                          Application reconnects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tbl>
      <w:tblPr/>
      <w:tblGrid>
        <w:gridCol w:w="1363"/>
        <w:gridCol w:w="4901"/>
        <w:gridCol w:w="3095"/>
      </w:tblGrid>
      <w:tr>
        <w:trPr>
          <w:trHeight w:val="500" w:hRule="auto"/>
          <w:jc w:val="left"/>
        </w:trPr>
        <w:tc>
          <w:tcPr>
            <w:tcW w:w="13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Full Disaster Recovery</w:t>
            </w:r>
          </w:p>
        </w:tc>
        <w:tc>
          <w:tcPr>
            <w:tcW w:w="3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Point-in-Time Recovery</w:t>
            </w:r>
          </w:p>
        </w:tc>
      </w:tr>
      <w:tr>
        <w:trPr>
          <w:trHeight w:val="500" w:hRule="auto"/>
          <w:jc w:val="left"/>
        </w:trPr>
        <w:tc>
          <w:tcPr>
            <w:tcW w:w="13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Focus</w:t>
            </w:r>
          </w:p>
        </w:tc>
        <w:tc>
          <w:tcPr>
            <w:tcW w:w="49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Entire Sybase ASE server</w:t>
            </w:r>
          </w:p>
        </w:tc>
        <w:tc>
          <w:tcPr>
            <w:tcW w:w="3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Single database</w:t>
            </w:r>
          </w:p>
        </w:tc>
      </w:tr>
      <w:tr>
        <w:trPr>
          <w:trHeight w:val="770" w:hRule="auto"/>
          <w:jc w:val="left"/>
        </w:trPr>
        <w:tc>
          <w:tcPr>
            <w:tcW w:w="13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Reason</w:t>
            </w:r>
          </w:p>
        </w:tc>
        <w:tc>
          <w:tcPr>
            <w:tcW w:w="49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System-wide crash, hardware loss</w:t>
            </w:r>
          </w:p>
        </w:tc>
        <w:tc>
          <w:tcPr>
            <w:tcW w:w="3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Logical mistake, data corruption</w:t>
            </w:r>
          </w:p>
        </w:tc>
      </w:tr>
      <w:tr>
        <w:trPr>
          <w:trHeight w:val="770" w:hRule="auto"/>
          <w:jc w:val="left"/>
        </w:trPr>
        <w:tc>
          <w:tcPr>
            <w:tcW w:w="13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Includes</w:t>
            </w:r>
          </w:p>
        </w:tc>
        <w:tc>
          <w:tcPr>
            <w:tcW w:w="49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OS restore, ASE restore, device rebuild, full db restores</w:t>
            </w:r>
          </w:p>
        </w:tc>
        <w:tc>
          <w:tcPr>
            <w:tcW w:w="3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Only db-level restore and stop_at</w:t>
            </w:r>
          </w:p>
        </w:tc>
      </w:tr>
      <w:tr>
        <w:trPr>
          <w:trHeight w:val="500" w:hRule="auto"/>
          <w:jc w:val="left"/>
        </w:trPr>
        <w:tc>
          <w:tcPr>
            <w:tcW w:w="13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Complexity</w:t>
            </w:r>
          </w:p>
        </w:tc>
        <w:tc>
          <w:tcPr>
            <w:tcW w:w="49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Higher</w:t>
            </w:r>
          </w:p>
        </w:tc>
        <w:tc>
          <w:tcPr>
            <w:tcW w:w="3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500" w:hRule="auto"/>
          <w:jc w:val="left"/>
        </w:trPr>
        <w:tc>
          <w:tcPr>
            <w:tcW w:w="13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Time taken</w:t>
            </w:r>
          </w:p>
        </w:tc>
        <w:tc>
          <w:tcPr>
            <w:tcW w:w="49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Longer (depends on system size)</w:t>
            </w:r>
          </w:p>
        </w:tc>
        <w:tc>
          <w:tcPr>
            <w:tcW w:w="3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Shorter (1 db only)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Also</w:t>
      </w:r>
    </w:p>
    <w:p>
      <w:pPr>
        <w:spacing w:before="240" w:after="240" w:line="240"/>
        <w:ind w:right="60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Full DR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Crash + Server rebuild + All DBs recovered</w:t>
        <w:br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Mistake in DB + Only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DB rewind to timestamp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 Document Plan should be created.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8">
    <w:abstractNumId w:val="48"/>
  </w:num>
  <w:num w:numId="18">
    <w:abstractNumId w:val="42"/>
  </w:num>
  <w:num w:numId="23">
    <w:abstractNumId w:val="36"/>
  </w:num>
  <w:num w:numId="28">
    <w:abstractNumId w:val="30"/>
  </w:num>
  <w:num w:numId="32">
    <w:abstractNumId w:val="24"/>
  </w:num>
  <w:num w:numId="58">
    <w:abstractNumId w:val="18"/>
  </w:num>
  <w:num w:numId="63">
    <w:abstractNumId w:val="12"/>
  </w:num>
  <w:num w:numId="79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