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ADE9E" w14:textId="77777777" w:rsidR="0050367D" w:rsidRDefault="0050367D" w:rsidP="0050367D">
      <w:pPr>
        <w:pStyle w:val="Heading1"/>
      </w:pPr>
      <w:r>
        <w:t>Project Title</w:t>
      </w:r>
    </w:p>
    <w:p w14:paraId="603B0BE5" w14:textId="77777777" w:rsidR="0050367D" w:rsidRPr="00587347" w:rsidRDefault="0050367D" w:rsidP="00587347">
      <w:pPr>
        <w:pStyle w:val="NormalWeb"/>
        <w:spacing w:before="0" w:beforeAutospacing="0" w:after="0" w:afterAutospacing="0"/>
        <w:rPr>
          <w:sz w:val="32"/>
        </w:rPr>
      </w:pPr>
      <w:r w:rsidRPr="00587347">
        <w:rPr>
          <w:rStyle w:val="Strong"/>
          <w:sz w:val="32"/>
        </w:rPr>
        <w:t>Full Stack E-Commerce Web Application</w:t>
      </w:r>
    </w:p>
    <w:p w14:paraId="54442862" w14:textId="77777777" w:rsidR="0050367D" w:rsidRDefault="005E3484" w:rsidP="0050367D">
      <w:r>
        <w:pict w14:anchorId="3FFC7B8D">
          <v:rect id="_x0000_i1025" style="width:0;height:1.5pt" o:hralign="center" o:hrstd="t" o:hr="t" fillcolor="#a0a0a0" stroked="f"/>
        </w:pict>
      </w:r>
    </w:p>
    <w:p w14:paraId="55CE096C" w14:textId="77777777" w:rsidR="0050367D" w:rsidRDefault="0050367D" w:rsidP="0050367D">
      <w:pPr>
        <w:pStyle w:val="Heading2"/>
      </w:pPr>
      <w:r>
        <w:t>1. Project Overview</w:t>
      </w:r>
    </w:p>
    <w:p w14:paraId="5C4C5B8F" w14:textId="77777777" w:rsidR="0050367D" w:rsidRDefault="0050367D" w:rsidP="002403CD">
      <w:pPr>
        <w:pStyle w:val="NormalWeb"/>
        <w:ind w:left="360"/>
      </w:pPr>
      <w:r>
        <w:t xml:space="preserve">This project is a </w:t>
      </w:r>
      <w:r>
        <w:rPr>
          <w:rStyle w:val="Strong"/>
        </w:rPr>
        <w:t>Full Stack E-Commerce Web Application</w:t>
      </w:r>
      <w:r>
        <w:t xml:space="preserve"> developed using </w:t>
      </w:r>
      <w:r>
        <w:rPr>
          <w:rStyle w:val="Strong"/>
        </w:rPr>
        <w:t>React.js, Node.js, Express.js, and MongoDB</w:t>
      </w:r>
      <w:r>
        <w:t xml:space="preserve">. The application provides an end-to-end online shopping experience including user authentication, product browsing, cart management, </w:t>
      </w:r>
      <w:proofErr w:type="gramStart"/>
      <w:r>
        <w:t>It</w:t>
      </w:r>
      <w:proofErr w:type="gramEnd"/>
      <w:r>
        <w:t xml:space="preserve"> demonstrates real-world implementation of scalable MERN stack architecture.</w:t>
      </w:r>
    </w:p>
    <w:p w14:paraId="7861694B" w14:textId="77777777" w:rsidR="0050367D" w:rsidRDefault="005E3484" w:rsidP="0050367D">
      <w:r>
        <w:pict w14:anchorId="541C966E">
          <v:rect id="_x0000_i1026" style="width:0;height:1.5pt" o:hralign="center" o:hrstd="t" o:hr="t" fillcolor="#a0a0a0" stroked="f"/>
        </w:pict>
      </w:r>
    </w:p>
    <w:p w14:paraId="4C11551C" w14:textId="77777777" w:rsidR="0050367D" w:rsidRDefault="0050367D" w:rsidP="0050367D">
      <w:pPr>
        <w:pStyle w:val="Heading2"/>
      </w:pPr>
      <w:r>
        <w:t>2. Objectives of the Project</w:t>
      </w:r>
    </w:p>
    <w:p w14:paraId="4FFAFE8B" w14:textId="77777777" w:rsidR="0050367D" w:rsidRDefault="0050367D" w:rsidP="0050367D">
      <w:pPr>
        <w:pStyle w:val="NormalWeb"/>
        <w:numPr>
          <w:ilvl w:val="0"/>
          <w:numId w:val="14"/>
        </w:numPr>
      </w:pPr>
      <w:r>
        <w:t>To design and develop a real-world e-commerce platform</w:t>
      </w:r>
    </w:p>
    <w:p w14:paraId="6B03FF7F" w14:textId="77777777" w:rsidR="0050367D" w:rsidRDefault="0050367D" w:rsidP="0050367D">
      <w:pPr>
        <w:pStyle w:val="NormalWeb"/>
        <w:numPr>
          <w:ilvl w:val="0"/>
          <w:numId w:val="14"/>
        </w:numPr>
      </w:pPr>
      <w:r>
        <w:t>To implement secure user authentication and authorization</w:t>
      </w:r>
    </w:p>
    <w:p w14:paraId="136DA5A6" w14:textId="77777777" w:rsidR="0050367D" w:rsidRDefault="0050367D" w:rsidP="0050367D">
      <w:pPr>
        <w:pStyle w:val="NormalWeb"/>
        <w:numPr>
          <w:ilvl w:val="0"/>
          <w:numId w:val="14"/>
        </w:numPr>
      </w:pPr>
      <w:r>
        <w:t>To manage products, carts, orders, and users efficiently</w:t>
      </w:r>
    </w:p>
    <w:p w14:paraId="7078842E" w14:textId="77777777" w:rsidR="0050367D" w:rsidRDefault="0050367D" w:rsidP="0050367D">
      <w:pPr>
        <w:pStyle w:val="NormalWeb"/>
        <w:numPr>
          <w:ilvl w:val="0"/>
          <w:numId w:val="14"/>
        </w:numPr>
      </w:pPr>
      <w:r>
        <w:t>To integrate payment gateways for online transactions</w:t>
      </w:r>
    </w:p>
    <w:p w14:paraId="5A73BF5D" w14:textId="77777777" w:rsidR="0050367D" w:rsidRDefault="0050367D" w:rsidP="0050367D">
      <w:pPr>
        <w:pStyle w:val="NormalWeb"/>
        <w:numPr>
          <w:ilvl w:val="0"/>
          <w:numId w:val="14"/>
        </w:numPr>
      </w:pPr>
      <w:r>
        <w:t>To apply industry-level project structure and best practices</w:t>
      </w:r>
    </w:p>
    <w:p w14:paraId="258126EE" w14:textId="77777777" w:rsidR="0050367D" w:rsidRDefault="005E3484" w:rsidP="0050367D">
      <w:r>
        <w:pict w14:anchorId="67C3DB5E">
          <v:rect id="_x0000_i1027" style="width:0;height:1.5pt" o:hralign="center" o:hrstd="t" o:hr="t" fillcolor="#a0a0a0" stroked="f"/>
        </w:pict>
      </w:r>
    </w:p>
    <w:p w14:paraId="66BF51A0" w14:textId="77777777" w:rsidR="0050367D" w:rsidRDefault="0050367D" w:rsidP="0050367D">
      <w:pPr>
        <w:pStyle w:val="Heading2"/>
      </w:pPr>
      <w:r>
        <w:t>3. Technology Stack</w:t>
      </w:r>
    </w:p>
    <w:p w14:paraId="54AB46CF" w14:textId="77777777" w:rsidR="0050367D" w:rsidRDefault="0050367D" w:rsidP="002403CD">
      <w:pPr>
        <w:pStyle w:val="Heading3"/>
        <w:ind w:left="360"/>
      </w:pPr>
      <w:r>
        <w:t>Frontend</w:t>
      </w:r>
    </w:p>
    <w:p w14:paraId="49C84B51" w14:textId="77777777" w:rsidR="0050367D" w:rsidRDefault="0050367D" w:rsidP="002403CD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t>React.js</w:t>
      </w:r>
    </w:p>
    <w:p w14:paraId="23FE2D48" w14:textId="77777777" w:rsidR="0050367D" w:rsidRDefault="0050367D" w:rsidP="002403CD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t>React Router DOM</w:t>
      </w:r>
    </w:p>
    <w:p w14:paraId="691BE83D" w14:textId="77777777" w:rsidR="0050367D" w:rsidRDefault="0050367D" w:rsidP="002403CD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t>Context API (Auth &amp; Cart Management)</w:t>
      </w:r>
    </w:p>
    <w:p w14:paraId="6EA95821" w14:textId="77777777" w:rsidR="0050367D" w:rsidRDefault="0050367D" w:rsidP="002403CD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t>Fetch API</w:t>
      </w:r>
    </w:p>
    <w:p w14:paraId="71A6E05F" w14:textId="77777777" w:rsidR="0050367D" w:rsidRDefault="0050367D" w:rsidP="002403CD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>
        <w:t>CSS</w:t>
      </w:r>
    </w:p>
    <w:p w14:paraId="29FA9C6A" w14:textId="77777777" w:rsidR="0050367D" w:rsidRDefault="0050367D" w:rsidP="002403CD">
      <w:pPr>
        <w:pStyle w:val="Heading3"/>
        <w:ind w:left="360"/>
      </w:pPr>
      <w:r>
        <w:t>Backend</w:t>
      </w:r>
    </w:p>
    <w:p w14:paraId="0E4F6ABF" w14:textId="77777777" w:rsidR="0050367D" w:rsidRDefault="0050367D" w:rsidP="002403CD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t>Node.js</w:t>
      </w:r>
    </w:p>
    <w:p w14:paraId="17BEEBDE" w14:textId="77777777" w:rsidR="0050367D" w:rsidRDefault="0050367D" w:rsidP="002403CD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t>Express.js</w:t>
      </w:r>
    </w:p>
    <w:p w14:paraId="126B6C42" w14:textId="77777777" w:rsidR="0050367D" w:rsidRDefault="0050367D" w:rsidP="002403CD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>
        <w:t>RESTful APIs</w:t>
      </w:r>
    </w:p>
    <w:p w14:paraId="3E24D3D4" w14:textId="77777777" w:rsidR="0050367D" w:rsidRDefault="0050367D" w:rsidP="002403CD">
      <w:pPr>
        <w:pStyle w:val="Heading3"/>
        <w:ind w:left="360"/>
      </w:pPr>
      <w:r>
        <w:t>Database</w:t>
      </w:r>
    </w:p>
    <w:p w14:paraId="25DF3A2B" w14:textId="77777777" w:rsidR="0050367D" w:rsidRDefault="0050367D" w:rsidP="002403CD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>
        <w:t>MongoDB (NoSQL)</w:t>
      </w:r>
    </w:p>
    <w:p w14:paraId="7FC74867" w14:textId="77910148" w:rsidR="0050367D" w:rsidRDefault="0050367D" w:rsidP="002403CD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>
        <w:t>Mongoose</w:t>
      </w:r>
    </w:p>
    <w:p w14:paraId="10EB0FE9" w14:textId="39203E55" w:rsidR="0050367D" w:rsidRDefault="0050367D" w:rsidP="0050367D">
      <w:pPr>
        <w:pStyle w:val="NormalWeb"/>
        <w:ind w:left="720"/>
      </w:pPr>
    </w:p>
    <w:p w14:paraId="250422CA" w14:textId="77777777" w:rsidR="00587347" w:rsidRDefault="00587347" w:rsidP="0050367D">
      <w:pPr>
        <w:pStyle w:val="NormalWeb"/>
        <w:ind w:left="720"/>
      </w:pPr>
    </w:p>
    <w:p w14:paraId="1B318DE2" w14:textId="16D53A06" w:rsidR="0050367D" w:rsidRDefault="00753BA0" w:rsidP="0050367D">
      <w:pPr>
        <w:pStyle w:val="Heading2"/>
      </w:pPr>
      <w:r>
        <w:lastRenderedPageBreak/>
        <w:t>4</w:t>
      </w:r>
      <w:r w:rsidR="0050367D">
        <w:t>. Project Architecture</w:t>
      </w:r>
    </w:p>
    <w:p w14:paraId="571CD152" w14:textId="77777777" w:rsidR="0050367D" w:rsidRDefault="0050367D" w:rsidP="002403CD">
      <w:pPr>
        <w:pStyle w:val="NormalWeb"/>
        <w:ind w:firstLine="360"/>
      </w:pPr>
      <w:r>
        <w:t xml:space="preserve">The project follows a </w:t>
      </w:r>
      <w:r>
        <w:rPr>
          <w:rStyle w:val="Strong"/>
        </w:rPr>
        <w:t>Client–Server Architecture</w:t>
      </w:r>
      <w:r>
        <w:t>:</w:t>
      </w:r>
    </w:p>
    <w:p w14:paraId="079715CD" w14:textId="77777777" w:rsidR="0050367D" w:rsidRDefault="0050367D" w:rsidP="0050367D">
      <w:pPr>
        <w:pStyle w:val="NormalWeb"/>
        <w:numPr>
          <w:ilvl w:val="0"/>
          <w:numId w:val="18"/>
        </w:numPr>
      </w:pPr>
      <w:r>
        <w:t>Frontend (React) handles UI and user interactions</w:t>
      </w:r>
    </w:p>
    <w:p w14:paraId="4A2C193D" w14:textId="77777777" w:rsidR="0050367D" w:rsidRDefault="0050367D" w:rsidP="0050367D">
      <w:pPr>
        <w:pStyle w:val="NormalWeb"/>
        <w:numPr>
          <w:ilvl w:val="0"/>
          <w:numId w:val="18"/>
        </w:numPr>
      </w:pPr>
      <w:r>
        <w:t>Backend (Node + Express) handles APIs and business logic</w:t>
      </w:r>
    </w:p>
    <w:p w14:paraId="18D102BE" w14:textId="77777777" w:rsidR="0050367D" w:rsidRDefault="0050367D" w:rsidP="0050367D">
      <w:pPr>
        <w:pStyle w:val="NormalWeb"/>
        <w:numPr>
          <w:ilvl w:val="0"/>
          <w:numId w:val="18"/>
        </w:numPr>
      </w:pPr>
      <w:r>
        <w:t>MongoDB stores application data (users, products, orders)</w:t>
      </w:r>
    </w:p>
    <w:p w14:paraId="2562F4BD" w14:textId="77777777" w:rsidR="0050367D" w:rsidRDefault="005E3484" w:rsidP="0050367D">
      <w:r>
        <w:pict w14:anchorId="5FC38415">
          <v:rect id="_x0000_i1028" style="width:0;height:1.5pt" o:hralign="center" o:hrstd="t" o:hr="t" fillcolor="#a0a0a0" stroked="f"/>
        </w:pict>
      </w:r>
    </w:p>
    <w:p w14:paraId="6053B599" w14:textId="14F073E0" w:rsidR="0050367D" w:rsidRDefault="00753BA0" w:rsidP="0050367D">
      <w:pPr>
        <w:pStyle w:val="Heading2"/>
      </w:pPr>
      <w:r>
        <w:t>5</w:t>
      </w:r>
      <w:r w:rsidR="0050367D">
        <w:t>. Functional Modules</w:t>
      </w:r>
    </w:p>
    <w:p w14:paraId="066A9E9B" w14:textId="1D7D4815" w:rsidR="0050367D" w:rsidRDefault="00753BA0" w:rsidP="0050367D">
      <w:pPr>
        <w:pStyle w:val="Heading3"/>
      </w:pPr>
      <w:r>
        <w:t>5</w:t>
      </w:r>
      <w:r w:rsidR="0050367D">
        <w:t>.1 User Module (Customer)</w:t>
      </w:r>
    </w:p>
    <w:p w14:paraId="435342A0" w14:textId="77777777" w:rsidR="0050367D" w:rsidRDefault="0050367D" w:rsidP="0050367D">
      <w:pPr>
        <w:pStyle w:val="NormalWeb"/>
        <w:numPr>
          <w:ilvl w:val="0"/>
          <w:numId w:val="19"/>
        </w:numPr>
      </w:pPr>
      <w:r>
        <w:t>User Registration &amp; Login</w:t>
      </w:r>
    </w:p>
    <w:p w14:paraId="6C2FD54E" w14:textId="77777777" w:rsidR="0050367D" w:rsidRDefault="0050367D" w:rsidP="0050367D">
      <w:pPr>
        <w:pStyle w:val="NormalWeb"/>
        <w:numPr>
          <w:ilvl w:val="0"/>
          <w:numId w:val="19"/>
        </w:numPr>
      </w:pPr>
      <w:r>
        <w:t>Email verification &amp; password reset</w:t>
      </w:r>
    </w:p>
    <w:p w14:paraId="021701BC" w14:textId="77777777" w:rsidR="0050367D" w:rsidRDefault="0050367D" w:rsidP="0050367D">
      <w:pPr>
        <w:pStyle w:val="NormalWeb"/>
        <w:numPr>
          <w:ilvl w:val="0"/>
          <w:numId w:val="19"/>
        </w:numPr>
      </w:pPr>
      <w:r>
        <w:t>Profile management</w:t>
      </w:r>
    </w:p>
    <w:p w14:paraId="47AA2818" w14:textId="77777777" w:rsidR="0050367D" w:rsidRDefault="0050367D" w:rsidP="0050367D">
      <w:pPr>
        <w:pStyle w:val="NormalWeb"/>
        <w:numPr>
          <w:ilvl w:val="0"/>
          <w:numId w:val="19"/>
        </w:numPr>
      </w:pPr>
      <w:r>
        <w:t>Wishlist management</w:t>
      </w:r>
    </w:p>
    <w:p w14:paraId="65D0ED4C" w14:textId="77777777" w:rsidR="0050367D" w:rsidRDefault="0050367D" w:rsidP="0050367D">
      <w:pPr>
        <w:pStyle w:val="NormalWeb"/>
        <w:numPr>
          <w:ilvl w:val="0"/>
          <w:numId w:val="19"/>
        </w:numPr>
      </w:pPr>
      <w:r>
        <w:t>Cart management</w:t>
      </w:r>
    </w:p>
    <w:p w14:paraId="1B2C5F84" w14:textId="2ABBB5E2" w:rsidR="0050367D" w:rsidRDefault="00753BA0" w:rsidP="0050367D">
      <w:pPr>
        <w:pStyle w:val="Heading3"/>
      </w:pPr>
      <w:r>
        <w:t>5</w:t>
      </w:r>
      <w:r w:rsidR="0050367D">
        <w:t>.2 Product Module</w:t>
      </w:r>
    </w:p>
    <w:p w14:paraId="10591BCE" w14:textId="77777777" w:rsidR="0050367D" w:rsidRDefault="0050367D" w:rsidP="0050367D">
      <w:pPr>
        <w:pStyle w:val="NormalWeb"/>
        <w:numPr>
          <w:ilvl w:val="0"/>
          <w:numId w:val="20"/>
        </w:numPr>
      </w:pPr>
      <w:r>
        <w:t>Product listing with pagination</w:t>
      </w:r>
    </w:p>
    <w:p w14:paraId="458C60F0" w14:textId="77777777" w:rsidR="0050367D" w:rsidRDefault="0050367D" w:rsidP="0050367D">
      <w:pPr>
        <w:pStyle w:val="NormalWeb"/>
        <w:numPr>
          <w:ilvl w:val="0"/>
          <w:numId w:val="20"/>
        </w:numPr>
      </w:pPr>
      <w:r>
        <w:t>Product details with images and pricing</w:t>
      </w:r>
    </w:p>
    <w:p w14:paraId="356FAC62" w14:textId="77777777" w:rsidR="0050367D" w:rsidRDefault="0050367D" w:rsidP="0050367D">
      <w:pPr>
        <w:pStyle w:val="NormalWeb"/>
        <w:numPr>
          <w:ilvl w:val="0"/>
          <w:numId w:val="20"/>
        </w:numPr>
      </w:pPr>
      <w:r>
        <w:t>Search, filter, and sort functionality</w:t>
      </w:r>
    </w:p>
    <w:p w14:paraId="1834F33C" w14:textId="14F70283" w:rsidR="0050367D" w:rsidRDefault="00753BA0" w:rsidP="0050367D">
      <w:pPr>
        <w:pStyle w:val="Heading3"/>
      </w:pPr>
      <w:r>
        <w:t>5</w:t>
      </w:r>
      <w:r w:rsidR="0050367D">
        <w:t>.3 Order &amp; Checkout Module</w:t>
      </w:r>
    </w:p>
    <w:p w14:paraId="42641126" w14:textId="77777777" w:rsidR="0050367D" w:rsidRDefault="0050367D" w:rsidP="0050367D">
      <w:pPr>
        <w:pStyle w:val="NormalWeb"/>
        <w:numPr>
          <w:ilvl w:val="0"/>
          <w:numId w:val="21"/>
        </w:numPr>
      </w:pPr>
      <w:r>
        <w:t>Address selection</w:t>
      </w:r>
    </w:p>
    <w:p w14:paraId="13F2BC2B" w14:textId="77777777" w:rsidR="0050367D" w:rsidRDefault="0050367D" w:rsidP="0050367D">
      <w:pPr>
        <w:pStyle w:val="NormalWeb"/>
        <w:numPr>
          <w:ilvl w:val="0"/>
          <w:numId w:val="21"/>
        </w:numPr>
      </w:pPr>
      <w:r>
        <w:t>Payment methods (COD / Online Gateway)</w:t>
      </w:r>
    </w:p>
    <w:p w14:paraId="62297D88" w14:textId="77777777" w:rsidR="0050367D" w:rsidRDefault="0050367D" w:rsidP="0050367D">
      <w:pPr>
        <w:pStyle w:val="NormalWeb"/>
        <w:numPr>
          <w:ilvl w:val="0"/>
          <w:numId w:val="21"/>
        </w:numPr>
      </w:pPr>
      <w:r>
        <w:t>Order confirmation &amp; tracking</w:t>
      </w:r>
    </w:p>
    <w:p w14:paraId="6CC1C849" w14:textId="77777777" w:rsidR="0050367D" w:rsidRDefault="0050367D" w:rsidP="0050367D">
      <w:pPr>
        <w:pStyle w:val="NormalWeb"/>
        <w:numPr>
          <w:ilvl w:val="0"/>
          <w:numId w:val="21"/>
        </w:numPr>
      </w:pPr>
      <w:r>
        <w:t>Invoice generation (PDF)</w:t>
      </w:r>
    </w:p>
    <w:p w14:paraId="612D785A" w14:textId="169CA566" w:rsidR="0050367D" w:rsidRDefault="00753BA0" w:rsidP="0050367D">
      <w:pPr>
        <w:pStyle w:val="Heading3"/>
      </w:pPr>
      <w:r>
        <w:t>5</w:t>
      </w:r>
      <w:r w:rsidR="0050367D">
        <w:t>.4 Admin Module</w:t>
      </w:r>
    </w:p>
    <w:p w14:paraId="286EFAD3" w14:textId="77777777" w:rsidR="0050367D" w:rsidRDefault="0050367D" w:rsidP="0050367D">
      <w:pPr>
        <w:pStyle w:val="NormalWeb"/>
        <w:numPr>
          <w:ilvl w:val="0"/>
          <w:numId w:val="22"/>
        </w:numPr>
      </w:pPr>
      <w:r>
        <w:t>Admin authentication</w:t>
      </w:r>
    </w:p>
    <w:p w14:paraId="44993A3B" w14:textId="77777777" w:rsidR="0050367D" w:rsidRDefault="0050367D" w:rsidP="0050367D">
      <w:pPr>
        <w:pStyle w:val="NormalWeb"/>
        <w:numPr>
          <w:ilvl w:val="0"/>
          <w:numId w:val="22"/>
        </w:numPr>
      </w:pPr>
      <w:r>
        <w:t>Dashboard analytics</w:t>
      </w:r>
    </w:p>
    <w:p w14:paraId="455BD182" w14:textId="77777777" w:rsidR="0050367D" w:rsidRDefault="0050367D" w:rsidP="0050367D">
      <w:pPr>
        <w:pStyle w:val="NormalWeb"/>
        <w:numPr>
          <w:ilvl w:val="0"/>
          <w:numId w:val="22"/>
        </w:numPr>
      </w:pPr>
      <w:r>
        <w:t>Product management</w:t>
      </w:r>
    </w:p>
    <w:p w14:paraId="6E814D87" w14:textId="77777777" w:rsidR="0050367D" w:rsidRDefault="0050367D" w:rsidP="0050367D">
      <w:pPr>
        <w:pStyle w:val="NormalWeb"/>
        <w:numPr>
          <w:ilvl w:val="0"/>
          <w:numId w:val="22"/>
        </w:numPr>
      </w:pPr>
      <w:r>
        <w:t>Order status management</w:t>
      </w:r>
    </w:p>
    <w:p w14:paraId="7188240F" w14:textId="77777777" w:rsidR="0050367D" w:rsidRDefault="0050367D" w:rsidP="0050367D">
      <w:pPr>
        <w:pStyle w:val="NormalWeb"/>
        <w:numPr>
          <w:ilvl w:val="0"/>
          <w:numId w:val="22"/>
        </w:numPr>
      </w:pPr>
      <w:r>
        <w:t>User management</w:t>
      </w:r>
    </w:p>
    <w:p w14:paraId="0EDC4292" w14:textId="77777777" w:rsidR="0050367D" w:rsidRDefault="005E3484" w:rsidP="0050367D">
      <w:r>
        <w:pict w14:anchorId="6AAEF8C9">
          <v:rect id="_x0000_i1029" style="width:0;height:1.5pt" o:hralign="center" o:hrstd="t" o:hr="t" fillcolor="#a0a0a0" stroked="f"/>
        </w:pict>
      </w:r>
    </w:p>
    <w:p w14:paraId="32F29CE7" w14:textId="1CE71310" w:rsidR="0050367D" w:rsidRDefault="00753BA0" w:rsidP="0050367D">
      <w:pPr>
        <w:pStyle w:val="Heading2"/>
      </w:pPr>
      <w:r>
        <w:t>6</w:t>
      </w:r>
      <w:r w:rsidR="0050367D">
        <w:t>. Core Features</w:t>
      </w:r>
    </w:p>
    <w:p w14:paraId="207A16CC" w14:textId="77777777" w:rsidR="0050367D" w:rsidRDefault="0050367D" w:rsidP="0050367D">
      <w:pPr>
        <w:pStyle w:val="NormalWeb"/>
        <w:numPr>
          <w:ilvl w:val="0"/>
          <w:numId w:val="23"/>
        </w:numPr>
      </w:pPr>
      <w:r>
        <w:t>Secure user authentication</w:t>
      </w:r>
    </w:p>
    <w:p w14:paraId="06C95187" w14:textId="77777777" w:rsidR="0050367D" w:rsidRDefault="0050367D" w:rsidP="0050367D">
      <w:pPr>
        <w:pStyle w:val="NormalWeb"/>
        <w:numPr>
          <w:ilvl w:val="0"/>
          <w:numId w:val="23"/>
        </w:numPr>
      </w:pPr>
      <w:r>
        <w:t>Product browsing with search &amp; filters</w:t>
      </w:r>
    </w:p>
    <w:p w14:paraId="74494B1B" w14:textId="77777777" w:rsidR="0050367D" w:rsidRDefault="0050367D" w:rsidP="0050367D">
      <w:pPr>
        <w:pStyle w:val="NormalWeb"/>
        <w:numPr>
          <w:ilvl w:val="0"/>
          <w:numId w:val="23"/>
        </w:numPr>
      </w:pPr>
      <w:r>
        <w:t xml:space="preserve">Cart &amp; </w:t>
      </w:r>
      <w:proofErr w:type="spellStart"/>
      <w:r>
        <w:t>wishlist</w:t>
      </w:r>
      <w:proofErr w:type="spellEnd"/>
      <w:r>
        <w:t xml:space="preserve"> functionality</w:t>
      </w:r>
    </w:p>
    <w:p w14:paraId="3AD34B50" w14:textId="77777777" w:rsidR="0050367D" w:rsidRDefault="0050367D" w:rsidP="0050367D">
      <w:pPr>
        <w:pStyle w:val="NormalWeb"/>
        <w:numPr>
          <w:ilvl w:val="0"/>
          <w:numId w:val="23"/>
        </w:numPr>
      </w:pPr>
      <w:r>
        <w:t>Online and offline payment support</w:t>
      </w:r>
    </w:p>
    <w:p w14:paraId="56FD0351" w14:textId="77777777" w:rsidR="0050367D" w:rsidRDefault="0050367D" w:rsidP="0050367D">
      <w:pPr>
        <w:pStyle w:val="NormalWeb"/>
        <w:numPr>
          <w:ilvl w:val="0"/>
          <w:numId w:val="23"/>
        </w:numPr>
      </w:pPr>
      <w:r>
        <w:t>Admin dashboard for full control</w:t>
      </w:r>
    </w:p>
    <w:p w14:paraId="01D8B55D" w14:textId="2948344F" w:rsidR="0050367D" w:rsidRDefault="00753BA0" w:rsidP="0050367D">
      <w:pPr>
        <w:pStyle w:val="Heading2"/>
      </w:pPr>
      <w:r>
        <w:lastRenderedPageBreak/>
        <w:t>7</w:t>
      </w:r>
      <w:r w:rsidR="0050367D">
        <w:t>. Project Directory Structure</w:t>
      </w:r>
    </w:p>
    <w:p w14:paraId="71B26ED3" w14:textId="77777777" w:rsidR="0050367D" w:rsidRDefault="0050367D" w:rsidP="0050367D">
      <w:pPr>
        <w:pStyle w:val="Heading3"/>
      </w:pPr>
      <w:r>
        <w:t>Backend Structure</w:t>
      </w:r>
    </w:p>
    <w:p w14:paraId="65527DC7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>ecommerce-app/</w:t>
      </w:r>
    </w:p>
    <w:p w14:paraId="28B02611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├── backend/</w:t>
      </w:r>
    </w:p>
    <w:p w14:paraId="08B12DCD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├──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1036B9DD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│   ├── config/</w:t>
      </w:r>
    </w:p>
    <w:p w14:paraId="1E850317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│   ├── models/</w:t>
      </w:r>
    </w:p>
    <w:p w14:paraId="6FD45ED9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│   ├── controllers/</w:t>
      </w:r>
    </w:p>
    <w:p w14:paraId="41478E56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│   ├── routes/</w:t>
      </w:r>
    </w:p>
    <w:p w14:paraId="712C5B78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│   ├── </w:t>
      </w:r>
      <w:proofErr w:type="spellStart"/>
      <w:r>
        <w:rPr>
          <w:rStyle w:val="HTMLCode"/>
        </w:rPr>
        <w:t>middlewares</w:t>
      </w:r>
      <w:proofErr w:type="spellEnd"/>
      <w:r>
        <w:rPr>
          <w:rStyle w:val="HTMLCode"/>
        </w:rPr>
        <w:t>/</w:t>
      </w:r>
    </w:p>
    <w:p w14:paraId="4DBE0FD1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│   ├── 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</w:t>
      </w:r>
    </w:p>
    <w:p w14:paraId="0F719D45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│   ├── app.js</w:t>
      </w:r>
    </w:p>
    <w:p w14:paraId="14AB1977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│   └── server.js</w:t>
      </w:r>
    </w:p>
    <w:p w14:paraId="02FCA2F5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├──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14:paraId="31043160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└─</w:t>
      </w:r>
      <w:proofErr w:type="gramStart"/>
      <w:r>
        <w:rPr>
          <w:rStyle w:val="HTMLCode"/>
        </w:rPr>
        <w:t>─ .env</w:t>
      </w:r>
      <w:proofErr w:type="gramEnd"/>
    </w:p>
    <w:p w14:paraId="08E6F557" w14:textId="77777777" w:rsidR="0050367D" w:rsidRDefault="0050367D" w:rsidP="0050367D">
      <w:pPr>
        <w:pStyle w:val="Heading3"/>
      </w:pPr>
      <w:r>
        <w:t>Frontend Structure</w:t>
      </w:r>
    </w:p>
    <w:p w14:paraId="1F5EBD56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>frontend/</w:t>
      </w:r>
    </w:p>
    <w:p w14:paraId="10923E99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55782974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├── assets/</w:t>
      </w:r>
    </w:p>
    <w:p w14:paraId="7DDB37FB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├── components/</w:t>
      </w:r>
    </w:p>
    <w:p w14:paraId="5DFF8727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├── pages/</w:t>
      </w:r>
    </w:p>
    <w:p w14:paraId="2EF0BD75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├── context/</w:t>
      </w:r>
    </w:p>
    <w:p w14:paraId="64A1069F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├── hooks/</w:t>
      </w:r>
    </w:p>
    <w:p w14:paraId="1087E8CB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├── services/</w:t>
      </w:r>
    </w:p>
    <w:p w14:paraId="48FA5DDB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├── 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</w:t>
      </w:r>
    </w:p>
    <w:p w14:paraId="47EF778B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├── </w:t>
      </w:r>
      <w:proofErr w:type="spellStart"/>
      <w:r>
        <w:rPr>
          <w:rStyle w:val="HTMLCode"/>
        </w:rPr>
        <w:t>App.jsx</w:t>
      </w:r>
      <w:proofErr w:type="spellEnd"/>
    </w:p>
    <w:p w14:paraId="48C9F94B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├── </w:t>
      </w:r>
      <w:proofErr w:type="spellStart"/>
      <w:r>
        <w:rPr>
          <w:rStyle w:val="HTMLCode"/>
        </w:rPr>
        <w:t>main.jsx</w:t>
      </w:r>
      <w:proofErr w:type="spellEnd"/>
    </w:p>
    <w:p w14:paraId="076D9E5F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│   └── index.css</w:t>
      </w:r>
    </w:p>
    <w:p w14:paraId="13615A1D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14:paraId="18CAB579" w14:textId="77777777" w:rsidR="0050367D" w:rsidRDefault="0050367D" w:rsidP="002403CD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└─</w:t>
      </w:r>
      <w:proofErr w:type="gramStart"/>
      <w:r>
        <w:rPr>
          <w:rStyle w:val="HTMLCode"/>
        </w:rPr>
        <w:t>─ .env</w:t>
      </w:r>
      <w:proofErr w:type="gramEnd"/>
    </w:p>
    <w:p w14:paraId="33A09982" w14:textId="39C19309" w:rsidR="0050367D" w:rsidRDefault="0050367D" w:rsidP="0050367D"/>
    <w:p w14:paraId="0002899B" w14:textId="77777777" w:rsidR="0050367D" w:rsidRDefault="0050367D" w:rsidP="0050367D">
      <w:pPr>
        <w:pStyle w:val="Heading2"/>
      </w:pPr>
    </w:p>
    <w:p w14:paraId="61527FAE" w14:textId="77777777" w:rsidR="0050367D" w:rsidRDefault="0050367D" w:rsidP="0050367D">
      <w:pPr>
        <w:pStyle w:val="Heading2"/>
      </w:pPr>
    </w:p>
    <w:p w14:paraId="5256CF7B" w14:textId="77777777" w:rsidR="0050367D" w:rsidRDefault="0050367D" w:rsidP="0050367D">
      <w:pPr>
        <w:pStyle w:val="Heading2"/>
      </w:pPr>
    </w:p>
    <w:p w14:paraId="479F9B8F" w14:textId="77777777" w:rsidR="0050367D" w:rsidRDefault="0050367D" w:rsidP="0050367D">
      <w:pPr>
        <w:pStyle w:val="Heading2"/>
      </w:pPr>
    </w:p>
    <w:p w14:paraId="44BD4B7C" w14:textId="77777777" w:rsidR="0050367D" w:rsidRDefault="0050367D" w:rsidP="0050367D">
      <w:pPr>
        <w:pStyle w:val="Heading2"/>
      </w:pPr>
    </w:p>
    <w:p w14:paraId="4E262C8D" w14:textId="77777777" w:rsidR="0050367D" w:rsidRDefault="0050367D" w:rsidP="0050367D">
      <w:pPr>
        <w:pStyle w:val="Heading2"/>
      </w:pPr>
    </w:p>
    <w:p w14:paraId="5F323D16" w14:textId="77777777" w:rsidR="0050367D" w:rsidRDefault="0050367D" w:rsidP="0050367D">
      <w:pPr>
        <w:pStyle w:val="Heading2"/>
      </w:pPr>
    </w:p>
    <w:p w14:paraId="3297DE49" w14:textId="77777777" w:rsidR="0050367D" w:rsidRDefault="0050367D" w:rsidP="0050367D">
      <w:pPr>
        <w:pStyle w:val="Heading2"/>
      </w:pPr>
    </w:p>
    <w:p w14:paraId="332DCCB2" w14:textId="1EF29EF7" w:rsidR="0050367D" w:rsidRDefault="00753BA0" w:rsidP="0050367D">
      <w:pPr>
        <w:pStyle w:val="Heading2"/>
      </w:pPr>
      <w:r>
        <w:lastRenderedPageBreak/>
        <w:t>8</w:t>
      </w:r>
      <w:r w:rsidR="0050367D">
        <w:t>. User Interface Description</w:t>
      </w:r>
    </w:p>
    <w:p w14:paraId="7F12928A" w14:textId="77777777" w:rsidR="0050367D" w:rsidRDefault="0050367D" w:rsidP="0050367D">
      <w:pPr>
        <w:pStyle w:val="Heading3"/>
      </w:pPr>
      <w:r>
        <w:t>Home Page</w:t>
      </w:r>
    </w:p>
    <w:p w14:paraId="068CBC16" w14:textId="5196B0BA" w:rsidR="0050367D" w:rsidRDefault="0050367D" w:rsidP="0050367D">
      <w:pPr>
        <w:pStyle w:val="NormalWeb"/>
        <w:numPr>
          <w:ilvl w:val="0"/>
          <w:numId w:val="24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CB8D632" wp14:editId="42F83CA9">
            <wp:simplePos x="0" y="0"/>
            <wp:positionH relativeFrom="margin">
              <wp:posOffset>30736</wp:posOffset>
            </wp:positionH>
            <wp:positionV relativeFrom="paragraph">
              <wp:posOffset>222026</wp:posOffset>
            </wp:positionV>
            <wp:extent cx="6645910" cy="414147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Product listings with categories and filters</w:t>
      </w:r>
    </w:p>
    <w:p w14:paraId="1622DE94" w14:textId="77777777" w:rsidR="0050367D" w:rsidRPr="0050367D" w:rsidRDefault="0050367D" w:rsidP="0050367D">
      <w:pPr>
        <w:pStyle w:val="Heading3"/>
        <w:rPr>
          <w:sz w:val="2"/>
        </w:rPr>
      </w:pPr>
    </w:p>
    <w:p w14:paraId="4E8B2038" w14:textId="77777777" w:rsidR="0050367D" w:rsidRDefault="0050367D" w:rsidP="0050367D">
      <w:pPr>
        <w:pStyle w:val="Heading3"/>
      </w:pPr>
      <w:r>
        <w:t xml:space="preserve">Register Page </w:t>
      </w:r>
    </w:p>
    <w:p w14:paraId="0751702B" w14:textId="3A7C530E" w:rsidR="0050367D" w:rsidRDefault="0050367D" w:rsidP="0050367D">
      <w:pPr>
        <w:pStyle w:val="Heading3"/>
      </w:pPr>
      <w:r>
        <w:rPr>
          <w:noProof/>
        </w:rPr>
        <w:drawing>
          <wp:inline distT="0" distB="0" distL="0" distR="0" wp14:anchorId="53C4CEA5" wp14:editId="213CEFA0">
            <wp:extent cx="6644963" cy="2665468"/>
            <wp:effectExtent l="19050" t="19050" r="22860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39" b="29647"/>
                    <a:stretch/>
                  </pic:blipFill>
                  <pic:spPr bwMode="auto">
                    <a:xfrm>
                      <a:off x="0" y="0"/>
                      <a:ext cx="6645682" cy="266575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29E0C" w14:textId="082DA8A1" w:rsidR="0050367D" w:rsidRDefault="0050367D" w:rsidP="0050367D">
      <w:pPr>
        <w:pStyle w:val="NormalWeb"/>
      </w:pPr>
      <w:r>
        <w:tab/>
      </w:r>
    </w:p>
    <w:p w14:paraId="5AAAD212" w14:textId="77777777" w:rsidR="002403CD" w:rsidRDefault="002403CD" w:rsidP="0050367D">
      <w:pPr>
        <w:pStyle w:val="NormalWeb"/>
      </w:pPr>
    </w:p>
    <w:p w14:paraId="1A873644" w14:textId="77777777" w:rsidR="0050367D" w:rsidRDefault="0050367D" w:rsidP="00587347">
      <w:pPr>
        <w:pStyle w:val="Heading3"/>
        <w:spacing w:before="0" w:beforeAutospacing="0" w:after="0" w:afterAutospacing="0"/>
      </w:pPr>
      <w:r>
        <w:lastRenderedPageBreak/>
        <w:t>Product Detail Page</w:t>
      </w:r>
    </w:p>
    <w:p w14:paraId="50397F2E" w14:textId="1FB79911" w:rsidR="0050367D" w:rsidRPr="00EC5795" w:rsidRDefault="0050367D" w:rsidP="00587347">
      <w:pPr>
        <w:pStyle w:val="NormalWeb"/>
        <w:numPr>
          <w:ilvl w:val="0"/>
          <w:numId w:val="25"/>
        </w:numPr>
        <w:spacing w:before="0" w:beforeAutospacing="0" w:after="0" w:afterAutospacing="0"/>
        <w:rPr>
          <w:sz w:val="22"/>
        </w:rPr>
      </w:pPr>
      <w:r w:rsidRPr="00EC5795">
        <w:rPr>
          <w:sz w:val="22"/>
        </w:rPr>
        <w:t>Product images, price, stock, and description</w:t>
      </w:r>
    </w:p>
    <w:p w14:paraId="5B1D9FC5" w14:textId="1ED78F6D" w:rsidR="0050367D" w:rsidRDefault="00E22F3C" w:rsidP="00587347">
      <w:pPr>
        <w:pStyle w:val="Heading3"/>
        <w:spacing w:before="0" w:beforeAutospacing="0" w:after="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B7CBDC" wp14:editId="69493EF5">
                <wp:simplePos x="0" y="0"/>
                <wp:positionH relativeFrom="column">
                  <wp:posOffset>6212520</wp:posOffset>
                </wp:positionH>
                <wp:positionV relativeFrom="paragraph">
                  <wp:posOffset>3703891</wp:posOffset>
                </wp:positionV>
                <wp:extent cx="353466" cy="361150"/>
                <wp:effectExtent l="0" t="0" r="8890" b="12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466" cy="3611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A9F1D9" id="Oval 9" o:spid="_x0000_s1026" style="position:absolute;margin-left:489.15pt;margin-top:291.65pt;width:27.85pt;height:28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" fillcolor="#272727 [2749]" stroked="f" strokeweight="1pt">
                <v:stroke joinstyle="miter"/>
              </v:oval>
            </w:pict>
          </mc:Fallback>
        </mc:AlternateContent>
      </w:r>
      <w:r w:rsidR="00587347">
        <w:rPr>
          <w:noProof/>
        </w:rPr>
        <w:drawing>
          <wp:inline distT="0" distB="0" distL="0" distR="0" wp14:anchorId="71E5922B" wp14:editId="72F6AA55">
            <wp:extent cx="6646545" cy="4149090"/>
            <wp:effectExtent l="0" t="0" r="1905" b="3810"/>
            <wp:docPr id="11" name="Picture 11" descr="C:\Users\P16\Downloads\Gemini_Generated_Image_lnhoarlnhoarlnh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P16\Downloads\Gemini_Generated_Image_lnhoarlnhoarlnh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194E" w14:textId="76932946" w:rsidR="0050367D" w:rsidRDefault="0050367D" w:rsidP="00587347">
      <w:pPr>
        <w:pStyle w:val="Heading3"/>
        <w:spacing w:before="0" w:beforeAutospacing="0" w:after="0" w:afterAutospacing="0"/>
      </w:pPr>
      <w:r>
        <w:t>Cart Page</w:t>
      </w:r>
    </w:p>
    <w:p w14:paraId="2BD7C790" w14:textId="4EA60BF5" w:rsidR="0050367D" w:rsidRDefault="002929D2" w:rsidP="00587347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4A61E4" wp14:editId="22D34BB4">
                <wp:simplePos x="0" y="0"/>
                <wp:positionH relativeFrom="column">
                  <wp:posOffset>6210364</wp:posOffset>
                </wp:positionH>
                <wp:positionV relativeFrom="paragraph">
                  <wp:posOffset>3993515</wp:posOffset>
                </wp:positionV>
                <wp:extent cx="353466" cy="361150"/>
                <wp:effectExtent l="0" t="0" r="8890" b="127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466" cy="3611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1C00D8" id="Oval 10" o:spid="_x0000_s1026" style="position:absolute;margin-left:489pt;margin-top:314.45pt;width:27.85pt;height:28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" fillcolor="#272727 [2749]" stroked="f" strokeweight="1pt">
                <v:stroke joinstyle="miter"/>
              </v:oval>
            </w:pict>
          </mc:Fallback>
        </mc:AlternateContent>
      </w:r>
      <w:r w:rsidR="00587347">
        <w:rPr>
          <w:noProof/>
        </w:rPr>
        <w:drawing>
          <wp:anchor distT="0" distB="0" distL="114300" distR="114300" simplePos="0" relativeHeight="251665408" behindDoc="0" locked="0" layoutInCell="1" allowOverlap="1" wp14:anchorId="35A830F7" wp14:editId="2502C215">
            <wp:simplePos x="0" y="0"/>
            <wp:positionH relativeFrom="margin">
              <wp:align>left</wp:align>
            </wp:positionH>
            <wp:positionV relativeFrom="paragraph">
              <wp:posOffset>284704</wp:posOffset>
            </wp:positionV>
            <wp:extent cx="6638925" cy="4141470"/>
            <wp:effectExtent l="0" t="0" r="0" b="0"/>
            <wp:wrapSquare wrapText="bothSides"/>
            <wp:docPr id="8" name="Picture 8" descr="C:\Users\P16\Downloads\unnamed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16\Downloads\unnamed (2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87" b="340"/>
                    <a:stretch/>
                  </pic:blipFill>
                  <pic:spPr bwMode="auto">
                    <a:xfrm>
                      <a:off x="0" y="0"/>
                      <a:ext cx="6638925" cy="414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67D">
        <w:t>Added products with quantity update option</w:t>
      </w:r>
    </w:p>
    <w:p w14:paraId="420F308D" w14:textId="23CC170E" w:rsidR="0050367D" w:rsidRDefault="0050367D" w:rsidP="0050367D">
      <w:pPr>
        <w:pStyle w:val="Heading3"/>
      </w:pPr>
      <w:r>
        <w:lastRenderedPageBreak/>
        <w:t>Admin Dashboard</w:t>
      </w:r>
    </w:p>
    <w:p w14:paraId="5BC671BB" w14:textId="1267DBB2" w:rsidR="0050367D" w:rsidRDefault="00587347" w:rsidP="0050367D">
      <w:pPr>
        <w:pStyle w:val="NormalWeb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62EB134" wp14:editId="3563F4D6">
            <wp:simplePos x="0" y="0"/>
            <wp:positionH relativeFrom="margin">
              <wp:align>right</wp:align>
            </wp:positionH>
            <wp:positionV relativeFrom="paragraph">
              <wp:posOffset>3328461</wp:posOffset>
            </wp:positionV>
            <wp:extent cx="6645190" cy="2964263"/>
            <wp:effectExtent l="19050" t="19050" r="22860" b="266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09" b="32042"/>
                    <a:stretch/>
                  </pic:blipFill>
                  <pic:spPr bwMode="auto">
                    <a:xfrm>
                      <a:off x="0" y="0"/>
                      <a:ext cx="6645190" cy="296426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54DBA88" wp14:editId="4A2F915C">
            <wp:simplePos x="0" y="0"/>
            <wp:positionH relativeFrom="margin">
              <wp:align>right</wp:align>
            </wp:positionH>
            <wp:positionV relativeFrom="paragraph">
              <wp:posOffset>277997</wp:posOffset>
            </wp:positionV>
            <wp:extent cx="6644451" cy="2914022"/>
            <wp:effectExtent l="19050" t="19050" r="23495" b="1968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6" b="32460"/>
                    <a:stretch/>
                  </pic:blipFill>
                  <pic:spPr bwMode="auto">
                    <a:xfrm>
                      <a:off x="0" y="0"/>
                      <a:ext cx="6644451" cy="291402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0367D">
        <w:t>Sales analytics, product &amp; order management</w:t>
      </w:r>
    </w:p>
    <w:p w14:paraId="6705EAF9" w14:textId="77777777" w:rsidR="0050367D" w:rsidRDefault="005E3484" w:rsidP="0050367D">
      <w:r>
        <w:pict w14:anchorId="4FDFFB57">
          <v:rect id="_x0000_i1030" style="width:0;height:1.5pt" o:hralign="center" o:hrstd="t" o:hr="t" fillcolor="#a0a0a0" stroked="f"/>
        </w:pict>
      </w:r>
    </w:p>
    <w:p w14:paraId="69143CB4" w14:textId="1ADB6DE0" w:rsidR="0050367D" w:rsidRDefault="00753BA0" w:rsidP="0050367D">
      <w:pPr>
        <w:pStyle w:val="Heading2"/>
      </w:pPr>
      <w:r>
        <w:t>9</w:t>
      </w:r>
      <w:bookmarkStart w:id="0" w:name="_GoBack"/>
      <w:bookmarkEnd w:id="0"/>
      <w:r w:rsidR="0050367D">
        <w:t>. Security &amp; Validation</w:t>
      </w:r>
    </w:p>
    <w:p w14:paraId="4869B4F5" w14:textId="77777777" w:rsidR="0050367D" w:rsidRDefault="0050367D" w:rsidP="0050367D">
      <w:pPr>
        <w:pStyle w:val="NormalWeb"/>
        <w:numPr>
          <w:ilvl w:val="0"/>
          <w:numId w:val="29"/>
        </w:numPr>
      </w:pPr>
      <w:r>
        <w:t>JWT-based authentication</w:t>
      </w:r>
    </w:p>
    <w:p w14:paraId="1A50069B" w14:textId="77777777" w:rsidR="0050367D" w:rsidRDefault="0050367D" w:rsidP="0050367D">
      <w:pPr>
        <w:pStyle w:val="NormalWeb"/>
        <w:numPr>
          <w:ilvl w:val="0"/>
          <w:numId w:val="29"/>
        </w:numPr>
      </w:pPr>
      <w:r>
        <w:t>Role-based access control (Admin/User)</w:t>
      </w:r>
    </w:p>
    <w:p w14:paraId="0B1A157E" w14:textId="77777777" w:rsidR="0050367D" w:rsidRDefault="0050367D" w:rsidP="0050367D">
      <w:pPr>
        <w:pStyle w:val="NormalWeb"/>
        <w:numPr>
          <w:ilvl w:val="0"/>
          <w:numId w:val="29"/>
        </w:numPr>
      </w:pPr>
      <w:r>
        <w:t>API validation and error handling</w:t>
      </w:r>
    </w:p>
    <w:p w14:paraId="02B74A8F" w14:textId="77777777" w:rsidR="0050367D" w:rsidRDefault="0050367D" w:rsidP="0050367D">
      <w:pPr>
        <w:pStyle w:val="NormalWeb"/>
        <w:numPr>
          <w:ilvl w:val="0"/>
          <w:numId w:val="29"/>
        </w:numPr>
      </w:pPr>
      <w:r>
        <w:t>Environment variables for sensitive data</w:t>
      </w:r>
    </w:p>
    <w:p w14:paraId="5CB3058F" w14:textId="75DC756B" w:rsidR="005B4A06" w:rsidRPr="00587347" w:rsidRDefault="005B4A06" w:rsidP="00587347"/>
    <w:p w14:paraId="20A1D669" w14:textId="7499ECE6" w:rsidR="001C749F" w:rsidRDefault="001C749F" w:rsidP="001C74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sectPr w:rsidR="001C749F" w:rsidSect="0030332B">
      <w:headerReference w:type="default" r:id="rId13"/>
      <w:footerReference w:type="default" r:id="rId14"/>
      <w:pgSz w:w="11906" w:h="16838" w:code="9"/>
      <w:pgMar w:top="720" w:right="720" w:bottom="720" w:left="720" w:header="708" w:footer="708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4073B7" w14:textId="77777777" w:rsidR="005E3484" w:rsidRDefault="005E3484" w:rsidP="00AC7FDC">
      <w:pPr>
        <w:spacing w:after="0" w:line="240" w:lineRule="auto"/>
      </w:pPr>
      <w:r>
        <w:separator/>
      </w:r>
    </w:p>
  </w:endnote>
  <w:endnote w:type="continuationSeparator" w:id="0">
    <w:p w14:paraId="585237F4" w14:textId="77777777" w:rsidR="005E3484" w:rsidRDefault="005E3484" w:rsidP="00AC7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8F3BD1" w14:textId="77777777" w:rsidR="00AC7FDC" w:rsidRPr="008B6B11" w:rsidRDefault="00AC7FDC" w:rsidP="00AC7FDC">
    <w:pPr>
      <w:pStyle w:val="Footer"/>
      <w:pBdr>
        <w:top w:val="double" w:sz="4" w:space="1" w:color="auto"/>
        <w:bottom w:val="double" w:sz="4" w:space="1" w:color="auto"/>
      </w:pBdr>
      <w:jc w:val="right"/>
      <w:rPr>
        <w:rFonts w:ascii="Times New Roman" w:hAnsi="Times New Roman" w:cs="Times New Roman"/>
        <w:sz w:val="24"/>
      </w:rPr>
    </w:pPr>
    <w:r w:rsidRPr="008B6B11">
      <w:rPr>
        <w:rFonts w:ascii="Times New Roman" w:hAnsi="Times New Roman" w:cs="Times New Roman"/>
        <w:sz w:val="24"/>
      </w:rPr>
      <w:t>4</w:t>
    </w:r>
    <w:r w:rsidRPr="008B6B11">
      <w:rPr>
        <w:rFonts w:ascii="Times New Roman" w:hAnsi="Times New Roman" w:cs="Times New Roman"/>
        <w:sz w:val="24"/>
        <w:vertAlign w:val="superscript"/>
      </w:rPr>
      <w:t>th</w:t>
    </w:r>
    <w:r w:rsidRPr="008B6B11">
      <w:rPr>
        <w:rFonts w:ascii="Times New Roman" w:hAnsi="Times New Roman" w:cs="Times New Roman"/>
        <w:sz w:val="24"/>
      </w:rPr>
      <w:t xml:space="preserve"> Floor, Shiva Blessing – 3, Valentine Circle, Waghawadi Road, Bhavnagar.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455FD1" w14:textId="77777777" w:rsidR="005E3484" w:rsidRDefault="005E3484" w:rsidP="00AC7FDC">
      <w:pPr>
        <w:spacing w:after="0" w:line="240" w:lineRule="auto"/>
      </w:pPr>
      <w:r>
        <w:separator/>
      </w:r>
    </w:p>
  </w:footnote>
  <w:footnote w:type="continuationSeparator" w:id="0">
    <w:p w14:paraId="4B6B0ABD" w14:textId="77777777" w:rsidR="005E3484" w:rsidRDefault="005E3484" w:rsidP="00AC7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F5A14" w14:textId="600020E2" w:rsidR="00AC7FDC" w:rsidRPr="00AC7FDC" w:rsidRDefault="00AC7FDC" w:rsidP="00AC7FDC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2"/>
        <w:szCs w:val="32"/>
      </w:rPr>
    </w:pPr>
    <w:r w:rsidRPr="008B6B11">
      <w:rPr>
        <w:rFonts w:ascii="Times New Roman" w:hAnsi="Times New Roman" w:cs="Times New Roman"/>
        <w:b/>
        <w:bCs/>
        <w:sz w:val="32"/>
        <w:szCs w:val="32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54836"/>
    <w:multiLevelType w:val="multilevel"/>
    <w:tmpl w:val="296C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124E6"/>
    <w:multiLevelType w:val="multilevel"/>
    <w:tmpl w:val="9450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27464"/>
    <w:multiLevelType w:val="multilevel"/>
    <w:tmpl w:val="F76C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261D9"/>
    <w:multiLevelType w:val="multilevel"/>
    <w:tmpl w:val="196A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F5CC9"/>
    <w:multiLevelType w:val="multilevel"/>
    <w:tmpl w:val="C170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44BF1"/>
    <w:multiLevelType w:val="multilevel"/>
    <w:tmpl w:val="4C58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5440A"/>
    <w:multiLevelType w:val="multilevel"/>
    <w:tmpl w:val="111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115CC"/>
    <w:multiLevelType w:val="multilevel"/>
    <w:tmpl w:val="CBA6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C53D4"/>
    <w:multiLevelType w:val="multilevel"/>
    <w:tmpl w:val="7FF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A0A0F"/>
    <w:multiLevelType w:val="multilevel"/>
    <w:tmpl w:val="FF0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E0D38"/>
    <w:multiLevelType w:val="multilevel"/>
    <w:tmpl w:val="9A4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D389E"/>
    <w:multiLevelType w:val="multilevel"/>
    <w:tmpl w:val="79C8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866EA3"/>
    <w:multiLevelType w:val="multilevel"/>
    <w:tmpl w:val="6D8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E7D62"/>
    <w:multiLevelType w:val="multilevel"/>
    <w:tmpl w:val="D87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C12F7"/>
    <w:multiLevelType w:val="multilevel"/>
    <w:tmpl w:val="94D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86B48"/>
    <w:multiLevelType w:val="multilevel"/>
    <w:tmpl w:val="DD62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02517"/>
    <w:multiLevelType w:val="multilevel"/>
    <w:tmpl w:val="422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B7FB4"/>
    <w:multiLevelType w:val="multilevel"/>
    <w:tmpl w:val="DA8E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70832"/>
    <w:multiLevelType w:val="multilevel"/>
    <w:tmpl w:val="19EC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01B1B"/>
    <w:multiLevelType w:val="multilevel"/>
    <w:tmpl w:val="FFD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11504"/>
    <w:multiLevelType w:val="multilevel"/>
    <w:tmpl w:val="DDE2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42123"/>
    <w:multiLevelType w:val="multilevel"/>
    <w:tmpl w:val="C57A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1015B"/>
    <w:multiLevelType w:val="multilevel"/>
    <w:tmpl w:val="467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B1A9E"/>
    <w:multiLevelType w:val="hybridMultilevel"/>
    <w:tmpl w:val="1F52CF3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7B720CC"/>
    <w:multiLevelType w:val="multilevel"/>
    <w:tmpl w:val="B138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E0B5F"/>
    <w:multiLevelType w:val="multilevel"/>
    <w:tmpl w:val="CD2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608DC"/>
    <w:multiLevelType w:val="multilevel"/>
    <w:tmpl w:val="2D2A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44D8C"/>
    <w:multiLevelType w:val="multilevel"/>
    <w:tmpl w:val="87E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713E0"/>
    <w:multiLevelType w:val="multilevel"/>
    <w:tmpl w:val="6590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A3B5E"/>
    <w:multiLevelType w:val="multilevel"/>
    <w:tmpl w:val="987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018FF"/>
    <w:multiLevelType w:val="multilevel"/>
    <w:tmpl w:val="32FA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8"/>
  </w:num>
  <w:num w:numId="3">
    <w:abstractNumId w:val="9"/>
  </w:num>
  <w:num w:numId="4">
    <w:abstractNumId w:val="14"/>
  </w:num>
  <w:num w:numId="5">
    <w:abstractNumId w:val="26"/>
  </w:num>
  <w:num w:numId="6">
    <w:abstractNumId w:val="4"/>
  </w:num>
  <w:num w:numId="7">
    <w:abstractNumId w:val="7"/>
  </w:num>
  <w:num w:numId="8">
    <w:abstractNumId w:val="6"/>
  </w:num>
  <w:num w:numId="9">
    <w:abstractNumId w:val="29"/>
  </w:num>
  <w:num w:numId="10">
    <w:abstractNumId w:val="15"/>
  </w:num>
  <w:num w:numId="11">
    <w:abstractNumId w:val="1"/>
  </w:num>
  <w:num w:numId="12">
    <w:abstractNumId w:val="22"/>
  </w:num>
  <w:num w:numId="13">
    <w:abstractNumId w:val="23"/>
  </w:num>
  <w:num w:numId="14">
    <w:abstractNumId w:val="5"/>
  </w:num>
  <w:num w:numId="15">
    <w:abstractNumId w:val="24"/>
  </w:num>
  <w:num w:numId="16">
    <w:abstractNumId w:val="18"/>
  </w:num>
  <w:num w:numId="17">
    <w:abstractNumId w:val="19"/>
  </w:num>
  <w:num w:numId="18">
    <w:abstractNumId w:val="16"/>
  </w:num>
  <w:num w:numId="19">
    <w:abstractNumId w:val="25"/>
  </w:num>
  <w:num w:numId="20">
    <w:abstractNumId w:val="2"/>
  </w:num>
  <w:num w:numId="21">
    <w:abstractNumId w:val="21"/>
  </w:num>
  <w:num w:numId="22">
    <w:abstractNumId w:val="30"/>
  </w:num>
  <w:num w:numId="23">
    <w:abstractNumId w:val="11"/>
  </w:num>
  <w:num w:numId="24">
    <w:abstractNumId w:val="0"/>
  </w:num>
  <w:num w:numId="25">
    <w:abstractNumId w:val="20"/>
  </w:num>
  <w:num w:numId="26">
    <w:abstractNumId w:val="3"/>
  </w:num>
  <w:num w:numId="27">
    <w:abstractNumId w:val="12"/>
  </w:num>
  <w:num w:numId="28">
    <w:abstractNumId w:val="13"/>
  </w:num>
  <w:num w:numId="29">
    <w:abstractNumId w:val="27"/>
  </w:num>
  <w:num w:numId="30">
    <w:abstractNumId w:val="8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11"/>
    <w:rsid w:val="00102477"/>
    <w:rsid w:val="001C749F"/>
    <w:rsid w:val="002403CD"/>
    <w:rsid w:val="002929D2"/>
    <w:rsid w:val="002B37A0"/>
    <w:rsid w:val="0030332B"/>
    <w:rsid w:val="00321C4F"/>
    <w:rsid w:val="00492969"/>
    <w:rsid w:val="004C7B1D"/>
    <w:rsid w:val="0050367D"/>
    <w:rsid w:val="005170E1"/>
    <w:rsid w:val="00587347"/>
    <w:rsid w:val="005971F8"/>
    <w:rsid w:val="005B4A06"/>
    <w:rsid w:val="005E3484"/>
    <w:rsid w:val="00637069"/>
    <w:rsid w:val="00665215"/>
    <w:rsid w:val="006B208D"/>
    <w:rsid w:val="00753BA0"/>
    <w:rsid w:val="008C271C"/>
    <w:rsid w:val="009C1370"/>
    <w:rsid w:val="00AB5FCA"/>
    <w:rsid w:val="00AC7FDC"/>
    <w:rsid w:val="00AE52F1"/>
    <w:rsid w:val="00C138CE"/>
    <w:rsid w:val="00C31D11"/>
    <w:rsid w:val="00CF43C5"/>
    <w:rsid w:val="00E128FD"/>
    <w:rsid w:val="00E22F3C"/>
    <w:rsid w:val="00EC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B16DF"/>
  <w15:chartTrackingRefBased/>
  <w15:docId w15:val="{1E5A9A3C-D701-4486-86E9-080AA7D6F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6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37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370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70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70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37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7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B1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C7B1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C7B1D"/>
  </w:style>
  <w:style w:type="character" w:customStyle="1" w:styleId="hljs-type">
    <w:name w:val="hljs-type"/>
    <w:basedOn w:val="DefaultParagraphFont"/>
    <w:rsid w:val="004C7B1D"/>
  </w:style>
  <w:style w:type="character" w:customStyle="1" w:styleId="hljs-builtin">
    <w:name w:val="hljs-built_in"/>
    <w:basedOn w:val="DefaultParagraphFont"/>
    <w:rsid w:val="004C7B1D"/>
  </w:style>
  <w:style w:type="paragraph" w:styleId="ListParagraph">
    <w:name w:val="List Paragraph"/>
    <w:basedOn w:val="Normal"/>
    <w:uiPriority w:val="34"/>
    <w:qFormat/>
    <w:rsid w:val="005B4A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7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FDC"/>
  </w:style>
  <w:style w:type="paragraph" w:styleId="Footer">
    <w:name w:val="footer"/>
    <w:basedOn w:val="Normal"/>
    <w:link w:val="FooterChar"/>
    <w:uiPriority w:val="99"/>
    <w:unhideWhenUsed/>
    <w:rsid w:val="00AC7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FDC"/>
  </w:style>
  <w:style w:type="character" w:customStyle="1" w:styleId="Heading1Char">
    <w:name w:val="Heading 1 Char"/>
    <w:basedOn w:val="DefaultParagraphFont"/>
    <w:link w:val="Heading1"/>
    <w:uiPriority w:val="9"/>
    <w:rsid w:val="00503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6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P16</dc:creator>
  <cp:keywords/>
  <dc:description/>
  <cp:lastModifiedBy>P16</cp:lastModifiedBy>
  <cp:revision>20</cp:revision>
  <cp:lastPrinted>2025-12-31T10:08:00Z</cp:lastPrinted>
  <dcterms:created xsi:type="dcterms:W3CDTF">2025-08-14T14:22:00Z</dcterms:created>
  <dcterms:modified xsi:type="dcterms:W3CDTF">2025-12-31T12:39:00Z</dcterms:modified>
</cp:coreProperties>
</file>