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E80" w:rsidRPr="00BC0BA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BC0BA0">
        <w:rPr>
          <w:rFonts w:ascii="Calibri" w:hAnsi="Calibri" w:cs="Calibri"/>
          <w:b/>
          <w:color w:val="000000"/>
          <w:sz w:val="28"/>
          <w:szCs w:val="24"/>
        </w:rPr>
        <w:t>Assignment 4:</w:t>
      </w:r>
    </w:p>
    <w:p w:rsidR="00941E80" w:rsidRPr="00BC0BA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BC0BA0">
        <w:rPr>
          <w:rFonts w:ascii="Calibri" w:hAnsi="Calibri" w:cs="Calibri"/>
          <w:b/>
          <w:color w:val="000000"/>
          <w:sz w:val="28"/>
          <w:szCs w:val="24"/>
        </w:rPr>
        <w:t>Write a program to print the characters corresponding to ASCII codes from 65 to 90.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Day1;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problem4 {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A'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achar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Z'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achar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65 - A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66 - B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67 - C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68 - D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69 - E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70 - F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71 - G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72 - H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73 - I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74 - J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75 - K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76 - L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77 - M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78 - N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79 - O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80 - P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81 - Q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82 - R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83 - S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84 - T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85 - U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86 - V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87 - W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88 - X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89 - Y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90 - Z</w:t>
      </w:r>
    </w:p>
    <w:p w:rsidR="00941E80" w:rsidRDefault="00941E80" w:rsidP="00941E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41E80" w:rsidRDefault="00941E80" w:rsidP="00941E80"/>
    <w:p w:rsidR="00667664" w:rsidRDefault="00667664"/>
    <w:sectPr w:rsidR="00667664" w:rsidSect="00C42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41E80"/>
    <w:rsid w:val="00667664"/>
    <w:rsid w:val="00941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>Grizli777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2</cp:revision>
  <dcterms:created xsi:type="dcterms:W3CDTF">2017-01-03T09:55:00Z</dcterms:created>
  <dcterms:modified xsi:type="dcterms:W3CDTF">2017-01-03T09:55:00Z</dcterms:modified>
</cp:coreProperties>
</file>