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105B3" w14:textId="77777777" w:rsidR="002220B3" w:rsidRDefault="00F824AA">
      <w:pPr>
        <w:pStyle w:val="LO-normal"/>
        <w:spacing w:after="200" w:line="240" w:lineRule="auto"/>
        <w:rPr>
          <w:rFonts w:ascii="Calibri" w:eastAsia="Calibri" w:hAnsi="Calibri" w:cs="Calibri"/>
          <w:sz w:val="72"/>
          <w:szCs w:val="72"/>
        </w:rPr>
      </w:pPr>
      <w:bookmarkStart w:id="0" w:name="_heading=h.30j0zll" w:colFirst="0" w:colLast="0"/>
      <w:bookmarkEnd w:id="0"/>
      <w:r>
        <w:rPr>
          <w:rFonts w:ascii="Calibri" w:eastAsia="Calibri" w:hAnsi="Calibri" w:cs="Calibri"/>
          <w:sz w:val="72"/>
          <w:szCs w:val="72"/>
        </w:rPr>
        <w:t>Lesson 2 Demo 5: Create Git Aliases</w:t>
      </w:r>
    </w:p>
    <w:p w14:paraId="7AF48235" w14:textId="77777777" w:rsidR="002220B3" w:rsidRDefault="002220B3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113437D3" w14:textId="77777777" w:rsidR="002220B3" w:rsidRDefault="00F824AA">
      <w:pPr>
        <w:pStyle w:val="LO-normal"/>
        <w:spacing w:after="200" w:line="240" w:lineRule="auto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24"/>
          <w:szCs w:val="24"/>
        </w:rPr>
        <w:t xml:space="preserve">This section will guide you to: </w:t>
      </w:r>
    </w:p>
    <w:p w14:paraId="1B4E43D7" w14:textId="77777777" w:rsidR="002220B3" w:rsidRDefault="00F824AA">
      <w:pPr>
        <w:pStyle w:val="LO-normal"/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Git aliases</w:t>
      </w:r>
    </w:p>
    <w:p w14:paraId="248D4CB3" w14:textId="77777777" w:rsidR="002220B3" w:rsidRDefault="002220B3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5BC42E57" w14:textId="77777777" w:rsidR="002220B3" w:rsidRDefault="00F824AA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lab has one </w:t>
      </w:r>
      <w:proofErr w:type="gramStart"/>
      <w:r>
        <w:rPr>
          <w:rFonts w:ascii="Calibri" w:eastAsia="Calibri" w:hAnsi="Calibri" w:cs="Calibri"/>
          <w:sz w:val="24"/>
          <w:szCs w:val="24"/>
        </w:rPr>
        <w:t>subsections</w:t>
      </w:r>
      <w:proofErr w:type="gramEnd"/>
      <w:r>
        <w:rPr>
          <w:rFonts w:ascii="Calibri" w:eastAsia="Calibri" w:hAnsi="Calibri" w:cs="Calibri"/>
          <w:sz w:val="24"/>
          <w:szCs w:val="24"/>
        </w:rPr>
        <w:t>, namely:</w:t>
      </w:r>
    </w:p>
    <w:p w14:paraId="1032AC1B" w14:textId="77777777" w:rsidR="002220B3" w:rsidRDefault="00F824AA">
      <w:pPr>
        <w:pStyle w:val="LO-normal"/>
        <w:numPr>
          <w:ilvl w:val="0"/>
          <w:numId w:val="4"/>
        </w:numPr>
        <w:spacing w:after="20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Creating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</w:rPr>
        <w:t>liases for common Git commands</w:t>
      </w:r>
    </w:p>
    <w:p w14:paraId="03013BE3" w14:textId="77777777" w:rsidR="002220B3" w:rsidRDefault="002220B3">
      <w:pPr>
        <w:pStyle w:val="LO-normal"/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61633028" w14:textId="77777777" w:rsidR="002220B3" w:rsidRDefault="00F824AA">
      <w:pPr>
        <w:pStyle w:val="LO-normal"/>
        <w:spacing w:after="20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1:</w:t>
      </w:r>
      <w:r>
        <w:rPr>
          <w:rFonts w:ascii="Calibri" w:eastAsia="Calibri" w:hAnsi="Calibri" w:cs="Calibri"/>
          <w:sz w:val="24"/>
          <w:szCs w:val="24"/>
        </w:rPr>
        <w:t xml:space="preserve"> Creating aliases for common Git </w:t>
      </w:r>
      <w:proofErr w:type="gramStart"/>
      <w:r>
        <w:rPr>
          <w:rFonts w:ascii="Calibri" w:eastAsia="Calibri" w:hAnsi="Calibri" w:cs="Calibri"/>
          <w:sz w:val="24"/>
          <w:szCs w:val="24"/>
        </w:rPr>
        <w:t>commands</w:t>
      </w:r>
      <w:proofErr w:type="gramEnd"/>
    </w:p>
    <w:p w14:paraId="353B4D52" w14:textId="77777777" w:rsidR="002220B3" w:rsidRDefault="00F824AA">
      <w:pPr>
        <w:pStyle w:val="LO-normal"/>
        <w:numPr>
          <w:ilvl w:val="0"/>
          <w:numId w:val="3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Open the terminal and execute the following commands to create the respective aliases:</w:t>
      </w:r>
    </w:p>
    <w:p w14:paraId="3F1204A7" w14:textId="77777777" w:rsidR="002220B3" w:rsidRDefault="00F824AA">
      <w:pPr>
        <w:pStyle w:val="LO-normal"/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git config --global alias.co checkout</w:t>
      </w:r>
    </w:p>
    <w:p w14:paraId="3149478C" w14:textId="77777777" w:rsidR="002220B3" w:rsidRDefault="00F824AA">
      <w:pPr>
        <w:pStyle w:val="LO-normal"/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git config --global alias.br branch</w:t>
      </w:r>
    </w:p>
    <w:p w14:paraId="634A8745" w14:textId="77777777" w:rsidR="002220B3" w:rsidRDefault="00F824AA">
      <w:pPr>
        <w:pStyle w:val="LO-normal"/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git config --global alias.ci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commit</w:t>
      </w:r>
      <w:proofErr w:type="gramEnd"/>
    </w:p>
    <w:p w14:paraId="3D3451DC" w14:textId="77777777" w:rsidR="002220B3" w:rsidRDefault="00F824AA">
      <w:pPr>
        <w:pStyle w:val="LO-normal"/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git config --glob</w:t>
      </w:r>
      <w:r>
        <w:rPr>
          <w:rFonts w:ascii="Calibri" w:eastAsia="Calibri" w:hAnsi="Calibri" w:cs="Calibri"/>
          <w:b/>
          <w:sz w:val="24"/>
          <w:szCs w:val="24"/>
        </w:rPr>
        <w:t>al alias.st status</w:t>
      </w:r>
    </w:p>
    <w:p w14:paraId="1B353F10" w14:textId="77777777" w:rsidR="002220B3" w:rsidRDefault="00F824AA">
      <w:pPr>
        <w:pStyle w:val="LO-normal"/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git config --global alias.ad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add</w:t>
      </w:r>
      <w:proofErr w:type="gramEnd"/>
    </w:p>
    <w:p w14:paraId="64C10FFE" w14:textId="77777777" w:rsidR="002220B3" w:rsidRDefault="00F824AA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4C6B342B" wp14:editId="47BD3C20">
            <wp:extent cx="5553075" cy="1038225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r="363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8F728A" w14:textId="77777777" w:rsidR="002220B3" w:rsidRDefault="002220B3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632A0E38" w14:textId="77777777" w:rsidR="002220B3" w:rsidRDefault="00F824AA">
      <w:pPr>
        <w:pStyle w:val="LO-normal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Use the following command to list all the git aliases:</w:t>
      </w:r>
    </w:p>
    <w:p w14:paraId="5F705E5F" w14:textId="77777777" w:rsidR="002220B3" w:rsidRDefault="00F824AA">
      <w:pPr>
        <w:pStyle w:val="LO-normal"/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git config -l | grep alias</w:t>
      </w:r>
    </w:p>
    <w:p w14:paraId="74E14F28" w14:textId="77777777" w:rsidR="002220B3" w:rsidRDefault="00F824AA">
      <w:pPr>
        <w:pStyle w:val="LO-normal"/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41B874B0" wp14:editId="5C614E57">
            <wp:extent cx="5591175" cy="11811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A699E9" w14:textId="77777777" w:rsidR="002220B3" w:rsidRDefault="002220B3">
      <w:pPr>
        <w:pStyle w:val="LO-normal"/>
        <w:spacing w:after="200" w:line="240" w:lineRule="auto"/>
        <w:ind w:left="720"/>
      </w:pPr>
    </w:p>
    <w:sectPr w:rsidR="002220B3">
      <w:headerReference w:type="default" r:id="rId10"/>
      <w:footerReference w:type="default" r:id="rId11"/>
      <w:pgSz w:w="12240" w:h="15840"/>
      <w:pgMar w:top="2430" w:right="1440" w:bottom="19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31D0F" w14:textId="77777777" w:rsidR="00F824AA" w:rsidRDefault="00F824AA">
      <w:pPr>
        <w:spacing w:line="240" w:lineRule="auto"/>
      </w:pPr>
      <w:r>
        <w:separator/>
      </w:r>
    </w:p>
  </w:endnote>
  <w:endnote w:type="continuationSeparator" w:id="0">
    <w:p w14:paraId="2A034D6B" w14:textId="77777777" w:rsidR="00F824AA" w:rsidRDefault="00F824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9C6C1" w14:textId="77777777" w:rsidR="002220B3" w:rsidRDefault="00F824AA">
    <w:pPr>
      <w:pStyle w:val="LO-normal"/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10C5A4F0" wp14:editId="095545EF">
          <wp:extent cx="12299950" cy="79375"/>
          <wp:effectExtent l="0" t="0" r="0" b="0"/>
          <wp:docPr id="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7C320" w14:textId="77777777" w:rsidR="00F824AA" w:rsidRDefault="00F824AA">
      <w:pPr>
        <w:spacing w:line="240" w:lineRule="auto"/>
      </w:pPr>
      <w:r>
        <w:separator/>
      </w:r>
    </w:p>
  </w:footnote>
  <w:footnote w:type="continuationSeparator" w:id="0">
    <w:p w14:paraId="611FB601" w14:textId="77777777" w:rsidR="00F824AA" w:rsidRDefault="00F824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5BCE8" w14:textId="7132A46C" w:rsidR="002220B3" w:rsidRDefault="00F824AA">
    <w:pPr>
      <w:pStyle w:val="LO-normal"/>
      <w:ind w:left="-540"/>
    </w:pPr>
    <w:r>
      <w:t xml:space="preserve">  </w:t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63D5134" wp14:editId="1961091E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AA7737B" wp14:editId="4505F64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C603E"/>
    <w:multiLevelType w:val="multilevel"/>
    <w:tmpl w:val="E03C0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813FA6"/>
    <w:multiLevelType w:val="multilevel"/>
    <w:tmpl w:val="15EC74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0A44E83"/>
    <w:multiLevelType w:val="multilevel"/>
    <w:tmpl w:val="5D68E8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7DEB040E"/>
    <w:multiLevelType w:val="multilevel"/>
    <w:tmpl w:val="5FE438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0B3"/>
    <w:rsid w:val="002220B3"/>
    <w:rsid w:val="006002F4"/>
    <w:rsid w:val="00F8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A61BE"/>
  <w15:docId w15:val="{7217E763-F98A-4DED-88A3-8DC7C5DB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uppressAutoHyphens/>
    </w:pPr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-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LO-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LO-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LO-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Zrnab9qcKrB88ncQOgydf2x+hA==">AMUW2mWD1j1bvDnQSOn+trB+vSFU+U0DLdhOAHRS2HJkWFalOzb7pxolyYSdCj3X45Pw+o/Y+b0C7nu6wpWcT1HaJ1VGMmSmBZoCMcnV0wkmajOj37XdBPWozP/WhZZAsCn5qjALkP2V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Athresh</cp:lastModifiedBy>
  <cp:revision>2</cp:revision>
  <dcterms:created xsi:type="dcterms:W3CDTF">2020-06-09T05:25:00Z</dcterms:created>
  <dcterms:modified xsi:type="dcterms:W3CDTF">2021-02-25T10:03:00Z</dcterms:modified>
</cp:coreProperties>
</file>