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66456" w14:textId="77777777" w:rsidR="00A91431" w:rsidRDefault="00A76CE5">
      <w:pPr>
        <w:pStyle w:val="LO-normal"/>
        <w:spacing w:after="160" w:line="259" w:lineRule="auto"/>
        <w:rPr>
          <w:rFonts w:ascii="Calibri" w:eastAsia="Calibri" w:hAnsi="Calibri" w:cs="Calibri"/>
          <w:sz w:val="72"/>
          <w:szCs w:val="7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72"/>
          <w:szCs w:val="72"/>
        </w:rPr>
        <w:t>Lesson 4 Demo 1: Create a Repository in GitHub Using HTTPS</w:t>
      </w:r>
    </w:p>
    <w:p w14:paraId="2CE3E2C7" w14:textId="77777777" w:rsidR="00A91431" w:rsidRDefault="00A91431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D7FB43A" w14:textId="77777777" w:rsidR="00A91431" w:rsidRDefault="00A76CE5">
      <w:pPr>
        <w:pStyle w:val="LO-normal"/>
        <w:spacing w:after="200" w:line="240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6731D6EE" w14:textId="77777777" w:rsidR="00A91431" w:rsidRDefault="00A76CE5">
      <w:pPr>
        <w:pStyle w:val="LO-normal"/>
        <w:numPr>
          <w:ilvl w:val="0"/>
          <w:numId w:val="9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a repository in GitHub using </w:t>
      </w:r>
      <w:proofErr w:type="gramStart"/>
      <w:r>
        <w:rPr>
          <w:rFonts w:ascii="Calibri" w:eastAsia="Calibri" w:hAnsi="Calibri" w:cs="Calibri"/>
          <w:sz w:val="24"/>
          <w:szCs w:val="24"/>
        </w:rPr>
        <w:t>HTTPS</w:t>
      </w:r>
      <w:proofErr w:type="gramEnd"/>
    </w:p>
    <w:p w14:paraId="7E0F5BB2" w14:textId="77777777" w:rsidR="00A91431" w:rsidRDefault="00A91431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2E3DC9CE" w14:textId="77777777" w:rsidR="00A91431" w:rsidRDefault="00A76CE5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five subsections, namely:</w:t>
      </w:r>
    </w:p>
    <w:p w14:paraId="1373AD58" w14:textId="77777777" w:rsidR="00A91431" w:rsidRDefault="00A76CE5">
      <w:pPr>
        <w:pStyle w:val="LO-normal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repository on the local machine</w:t>
      </w:r>
    </w:p>
    <w:p w14:paraId="57CDC3B6" w14:textId="77777777" w:rsidR="00A91431" w:rsidRDefault="00A76CE5">
      <w:pPr>
        <w:pStyle w:val="LO-normal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GitHub repository</w:t>
      </w:r>
    </w:p>
    <w:p w14:paraId="0BDA068B" w14:textId="77777777" w:rsidR="00A91431" w:rsidRDefault="00A76CE5">
      <w:pPr>
        <w:pStyle w:val="LO-normal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Adding a remote repository using the HTTPS URL</w:t>
      </w:r>
    </w:p>
    <w:p w14:paraId="4639CBC7" w14:textId="77777777" w:rsidR="00A91431" w:rsidRDefault="00A76CE5">
      <w:pPr>
        <w:pStyle w:val="LO-normal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Pushing the changes in the local repository to GitHub</w:t>
      </w:r>
    </w:p>
    <w:p w14:paraId="324B5D7F" w14:textId="77777777" w:rsidR="00A91431" w:rsidRDefault="00A76CE5">
      <w:pPr>
        <w:pStyle w:val="LO-normal"/>
        <w:numPr>
          <w:ilvl w:val="0"/>
          <w:numId w:val="7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Checking the status of the local and remote repository</w:t>
      </w:r>
    </w:p>
    <w:p w14:paraId="104EA090" w14:textId="77777777" w:rsidR="00A91431" w:rsidRDefault="00A91431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33727C78" w14:textId="77777777" w:rsidR="00A91431" w:rsidRDefault="00A76CE5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1: </w:t>
      </w:r>
      <w:r>
        <w:rPr>
          <w:rFonts w:ascii="Calibri" w:eastAsia="Calibri" w:hAnsi="Calibri" w:cs="Calibri"/>
          <w:sz w:val="24"/>
          <w:szCs w:val="24"/>
        </w:rPr>
        <w:t>Creating a reposito</w:t>
      </w:r>
      <w:r>
        <w:rPr>
          <w:rFonts w:ascii="Calibri" w:eastAsia="Calibri" w:hAnsi="Calibri" w:cs="Calibri"/>
          <w:sz w:val="24"/>
          <w:szCs w:val="24"/>
        </w:rPr>
        <w:t xml:space="preserve">ry on the local </w:t>
      </w:r>
      <w:proofErr w:type="gramStart"/>
      <w:r>
        <w:rPr>
          <w:rFonts w:ascii="Calibri" w:eastAsia="Calibri" w:hAnsi="Calibri" w:cs="Calibri"/>
          <w:sz w:val="24"/>
          <w:szCs w:val="24"/>
        </w:rPr>
        <w:t>machine</w:t>
      </w:r>
      <w:proofErr w:type="gramEnd"/>
    </w:p>
    <w:p w14:paraId="4A1DDE5C" w14:textId="77777777" w:rsidR="00A91431" w:rsidRDefault="00A76CE5">
      <w:pPr>
        <w:pStyle w:val="LO-normal"/>
        <w:numPr>
          <w:ilvl w:val="0"/>
          <w:numId w:val="10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the terminal execute the following commands to create and initialize a Git repository</w:t>
      </w:r>
    </w:p>
    <w:p w14:paraId="76E8564C" w14:textId="77777777" w:rsidR="00A91431" w:rsidRDefault="00A76CE5">
      <w:pPr>
        <w:pStyle w:val="LO-normal"/>
        <w:spacing w:after="200" w:line="240" w:lineRule="auto"/>
        <w:ind w:firstLine="720"/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mkdir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creating-repository-in-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-using-https</w:t>
      </w:r>
    </w:p>
    <w:p w14:paraId="4A438A82" w14:textId="77777777" w:rsidR="00A91431" w:rsidRDefault="00A76CE5">
      <w:pPr>
        <w:pStyle w:val="LO-normal"/>
        <w:spacing w:after="200" w:line="240" w:lineRule="auto"/>
        <w:ind w:firstLine="720"/>
      </w:pPr>
      <w:r>
        <w:rPr>
          <w:rFonts w:ascii="Calibri" w:eastAsia="Calibri" w:hAnsi="Calibri" w:cs="Calibri"/>
          <w:b/>
          <w:sz w:val="24"/>
          <w:szCs w:val="24"/>
        </w:rPr>
        <w:t>cd creating-repository-in-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-using-https</w:t>
      </w:r>
    </w:p>
    <w:p w14:paraId="1C258275" w14:textId="77777777" w:rsidR="00A91431" w:rsidRDefault="00A76CE5">
      <w:pPr>
        <w:pStyle w:val="LO-normal"/>
        <w:spacing w:after="200" w:line="240" w:lineRule="auto"/>
        <w:ind w:firstLine="720"/>
      </w:pPr>
      <w:r>
        <w:rPr>
          <w:rFonts w:ascii="Calibri" w:eastAsia="Calibri" w:hAnsi="Calibri" w:cs="Calibri"/>
          <w:b/>
          <w:sz w:val="24"/>
          <w:szCs w:val="24"/>
        </w:rPr>
        <w:t>echo "# creating-repository-in-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-using-https"</w:t>
      </w:r>
      <w:r>
        <w:rPr>
          <w:rFonts w:ascii="Calibri" w:eastAsia="Calibri" w:hAnsi="Calibri" w:cs="Calibri"/>
          <w:b/>
          <w:sz w:val="24"/>
          <w:szCs w:val="24"/>
        </w:rPr>
        <w:t xml:space="preserve"> &gt;&gt; README.md</w:t>
      </w:r>
    </w:p>
    <w:p w14:paraId="660A8530" w14:textId="77777777" w:rsidR="00A91431" w:rsidRDefault="00A76CE5">
      <w:pPr>
        <w:pStyle w:val="LO-normal"/>
        <w:spacing w:after="200" w:line="240" w:lineRule="auto"/>
        <w:ind w:firstLine="720"/>
      </w:pPr>
      <w:r>
        <w:rPr>
          <w:rFonts w:ascii="Calibri" w:eastAsia="Calibri" w:hAnsi="Calibri" w:cs="Calibri"/>
          <w:b/>
          <w:sz w:val="24"/>
          <w:szCs w:val="24"/>
        </w:rPr>
        <w:t xml:space="preserve">git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init</w:t>
      </w:r>
      <w:proofErr w:type="spellEnd"/>
    </w:p>
    <w:p w14:paraId="3CA4759A" w14:textId="77777777" w:rsidR="00A91431" w:rsidRDefault="00A76CE5">
      <w:pPr>
        <w:pStyle w:val="LO-normal"/>
        <w:spacing w:after="200" w:line="240" w:lineRule="auto"/>
        <w:ind w:firstLine="720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add README.md</w:t>
      </w:r>
    </w:p>
    <w:p w14:paraId="0C4075C2" w14:textId="77777777" w:rsidR="00A91431" w:rsidRDefault="00A76CE5">
      <w:pPr>
        <w:pStyle w:val="LO-normal"/>
        <w:spacing w:after="200" w:line="240" w:lineRule="auto"/>
        <w:ind w:firstLine="720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commit -m "first commit"</w:t>
      </w:r>
    </w:p>
    <w:p w14:paraId="1FF23AAB" w14:textId="77777777" w:rsidR="00A91431" w:rsidRDefault="00A76CE5">
      <w:pPr>
        <w:pStyle w:val="LO-normal"/>
        <w:spacing w:after="200" w:line="240" w:lineRule="auto"/>
        <w:ind w:firstLine="720"/>
      </w:pPr>
      <w:r>
        <w:rPr>
          <w:rFonts w:ascii="Calibri" w:eastAsia="Calibri" w:hAnsi="Calibri" w:cs="Calibri"/>
          <w:b/>
          <w:sz w:val="24"/>
          <w:szCs w:val="24"/>
        </w:rPr>
        <w:t>git branch -M main</w:t>
      </w:r>
    </w:p>
    <w:p w14:paraId="2AC16586" w14:textId="77777777" w:rsidR="00A91431" w:rsidRDefault="00A76CE5">
      <w:pPr>
        <w:pStyle w:val="LO-normal"/>
        <w:spacing w:after="20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74AD9CD1" wp14:editId="4365F37D">
            <wp:extent cx="5943600" cy="12065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09062" w14:textId="77777777" w:rsidR="00A91431" w:rsidRDefault="00A91431">
      <w:pPr>
        <w:pStyle w:val="LO-normal"/>
        <w:spacing w:after="200" w:line="240" w:lineRule="auto"/>
        <w:ind w:firstLine="720"/>
        <w:rPr>
          <w:rFonts w:ascii="Calibri" w:eastAsia="Calibri" w:hAnsi="Calibri" w:cs="Calibri"/>
          <w:sz w:val="24"/>
          <w:szCs w:val="24"/>
        </w:rPr>
      </w:pPr>
    </w:p>
    <w:p w14:paraId="0B8FDD1E" w14:textId="77777777" w:rsidR="00A91431" w:rsidRDefault="00A76CE5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2: </w:t>
      </w:r>
      <w:r>
        <w:rPr>
          <w:rFonts w:ascii="Calibri" w:eastAsia="Calibri" w:hAnsi="Calibri" w:cs="Calibri"/>
          <w:sz w:val="24"/>
          <w:szCs w:val="24"/>
        </w:rPr>
        <w:t>Creating a GitHub repository</w:t>
      </w:r>
    </w:p>
    <w:p w14:paraId="29226F63" w14:textId="77777777" w:rsidR="00A91431" w:rsidRDefault="00A76CE5">
      <w:pPr>
        <w:pStyle w:val="LO-normal"/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Go to </w:t>
      </w:r>
      <w:r>
        <w:rPr>
          <w:rFonts w:ascii="Calibri" w:eastAsia="Calibri" w:hAnsi="Calibri" w:cs="Calibri"/>
          <w:b/>
          <w:sz w:val="24"/>
          <w:szCs w:val="24"/>
        </w:rPr>
        <w:t>github.com</w:t>
      </w:r>
      <w:r>
        <w:rPr>
          <w:rFonts w:ascii="Calibri" w:eastAsia="Calibri" w:hAnsi="Calibri" w:cs="Calibri"/>
          <w:sz w:val="24"/>
          <w:szCs w:val="24"/>
        </w:rPr>
        <w:t xml:space="preserve"> and log in to your </w:t>
      </w:r>
      <w:proofErr w:type="gramStart"/>
      <w:r>
        <w:rPr>
          <w:rFonts w:ascii="Calibri" w:eastAsia="Calibri" w:hAnsi="Calibri" w:cs="Calibri"/>
          <w:sz w:val="24"/>
          <w:szCs w:val="24"/>
        </w:rPr>
        <w:t>account</w:t>
      </w:r>
      <w:proofErr w:type="gramEnd"/>
    </w:p>
    <w:p w14:paraId="2917F83E" w14:textId="77777777" w:rsidR="00A91431" w:rsidRDefault="00A76CE5">
      <w:pPr>
        <w:pStyle w:val="LO-normal"/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button to create a new repository and give the repository name as </w:t>
      </w:r>
      <w:r>
        <w:rPr>
          <w:rFonts w:ascii="Calibri" w:eastAsia="Calibri" w:hAnsi="Calibri" w:cs="Calibri"/>
          <w:i/>
          <w:sz w:val="24"/>
          <w:szCs w:val="24"/>
        </w:rPr>
        <w:t>creating-repository-in-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>-using-https</w:t>
      </w:r>
      <w:r>
        <w:rPr>
          <w:rFonts w:ascii="Calibri" w:eastAsia="Calibri" w:hAnsi="Calibri" w:cs="Calibri"/>
          <w:i/>
          <w:sz w:val="24"/>
          <w:szCs w:val="24"/>
        </w:rPr>
        <w:br/>
      </w:r>
    </w:p>
    <w:p w14:paraId="179B1CBF" w14:textId="77777777" w:rsidR="00A91431" w:rsidRDefault="00A76CE5">
      <w:pPr>
        <w:pStyle w:val="LO-normal"/>
        <w:spacing w:after="200" w:line="240" w:lineRule="auto"/>
        <w:ind w:firstLine="720"/>
        <w:rPr>
          <w:rFonts w:ascii="Calibri" w:eastAsia="Calibri" w:hAnsi="Calibri" w:cs="Calibri"/>
          <w:color w:val="434343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393ADC1A" wp14:editId="221A952F">
            <wp:extent cx="5943600" cy="4305300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A8409" w14:textId="77777777" w:rsidR="00A91431" w:rsidRDefault="00A91431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0C980D09" w14:textId="77777777" w:rsidR="00A91431" w:rsidRDefault="00A76CE5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Step 3: </w:t>
      </w:r>
      <w:r>
        <w:rPr>
          <w:rFonts w:ascii="Calibri" w:eastAsia="Calibri" w:hAnsi="Calibri" w:cs="Calibri"/>
          <w:sz w:val="24"/>
          <w:szCs w:val="24"/>
        </w:rPr>
        <w:t>Adding a remote repository using the HTTPS URL</w:t>
      </w:r>
    </w:p>
    <w:p w14:paraId="4038DBD9" w14:textId="77777777" w:rsidR="00A91431" w:rsidRDefault="00A76CE5">
      <w:pPr>
        <w:pStyle w:val="LO-normal"/>
        <w:numPr>
          <w:ilvl w:val="0"/>
          <w:numId w:val="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Copy the HTTPS URL from the newly created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6056FBE8" w14:textId="77777777" w:rsidR="00A91431" w:rsidRDefault="00A76CE5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70D9E757" wp14:editId="728CE871">
            <wp:extent cx="5943600" cy="11049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0AD897" w14:textId="77777777" w:rsidR="00A91431" w:rsidRDefault="00A76CE5">
      <w:pPr>
        <w:pStyle w:val="LO-normal"/>
        <w:numPr>
          <w:ilvl w:val="0"/>
          <w:numId w:val="8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Open the </w:t>
      </w:r>
      <w:r>
        <w:rPr>
          <w:rFonts w:ascii="Calibri" w:eastAsia="Calibri" w:hAnsi="Calibri" w:cs="Calibri"/>
          <w:b/>
          <w:sz w:val="24"/>
          <w:szCs w:val="24"/>
        </w:rPr>
        <w:t xml:space="preserve">Terminal </w:t>
      </w:r>
      <w:r>
        <w:rPr>
          <w:rFonts w:ascii="Calibri" w:eastAsia="Calibri" w:hAnsi="Calibri" w:cs="Calibri"/>
          <w:sz w:val="24"/>
          <w:szCs w:val="24"/>
        </w:rPr>
        <w:t>on the local machine and use the following command to add a remote repository:</w:t>
      </w:r>
    </w:p>
    <w:p w14:paraId="2F23BC26" w14:textId="77777777" w:rsidR="00A91431" w:rsidRDefault="00A76CE5">
      <w:pPr>
        <w:pStyle w:val="LO-normal"/>
        <w:spacing w:after="200"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git remote add origin &lt;Your HTTPS_URL&gt;</w:t>
      </w:r>
    </w:p>
    <w:p w14:paraId="08F5C67D" w14:textId="77777777" w:rsidR="00A91431" w:rsidRDefault="00A76CE5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Replace HTTPS_URL with the copied </w:t>
      </w:r>
      <w:proofErr w:type="gramStart"/>
      <w:r>
        <w:rPr>
          <w:rFonts w:ascii="Calibri" w:eastAsia="Calibri" w:hAnsi="Calibri" w:cs="Calibri"/>
          <w:sz w:val="24"/>
          <w:szCs w:val="24"/>
        </w:rPr>
        <w:t>URL</w:t>
      </w:r>
      <w:proofErr w:type="gramEnd"/>
    </w:p>
    <w:p w14:paraId="57CC643A" w14:textId="77777777" w:rsidR="00A91431" w:rsidRDefault="00A76CE5">
      <w:pPr>
        <w:pStyle w:val="LO-normal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Execute the </w:t>
      </w:r>
      <w:r>
        <w:rPr>
          <w:rFonts w:ascii="Calibri" w:eastAsia="Calibri" w:hAnsi="Calibri" w:cs="Calibri"/>
          <w:b/>
          <w:sz w:val="24"/>
          <w:szCs w:val="24"/>
        </w:rPr>
        <w:t>git remote -v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command to check remote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572DF576" w14:textId="77777777" w:rsidR="00A91431" w:rsidRDefault="00A76CE5">
      <w:pPr>
        <w:pStyle w:val="LO-normal"/>
        <w:spacing w:after="20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22BE305D" wp14:editId="75521641">
            <wp:extent cx="5943600" cy="558800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2E9B64" w14:textId="77777777" w:rsidR="00A91431" w:rsidRDefault="00A91431">
      <w:pPr>
        <w:pStyle w:val="LO-normal"/>
        <w:spacing w:after="200" w:line="240" w:lineRule="auto"/>
        <w:ind w:firstLine="720"/>
        <w:rPr>
          <w:rFonts w:ascii="Calibri" w:eastAsia="Calibri" w:hAnsi="Calibri" w:cs="Calibri"/>
          <w:sz w:val="24"/>
          <w:szCs w:val="24"/>
        </w:rPr>
      </w:pPr>
    </w:p>
    <w:p w14:paraId="2C0C17E8" w14:textId="77777777" w:rsidR="00A91431" w:rsidRDefault="00A76CE5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4: </w:t>
      </w:r>
      <w:r>
        <w:rPr>
          <w:rFonts w:ascii="Calibri" w:eastAsia="Calibri" w:hAnsi="Calibri" w:cs="Calibri"/>
          <w:sz w:val="24"/>
          <w:szCs w:val="24"/>
        </w:rPr>
        <w:t xml:space="preserve">Pushing the changes in the local repository to </w:t>
      </w:r>
      <w:proofErr w:type="gramStart"/>
      <w:r>
        <w:rPr>
          <w:rFonts w:ascii="Calibri" w:eastAsia="Calibri" w:hAnsi="Calibri" w:cs="Calibri"/>
          <w:sz w:val="24"/>
          <w:szCs w:val="24"/>
        </w:rPr>
        <w:t>GitHub</w:t>
      </w:r>
      <w:proofErr w:type="gramEnd"/>
    </w:p>
    <w:p w14:paraId="66FDEB2E" w14:textId="77777777" w:rsidR="00A91431" w:rsidRDefault="00A76CE5">
      <w:pPr>
        <w:pStyle w:val="LO-normal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push the changes to remote repository:</w:t>
      </w:r>
    </w:p>
    <w:p w14:paraId="363443FD" w14:textId="77777777" w:rsidR="00A91431" w:rsidRDefault="00A76CE5">
      <w:pPr>
        <w:pStyle w:val="LO-normal"/>
        <w:spacing w:after="200" w:line="240" w:lineRule="auto"/>
        <w:ind w:left="720"/>
      </w:pPr>
      <w:r>
        <w:rPr>
          <w:rFonts w:ascii="Calibri" w:eastAsia="Calibri" w:hAnsi="Calibri" w:cs="Calibri"/>
          <w:b/>
          <w:sz w:val="24"/>
          <w:szCs w:val="24"/>
        </w:rPr>
        <w:t>git push -u origin main</w:t>
      </w:r>
    </w:p>
    <w:p w14:paraId="0E21198E" w14:textId="77777777" w:rsidR="00A91431" w:rsidRDefault="00A76CE5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692CBDD6" wp14:editId="747BAF41">
            <wp:extent cx="5943600" cy="12954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DE0B7E" w14:textId="77777777" w:rsidR="00A91431" w:rsidRDefault="00A76CE5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</w:t>
      </w:r>
      <w:r>
        <w:rPr>
          <w:rFonts w:ascii="Calibri" w:eastAsia="Calibri" w:hAnsi="Calibri" w:cs="Calibri"/>
          <w:sz w:val="24"/>
          <w:szCs w:val="24"/>
        </w:rPr>
        <w:t xml:space="preserve">: In case you get an authentication error, you will need </w:t>
      </w:r>
      <w:r>
        <w:rPr>
          <w:rFonts w:ascii="Calibri" w:eastAsia="Calibri" w:hAnsi="Calibri" w:cs="Calibri"/>
          <w:sz w:val="24"/>
          <w:szCs w:val="24"/>
        </w:rPr>
        <w:t>to configure your GitHub username and email address as mentioned in the Lesson 2 Demo 3.</w:t>
      </w:r>
    </w:p>
    <w:p w14:paraId="2F6BAF60" w14:textId="77777777" w:rsidR="00A91431" w:rsidRDefault="00A91431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5133BE1B" w14:textId="77777777" w:rsidR="00A91431" w:rsidRDefault="00A76CE5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Step 5 </w:t>
      </w:r>
      <w:r>
        <w:rPr>
          <w:rFonts w:ascii="Calibri" w:eastAsia="Calibri" w:hAnsi="Calibri" w:cs="Calibri"/>
          <w:sz w:val="24"/>
          <w:szCs w:val="24"/>
        </w:rPr>
        <w:t xml:space="preserve">Checking the status of the local and remote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4910EF8B" w14:textId="77777777" w:rsidR="00A91431" w:rsidRDefault="00A76CE5">
      <w:pPr>
        <w:pStyle w:val="LO-normal"/>
        <w:numPr>
          <w:ilvl w:val="0"/>
          <w:numId w:val="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the following command to check the status of the local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29C28A41" w14:textId="77777777" w:rsidR="00A91431" w:rsidRDefault="00A76CE5">
      <w:pPr>
        <w:pStyle w:val="LO-normal"/>
        <w:spacing w:after="200" w:line="240" w:lineRule="auto"/>
        <w:ind w:left="720"/>
      </w:pPr>
      <w:r>
        <w:rPr>
          <w:rFonts w:ascii="Calibri" w:eastAsia="Calibri" w:hAnsi="Calibri" w:cs="Calibri"/>
          <w:b/>
          <w:sz w:val="24"/>
          <w:szCs w:val="24"/>
        </w:rPr>
        <w:t>git status</w:t>
      </w:r>
    </w:p>
    <w:p w14:paraId="273EA287" w14:textId="77777777" w:rsidR="00A91431" w:rsidRDefault="00A76CE5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47FF3BC3" wp14:editId="25A47817">
            <wp:extent cx="5943600" cy="977900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DD063" w14:textId="77777777" w:rsidR="00A91431" w:rsidRDefault="00A76CE5">
      <w:pPr>
        <w:pStyle w:val="LO-normal"/>
        <w:numPr>
          <w:ilvl w:val="0"/>
          <w:numId w:val="5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Go to </w:t>
      </w:r>
      <w:r>
        <w:rPr>
          <w:rFonts w:ascii="Calibri" w:eastAsia="Calibri" w:hAnsi="Calibri" w:cs="Calibri"/>
          <w:b/>
          <w:sz w:val="24"/>
          <w:szCs w:val="24"/>
        </w:rPr>
        <w:t>github.com</w:t>
      </w:r>
      <w:r>
        <w:rPr>
          <w:rFonts w:ascii="Calibri" w:eastAsia="Calibri" w:hAnsi="Calibri" w:cs="Calibri"/>
          <w:sz w:val="24"/>
          <w:szCs w:val="24"/>
        </w:rPr>
        <w:t xml:space="preserve"> and check the remote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46603A69" w14:textId="77777777" w:rsidR="00A91431" w:rsidRDefault="00A76CE5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319FD270" wp14:editId="5B58E27C">
            <wp:extent cx="5943600" cy="26289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91431">
      <w:headerReference w:type="default" r:id="rId15"/>
      <w:footerReference w:type="default" r:id="rId16"/>
      <w:pgSz w:w="12240" w:h="15840"/>
      <w:pgMar w:top="24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7D1BB" w14:textId="77777777" w:rsidR="00A76CE5" w:rsidRDefault="00A76CE5">
      <w:pPr>
        <w:spacing w:line="240" w:lineRule="auto"/>
      </w:pPr>
      <w:r>
        <w:separator/>
      </w:r>
    </w:p>
  </w:endnote>
  <w:endnote w:type="continuationSeparator" w:id="0">
    <w:p w14:paraId="545914D5" w14:textId="77777777" w:rsidR="00A76CE5" w:rsidRDefault="00A76C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76FDF" w14:textId="77777777" w:rsidR="00A91431" w:rsidRDefault="00A76CE5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2250F4A3" wp14:editId="16C5D0C2">
          <wp:extent cx="12299950" cy="79375"/>
          <wp:effectExtent l="0" t="0" r="0" b="0"/>
          <wp:docPr id="2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83CD0" w14:textId="77777777" w:rsidR="00A76CE5" w:rsidRDefault="00A76CE5">
      <w:pPr>
        <w:spacing w:line="240" w:lineRule="auto"/>
      </w:pPr>
      <w:r>
        <w:separator/>
      </w:r>
    </w:p>
  </w:footnote>
  <w:footnote w:type="continuationSeparator" w:id="0">
    <w:p w14:paraId="050F0092" w14:textId="77777777" w:rsidR="00A76CE5" w:rsidRDefault="00A76C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B033E" w14:textId="6E8DBDA4" w:rsidR="00A91431" w:rsidRDefault="00A76CE5">
    <w:pPr>
      <w:pStyle w:val="LO-normal"/>
      <w:ind w:left="-540"/>
    </w:pPr>
    <w:r>
      <w:t xml:space="preserve">  </w:t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8589F9D" wp14:editId="5AF0200D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2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90A80A4" wp14:editId="32F5FF53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424EA"/>
    <w:multiLevelType w:val="multilevel"/>
    <w:tmpl w:val="C9509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F352FA"/>
    <w:multiLevelType w:val="multilevel"/>
    <w:tmpl w:val="1C543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2638B3"/>
    <w:multiLevelType w:val="multilevel"/>
    <w:tmpl w:val="E19EED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5540EF"/>
    <w:multiLevelType w:val="multilevel"/>
    <w:tmpl w:val="A5845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3B4400"/>
    <w:multiLevelType w:val="multilevel"/>
    <w:tmpl w:val="CC8A8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54B11C3"/>
    <w:multiLevelType w:val="multilevel"/>
    <w:tmpl w:val="28B623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3C6FEF"/>
    <w:multiLevelType w:val="multilevel"/>
    <w:tmpl w:val="CE9AA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0132A25"/>
    <w:multiLevelType w:val="multilevel"/>
    <w:tmpl w:val="295AB7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CEE5157"/>
    <w:multiLevelType w:val="multilevel"/>
    <w:tmpl w:val="5FC805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7787F2F"/>
    <w:multiLevelType w:val="multilevel"/>
    <w:tmpl w:val="23501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431"/>
    <w:rsid w:val="002810D5"/>
    <w:rsid w:val="00A76CE5"/>
    <w:rsid w:val="00A9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413E"/>
  <w15:docId w15:val="{546F2E8B-2690-4389-AEBC-44A788CD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vZPZ60dQ5xXw7VwmMKybfPqlYQ==">AMUW2mVCJADltjRzv7fMwz5xw3lvNglzM5PSZbJTQ3pX1gVJr456Coj/E7bXxY2r7NMWeX64xorwyxcla4TaqMZWYKZa2BFlalHOYz3bz8e3DJwinQLq8NJnB1x58EgyJ6i6ds/e4yQq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Athresh</cp:lastModifiedBy>
  <cp:revision>2</cp:revision>
  <dcterms:created xsi:type="dcterms:W3CDTF">2020-06-09T05:25:00Z</dcterms:created>
  <dcterms:modified xsi:type="dcterms:W3CDTF">2021-02-25T10:09:00Z</dcterms:modified>
</cp:coreProperties>
</file>