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C0ED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4: Create a Fork and Pull Request</w:t>
      </w:r>
    </w:p>
    <w:p w14:paraId="5DF93995" w14:textId="77777777" w:rsidR="005F11FB" w:rsidRDefault="005F11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230223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315DFF8" w14:textId="77777777" w:rsidR="005F11FB" w:rsidRDefault="00DB3A98">
      <w:pPr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Fork and Pull Request</w:t>
      </w:r>
    </w:p>
    <w:p w14:paraId="793DEC1B" w14:textId="77777777" w:rsidR="005F11FB" w:rsidRDefault="005F11FB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797BECC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737F73BE" w14:textId="77777777" w:rsidR="005F11FB" w:rsidRDefault="00DB3A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Fork</w:t>
      </w:r>
    </w:p>
    <w:p w14:paraId="7B8845D8" w14:textId="77777777" w:rsidR="005F11FB" w:rsidRDefault="00DB3A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Cloning your Fork</w:t>
      </w:r>
    </w:p>
    <w:p w14:paraId="35EC5932" w14:textId="77777777" w:rsidR="005F11FB" w:rsidRDefault="00DB3A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Syncing fork with the original repository </w:t>
      </w:r>
    </w:p>
    <w:p w14:paraId="47269207" w14:textId="77777777" w:rsidR="005F11FB" w:rsidRDefault="00DB3A9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Pushing your Changes</w:t>
      </w:r>
    </w:p>
    <w:p w14:paraId="2DBCFF98" w14:textId="77777777" w:rsidR="005F11FB" w:rsidRDefault="00DB3A9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Pull Request</w:t>
      </w:r>
    </w:p>
    <w:p w14:paraId="46A63705" w14:textId="77777777" w:rsidR="005F11FB" w:rsidRDefault="005F11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heading=h.1fob9te" w:colFirst="0" w:colLast="0"/>
      <w:bookmarkEnd w:id="1"/>
    </w:p>
    <w:p w14:paraId="71999B9F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Creating a Fork</w:t>
      </w:r>
    </w:p>
    <w:p w14:paraId="2CF416AD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Log in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2B16C4B0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From your browser navigate to the </w:t>
      </w:r>
      <w:proofErr w:type="gramStart"/>
      <w:r>
        <w:rPr>
          <w:rFonts w:ascii="Calibri" w:eastAsia="Calibri" w:hAnsi="Calibri" w:cs="Calibri"/>
          <w:sz w:val="24"/>
          <w:szCs w:val="24"/>
        </w:rPr>
        <w:t>following  repository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https://github.com/GithubResources1/Source-repository.git</w:t>
      </w:r>
    </w:p>
    <w:p w14:paraId="2384659D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top-right corner of the page, click </w:t>
      </w:r>
      <w:r>
        <w:rPr>
          <w:rFonts w:ascii="Calibri" w:eastAsia="Calibri" w:hAnsi="Calibri" w:cs="Calibri"/>
          <w:b/>
          <w:sz w:val="24"/>
          <w:szCs w:val="24"/>
        </w:rPr>
        <w:t>Fork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293AEB10" w14:textId="77777777" w:rsidR="005F11FB" w:rsidRDefault="00DB3A98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B2D632" wp14:editId="70D0019F">
            <wp:extent cx="4505325" cy="88582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198" b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89309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>Cloning your Fork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650DB262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GitHub,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 on your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9814BF1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URL from under Clone with HTTPS option</w:t>
      </w:r>
    </w:p>
    <w:p w14:paraId="504B3D6F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6DB1935" wp14:editId="4E630E8C">
            <wp:extent cx="5943600" cy="30226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09FD7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the following command on your terminal:</w:t>
      </w:r>
    </w:p>
    <w:p w14:paraId="6E80F71C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clone [the copied HTTPS URL]</w:t>
      </w:r>
    </w:p>
    <w:p w14:paraId="6494DEB0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Replace [the copied HTTPS URL] in the above command with the URL you copied from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page. The final command should look like the following:</w:t>
      </w:r>
    </w:p>
    <w:p w14:paraId="3E2FE6F8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clone https://github.com/GithubWorkstation/Source-repository.git</w:t>
      </w:r>
    </w:p>
    <w:p w14:paraId="4EBC9A8D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931FA49" wp14:editId="1D5B8BCD">
            <wp:extent cx="5943600" cy="9271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1E0A0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b/>
          <w:sz w:val="24"/>
          <w:szCs w:val="24"/>
        </w:rPr>
        <w:t xml:space="preserve"> clone </w:t>
      </w:r>
      <w:r>
        <w:rPr>
          <w:rFonts w:ascii="Calibri" w:eastAsia="Calibri" w:hAnsi="Calibri" w:cs="Calibri"/>
          <w:sz w:val="24"/>
          <w:szCs w:val="24"/>
        </w:rPr>
        <w:t>command creates a local gi</w:t>
      </w:r>
      <w:r>
        <w:rPr>
          <w:rFonts w:ascii="Calibri" w:eastAsia="Calibri" w:hAnsi="Calibri" w:cs="Calibri"/>
          <w:sz w:val="24"/>
          <w:szCs w:val="24"/>
        </w:rPr>
        <w:t>t repository from your remote fork on GitHub.</w:t>
      </w:r>
    </w:p>
    <w:p w14:paraId="759325F3" w14:textId="77777777" w:rsidR="005F11FB" w:rsidRDefault="005F11FB">
      <w:pPr>
        <w:spacing w:line="360" w:lineRule="auto"/>
        <w:rPr>
          <w:rFonts w:ascii="Courier New" w:eastAsia="Courier New" w:hAnsi="Courier New" w:cs="Courier New"/>
          <w:color w:val="FFFFFF"/>
        </w:rPr>
      </w:pPr>
    </w:p>
    <w:p w14:paraId="2923D497" w14:textId="77777777" w:rsidR="005F11FB" w:rsidRDefault="00DB3A9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3:</w:t>
      </w:r>
      <w:r>
        <w:rPr>
          <w:rFonts w:ascii="Calibri" w:eastAsia="Calibri" w:hAnsi="Calibri" w:cs="Calibri"/>
          <w:sz w:val="24"/>
          <w:szCs w:val="24"/>
        </w:rPr>
        <w:t xml:space="preserve"> Syncing fork with the original repository</w:t>
      </w:r>
    </w:p>
    <w:p w14:paraId="5E9F5B54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 the directory where the fork has been cloned using the following command in the terminal:</w:t>
      </w:r>
    </w:p>
    <w:p w14:paraId="227F8161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Source-repository</w:t>
      </w:r>
    </w:p>
    <w:p w14:paraId="1093343E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see the</w:t>
      </w:r>
      <w:r>
        <w:rPr>
          <w:rFonts w:ascii="Calibri" w:eastAsia="Calibri" w:hAnsi="Calibri" w:cs="Calibri"/>
          <w:sz w:val="24"/>
          <w:szCs w:val="24"/>
        </w:rPr>
        <w:t xml:space="preserve"> configured remote repository for your fork:</w:t>
      </w:r>
    </w:p>
    <w:p w14:paraId="7A47E55E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git remote -v</w:t>
      </w:r>
    </w:p>
    <w:p w14:paraId="333745DA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C0F03AC" wp14:editId="470CD346">
            <wp:extent cx="5943600" cy="8128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F9C07" w14:textId="77777777" w:rsidR="005F11FB" w:rsidRDefault="005F11F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C919E99" w14:textId="77777777" w:rsidR="005F11FB" w:rsidRDefault="00DB3A98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b/>
          <w:sz w:val="24"/>
          <w:szCs w:val="24"/>
        </w:rPr>
        <w:t>git remote add upstream</w:t>
      </w:r>
      <w:r>
        <w:rPr>
          <w:rFonts w:ascii="Calibri" w:eastAsia="Calibri" w:hAnsi="Calibri" w:cs="Calibri"/>
          <w:sz w:val="24"/>
          <w:szCs w:val="24"/>
        </w:rPr>
        <w:t xml:space="preserve"> command, and paste the URL you copied in Step 2 as shown below:</w:t>
      </w:r>
    </w:p>
    <w:p w14:paraId="397E1632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remote add upstream [the copied HTTPS URL]</w:t>
      </w:r>
    </w:p>
    <w:p w14:paraId="35264200" w14:textId="77777777" w:rsidR="005F11FB" w:rsidRDefault="00DB3A98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verify the new upstream re</w:t>
      </w:r>
      <w:r>
        <w:rPr>
          <w:rFonts w:ascii="Calibri" w:eastAsia="Calibri" w:hAnsi="Calibri" w:cs="Calibri"/>
          <w:sz w:val="24"/>
          <w:szCs w:val="24"/>
        </w:rPr>
        <w:t>pository you have specified for your fork:</w:t>
      </w:r>
    </w:p>
    <w:p w14:paraId="17BEB891" w14:textId="77777777" w:rsidR="005F11FB" w:rsidRDefault="00DB3A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remote -v</w:t>
      </w:r>
    </w:p>
    <w:p w14:paraId="0ABB5FDB" w14:textId="77777777" w:rsidR="005F11FB" w:rsidRDefault="005F11FB">
      <w:pPr>
        <w:spacing w:line="360" w:lineRule="auto"/>
        <w:ind w:left="720"/>
        <w:rPr>
          <w:rFonts w:ascii="Courier New" w:eastAsia="Courier New" w:hAnsi="Courier New" w:cs="Courier New"/>
          <w:color w:val="FFFFFF"/>
          <w:shd w:val="clear" w:color="auto" w:fill="091E42"/>
        </w:rPr>
      </w:pPr>
    </w:p>
    <w:p w14:paraId="51590B7B" w14:textId="77777777" w:rsidR="005F11FB" w:rsidRDefault="00DB3A98">
      <w:pPr>
        <w:spacing w:line="360" w:lineRule="auto"/>
        <w:ind w:firstLine="720"/>
        <w:rPr>
          <w:rFonts w:ascii="Courier New" w:eastAsia="Courier New" w:hAnsi="Courier New" w:cs="Courier New"/>
          <w:color w:val="FFFFFF"/>
          <w:shd w:val="clear" w:color="auto" w:fill="091E42"/>
        </w:rPr>
      </w:pPr>
      <w:r>
        <w:rPr>
          <w:noProof/>
        </w:rPr>
        <w:drawing>
          <wp:inline distT="114300" distB="114300" distL="114300" distR="114300" wp14:anchorId="5211EC96" wp14:editId="14AE0D43">
            <wp:extent cx="5943600" cy="673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A4CFE" w14:textId="77777777" w:rsidR="005F11FB" w:rsidRDefault="005F11F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C0887E9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4.4.4:</w:t>
      </w:r>
      <w:r>
        <w:rPr>
          <w:rFonts w:ascii="Calibri" w:eastAsia="Calibri" w:hAnsi="Calibri" w:cs="Calibri"/>
          <w:sz w:val="24"/>
          <w:szCs w:val="24"/>
        </w:rPr>
        <w:t xml:space="preserve"> Pushing your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1E52D51B" w14:textId="77777777" w:rsidR="005F11FB" w:rsidRDefault="00DB3A9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 </w:t>
      </w:r>
      <w:r>
        <w:rPr>
          <w:rFonts w:ascii="Calibri" w:eastAsia="Calibri" w:hAnsi="Calibri" w:cs="Calibri"/>
          <w:b/>
          <w:sz w:val="24"/>
          <w:szCs w:val="24"/>
        </w:rPr>
        <w:t>git push</w:t>
      </w:r>
      <w:r>
        <w:rPr>
          <w:rFonts w:ascii="Calibri" w:eastAsia="Calibri" w:hAnsi="Calibri" w:cs="Calibri"/>
          <w:sz w:val="24"/>
          <w:szCs w:val="24"/>
        </w:rPr>
        <w:t> command to upload your changes to your remote fork on GitHub:</w:t>
      </w:r>
    </w:p>
    <w:p w14:paraId="6AC6302B" w14:textId="77777777" w:rsidR="005F11FB" w:rsidRDefault="00DB3A98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push</w:t>
      </w:r>
    </w:p>
    <w:p w14:paraId="5032C6C6" w14:textId="77777777" w:rsidR="005F11FB" w:rsidRDefault="00DB3A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43F83DA" wp14:editId="43B22B18">
            <wp:extent cx="5248275" cy="96202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07C29" w14:textId="77777777" w:rsidR="005F11FB" w:rsidRDefault="005F11F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A80FC0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4.4.5:</w:t>
      </w:r>
      <w:r>
        <w:rPr>
          <w:rFonts w:ascii="Calibri" w:eastAsia="Calibri" w:hAnsi="Calibri" w:cs="Calibri"/>
          <w:sz w:val="24"/>
          <w:szCs w:val="24"/>
        </w:rPr>
        <w:t xml:space="preserve"> Creating a Pull Request</w:t>
      </w:r>
    </w:p>
    <w:p w14:paraId="6271374D" w14:textId="77777777" w:rsidR="005F11FB" w:rsidRDefault="00DB3A9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the GitHub page of your remote fork, click the </w:t>
      </w:r>
      <w:r>
        <w:rPr>
          <w:rFonts w:ascii="Calibri" w:eastAsia="Calibri" w:hAnsi="Calibri" w:cs="Calibri"/>
          <w:b/>
          <w:sz w:val="24"/>
          <w:szCs w:val="24"/>
        </w:rPr>
        <w:t>pull request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C637D3C" w14:textId="77777777" w:rsidR="005F11FB" w:rsidRDefault="00DB3A9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Wait for the owner to merge or comment on your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7FC82EB9" w14:textId="77777777" w:rsidR="005F11FB" w:rsidRDefault="00DB3A9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If the owner suggests some changes before merging, you can simply push these changes into your fork by repeating steps 3 and 4 and</w:t>
      </w:r>
      <w:r>
        <w:rPr>
          <w:rFonts w:ascii="Calibri" w:eastAsia="Calibri" w:hAnsi="Calibri" w:cs="Calibri"/>
          <w:sz w:val="24"/>
          <w:szCs w:val="24"/>
        </w:rPr>
        <w:t xml:space="preserve"> the pull request is updated automatically.</w:t>
      </w:r>
    </w:p>
    <w:p w14:paraId="3DB57DCC" w14:textId="77777777" w:rsidR="005F11FB" w:rsidRDefault="00DB3A9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52C1CF3" wp14:editId="285F58F7">
            <wp:extent cx="5943600" cy="8858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t="10028" b="647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7C80F" w14:textId="77777777" w:rsidR="005F11FB" w:rsidRDefault="005F11FB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5F11FB">
      <w:headerReference w:type="default" r:id="rId15"/>
      <w:footerReference w:type="default" r:id="rId16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E7E5F" w14:textId="77777777" w:rsidR="00DB3A98" w:rsidRDefault="00DB3A98">
      <w:pPr>
        <w:spacing w:line="240" w:lineRule="auto"/>
      </w:pPr>
      <w:r>
        <w:separator/>
      </w:r>
    </w:p>
  </w:endnote>
  <w:endnote w:type="continuationSeparator" w:id="0">
    <w:p w14:paraId="37BD948C" w14:textId="77777777" w:rsidR="00DB3A98" w:rsidRDefault="00DB3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1FAA7" w14:textId="77777777" w:rsidR="005F11FB" w:rsidRDefault="00DB3A98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239AE35" wp14:editId="69DD07FC">
          <wp:extent cx="12299950" cy="79375"/>
          <wp:effectExtent l="0" t="0" r="0" b="0"/>
          <wp:docPr id="1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0966" w14:textId="77777777" w:rsidR="00DB3A98" w:rsidRDefault="00DB3A98">
      <w:pPr>
        <w:spacing w:line="240" w:lineRule="auto"/>
      </w:pPr>
      <w:r>
        <w:separator/>
      </w:r>
    </w:p>
  </w:footnote>
  <w:footnote w:type="continuationSeparator" w:id="0">
    <w:p w14:paraId="5950BD66" w14:textId="77777777" w:rsidR="00DB3A98" w:rsidRDefault="00DB3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146C" w14:textId="3CF9953C" w:rsidR="005F11FB" w:rsidRDefault="00DB3A98">
    <w:pPr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B3133A7" wp14:editId="499748DC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BD30CCB" wp14:editId="7A9E9EA9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053EC"/>
    <w:multiLevelType w:val="multilevel"/>
    <w:tmpl w:val="952AD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E408AA"/>
    <w:multiLevelType w:val="multilevel"/>
    <w:tmpl w:val="1C204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37BD9"/>
    <w:multiLevelType w:val="multilevel"/>
    <w:tmpl w:val="147AD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B536A10"/>
    <w:multiLevelType w:val="multilevel"/>
    <w:tmpl w:val="63761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FB"/>
    <w:rsid w:val="005F11FB"/>
    <w:rsid w:val="00A12D9F"/>
    <w:rsid w:val="00D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2EAA"/>
  <w15:docId w15:val="{2870C95B-8929-4372-BB4C-53B2694F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styleId="Hyperlink">
    <w:name w:val="Hyperlink"/>
    <w:basedOn w:val="DefaultParagraphFont"/>
    <w:uiPriority w:val="99"/>
    <w:unhideWhenUsed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31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">
    <w:name w:val="LO-normal"/>
    <w:qFormat/>
    <w:rsid w:val="00C13C46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PgTUeiFx6pFA1SEQcrXr3No4Q==">AMUW2mWBdOSvmMvfqIA5UWd/x4T44ZhjAlnzZZW66iZY3wKxNU0fmMoQ7sBv3wdHNiEgJRbNTdsRZdiM8cL9Y+cszLrCPVRtmIylWseHitRtpaZ97dW2ojvUR8fCarSxFpluHT5SvH9vEXI2suM2DlUuFhqJp8QoqQ==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