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CDEE8" w14:textId="77777777" w:rsidR="00B564BE" w:rsidRDefault="00B564BE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47C05F3F" w14:textId="77777777" w:rsidR="00B564BE" w:rsidRDefault="002525DE">
      <w:pPr>
        <w:pStyle w:val="LO-normal"/>
        <w:spacing w:line="240" w:lineRule="auto"/>
        <w:rPr>
          <w:rFonts w:ascii="Calibri" w:eastAsia="Calibri" w:hAnsi="Calibri" w:cs="Calibri"/>
          <w:color w:val="000000"/>
          <w:sz w:val="72"/>
          <w:szCs w:val="7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72"/>
          <w:szCs w:val="72"/>
        </w:rPr>
        <w:t>Lesson 4 Demo 7: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sz w:val="72"/>
          <w:szCs w:val="72"/>
        </w:rPr>
        <w:t>Creating and Tracking Issues</w:t>
      </w:r>
    </w:p>
    <w:p w14:paraId="3A12BC31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br/>
        <w:t xml:space="preserve">This section will guide you to: </w:t>
      </w:r>
    </w:p>
    <w:p w14:paraId="7BCA8880" w14:textId="77777777" w:rsidR="00B564BE" w:rsidRDefault="002525DE">
      <w:pPr>
        <w:pStyle w:val="LO-normal"/>
        <w:numPr>
          <w:ilvl w:val="0"/>
          <w:numId w:val="3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Track Issues in GitHub</w:t>
      </w:r>
    </w:p>
    <w:p w14:paraId="23E39B80" w14:textId="77777777" w:rsidR="00B564BE" w:rsidRDefault="00B564BE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DD140DC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five subsections, namely:</w:t>
      </w:r>
    </w:p>
    <w:p w14:paraId="0FB21D14" w14:textId="77777777" w:rsidR="00B564BE" w:rsidRDefault="002525DE">
      <w:pPr>
        <w:pStyle w:val="LO-normal"/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Selecting issues tab  </w:t>
      </w:r>
    </w:p>
    <w:p w14:paraId="3F124422" w14:textId="77777777" w:rsidR="00B564BE" w:rsidRDefault="002525DE">
      <w:pPr>
        <w:pStyle w:val="LO-normal"/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a new label  </w:t>
      </w:r>
    </w:p>
    <w:p w14:paraId="3ACCAB36" w14:textId="77777777" w:rsidR="00B564BE" w:rsidRDefault="002525DE">
      <w:pPr>
        <w:pStyle w:val="LO-normal"/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milestone</w:t>
      </w:r>
    </w:p>
    <w:p w14:paraId="58D10ECE" w14:textId="77777777" w:rsidR="00B564BE" w:rsidRDefault="002525DE">
      <w:pPr>
        <w:pStyle w:val="LO-normal"/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issue</w:t>
      </w:r>
    </w:p>
    <w:p w14:paraId="6731ED05" w14:textId="77777777" w:rsidR="00B564BE" w:rsidRDefault="002525DE">
      <w:pPr>
        <w:pStyle w:val="LO-normal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Commenting on the issue created</w:t>
      </w:r>
    </w:p>
    <w:p w14:paraId="015EC026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 xml:space="preserve">: Execute the below steps in the </w:t>
      </w:r>
      <w:r>
        <w:rPr>
          <w:rFonts w:ascii="Calibri" w:eastAsia="Calibri" w:hAnsi="Calibri" w:cs="Calibri"/>
          <w:b/>
          <w:sz w:val="24"/>
          <w:szCs w:val="24"/>
        </w:rPr>
        <w:t>sample repository</w:t>
      </w:r>
      <w:r>
        <w:rPr>
          <w:rFonts w:ascii="Calibri" w:eastAsia="Calibri" w:hAnsi="Calibri" w:cs="Calibri"/>
          <w:sz w:val="24"/>
          <w:szCs w:val="24"/>
        </w:rPr>
        <w:t xml:space="preserve"> that you created in the previous demos (Lesson 2 Demo 2).</w:t>
      </w:r>
    </w:p>
    <w:p w14:paraId="2AFE116D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 xml:space="preserve">Selecting issues </w:t>
      </w:r>
      <w:proofErr w:type="gramStart"/>
      <w:r>
        <w:rPr>
          <w:rFonts w:ascii="Calibri" w:eastAsia="Calibri" w:hAnsi="Calibri" w:cs="Calibri"/>
          <w:sz w:val="24"/>
          <w:szCs w:val="24"/>
        </w:rPr>
        <w:t>tab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6FEF4F19" w14:textId="77777777" w:rsidR="00B564BE" w:rsidRDefault="002525DE">
      <w:pPr>
        <w:pStyle w:val="LO-normal"/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browser, Navigate to the main page of your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4ABA68E1" w14:textId="77777777" w:rsidR="00B564BE" w:rsidRDefault="002525DE">
      <w:pPr>
        <w:pStyle w:val="LO-normal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t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b/>
          <w:sz w:val="24"/>
          <w:szCs w:val="24"/>
        </w:rPr>
        <w:t xml:space="preserve">Issues </w:t>
      </w:r>
      <w:r>
        <w:rPr>
          <w:rFonts w:ascii="Calibri" w:eastAsia="Calibri" w:hAnsi="Calibri" w:cs="Calibri"/>
          <w:sz w:val="24"/>
          <w:szCs w:val="24"/>
        </w:rPr>
        <w:t>tab</w:t>
      </w:r>
    </w:p>
    <w:p w14:paraId="6C566C75" w14:textId="77777777" w:rsidR="00B564BE" w:rsidRDefault="002525DE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0DFD9F5A" wp14:editId="55D6F8CA">
            <wp:extent cx="5943600" cy="9906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BB3D9" w14:textId="77777777" w:rsidR="00B564BE" w:rsidRDefault="002525DE">
      <w:pPr>
        <w:pStyle w:val="LO-normal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sz w:val="24"/>
          <w:szCs w:val="24"/>
        </w:rPr>
        <w:t xml:space="preserve">Your issues </w:t>
      </w:r>
      <w:r>
        <w:rPr>
          <w:rFonts w:ascii="Calibri" w:eastAsia="Calibri" w:hAnsi="Calibri" w:cs="Calibri"/>
          <w:sz w:val="24"/>
          <w:szCs w:val="24"/>
        </w:rPr>
        <w:t>from the</w:t>
      </w:r>
      <w:r>
        <w:rPr>
          <w:rFonts w:ascii="Calibri" w:eastAsia="Calibri" w:hAnsi="Calibri" w:cs="Calibri"/>
          <w:b/>
          <w:sz w:val="24"/>
          <w:szCs w:val="24"/>
        </w:rPr>
        <w:t xml:space="preserve"> Filters </w:t>
      </w:r>
      <w:proofErr w:type="gramStart"/>
      <w:r>
        <w:rPr>
          <w:rFonts w:ascii="Calibri" w:eastAsia="Calibri" w:hAnsi="Calibri" w:cs="Calibri"/>
          <w:sz w:val="24"/>
          <w:szCs w:val="24"/>
        </w:rPr>
        <w:t>dropdown</w:t>
      </w:r>
      <w:proofErr w:type="gramEnd"/>
    </w:p>
    <w:p w14:paraId="6C7F62AC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1346F5" wp14:editId="0595FC39">
            <wp:extent cx="5943600" cy="2611120"/>
            <wp:effectExtent l="12700" t="12700" r="12700" b="1270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F94E54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Creating a new </w:t>
      </w:r>
      <w:proofErr w:type="gramStart"/>
      <w:r>
        <w:rPr>
          <w:rFonts w:ascii="Calibri" w:eastAsia="Calibri" w:hAnsi="Calibri" w:cs="Calibri"/>
          <w:sz w:val="24"/>
          <w:szCs w:val="24"/>
        </w:rPr>
        <w:t>label</w:t>
      </w:r>
      <w:proofErr w:type="gramEnd"/>
    </w:p>
    <w:p w14:paraId="103ED173" w14:textId="77777777" w:rsidR="00B564BE" w:rsidRDefault="002525DE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>Labels</w:t>
      </w:r>
      <w:r>
        <w:rPr>
          <w:rFonts w:ascii="Calibri" w:eastAsia="Calibri" w:hAnsi="Calibri" w:cs="Calibri"/>
          <w:sz w:val="24"/>
          <w:szCs w:val="24"/>
        </w:rPr>
        <w:t xml:space="preserve"> button </w:t>
      </w:r>
    </w:p>
    <w:p w14:paraId="54F5CFAA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114300" distB="114300" distL="114300" distR="114300" wp14:anchorId="65F9DAAA" wp14:editId="3D46A24B">
            <wp:extent cx="5943600" cy="2095500"/>
            <wp:effectExtent l="0" t="0" r="0" b="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C9102" w14:textId="77777777" w:rsidR="00B564BE" w:rsidRDefault="002525DE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Type a name and description for your label and then 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Create label </w:t>
      </w:r>
      <w:proofErr w:type="gramStart"/>
      <w:r>
        <w:rPr>
          <w:rFonts w:ascii="Calibri" w:eastAsia="Calibri" w:hAnsi="Calibri" w:cs="Calibri"/>
          <w:sz w:val="24"/>
          <w:szCs w:val="24"/>
        </w:rPr>
        <w:t>button</w:t>
      </w:r>
      <w:proofErr w:type="gramEnd"/>
    </w:p>
    <w:p w14:paraId="49C3FB47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9CCFEB9" wp14:editId="2854D321">
            <wp:extent cx="5943600" cy="1130300"/>
            <wp:effectExtent l="12700" t="12700" r="12700" b="1270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E8BAEE0" w14:textId="77777777" w:rsidR="00B564BE" w:rsidRDefault="00B564B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FC0D0A5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3:</w:t>
      </w:r>
      <w:r>
        <w:rPr>
          <w:rFonts w:ascii="Calibri" w:eastAsia="Calibri" w:hAnsi="Calibri" w:cs="Calibri"/>
          <w:sz w:val="24"/>
          <w:szCs w:val="24"/>
        </w:rPr>
        <w:t xml:space="preserve"> Creating a milestone</w:t>
      </w:r>
    </w:p>
    <w:p w14:paraId="33111ACA" w14:textId="77777777" w:rsidR="00B564BE" w:rsidRDefault="002525DE">
      <w:pPr>
        <w:pStyle w:val="LO-normal"/>
        <w:numPr>
          <w:ilvl w:val="0"/>
          <w:numId w:val="5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main page of your repository, 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Issues </w:t>
      </w:r>
      <w:r>
        <w:rPr>
          <w:rFonts w:ascii="Calibri" w:eastAsia="Calibri" w:hAnsi="Calibri" w:cs="Calibri"/>
          <w:sz w:val="24"/>
          <w:szCs w:val="24"/>
        </w:rPr>
        <w:t xml:space="preserve">tab and then click on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Milestones</w:t>
      </w:r>
      <w:proofErr w:type="gramEnd"/>
    </w:p>
    <w:p w14:paraId="323D90D9" w14:textId="77777777" w:rsidR="00B564BE" w:rsidRDefault="002525DE">
      <w:pPr>
        <w:pStyle w:val="LO-normal"/>
        <w:numPr>
          <w:ilvl w:val="0"/>
          <w:numId w:val="5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New Milestone </w:t>
      </w:r>
      <w:r>
        <w:rPr>
          <w:rFonts w:ascii="Calibri" w:eastAsia="Calibri" w:hAnsi="Calibri" w:cs="Calibri"/>
          <w:sz w:val="24"/>
          <w:szCs w:val="24"/>
        </w:rPr>
        <w:t>button</w:t>
      </w:r>
    </w:p>
    <w:p w14:paraId="7EEAAA06" w14:textId="77777777" w:rsidR="00B564BE" w:rsidRDefault="002525DE">
      <w:pPr>
        <w:pStyle w:val="LO-normal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Type a title and description for your milestone and 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Save changes </w:t>
      </w:r>
      <w:proofErr w:type="gramStart"/>
      <w:r>
        <w:rPr>
          <w:rFonts w:ascii="Calibri" w:eastAsia="Calibri" w:hAnsi="Calibri" w:cs="Calibri"/>
          <w:sz w:val="24"/>
          <w:szCs w:val="24"/>
        </w:rPr>
        <w:t>button</w:t>
      </w:r>
      <w:proofErr w:type="gramEnd"/>
    </w:p>
    <w:p w14:paraId="0B89962E" w14:textId="77777777" w:rsidR="00B564BE" w:rsidRDefault="00B564B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85308B3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9345D3F" wp14:editId="48EA25EF">
            <wp:extent cx="5943600" cy="3132455"/>
            <wp:effectExtent l="12700" t="12700" r="12700" b="1270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4819863" w14:textId="77777777" w:rsidR="00B564BE" w:rsidRDefault="00B564BE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ABFF43E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4:</w:t>
      </w:r>
      <w:r>
        <w:rPr>
          <w:rFonts w:ascii="Calibri" w:eastAsia="Calibri" w:hAnsi="Calibri" w:cs="Calibri"/>
          <w:sz w:val="24"/>
          <w:szCs w:val="24"/>
        </w:rPr>
        <w:t xml:space="preserve"> Creating a ne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proofErr w:type="gramStart"/>
      <w:r>
        <w:rPr>
          <w:rFonts w:ascii="Calibri" w:eastAsia="Calibri" w:hAnsi="Calibri" w:cs="Calibri"/>
          <w:sz w:val="24"/>
          <w:szCs w:val="24"/>
        </w:rPr>
        <w:t>issue</w:t>
      </w:r>
      <w:proofErr w:type="gramEnd"/>
    </w:p>
    <w:p w14:paraId="1109C60B" w14:textId="77777777" w:rsidR="00B564BE" w:rsidRDefault="002525DE">
      <w:pPr>
        <w:pStyle w:val="LO-normal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main page of your repository, 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Issues </w:t>
      </w:r>
      <w:r>
        <w:rPr>
          <w:rFonts w:ascii="Calibri" w:eastAsia="Calibri" w:hAnsi="Calibri" w:cs="Calibri"/>
          <w:sz w:val="24"/>
          <w:szCs w:val="24"/>
        </w:rPr>
        <w:t xml:space="preserve">tab and then click on </w:t>
      </w:r>
      <w:r>
        <w:rPr>
          <w:rFonts w:ascii="Calibri" w:eastAsia="Calibri" w:hAnsi="Calibri" w:cs="Calibri"/>
          <w:b/>
          <w:sz w:val="24"/>
          <w:szCs w:val="24"/>
        </w:rPr>
        <w:t xml:space="preserve">New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issue</w:t>
      </w:r>
      <w:proofErr w:type="gramEnd"/>
    </w:p>
    <w:p w14:paraId="3EFF4D77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9BE18D1" wp14:editId="6CCADF57">
            <wp:extent cx="5943600" cy="1104900"/>
            <wp:effectExtent l="12700" t="12700" r="12700" b="1270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34BB448" w14:textId="77777777" w:rsidR="00B564BE" w:rsidRDefault="002525DE">
      <w:pPr>
        <w:pStyle w:val="LO-normal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Type a title and description for your issue and 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Submit new issue </w:t>
      </w:r>
      <w:proofErr w:type="gramStart"/>
      <w:r>
        <w:rPr>
          <w:rFonts w:ascii="Calibri" w:eastAsia="Calibri" w:hAnsi="Calibri" w:cs="Calibri"/>
          <w:sz w:val="24"/>
          <w:szCs w:val="24"/>
        </w:rPr>
        <w:t>button</w:t>
      </w:r>
      <w:proofErr w:type="gramEnd"/>
    </w:p>
    <w:p w14:paraId="6A501721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E70F81" wp14:editId="644AAE4A">
            <wp:extent cx="5943600" cy="3529330"/>
            <wp:effectExtent l="12700" t="12700" r="12700" b="1270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D943930" w14:textId="77777777" w:rsidR="00B564BE" w:rsidRDefault="00B564BE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A62A500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Step 5:</w:t>
      </w:r>
      <w:r>
        <w:rPr>
          <w:rFonts w:ascii="Calibri" w:eastAsia="Calibri" w:hAnsi="Calibri" w:cs="Calibri"/>
          <w:sz w:val="24"/>
          <w:szCs w:val="24"/>
        </w:rPr>
        <w:t xml:space="preserve"> Commenting on the issue </w:t>
      </w:r>
      <w:proofErr w:type="gramStart"/>
      <w:r>
        <w:rPr>
          <w:rFonts w:ascii="Calibri" w:eastAsia="Calibri" w:hAnsi="Calibri" w:cs="Calibri"/>
          <w:sz w:val="24"/>
          <w:szCs w:val="24"/>
        </w:rPr>
        <w:t>created</w:t>
      </w:r>
      <w:proofErr w:type="gramEnd"/>
    </w:p>
    <w:p w14:paraId="1560E48B" w14:textId="77777777" w:rsidR="00B564BE" w:rsidRDefault="002525DE">
      <w:pPr>
        <w:pStyle w:val="LO-normal"/>
        <w:numPr>
          <w:ilvl w:val="0"/>
          <w:numId w:val="5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the issue where you want</w:t>
      </w:r>
      <w:r>
        <w:rPr>
          <w:rFonts w:ascii="Calibri" w:eastAsia="Calibri" w:hAnsi="Calibri" w:cs="Calibri"/>
          <w:sz w:val="24"/>
          <w:szCs w:val="24"/>
        </w:rPr>
        <w:t xml:space="preserve"> to add a </w:t>
      </w:r>
      <w:proofErr w:type="gramStart"/>
      <w:r>
        <w:rPr>
          <w:rFonts w:ascii="Calibri" w:eastAsia="Calibri" w:hAnsi="Calibri" w:cs="Calibri"/>
          <w:sz w:val="24"/>
          <w:szCs w:val="24"/>
        </w:rPr>
        <w:t>comment</w:t>
      </w:r>
      <w:proofErr w:type="gramEnd"/>
    </w:p>
    <w:p w14:paraId="412C5F6B" w14:textId="77777777" w:rsidR="00B564BE" w:rsidRDefault="002525DE">
      <w:pPr>
        <w:pStyle w:val="LO-normal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Type the comment in the given field and 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Comment </w:t>
      </w:r>
      <w:proofErr w:type="gramStart"/>
      <w:r>
        <w:rPr>
          <w:rFonts w:ascii="Calibri" w:eastAsia="Calibri" w:hAnsi="Calibri" w:cs="Calibri"/>
          <w:sz w:val="24"/>
          <w:szCs w:val="24"/>
        </w:rPr>
        <w:t>button</w:t>
      </w:r>
      <w:proofErr w:type="gramEnd"/>
    </w:p>
    <w:p w14:paraId="5E556B2E" w14:textId="77777777" w:rsidR="00B564BE" w:rsidRDefault="002525DE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200D3257" wp14:editId="3550E4D6">
            <wp:extent cx="5943600" cy="25908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64B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2FA19" w14:textId="77777777" w:rsidR="002525DE" w:rsidRDefault="002525DE">
      <w:pPr>
        <w:spacing w:line="240" w:lineRule="auto"/>
      </w:pPr>
      <w:r>
        <w:separator/>
      </w:r>
    </w:p>
  </w:endnote>
  <w:endnote w:type="continuationSeparator" w:id="0">
    <w:p w14:paraId="2054E438" w14:textId="77777777" w:rsidR="002525DE" w:rsidRDefault="00252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DA6F1" w14:textId="77777777" w:rsidR="00B564BE" w:rsidRDefault="002525DE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B58D1DD" wp14:editId="2977D910">
          <wp:extent cx="12299950" cy="79375"/>
          <wp:effectExtent l="0" t="0" r="0" b="0"/>
          <wp:docPr id="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FF223" w14:textId="77777777" w:rsidR="002525DE" w:rsidRDefault="002525DE">
      <w:pPr>
        <w:spacing w:line="240" w:lineRule="auto"/>
      </w:pPr>
      <w:r>
        <w:separator/>
      </w:r>
    </w:p>
  </w:footnote>
  <w:footnote w:type="continuationSeparator" w:id="0">
    <w:p w14:paraId="24DD2FA4" w14:textId="77777777" w:rsidR="002525DE" w:rsidRDefault="002525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04BB1" w14:textId="21CC7857" w:rsidR="00B564BE" w:rsidRDefault="002525DE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AF96BF7" wp14:editId="1DAF8A12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25095E0" wp14:editId="18929B34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81117"/>
    <w:multiLevelType w:val="multilevel"/>
    <w:tmpl w:val="B17C8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CAD1F94"/>
    <w:multiLevelType w:val="multilevel"/>
    <w:tmpl w:val="5E8453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3586E"/>
    <w:multiLevelType w:val="multilevel"/>
    <w:tmpl w:val="55CCF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AE6D0E"/>
    <w:multiLevelType w:val="multilevel"/>
    <w:tmpl w:val="04C8B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0213F0"/>
    <w:multiLevelType w:val="multilevel"/>
    <w:tmpl w:val="2F2CE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BE"/>
    <w:rsid w:val="002525DE"/>
    <w:rsid w:val="003033EB"/>
    <w:rsid w:val="00B5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7A9B"/>
  <w15:docId w15:val="{F9DD5403-5A6F-461F-9E17-760E57FC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4coIbO0N5A2hcTCTwD3e6WtKYQ==">AMUW2mWXUSkby7Dlo/bIP1DRAAY9yTBrymb5ltvZLRqdlAM5lpi9dozT4v0tqrFOMbItbkQiZgRdAViLLFM4lwdf55o8tqfPtn9rS4gMeHuITUavgIpmqwSGDQ+Go9CKN3ydKbi8hH0y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2021-02-25T10:08:00Z</dcterms:modified>
</cp:coreProperties>
</file>