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96C6" w14:textId="77777777" w:rsidR="00796E54" w:rsidRDefault="00796E54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29C309EA" w14:textId="77777777" w:rsidR="00796E54" w:rsidRDefault="00031EC4">
      <w:pPr>
        <w:pStyle w:val="LO-normal"/>
        <w:spacing w:after="160" w:line="259" w:lineRule="auto"/>
        <w:ind w:right="-705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5.5 Stashing in Git</w:t>
      </w:r>
    </w:p>
    <w:p w14:paraId="3A6023A2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543DE96" w14:textId="77777777" w:rsidR="00796E54" w:rsidRDefault="00031EC4">
      <w:pPr>
        <w:pStyle w:val="LO-normal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Stash in Git</w:t>
      </w:r>
    </w:p>
    <w:p w14:paraId="67BEE713" w14:textId="77777777" w:rsidR="00796E54" w:rsidRDefault="00796E54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1B3A1CA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03528CB7" w14:textId="77777777" w:rsidR="00796E54" w:rsidRDefault="00031EC4">
      <w:pPr>
        <w:pStyle w:val="LO-normal"/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5.5.1 Working on a file and stage one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10ED0327" w14:textId="77777777" w:rsidR="00796E54" w:rsidRDefault="00031EC4">
      <w:pPr>
        <w:pStyle w:val="LO-normal"/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5.5.2 Checking the git </w:t>
      </w:r>
      <w:proofErr w:type="gramStart"/>
      <w:r>
        <w:rPr>
          <w:rFonts w:ascii="Calibri" w:eastAsia="Calibri" w:hAnsi="Calibri" w:cs="Calibri"/>
          <w:sz w:val="24"/>
          <w:szCs w:val="24"/>
        </w:rPr>
        <w:t>status</w:t>
      </w:r>
      <w:proofErr w:type="gramEnd"/>
    </w:p>
    <w:p w14:paraId="6F9EAB43" w14:textId="77777777" w:rsidR="00796E54" w:rsidRDefault="00031EC4">
      <w:pPr>
        <w:pStyle w:val="LO-normal"/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5.5.3 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stash </w:t>
      </w:r>
      <w:r>
        <w:rPr>
          <w:rFonts w:ascii="Calibri" w:eastAsia="Calibri" w:hAnsi="Calibri" w:cs="Calibri"/>
          <w:sz w:val="24"/>
          <w:szCs w:val="24"/>
        </w:rPr>
        <w:t xml:space="preserve">to stash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351D0DBF" w14:textId="77777777" w:rsidR="00796E54" w:rsidRDefault="00031EC4">
      <w:pPr>
        <w:pStyle w:val="LO-normal"/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5.5.4 Using git stash list to see which stashes you’ve </w:t>
      </w:r>
      <w:proofErr w:type="gramStart"/>
      <w:r>
        <w:rPr>
          <w:rFonts w:ascii="Calibri" w:eastAsia="Calibri" w:hAnsi="Calibri" w:cs="Calibri"/>
          <w:sz w:val="24"/>
          <w:szCs w:val="24"/>
        </w:rPr>
        <w:t>stored</w:t>
      </w:r>
      <w:proofErr w:type="gramEnd"/>
    </w:p>
    <w:p w14:paraId="36A51B26" w14:textId="77777777" w:rsidR="00796E54" w:rsidRDefault="00796E54">
      <w:pPr>
        <w:pStyle w:val="LO-normal"/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770F5492" w14:textId="77777777" w:rsidR="00796E54" w:rsidRDefault="00031EC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 Use the sample repository created in the previous demos for this demo.</w:t>
      </w:r>
    </w:p>
    <w:p w14:paraId="222C6817" w14:textId="77777777" w:rsidR="00796E54" w:rsidRDefault="00796E5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1CA2085C" w14:textId="77777777" w:rsidR="00796E54" w:rsidRDefault="00031EC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5.5.1:</w:t>
      </w:r>
      <w:r>
        <w:rPr>
          <w:rFonts w:ascii="Calibri" w:eastAsia="Calibri" w:hAnsi="Calibri" w:cs="Calibri"/>
          <w:sz w:val="24"/>
          <w:szCs w:val="24"/>
        </w:rPr>
        <w:t xml:space="preserve"> Working on a file and stage one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0F276846" w14:textId="77777777" w:rsidR="00796E54" w:rsidRDefault="00031EC4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</w:t>
      </w:r>
      <w:r>
        <w:rPr>
          <w:rFonts w:ascii="Calibri" w:eastAsia="Calibri" w:hAnsi="Calibri" w:cs="Calibri"/>
          <w:b/>
          <w:sz w:val="24"/>
          <w:szCs w:val="24"/>
        </w:rPr>
        <w:t>file1.txt</w:t>
      </w:r>
      <w:r>
        <w:rPr>
          <w:rFonts w:ascii="Calibri" w:eastAsia="Calibri" w:hAnsi="Calibri" w:cs="Calibri"/>
          <w:sz w:val="24"/>
          <w:szCs w:val="24"/>
        </w:rPr>
        <w:t xml:space="preserve"> in your home directory, add the</w:t>
      </w:r>
      <w:r>
        <w:rPr>
          <w:rFonts w:ascii="Calibri" w:eastAsia="Calibri" w:hAnsi="Calibri" w:cs="Calibri"/>
          <w:sz w:val="24"/>
          <w:szCs w:val="24"/>
        </w:rPr>
        <w:t xml:space="preserve"> following text in it, and save the file.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 xml:space="preserve">M: this is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prod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ready code</w:t>
      </w:r>
    </w:p>
    <w:p w14:paraId="75D7F767" w14:textId="77777777" w:rsidR="00796E54" w:rsidRDefault="00031EC4">
      <w:pPr>
        <w:pStyle w:val="LO-normal"/>
        <w:spacing w:line="259" w:lineRule="auto"/>
        <w:ind w:left="108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B: Fixed INC001</w:t>
      </w:r>
    </w:p>
    <w:p w14:paraId="793B3089" w14:textId="77777777" w:rsidR="00796E54" w:rsidRDefault="00031EC4">
      <w:pPr>
        <w:pStyle w:val="LO-normal"/>
        <w:spacing w:line="259" w:lineRule="auto"/>
        <w:ind w:left="10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B: Fixed INC002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6EC1FD5D" w14:textId="77777777" w:rsidR="00796E54" w:rsidRDefault="00031EC4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all the changes using the command below.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git commit -a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2321D3E5" w14:textId="77777777" w:rsidR="00796E54" w:rsidRDefault="00031EC4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Now, add the following text in the file.</w:t>
      </w:r>
    </w:p>
    <w:p w14:paraId="63CABC73" w14:textId="77777777" w:rsidR="00796E54" w:rsidRDefault="00031EC4">
      <w:pPr>
        <w:pStyle w:val="LO-normal"/>
        <w:spacing w:line="259" w:lineRule="auto"/>
        <w:ind w:left="108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B: Assigned INC003 … WIP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73AC73D2" w14:textId="77777777" w:rsidR="00796E54" w:rsidRDefault="00031EC4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</w:t>
      </w:r>
      <w:r>
        <w:rPr>
          <w:rFonts w:ascii="Calibri" w:eastAsia="Calibri" w:hAnsi="Calibri" w:cs="Calibri"/>
          <w:sz w:val="24"/>
          <w:szCs w:val="24"/>
        </w:rPr>
        <w:t>ds in the terminal.</w:t>
      </w:r>
    </w:p>
    <w:p w14:paraId="39E43CA5" w14:textId="77777777" w:rsidR="00796E54" w:rsidRDefault="00031EC4">
      <w:pPr>
        <w:pStyle w:val="LO-normal"/>
        <w:spacing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cat file1</w:t>
      </w:r>
    </w:p>
    <w:p w14:paraId="03F75B70" w14:textId="77777777" w:rsidR="00796E54" w:rsidRDefault="00031EC4">
      <w:pPr>
        <w:pStyle w:val="LO-normal"/>
        <w:spacing w:line="259" w:lineRule="auto"/>
        <w:ind w:firstLine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git stash </w:t>
      </w:r>
      <w:r>
        <w:rPr>
          <w:rFonts w:ascii="Calibri" w:eastAsia="Calibri" w:hAnsi="Calibri" w:cs="Calibri"/>
          <w:sz w:val="24"/>
          <w:szCs w:val="24"/>
        </w:rPr>
        <w:t xml:space="preserve">(Please note: This is the basic stash command. </w:t>
      </w:r>
      <w:proofErr w:type="gramStart"/>
      <w:r>
        <w:rPr>
          <w:rFonts w:ascii="Calibri" w:eastAsia="Calibri" w:hAnsi="Calibri" w:cs="Calibri"/>
          <w:sz w:val="24"/>
          <w:szCs w:val="24"/>
        </w:rPr>
        <w:t>However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you can add a message as shown in the screenshot)</w:t>
      </w:r>
    </w:p>
    <w:p w14:paraId="437B94D4" w14:textId="77777777" w:rsidR="00796E54" w:rsidRDefault="00031EC4">
      <w:pPr>
        <w:pStyle w:val="LO-normal"/>
        <w:spacing w:line="259" w:lineRule="auto"/>
        <w:ind w:firstLine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77096B3E" w14:textId="77777777" w:rsidR="00796E54" w:rsidRDefault="00796E5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F642EBF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6F4D3A" wp14:editId="5DF268A2">
            <wp:extent cx="5943600" cy="282511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22DBB" w14:textId="77777777" w:rsidR="00796E54" w:rsidRDefault="00796E5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E811854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5.5.2: </w:t>
      </w:r>
      <w:r>
        <w:rPr>
          <w:rFonts w:ascii="Calibri" w:eastAsia="Calibri" w:hAnsi="Calibri" w:cs="Calibri"/>
          <w:sz w:val="24"/>
          <w:szCs w:val="24"/>
        </w:rPr>
        <w:t xml:space="preserve">Checking the git </w:t>
      </w:r>
      <w:proofErr w:type="gramStart"/>
      <w:r>
        <w:rPr>
          <w:rFonts w:ascii="Calibri" w:eastAsia="Calibri" w:hAnsi="Calibri" w:cs="Calibri"/>
          <w:sz w:val="24"/>
          <w:szCs w:val="24"/>
        </w:rPr>
        <w:t>status</w:t>
      </w:r>
      <w:proofErr w:type="gramEnd"/>
    </w:p>
    <w:p w14:paraId="298F2D9A" w14:textId="77777777" w:rsidR="00796E54" w:rsidRDefault="00031EC4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in the terminal:</w:t>
      </w:r>
    </w:p>
    <w:p w14:paraId="74D53F2D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33E59BD2" w14:textId="77777777" w:rsidR="00796E54" w:rsidRDefault="00031EC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37A50264" wp14:editId="5059939D">
            <wp:extent cx="5924550" cy="8667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789E7" w14:textId="77777777" w:rsidR="00796E54" w:rsidRDefault="00031EC4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5.5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.3: </w:t>
      </w: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stash </w:t>
      </w:r>
      <w:r>
        <w:rPr>
          <w:rFonts w:ascii="Calibri" w:eastAsia="Calibri" w:hAnsi="Calibri" w:cs="Calibri"/>
          <w:sz w:val="24"/>
          <w:szCs w:val="24"/>
        </w:rPr>
        <w:t xml:space="preserve">to stash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729228C0" w14:textId="77777777" w:rsidR="00796E54" w:rsidRDefault="00031EC4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in the terminal:</w:t>
      </w:r>
    </w:p>
    <w:p w14:paraId="6C3232AD" w14:textId="77777777" w:rsidR="00796E54" w:rsidRDefault="00031EC4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stash list</w:t>
      </w:r>
    </w:p>
    <w:p w14:paraId="5CCF0A76" w14:textId="77777777" w:rsidR="00796E54" w:rsidRDefault="00031EC4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80CD59" wp14:editId="4352849B">
            <wp:extent cx="5943600" cy="1587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13533" w14:textId="77777777" w:rsidR="00796E54" w:rsidRDefault="00031EC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5.5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Using git stash list to see which stashes you’ve </w:t>
      </w:r>
      <w:proofErr w:type="gramStart"/>
      <w:r>
        <w:rPr>
          <w:rFonts w:ascii="Calibri" w:eastAsia="Calibri" w:hAnsi="Calibri" w:cs="Calibri"/>
          <w:sz w:val="24"/>
          <w:szCs w:val="24"/>
        </w:rPr>
        <w:t>stored</w:t>
      </w:r>
      <w:proofErr w:type="gramEnd"/>
    </w:p>
    <w:p w14:paraId="2DF2A152" w14:textId="77777777" w:rsidR="00796E54" w:rsidRDefault="00796E54">
      <w:pPr>
        <w:pStyle w:val="LO-normal"/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0239EAE" w14:textId="77777777" w:rsidR="00796E54" w:rsidRDefault="00031EC4">
      <w:pPr>
        <w:pStyle w:val="LO-normal"/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Run the following command in the terminal:</w:t>
      </w:r>
    </w:p>
    <w:p w14:paraId="018B5587" w14:textId="77777777" w:rsidR="00796E54" w:rsidRDefault="00796E54">
      <w:pPr>
        <w:pStyle w:val="LO-normal"/>
        <w:spacing w:line="259" w:lineRule="auto"/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595CC720" w14:textId="77777777" w:rsidR="00796E54" w:rsidRDefault="00031EC4">
      <w:pPr>
        <w:pStyle w:val="LO-normal"/>
        <w:spacing w:line="259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$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git stash pop stash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@{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0}</w:t>
      </w:r>
    </w:p>
    <w:p w14:paraId="57500179" w14:textId="77777777" w:rsidR="00796E54" w:rsidRDefault="00796E54">
      <w:pPr>
        <w:pStyle w:val="LO-normal"/>
        <w:spacing w:line="259" w:lineRule="auto"/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33556503" w14:textId="77777777" w:rsidR="00796E54" w:rsidRDefault="00031EC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FB60DC4" wp14:editId="163B01C8">
            <wp:extent cx="5943600" cy="149606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704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0E6B3" w14:textId="77777777" w:rsidR="00796E54" w:rsidRDefault="00796E54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796E5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61023" w14:textId="77777777" w:rsidR="00031EC4" w:rsidRDefault="00031EC4">
      <w:pPr>
        <w:spacing w:line="240" w:lineRule="auto"/>
      </w:pPr>
      <w:r>
        <w:separator/>
      </w:r>
    </w:p>
  </w:endnote>
  <w:endnote w:type="continuationSeparator" w:id="0">
    <w:p w14:paraId="598AC1E8" w14:textId="77777777" w:rsidR="00031EC4" w:rsidRDefault="00031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A0A5D" w14:textId="77777777" w:rsidR="00796E54" w:rsidRDefault="00031EC4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1202360B" wp14:editId="79E00B2D">
          <wp:extent cx="12299950" cy="79375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E6B3" w14:textId="77777777" w:rsidR="00031EC4" w:rsidRDefault="00031EC4">
      <w:pPr>
        <w:spacing w:line="240" w:lineRule="auto"/>
      </w:pPr>
      <w:r>
        <w:separator/>
      </w:r>
    </w:p>
  </w:footnote>
  <w:footnote w:type="continuationSeparator" w:id="0">
    <w:p w14:paraId="799DC707" w14:textId="77777777" w:rsidR="00031EC4" w:rsidRDefault="00031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88809" w14:textId="39F1AB8A" w:rsidR="00796E54" w:rsidRDefault="00031EC4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663B5B2" wp14:editId="2A3E3A8B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058A7E9" wp14:editId="542E5F1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671C"/>
    <w:multiLevelType w:val="multilevel"/>
    <w:tmpl w:val="B5422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70727CA"/>
    <w:multiLevelType w:val="multilevel"/>
    <w:tmpl w:val="4C222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D7102"/>
    <w:multiLevelType w:val="multilevel"/>
    <w:tmpl w:val="517C8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DD2D40"/>
    <w:multiLevelType w:val="multilevel"/>
    <w:tmpl w:val="6D5CD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54"/>
    <w:rsid w:val="00031EC4"/>
    <w:rsid w:val="00521714"/>
    <w:rsid w:val="0079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933"/>
  <w15:docId w15:val="{DCCB01B1-3D3B-44A3-A4C6-534BAA78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I+bMpLAbYzG7a6ptZSj9FmGF+Q==">AMUW2mWj9TDvMBwYqBMPRGYOfgG8/AgdEn+G0updYbyrW7E0V4ynBPs5hfkDpYjGfcmsPwH/qJuCzJqOkoBoYaaP+IhmH6XHBRnwhkdeJrg/+D8aCbeQQfAHEUjNJVpTHonqAfC7L9CH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2021-02-25T10:10:00Z</dcterms:modified>
</cp:coreProperties>
</file>