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CF18" w14:textId="77777777" w:rsidR="000A52AD" w:rsidRDefault="000A52AD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C4DA543" w14:textId="77777777" w:rsidR="000A52AD" w:rsidRDefault="00094124">
      <w:pPr>
        <w:spacing w:after="160" w:line="259" w:lineRule="auto"/>
        <w:ind w:right="-705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5.6 Rebasing in Git</w:t>
      </w:r>
    </w:p>
    <w:p w14:paraId="69C9B123" w14:textId="77777777" w:rsidR="000A52AD" w:rsidRDefault="0009412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799D7596" w14:textId="77777777" w:rsidR="000A52AD" w:rsidRDefault="00094124">
      <w:pPr>
        <w:numPr>
          <w:ilvl w:val="0"/>
          <w:numId w:val="7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Rebase in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28B4EE95" w14:textId="77777777" w:rsidR="000A52AD" w:rsidRDefault="000A52A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031A3F8" w14:textId="77777777" w:rsidR="000A52AD" w:rsidRDefault="0009412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three subsections, namely:</w:t>
      </w:r>
    </w:p>
    <w:p w14:paraId="4B6C32C4" w14:textId="77777777" w:rsidR="000A52AD" w:rsidRDefault="00094124">
      <w:pPr>
        <w:spacing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5.6.1 </w:t>
      </w:r>
      <w:r>
        <w:rPr>
          <w:rFonts w:ascii="Calibri" w:eastAsia="Calibri" w:hAnsi="Calibri" w:cs="Calibri"/>
        </w:rPr>
        <w:t xml:space="preserve">Creating a feature </w:t>
      </w:r>
      <w:proofErr w:type="gramStart"/>
      <w:r>
        <w:rPr>
          <w:rFonts w:ascii="Calibri" w:eastAsia="Calibri" w:hAnsi="Calibri" w:cs="Calibri"/>
        </w:rPr>
        <w:t>branch</w:t>
      </w:r>
      <w:proofErr w:type="gramEnd"/>
    </w:p>
    <w:p w14:paraId="10E46299" w14:textId="77777777" w:rsidR="000A52AD" w:rsidRDefault="00094124">
      <w:pPr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5.6.2 Editing files in the master branch</w:t>
      </w:r>
    </w:p>
    <w:p w14:paraId="24A72F72" w14:textId="77777777" w:rsidR="000A52AD" w:rsidRDefault="00094124">
      <w:pPr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5.6.3 Executing git </w:t>
      </w:r>
      <w:proofErr w:type="gramStart"/>
      <w:r>
        <w:rPr>
          <w:rFonts w:ascii="Calibri" w:eastAsia="Calibri" w:hAnsi="Calibri" w:cs="Calibri"/>
          <w:sz w:val="24"/>
          <w:szCs w:val="24"/>
        </w:rPr>
        <w:t>rebase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CD3F42B" w14:textId="77777777" w:rsidR="000A52AD" w:rsidRDefault="000A52AD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A4AE19A" w14:textId="77777777" w:rsidR="000A52AD" w:rsidRDefault="000941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Please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Execute the below commands in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sample repository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created in the previous demos. </w:t>
      </w:r>
    </w:p>
    <w:p w14:paraId="15BD8B78" w14:textId="77777777" w:rsidR="000A52AD" w:rsidRDefault="000A52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39C28C0" w14:textId="77777777" w:rsidR="000A52AD" w:rsidRDefault="0009412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Step 5.6.1: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 xml:space="preserve">Creating a feature </w:t>
      </w:r>
      <w:proofErr w:type="gramStart"/>
      <w:r>
        <w:rPr>
          <w:rFonts w:ascii="Calibri" w:eastAsia="Calibri" w:hAnsi="Calibri" w:cs="Calibri"/>
        </w:rPr>
        <w:t>branch</w:t>
      </w:r>
      <w:proofErr w:type="gramEnd"/>
    </w:p>
    <w:p w14:paraId="38D42365" w14:textId="77777777" w:rsidR="000A52AD" w:rsidRDefault="0009412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Use the following command to create a feature branch:</w:t>
      </w:r>
    </w:p>
    <w:p w14:paraId="3D5EA4C5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 git branch feature-one</w:t>
      </w:r>
    </w:p>
    <w:p w14:paraId="72E3F38D" w14:textId="77777777" w:rsidR="000A52AD" w:rsidRDefault="0009412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following command to verify the creation of the feature-one branch:</w:t>
      </w:r>
    </w:p>
    <w:p w14:paraId="2E036E32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 git branch -a</w:t>
      </w:r>
    </w:p>
    <w:p w14:paraId="54A7454F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436E1A" wp14:editId="79E39DD4">
            <wp:extent cx="5943600" cy="10382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ADD0A" w14:textId="77777777" w:rsidR="000A52AD" w:rsidRDefault="0009412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 to the feature-one </w:t>
      </w:r>
      <w:proofErr w:type="gramStart"/>
      <w:r>
        <w:rPr>
          <w:rFonts w:ascii="Calibri" w:eastAsia="Calibri" w:hAnsi="Calibri" w:cs="Calibri"/>
        </w:rPr>
        <w:t>branch</w:t>
      </w:r>
      <w:proofErr w:type="gramEnd"/>
    </w:p>
    <w:p w14:paraId="119E8D58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 git checkout feature-one</w:t>
      </w:r>
    </w:p>
    <w:p w14:paraId="0AA1321A" w14:textId="77777777" w:rsidR="000A52AD" w:rsidRDefault="00094124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you are in the feature-one </w:t>
      </w:r>
      <w:proofErr w:type="gramStart"/>
      <w:r>
        <w:rPr>
          <w:rFonts w:ascii="Calibri" w:eastAsia="Calibri" w:hAnsi="Calibri" w:cs="Calibri"/>
        </w:rPr>
        <w:t>branch</w:t>
      </w:r>
      <w:proofErr w:type="gramEnd"/>
    </w:p>
    <w:p w14:paraId="650BCDB5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 git status</w:t>
      </w:r>
    </w:p>
    <w:p w14:paraId="10DF96C9" w14:textId="77777777" w:rsidR="000A52AD" w:rsidRDefault="00094124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C2ACBAC" wp14:editId="00D4507E">
            <wp:extent cx="5943600" cy="965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8646C" w14:textId="77777777" w:rsidR="000A52AD" w:rsidRDefault="000A52AD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13218769" w14:textId="77777777" w:rsidR="000A52AD" w:rsidRDefault="000A52AD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8548A82" w14:textId="77777777" w:rsidR="000A52AD" w:rsidRDefault="0009412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5.6.2: </w:t>
      </w:r>
      <w:r>
        <w:rPr>
          <w:rFonts w:ascii="Calibri" w:eastAsia="Calibri" w:hAnsi="Calibri" w:cs="Calibri"/>
          <w:sz w:val="24"/>
          <w:szCs w:val="24"/>
        </w:rPr>
        <w:t xml:space="preserve">Editing files in the master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2E525C05" w14:textId="77777777" w:rsidR="000A52AD" w:rsidRDefault="00094124">
      <w:pPr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Switch to the master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28A0E789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$ git checkout main</w:t>
      </w:r>
    </w:p>
    <w:p w14:paraId="3FDF43B1" w14:textId="77777777" w:rsidR="000A52AD" w:rsidRDefault="00094124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create a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7334BDBB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$ vi file.html</w:t>
      </w:r>
    </w:p>
    <w:p w14:paraId="495FA65E" w14:textId="77777777" w:rsidR="000A52AD" w:rsidRDefault="00094124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t>A</w:t>
      </w:r>
      <w:r>
        <w:rPr>
          <w:rFonts w:ascii="Calibri" w:eastAsia="Calibri" w:hAnsi="Calibri" w:cs="Calibri"/>
          <w:sz w:val="24"/>
          <w:szCs w:val="24"/>
        </w:rPr>
        <w:t xml:space="preserve">dd the below code in the file.html file 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&lt;html&gt;</w:t>
      </w:r>
    </w:p>
    <w:p w14:paraId="757E52AA" w14:textId="77777777" w:rsidR="000A52AD" w:rsidRDefault="00094124">
      <w:pPr>
        <w:spacing w:after="9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ab/>
        <w:t xml:space="preserve">   &lt;body&gt;</w:t>
      </w:r>
    </w:p>
    <w:p w14:paraId="0A3640E4" w14:textId="77777777" w:rsidR="000A52AD" w:rsidRDefault="00094124">
      <w:pPr>
        <w:spacing w:after="9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ab/>
        <w:t xml:space="preserve">      &lt;p&gt; This is a Test html file &lt;/p&gt;</w:t>
      </w:r>
    </w:p>
    <w:p w14:paraId="5E642B7D" w14:textId="77777777" w:rsidR="000A52AD" w:rsidRDefault="00094124">
      <w:pPr>
        <w:spacing w:after="9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ab/>
        <w:t xml:space="preserve">   &lt;/body&gt;</w:t>
      </w:r>
    </w:p>
    <w:p w14:paraId="43E5513F" w14:textId="77777777" w:rsidR="000A52AD" w:rsidRDefault="0009412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36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ab/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&lt;/html&gt;</w:t>
      </w:r>
    </w:p>
    <w:p w14:paraId="4F6ABADF" w14:textId="77777777" w:rsidR="000A52AD" w:rsidRDefault="00094124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the following command to exit the editor:</w:t>
      </w:r>
    </w:p>
    <w:p w14:paraId="4C8FE6CF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ctrl+Shift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+: </w:t>
      </w:r>
      <w:r>
        <w:rPr>
          <w:rFonts w:ascii="Calibri" w:eastAsia="Calibri" w:hAnsi="Calibri" w:cs="Calibri"/>
          <w:sz w:val="24"/>
          <w:szCs w:val="24"/>
        </w:rPr>
        <w:t>and type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</w:p>
    <w:p w14:paraId="47967F52" w14:textId="77777777" w:rsidR="000A52AD" w:rsidRDefault="00094124">
      <w:pPr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C209E6E" wp14:editId="3A6AC5B1">
            <wp:extent cx="4658360" cy="202882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F4ABF" w14:textId="77777777" w:rsidR="000A52AD" w:rsidRDefault="000A52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103790C" w14:textId="77777777" w:rsidR="000A52AD" w:rsidRDefault="000941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>Use the following commands to commit the changes:</w:t>
      </w:r>
    </w:p>
    <w:p w14:paraId="3D479E59" w14:textId="77777777" w:rsidR="000A52AD" w:rsidRDefault="0009412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add file.html</w:t>
      </w:r>
    </w:p>
    <w:p w14:paraId="7F927FC4" w14:textId="77777777" w:rsidR="000A52AD" w:rsidRDefault="0009412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$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commit -m “file modified”</w:t>
      </w:r>
    </w:p>
    <w:p w14:paraId="323C6E53" w14:textId="77777777" w:rsidR="000A52AD" w:rsidRDefault="000A52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3614430" w14:textId="77777777" w:rsidR="000A52AD" w:rsidRDefault="000A52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581BDB4" w14:textId="77777777" w:rsidR="000A52AD" w:rsidRDefault="000A52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D577B2E" w14:textId="77777777" w:rsidR="000A52AD" w:rsidRDefault="000A52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501D76EA" w14:textId="77777777" w:rsidR="000A52AD" w:rsidRDefault="0009412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D2EF3B0" wp14:editId="7D477F59">
            <wp:extent cx="5943600" cy="105092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7DBBB" w14:textId="77777777" w:rsidR="000A52AD" w:rsidRDefault="000A52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C655DEA" w14:textId="77777777" w:rsidR="000A52AD" w:rsidRDefault="00094124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5.6.3: </w:t>
      </w:r>
      <w:r>
        <w:rPr>
          <w:rFonts w:ascii="Calibri" w:eastAsia="Calibri" w:hAnsi="Calibri" w:cs="Calibri"/>
          <w:sz w:val="24"/>
          <w:szCs w:val="24"/>
        </w:rPr>
        <w:t xml:space="preserve">Executing git </w:t>
      </w:r>
      <w:proofErr w:type="gramStart"/>
      <w:r>
        <w:rPr>
          <w:rFonts w:ascii="Calibri" w:eastAsia="Calibri" w:hAnsi="Calibri" w:cs="Calibri"/>
          <w:sz w:val="24"/>
          <w:szCs w:val="24"/>
        </w:rPr>
        <w:t>rebase</w:t>
      </w:r>
      <w:proofErr w:type="gramEnd"/>
    </w:p>
    <w:p w14:paraId="67D0B0B3" w14:textId="77777777" w:rsidR="000A52AD" w:rsidRDefault="000A52AD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4C17A2EF" w14:textId="77777777" w:rsidR="000A52AD" w:rsidRDefault="00094124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Switch to the feature-one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41D297D8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$ git checkout feature-one</w:t>
      </w:r>
    </w:p>
    <w:p w14:paraId="47181E52" w14:textId="77777777" w:rsidR="000A52AD" w:rsidRDefault="00094124">
      <w:pPr>
        <w:numPr>
          <w:ilvl w:val="0"/>
          <w:numId w:val="9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execute git rebasing:</w:t>
      </w:r>
    </w:p>
    <w:p w14:paraId="03501C5D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rebase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autostash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main</w:t>
      </w:r>
    </w:p>
    <w:p w14:paraId="335CD6D4" w14:textId="77777777" w:rsidR="000A52AD" w:rsidRDefault="0009412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AED866C" wp14:editId="454AB846">
            <wp:extent cx="5943600" cy="105854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A61F5" w14:textId="77777777" w:rsidR="000A52AD" w:rsidRDefault="00094124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in the </w:t>
      </w:r>
      <w:proofErr w:type="gramStart"/>
      <w:r>
        <w:rPr>
          <w:rFonts w:ascii="Calibri" w:eastAsia="Calibri" w:hAnsi="Calibri" w:cs="Calibri"/>
          <w:sz w:val="24"/>
          <w:szCs w:val="24"/>
        </w:rPr>
        <w:t>terminal</w:t>
      </w:r>
      <w:proofErr w:type="gramEnd"/>
    </w:p>
    <w:p w14:paraId="227C9D71" w14:textId="77777777" w:rsidR="000A52AD" w:rsidRDefault="00094124">
      <w:pPr>
        <w:spacing w:line="36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21B0BCB0" w14:textId="77777777" w:rsidR="000A52AD" w:rsidRDefault="0009412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E8C2381" wp14:editId="413AF00B">
            <wp:extent cx="5943600" cy="8858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22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52A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F3BB8" w14:textId="77777777" w:rsidR="00094124" w:rsidRDefault="00094124">
      <w:pPr>
        <w:spacing w:line="240" w:lineRule="auto"/>
      </w:pPr>
      <w:r>
        <w:separator/>
      </w:r>
    </w:p>
  </w:endnote>
  <w:endnote w:type="continuationSeparator" w:id="0">
    <w:p w14:paraId="55F5FCA5" w14:textId="77777777" w:rsidR="00094124" w:rsidRDefault="00094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77827" w14:textId="77777777" w:rsidR="000A52AD" w:rsidRDefault="00094124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2DC5356" wp14:editId="1975F46B">
          <wp:extent cx="12299950" cy="79375"/>
          <wp:effectExtent l="0" t="0" r="0" b="0"/>
          <wp:docPr id="1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EC9C" w14:textId="77777777" w:rsidR="00094124" w:rsidRDefault="00094124">
      <w:pPr>
        <w:spacing w:line="240" w:lineRule="auto"/>
      </w:pPr>
      <w:r>
        <w:separator/>
      </w:r>
    </w:p>
  </w:footnote>
  <w:footnote w:type="continuationSeparator" w:id="0">
    <w:p w14:paraId="61416DD3" w14:textId="77777777" w:rsidR="00094124" w:rsidRDefault="00094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972D" w14:textId="721E2F54" w:rsidR="000A52AD" w:rsidRDefault="00094124">
    <w:pPr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83510F2" wp14:editId="66D7F7B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6472597" wp14:editId="7279B9DD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D1A"/>
    <w:multiLevelType w:val="multilevel"/>
    <w:tmpl w:val="6922A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3A6FC1"/>
    <w:multiLevelType w:val="multilevel"/>
    <w:tmpl w:val="2E7A6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91185E"/>
    <w:multiLevelType w:val="multilevel"/>
    <w:tmpl w:val="0B422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C35CB8"/>
    <w:multiLevelType w:val="multilevel"/>
    <w:tmpl w:val="78221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176B96"/>
    <w:multiLevelType w:val="multilevel"/>
    <w:tmpl w:val="41A02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314D4C"/>
    <w:multiLevelType w:val="multilevel"/>
    <w:tmpl w:val="3898A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3C6A8B"/>
    <w:multiLevelType w:val="multilevel"/>
    <w:tmpl w:val="527E3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495330"/>
    <w:multiLevelType w:val="multilevel"/>
    <w:tmpl w:val="58AAF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9C2AAB"/>
    <w:multiLevelType w:val="multilevel"/>
    <w:tmpl w:val="5DC48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2AD"/>
    <w:rsid w:val="00094124"/>
    <w:rsid w:val="000A52AD"/>
    <w:rsid w:val="003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4E87"/>
  <w15:docId w15:val="{2BC6A6C6-A062-48D2-A747-3235DB9B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">
    <w:name w:val="LO-normal"/>
    <w:qFormat/>
    <w:rsid w:val="00FD61A4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QG1TF91bJtT6ZWf9Djz4VtvRPQ==">AMUW2mUcHYgIT+QI1a3jmZvQ81oI2sbBiBPtGJJyYxk63kM4UWB16m+1mXGaK82yUMC4dUPz6AMosrQECeOrq3Y+nHPBlNim600lO58IOS2PLLBr1NirbNJuhlY93kWA7wH0Fb5uGD6y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