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6DB1" w:rsidRDefault="00E26DB1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0000002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Lesson 7 Demo 2: Merging Files Using </w:t>
      </w:r>
      <w:proofErr w:type="spellStart"/>
      <w:r>
        <w:rPr>
          <w:rFonts w:ascii="Calibri" w:eastAsia="Calibri" w:hAnsi="Calibri" w:cs="Calibri"/>
          <w:sz w:val="72"/>
          <w:szCs w:val="72"/>
        </w:rPr>
        <w:t>EGit</w:t>
      </w:r>
      <w:proofErr w:type="spellEnd"/>
    </w:p>
    <w:p w14:paraId="00000003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00000004" w14:textId="77777777" w:rsidR="00E26DB1" w:rsidRDefault="00C45245">
      <w:pPr>
        <w:pStyle w:val="LO-normal"/>
        <w:numPr>
          <w:ilvl w:val="0"/>
          <w:numId w:val="1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Merge files using </w:t>
      </w:r>
      <w:proofErr w:type="spellStart"/>
      <w:r>
        <w:rPr>
          <w:rFonts w:ascii="Calibri" w:eastAsia="Calibri" w:hAnsi="Calibri" w:cs="Calibri"/>
          <w:sz w:val="24"/>
          <w:szCs w:val="24"/>
        </w:rPr>
        <w:t>EGit</w:t>
      </w:r>
      <w:proofErr w:type="spellEnd"/>
    </w:p>
    <w:p w14:paraId="00000005" w14:textId="77777777" w:rsidR="00E26DB1" w:rsidRDefault="00E26DB1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E26DB1" w:rsidRDefault="00C45245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00000007" w14:textId="77777777" w:rsidR="00E26DB1" w:rsidRDefault="00C45245">
      <w:pPr>
        <w:pStyle w:val="LO-normal"/>
        <w:widowControl w:val="0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Cloning a repository in your Eclipse Project</w:t>
      </w:r>
    </w:p>
    <w:p w14:paraId="00000008" w14:textId="77777777" w:rsidR="00E26DB1" w:rsidRDefault="00C45245">
      <w:pPr>
        <w:pStyle w:val="LO-normal"/>
        <w:widowControl w:val="0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and committing a file in the Eclipse Project </w:t>
      </w:r>
    </w:p>
    <w:p w14:paraId="00000009" w14:textId="77777777" w:rsidR="00E26DB1" w:rsidRDefault="00C45245">
      <w:pPr>
        <w:pStyle w:val="LO-normal"/>
        <w:widowControl w:val="0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Making Changes in the file from remote repository</w:t>
      </w:r>
    </w:p>
    <w:p w14:paraId="0000000A" w14:textId="77777777" w:rsidR="00E26DB1" w:rsidRDefault="00C45245">
      <w:pPr>
        <w:pStyle w:val="LO-normal"/>
        <w:widowControl w:val="0"/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and merging from the remote repository</w:t>
      </w:r>
    </w:p>
    <w:p w14:paraId="0000000B" w14:textId="77777777" w:rsidR="00E26DB1" w:rsidRDefault="00E26DB1">
      <w:pPr>
        <w:pStyle w:val="LO-normal"/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>: Please complete Lesson 7 Demo 1 before you begin this demo.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0D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Cloning a repository in your Eclipse Project</w:t>
      </w:r>
    </w:p>
    <w:p w14:paraId="0000000E" w14:textId="77777777" w:rsidR="00E26DB1" w:rsidRDefault="00C45245">
      <w:pPr>
        <w:pStyle w:val="LO-normal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</w:t>
      </w:r>
      <w:r>
        <w:rPr>
          <w:rFonts w:ascii="Calibri" w:eastAsia="Calibri" w:hAnsi="Calibri" w:cs="Calibri"/>
          <w:b/>
          <w:sz w:val="24"/>
          <w:szCs w:val="24"/>
        </w:rPr>
        <w:t xml:space="preserve">/opt/eclipse </w:t>
      </w:r>
      <w:r>
        <w:rPr>
          <w:rFonts w:ascii="Calibri" w:eastAsia="Calibri" w:hAnsi="Calibri" w:cs="Calibri"/>
          <w:sz w:val="24"/>
          <w:szCs w:val="24"/>
        </w:rPr>
        <w:t>directory and click on the executable eclipse file to open the Eclipse IDE</w:t>
      </w:r>
    </w:p>
    <w:p w14:paraId="0000000F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58354BE" wp14:editId="2A56DC55">
            <wp:extent cx="5943600" cy="2806700"/>
            <wp:effectExtent l="0" t="0" r="0" b="0"/>
            <wp:docPr id="2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E26DB1" w:rsidRDefault="00C45245">
      <w:pPr>
        <w:pStyle w:val="LO-normal"/>
        <w:numPr>
          <w:ilvl w:val="0"/>
          <w:numId w:val="1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new Java project with a name of your choice. We have created a project called </w:t>
      </w:r>
      <w:r>
        <w:rPr>
          <w:rFonts w:ascii="Calibri" w:eastAsia="Calibri" w:hAnsi="Calibri" w:cs="Calibri"/>
          <w:b/>
          <w:sz w:val="24"/>
          <w:szCs w:val="24"/>
        </w:rPr>
        <w:t>Merging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11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14F8484" wp14:editId="429B9B69">
            <wp:extent cx="5943600" cy="2895600"/>
            <wp:effectExtent l="0" t="0" r="0" b="0"/>
            <wp:docPr id="2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E26DB1" w:rsidRDefault="00C45245">
      <w:pPr>
        <w:pStyle w:val="LO-normal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the project name, click on team, choose share project</w:t>
      </w:r>
    </w:p>
    <w:p w14:paraId="00000013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66A5F4B7" wp14:editId="07AA0E10">
            <wp:extent cx="5943600" cy="2971800"/>
            <wp:effectExtent l="0" t="0" r="0" b="0"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E26DB1" w:rsidRDefault="00C45245">
      <w:pPr>
        <w:pStyle w:val="LO-normal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create button and select a local repository from home. </w:t>
      </w:r>
      <w:sdt>
        <w:sdtPr>
          <w:tag w:val="goog_rdk_0"/>
          <w:id w:val="885147912"/>
        </w:sdtPr>
        <w:sdtEndPr/>
        <w:sdtContent/>
      </w:sdt>
      <w:r>
        <w:rPr>
          <w:rFonts w:ascii="Calibri" w:eastAsia="Calibri" w:hAnsi="Calibri" w:cs="Calibri"/>
          <w:sz w:val="24"/>
          <w:szCs w:val="24"/>
        </w:rPr>
        <w:t>Paste the path after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 hitting the create button.</w:t>
      </w:r>
    </w:p>
    <w:p w14:paraId="00000015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1EA3FC6" wp14:editId="329D5F1B">
            <wp:extent cx="5943600" cy="3111500"/>
            <wp:effectExtent l="0" t="0" r="0" b="0"/>
            <wp:docPr id="2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A564FEC" wp14:editId="3C44E4A8">
            <wp:extent cx="5943600" cy="295910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Creating and committing a file in the Eclipse Project </w:t>
      </w:r>
    </w:p>
    <w:p w14:paraId="00000018" w14:textId="77777777" w:rsidR="00E26DB1" w:rsidRDefault="00C45245">
      <w:pPr>
        <w:pStyle w:val="LO-normal"/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the project name and click on new, select class, provide a valid name, and click on the </w:t>
      </w:r>
      <w:r>
        <w:rPr>
          <w:rFonts w:ascii="Calibri" w:eastAsia="Calibri" w:hAnsi="Calibri" w:cs="Calibri"/>
          <w:b/>
          <w:sz w:val="24"/>
          <w:szCs w:val="24"/>
        </w:rPr>
        <w:t>Finish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00000019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A04C54B" wp14:editId="641193ED">
            <wp:extent cx="5943600" cy="30099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E26DB1" w:rsidRDefault="00C45245">
      <w:pPr>
        <w:pStyle w:val="LO-normal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the on the class name on the left navigation menu and click on </w:t>
      </w:r>
      <w:r>
        <w:rPr>
          <w:rFonts w:ascii="Calibri" w:eastAsia="Calibri" w:hAnsi="Calibri" w:cs="Calibri"/>
          <w:b/>
          <w:sz w:val="24"/>
          <w:szCs w:val="24"/>
        </w:rPr>
        <w:t>commit</w:t>
      </w:r>
    </w:p>
    <w:p w14:paraId="0000001B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164E875" wp14:editId="67367F8F">
            <wp:extent cx="5943600" cy="2857500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E26DB1" w:rsidRDefault="00C45245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sz w:val="24"/>
          <w:szCs w:val="24"/>
        </w:rPr>
        <w:t>Add all files</w:t>
      </w:r>
      <w:r>
        <w:rPr>
          <w:rFonts w:ascii="Calibri" w:eastAsia="Calibri" w:hAnsi="Calibri" w:cs="Calibri"/>
          <w:sz w:val="24"/>
          <w:szCs w:val="24"/>
        </w:rPr>
        <w:t xml:space="preserve">, provide a commit message and then click on </w:t>
      </w:r>
      <w:r>
        <w:rPr>
          <w:rFonts w:ascii="Calibri" w:eastAsia="Calibri" w:hAnsi="Calibri" w:cs="Calibri"/>
          <w:b/>
          <w:sz w:val="24"/>
          <w:szCs w:val="24"/>
        </w:rPr>
        <w:t>Commit and Push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0000001D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0C86D7D" wp14:editId="141D1467">
            <wp:extent cx="5943600" cy="2413000"/>
            <wp:effectExtent l="0" t="0" r="0" b="0"/>
            <wp:docPr id="3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E26DB1" w:rsidRDefault="00C45245">
      <w:pPr>
        <w:pStyle w:val="LO-normal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>Push</w:t>
      </w:r>
      <w:r>
        <w:rPr>
          <w:rFonts w:ascii="Calibri" w:eastAsia="Calibri" w:hAnsi="Calibri" w:cs="Calibri"/>
          <w:sz w:val="24"/>
          <w:szCs w:val="24"/>
        </w:rPr>
        <w:t xml:space="preserve"> button on the Push confirmation window</w:t>
      </w:r>
    </w:p>
    <w:p w14:paraId="0000001F" w14:textId="77777777" w:rsidR="00E26DB1" w:rsidRDefault="00C4524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 w:bidi="ar-SA"/>
        </w:rPr>
        <w:drawing>
          <wp:inline distT="114300" distB="114300" distL="114300" distR="114300" wp14:anchorId="3AA46B8A" wp14:editId="50BE68D8">
            <wp:extent cx="5943600" cy="38100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E26DB1" w:rsidRDefault="00E26DB1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heading=h.wpu5doqtxfa1" w:colFirst="0" w:colLast="0"/>
      <w:bookmarkEnd w:id="1"/>
    </w:p>
    <w:p w14:paraId="00000022" w14:textId="77777777" w:rsidR="00E26DB1" w:rsidRDefault="00C45245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vbi9nxtudzbq" w:colFirst="0" w:colLast="0"/>
      <w:bookmarkEnd w:id="2"/>
      <w:r>
        <w:rPr>
          <w:rFonts w:ascii="Calibri" w:eastAsia="Calibri" w:hAnsi="Calibri" w:cs="Calibri"/>
          <w:sz w:val="24"/>
          <w:szCs w:val="24"/>
        </w:rPr>
        <w:t>Please provide your username and password. Do not copy from the below snapshot</w:t>
      </w:r>
    </w:p>
    <w:p w14:paraId="00000023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3" w:name="_heading=h.rj7zxasvwfms" w:colFirst="0" w:colLast="0"/>
      <w:bookmarkEnd w:id="3"/>
    </w:p>
    <w:p w14:paraId="00000024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4" w:name="_heading=h.l5ok52iizzwn" w:colFirst="0" w:colLast="0"/>
      <w:bookmarkEnd w:id="4"/>
      <w:r>
        <w:rPr>
          <w:rFonts w:ascii="Calibri" w:eastAsia="Calibri" w:hAnsi="Calibri" w:cs="Calibri"/>
          <w:b/>
          <w:noProof/>
          <w:sz w:val="24"/>
          <w:szCs w:val="24"/>
          <w:lang w:val="en-IN" w:eastAsia="en-IN" w:bidi="ar-SA"/>
        </w:rPr>
        <w:lastRenderedPageBreak/>
        <w:drawing>
          <wp:inline distT="114300" distB="114300" distL="114300" distR="114300" wp14:anchorId="33C90CE6" wp14:editId="430092A5">
            <wp:extent cx="5019675" cy="20478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5" w:name="_heading=h.4fevmuubxysi" w:colFirst="0" w:colLast="0"/>
      <w:bookmarkEnd w:id="5"/>
    </w:p>
    <w:p w14:paraId="00000026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6" w:name="_heading=h.be51fyr0g7mb" w:colFirst="0" w:colLast="0"/>
      <w:bookmarkEnd w:id="6"/>
    </w:p>
    <w:p w14:paraId="00000027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7" w:name="_heading=h.cj1brul8w120" w:colFirst="0" w:colLast="0"/>
      <w:bookmarkEnd w:id="7"/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hidden="0" allowOverlap="1" wp14:anchorId="08069B89" wp14:editId="00899736">
            <wp:simplePos x="0" y="0"/>
            <wp:positionH relativeFrom="column">
              <wp:posOffset>-133349</wp:posOffset>
            </wp:positionH>
            <wp:positionV relativeFrom="paragraph">
              <wp:posOffset>134757</wp:posOffset>
            </wp:positionV>
            <wp:extent cx="5915025" cy="5172075"/>
            <wp:effectExtent l="0" t="0" r="0" b="0"/>
            <wp:wrapSquare wrapText="bothSides" distT="0" distB="0" distL="0" distR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8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heading=h.3ju10z648tp5" w:colFirst="0" w:colLast="0"/>
      <w:bookmarkEnd w:id="8"/>
    </w:p>
    <w:p w14:paraId="00000029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9" w:name="_heading=h.ogf0gdjmeum9" w:colFirst="0" w:colLast="0"/>
      <w:bookmarkEnd w:id="9"/>
    </w:p>
    <w:p w14:paraId="0000002A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0" w:name="_heading=h.1aqf13ui2n3w" w:colFirst="0" w:colLast="0"/>
      <w:bookmarkEnd w:id="10"/>
    </w:p>
    <w:p w14:paraId="0000002B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1" w:name="_heading=h.l2incnyu0o89" w:colFirst="0" w:colLast="0"/>
      <w:bookmarkEnd w:id="11"/>
    </w:p>
    <w:p w14:paraId="0000002C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2" w:name="_heading=h.alhwt1mciv0c" w:colFirst="0" w:colLast="0"/>
      <w:bookmarkEnd w:id="12"/>
    </w:p>
    <w:p w14:paraId="0000002D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3" w:name="_heading=h.1xhfti1t1rln" w:colFirst="0" w:colLast="0"/>
      <w:bookmarkEnd w:id="13"/>
    </w:p>
    <w:p w14:paraId="0000002E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4" w:name="_heading=h.phcjxds52je5" w:colFirst="0" w:colLast="0"/>
      <w:bookmarkEnd w:id="14"/>
    </w:p>
    <w:p w14:paraId="0000002F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5" w:name="_heading=h.egkgk6lw0kra" w:colFirst="0" w:colLast="0"/>
      <w:bookmarkEnd w:id="15"/>
    </w:p>
    <w:p w14:paraId="00000030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6" w:name="_heading=h.qlej0ztrxdsw" w:colFirst="0" w:colLast="0"/>
      <w:bookmarkEnd w:id="16"/>
    </w:p>
    <w:p w14:paraId="00000031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7" w:name="_heading=h.g55buh5uvtkr" w:colFirst="0" w:colLast="0"/>
      <w:bookmarkEnd w:id="17"/>
    </w:p>
    <w:p w14:paraId="00000032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8" w:name="_heading=h.ooznr7s29o22" w:colFirst="0" w:colLast="0"/>
      <w:bookmarkEnd w:id="18"/>
    </w:p>
    <w:p w14:paraId="00000033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19" w:name="_heading=h.d81bb7fsrxln" w:colFirst="0" w:colLast="0"/>
      <w:bookmarkEnd w:id="19"/>
    </w:p>
    <w:p w14:paraId="00000034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0" w:name="_heading=h.bw0tc2t0j57k" w:colFirst="0" w:colLast="0"/>
      <w:bookmarkEnd w:id="20"/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Making changes in the file from remote repository</w:t>
      </w:r>
    </w:p>
    <w:p w14:paraId="00000035" w14:textId="77777777" w:rsidR="00E26DB1" w:rsidRDefault="00C45245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1" w:name="_heading=h.rxnjh72gj2j4" w:colFirst="0" w:colLast="0"/>
      <w:bookmarkEnd w:id="21"/>
      <w:r>
        <w:rPr>
          <w:rFonts w:ascii="Calibri" w:eastAsia="Calibri" w:hAnsi="Calibri" w:cs="Calibri"/>
          <w:sz w:val="24"/>
          <w:szCs w:val="24"/>
        </w:rPr>
        <w:t xml:space="preserve">Open and edit the file in the remote repository </w:t>
      </w:r>
    </w:p>
    <w:p w14:paraId="00000036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2" w:name="_heading=h.wvepgeootmfw" w:colFirst="0" w:colLast="0"/>
      <w:bookmarkEnd w:id="22"/>
      <w:r>
        <w:rPr>
          <w:noProof/>
          <w:lang w:val="en-IN" w:eastAsia="en-IN" w:bidi="ar-SA"/>
        </w:rPr>
        <w:drawing>
          <wp:inline distT="0" distB="0" distL="0" distR="0" wp14:anchorId="397AAE30" wp14:editId="32792A6D">
            <wp:extent cx="5943600" cy="1905000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3" w:name="_heading=h.xpi64fk2mlst" w:colFirst="0" w:colLast="0"/>
      <w:bookmarkEnd w:id="23"/>
    </w:p>
    <w:p w14:paraId="00000038" w14:textId="77777777" w:rsidR="00E26DB1" w:rsidRDefault="00E26DB1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9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 </w:t>
      </w:r>
      <w:r>
        <w:rPr>
          <w:rFonts w:ascii="Calibri" w:eastAsia="Calibri" w:hAnsi="Calibri" w:cs="Calibri"/>
          <w:sz w:val="24"/>
          <w:szCs w:val="24"/>
        </w:rPr>
        <w:t>Pulling and merging from the remote repository</w:t>
      </w:r>
    </w:p>
    <w:p w14:paraId="0000003A" w14:textId="77777777" w:rsidR="00E26DB1" w:rsidRDefault="00C45245">
      <w:pPr>
        <w:pStyle w:val="LO-normal"/>
        <w:numPr>
          <w:ilvl w:val="0"/>
          <w:numId w:val="8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the project name in the left navigation menu, click on </w:t>
      </w:r>
      <w:r>
        <w:rPr>
          <w:rFonts w:ascii="Calibri" w:eastAsia="Calibri" w:hAnsi="Calibri" w:cs="Calibri"/>
          <w:b/>
          <w:sz w:val="24"/>
          <w:szCs w:val="24"/>
        </w:rPr>
        <w:t>Team</w:t>
      </w:r>
      <w:r>
        <w:rPr>
          <w:rFonts w:ascii="Calibri" w:eastAsia="Calibri" w:hAnsi="Calibri" w:cs="Calibri"/>
          <w:sz w:val="24"/>
          <w:szCs w:val="24"/>
        </w:rPr>
        <w:t xml:space="preserve"> and choose </w:t>
      </w:r>
      <w:r>
        <w:rPr>
          <w:rFonts w:ascii="Calibri" w:eastAsia="Calibri" w:hAnsi="Calibri" w:cs="Calibri"/>
          <w:b/>
          <w:sz w:val="24"/>
          <w:szCs w:val="24"/>
        </w:rPr>
        <w:t>Pull</w:t>
      </w:r>
    </w:p>
    <w:p w14:paraId="0000003B" w14:textId="77777777" w:rsidR="00E26DB1" w:rsidRDefault="00C45245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D5D655F" wp14:editId="3306DC2F">
            <wp:extent cx="5943600" cy="2921000"/>
            <wp:effectExtent l="0" t="0" r="0" b="0"/>
            <wp:docPr id="3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C" w14:textId="77777777" w:rsidR="00E26DB1" w:rsidRDefault="00E26DB1">
      <w:pPr>
        <w:pStyle w:val="LO-normal"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000003D" w14:textId="77777777" w:rsidR="00E26DB1" w:rsidRDefault="00C45245">
      <w:pPr>
        <w:pStyle w:val="LO-normal"/>
        <w:numPr>
          <w:ilvl w:val="0"/>
          <w:numId w:val="10"/>
        </w:num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For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When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pulling dropdown, choose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Merge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and then click on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Finish</w:t>
      </w:r>
    </w:p>
    <w:p w14:paraId="0000003E" w14:textId="77777777" w:rsidR="00E26DB1" w:rsidRDefault="00C45245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2939B57E" wp14:editId="25F46204">
            <wp:extent cx="5943600" cy="2870200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E26DB1" w:rsidRDefault="00C45245">
      <w:pPr>
        <w:pStyle w:val="LO-normal"/>
        <w:numPr>
          <w:ilvl w:val="0"/>
          <w:numId w:val="14"/>
        </w:num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The changes made in the file in the remote repository will be merged in the file in the project</w:t>
      </w:r>
    </w:p>
    <w:sectPr w:rsidR="00E26DB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4" w16cid:durableId="23E2438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A0C5A" w14:textId="77777777" w:rsidR="00634316" w:rsidRDefault="00634316">
      <w:pPr>
        <w:spacing w:line="240" w:lineRule="auto"/>
      </w:pPr>
      <w:r>
        <w:separator/>
      </w:r>
    </w:p>
  </w:endnote>
  <w:endnote w:type="continuationSeparator" w:id="0">
    <w:p w14:paraId="157E5C97" w14:textId="77777777" w:rsidR="00634316" w:rsidRDefault="00634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1" w14:textId="77777777" w:rsidR="00E26DB1" w:rsidRDefault="00C45245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46360D95" wp14:editId="22B3F0EF">
          <wp:extent cx="12299950" cy="79375"/>
          <wp:effectExtent l="0" t="0" r="0" b="0"/>
          <wp:docPr id="36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8AEB4" w14:textId="77777777" w:rsidR="00634316" w:rsidRDefault="00634316">
      <w:pPr>
        <w:spacing w:line="240" w:lineRule="auto"/>
      </w:pPr>
      <w:r>
        <w:separator/>
      </w:r>
    </w:p>
  </w:footnote>
  <w:footnote w:type="continuationSeparator" w:id="0">
    <w:p w14:paraId="30C4A8BB" w14:textId="77777777" w:rsidR="00634316" w:rsidRDefault="00634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0" w14:textId="20421490" w:rsidR="00E26DB1" w:rsidRDefault="00C45245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13E21AB0" wp14:editId="64268DE1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361DD691" wp14:editId="31BD4CB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9D4"/>
    <w:multiLevelType w:val="multilevel"/>
    <w:tmpl w:val="6E8A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D438C8"/>
    <w:multiLevelType w:val="multilevel"/>
    <w:tmpl w:val="15B4D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8476EF"/>
    <w:multiLevelType w:val="multilevel"/>
    <w:tmpl w:val="0D12D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04E5516"/>
    <w:multiLevelType w:val="multilevel"/>
    <w:tmpl w:val="E2F6A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130534"/>
    <w:multiLevelType w:val="multilevel"/>
    <w:tmpl w:val="99C82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5375CC"/>
    <w:multiLevelType w:val="multilevel"/>
    <w:tmpl w:val="D174C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F09735E"/>
    <w:multiLevelType w:val="multilevel"/>
    <w:tmpl w:val="6F522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3331C35"/>
    <w:multiLevelType w:val="multilevel"/>
    <w:tmpl w:val="C5247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3F40853"/>
    <w:multiLevelType w:val="multilevel"/>
    <w:tmpl w:val="36AE3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BEE7210"/>
    <w:multiLevelType w:val="multilevel"/>
    <w:tmpl w:val="64467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F460CF"/>
    <w:multiLevelType w:val="multilevel"/>
    <w:tmpl w:val="58A06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5C8B090C"/>
    <w:multiLevelType w:val="multilevel"/>
    <w:tmpl w:val="91FCE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245C80"/>
    <w:multiLevelType w:val="multilevel"/>
    <w:tmpl w:val="D0889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EB27E20"/>
    <w:multiLevelType w:val="multilevel"/>
    <w:tmpl w:val="B2889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8CE589E"/>
    <w:multiLevelType w:val="multilevel"/>
    <w:tmpl w:val="F994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5"/>
  </w:num>
  <w:num w:numId="5">
    <w:abstractNumId w:val="14"/>
  </w:num>
  <w:num w:numId="6">
    <w:abstractNumId w:val="12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B1"/>
    <w:rsid w:val="00634316"/>
    <w:rsid w:val="006F5AEE"/>
    <w:rsid w:val="00A57235"/>
    <w:rsid w:val="00C45245"/>
    <w:rsid w:val="00E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3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35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3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35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z3iCk8QQjp/c9Ql+Mt2LxD0BQ==">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3</cp:revision>
  <dcterms:created xsi:type="dcterms:W3CDTF">2020-06-09T05:25:00Z</dcterms:created>
  <dcterms:modified xsi:type="dcterms:W3CDTF">2021-03-09T07:14:00Z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596144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