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bookmarkStart w:id="0" w:name="_GoBack"/>
      <w:bookmarkEnd w:id="0"/>
      <w:r>
        <w:rPr>
          <w:b/>
          <w:bCs/>
          <w:color w:val="000000"/>
          <w:sz w:val="26"/>
          <w:szCs w:val="26"/>
        </w:rPr>
        <w:t xml:space="preserve">Answers to </w:t>
      </w:r>
      <w:r w:rsidR="00AD470A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CE1B4B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001EE8">
        <w:rPr>
          <w:rFonts w:ascii="Verdana" w:hAnsi="Verdana"/>
          <w:b w:val="0"/>
          <w:i w:val="0"/>
        </w:rPr>
        <w:t>1</w:t>
      </w:r>
      <w:r w:rsidR="009A0115">
        <w:rPr>
          <w:rFonts w:ascii="Verdana" w:hAnsi="Verdana"/>
          <w:b w:val="0"/>
          <w:i w:val="0"/>
        </w:rPr>
        <w:t>2</w:t>
      </w:r>
      <w:r w:rsidR="00AB6A67">
        <w:rPr>
          <w:rFonts w:ascii="Verdana" w:hAnsi="Verdana"/>
          <w:b w:val="0"/>
          <w:i w:val="0"/>
        </w:rPr>
        <w:t>:</w:t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D470A" w:rsidP="00AD470A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Pr="00F63041" w:rsidRDefault="00FB0E1C" w:rsidP="00733AC3">
            <w:pPr>
              <w:rPr>
                <w:rFonts w:ascii="Courier New" w:hAnsi="Courier New" w:cs="Courier New"/>
              </w:rPr>
            </w:pPr>
            <w:r>
              <w:t>p</w:t>
            </w:r>
            <w:r w:rsidR="00733AC3">
              <w:t>ersistent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6F4D11">
            <w:pPr>
              <w:spacing w:before="60" w:after="60"/>
            </w:pPr>
            <w:r>
              <w:t>3.</w:t>
            </w:r>
          </w:p>
        </w:tc>
        <w:tc>
          <w:tcPr>
            <w:tcW w:w="8640" w:type="dxa"/>
            <w:vAlign w:val="center"/>
          </w:tcPr>
          <w:p w:rsidR="00733AC3" w:rsidRPr="00F63041" w:rsidRDefault="00733AC3" w:rsidP="00170FFC">
            <w:pPr>
              <w:rPr>
                <w:rFonts w:ascii="Courier New" w:hAnsi="Courier New" w:cs="Courier New"/>
              </w:rPr>
            </w:pPr>
            <w:r w:rsidRPr="00D03A1D">
              <w:rPr>
                <w:rFonts w:ascii="Courier New" w:hAnsi="Courier New" w:cs="Courier New"/>
                <w:b/>
                <w:color w:val="0070C0"/>
              </w:rPr>
              <w:t>$_POST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6F4D11">
            <w:pPr>
              <w:spacing w:before="60" w:after="60"/>
            </w:pPr>
            <w:r>
              <w:t>5.</w:t>
            </w:r>
          </w:p>
        </w:tc>
        <w:tc>
          <w:tcPr>
            <w:tcW w:w="8640" w:type="dxa"/>
            <w:vAlign w:val="center"/>
          </w:tcPr>
          <w:p w:rsidR="00733AC3" w:rsidRPr="00FB0E1C" w:rsidRDefault="00733AC3" w:rsidP="00733A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PHP_SELF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6F4D11">
            <w:pPr>
              <w:spacing w:before="60" w:after="60"/>
            </w:pPr>
            <w:r>
              <w:t>7.</w:t>
            </w:r>
          </w:p>
        </w:tc>
        <w:tc>
          <w:tcPr>
            <w:tcW w:w="8640" w:type="dxa"/>
            <w:vAlign w:val="center"/>
          </w:tcPr>
          <w:p w:rsidR="00733AC3" w:rsidRDefault="00733AC3" w:rsidP="006F4D11">
            <w:r>
              <w:t>True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AD470A">
            <w:pPr>
              <w:spacing w:before="60" w:after="60"/>
            </w:pPr>
            <w:r>
              <w:t>9.</w:t>
            </w:r>
          </w:p>
        </w:tc>
        <w:tc>
          <w:tcPr>
            <w:tcW w:w="8640" w:type="dxa"/>
            <w:vAlign w:val="center"/>
          </w:tcPr>
          <w:p w:rsidR="00733AC3" w:rsidRDefault="00733AC3" w:rsidP="00001EE8">
            <w:pPr>
              <w:spacing w:before="60" w:after="60"/>
            </w:pPr>
            <w:r>
              <w:t>False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AD470A">
            <w:pPr>
              <w:spacing w:before="60" w:after="60"/>
            </w:pPr>
            <w:r>
              <w:t>11.</w:t>
            </w:r>
          </w:p>
        </w:tc>
        <w:tc>
          <w:tcPr>
            <w:tcW w:w="8640" w:type="dxa"/>
            <w:vAlign w:val="center"/>
          </w:tcPr>
          <w:p w:rsidR="00733AC3" w:rsidRDefault="00733AC3" w:rsidP="006F4D11">
            <w:pPr>
              <w:spacing w:before="60" w:after="60"/>
            </w:pPr>
            <w:r>
              <w:t>False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6F4D11">
            <w:pPr>
              <w:spacing w:before="60" w:after="60"/>
            </w:pPr>
            <w:r>
              <w:t>13.</w:t>
            </w:r>
          </w:p>
        </w:tc>
        <w:tc>
          <w:tcPr>
            <w:tcW w:w="8640" w:type="dxa"/>
            <w:vAlign w:val="center"/>
          </w:tcPr>
          <w:p w:rsidR="00733AC3" w:rsidRDefault="00733AC3" w:rsidP="006F4D11">
            <w:pPr>
              <w:spacing w:before="60" w:after="60"/>
            </w:pPr>
            <w:r>
              <w:t>False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6F4D11">
            <w:pPr>
              <w:spacing w:before="60" w:after="60"/>
            </w:pPr>
            <w:r>
              <w:t>15.</w:t>
            </w:r>
          </w:p>
        </w:tc>
        <w:tc>
          <w:tcPr>
            <w:tcW w:w="8640" w:type="dxa"/>
            <w:vAlign w:val="center"/>
          </w:tcPr>
          <w:p w:rsidR="00733AC3" w:rsidRPr="001836B9" w:rsidRDefault="00733AC3" w:rsidP="00001EE8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Cs w:val="22"/>
                <w:lang w:val="en-US"/>
              </w:rPr>
            </w:pPr>
            <w:r>
              <w:rPr>
                <w:rFonts w:ascii="Times New Roman" w:hAnsi="Times New Roman"/>
                <w:noProof w:val="0"/>
                <w:sz w:val="24"/>
                <w:szCs w:val="24"/>
                <w:lang w:val="en-US"/>
              </w:rPr>
              <w:t>True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6F4D11">
            <w:pPr>
              <w:spacing w:before="60" w:after="60"/>
            </w:pPr>
            <w:r>
              <w:t>17.</w:t>
            </w:r>
          </w:p>
        </w:tc>
        <w:tc>
          <w:tcPr>
            <w:tcW w:w="8640" w:type="dxa"/>
            <w:vAlign w:val="center"/>
          </w:tcPr>
          <w:p w:rsidR="00733AC3" w:rsidRPr="00F63041" w:rsidRDefault="00733AC3" w:rsidP="00733AC3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proofErr w:type="spellStart"/>
            <w:r w:rsidRPr="002C234B">
              <w:rPr>
                <w:rFonts w:ascii="Courier New" w:hAnsi="Courier New" w:cs="Courier New"/>
                <w:noProof w:val="0"/>
                <w:szCs w:val="22"/>
                <w:lang w:val="en-US"/>
              </w:rPr>
              <w:t>setcookie</w:t>
            </w:r>
            <w:proofErr w:type="spellEnd"/>
            <w:r w:rsidRPr="002C234B">
              <w:rPr>
                <w:rFonts w:ascii="Courier New" w:hAnsi="Courier New" w:cs="Courier New"/>
                <w:noProof w:val="0"/>
                <w:szCs w:val="22"/>
                <w:lang w:val="en-US"/>
              </w:rPr>
              <w:t>("</w:t>
            </w:r>
            <w:r>
              <w:rPr>
                <w:rFonts w:ascii="Courier New" w:hAnsi="Courier New" w:cs="Courier New"/>
                <w:noProof w:val="0"/>
                <w:szCs w:val="22"/>
                <w:lang w:val="en-US"/>
              </w:rPr>
              <w:t>birthday</w:t>
            </w:r>
            <w:r w:rsidRPr="002C234B">
              <w:rPr>
                <w:rFonts w:ascii="Courier New" w:hAnsi="Courier New" w:cs="Courier New"/>
                <w:noProof w:val="0"/>
                <w:szCs w:val="22"/>
                <w:lang w:val="en-US"/>
              </w:rPr>
              <w:t xml:space="preserve">", </w:t>
            </w:r>
            <w:r w:rsidRPr="002C234B"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b/>
                <w:noProof w:val="0"/>
                <w:color w:val="0070C0"/>
                <w:szCs w:val="22"/>
                <w:lang w:val="en-US"/>
              </w:rPr>
              <w:t>bday</w:t>
            </w:r>
            <w:proofErr w:type="spellEnd"/>
            <w:r w:rsidRPr="002C234B">
              <w:rPr>
                <w:rFonts w:ascii="Courier New" w:hAnsi="Courier New" w:cs="Courier New"/>
                <w:noProof w:val="0"/>
                <w:szCs w:val="22"/>
                <w:lang w:val="en-US"/>
              </w:rPr>
              <w:t>, time() +</w:t>
            </w:r>
            <w:r>
              <w:rPr>
                <w:rFonts w:ascii="Courier New" w:hAnsi="Courier New" w:cs="Courier New"/>
                <w:noProof w:val="0"/>
                <w:szCs w:val="22"/>
                <w:lang w:val="en-US"/>
              </w:rPr>
              <w:t xml:space="preserve"> (60*60*24*30</w:t>
            </w:r>
            <w:r w:rsidRPr="002C234B">
              <w:rPr>
                <w:rFonts w:ascii="Courier New" w:hAnsi="Courier New" w:cs="Courier New"/>
                <w:noProof w:val="0"/>
                <w:szCs w:val="22"/>
                <w:lang w:val="en-US"/>
              </w:rPr>
              <w:t>);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6F4D11">
            <w:pPr>
              <w:spacing w:before="60" w:after="60"/>
            </w:pPr>
            <w:r>
              <w:t>19.</w:t>
            </w:r>
          </w:p>
        </w:tc>
        <w:tc>
          <w:tcPr>
            <w:tcW w:w="8640" w:type="dxa"/>
            <w:vAlign w:val="center"/>
          </w:tcPr>
          <w:p w:rsidR="00733AC3" w:rsidRPr="0002443B" w:rsidRDefault="00733AC3" w:rsidP="00FB0E1C">
            <w:pPr>
              <w:pStyle w:val="CRQ"/>
              <w:widowControl w:val="0"/>
              <w:spacing w:before="0" w:line="276" w:lineRule="auto"/>
              <w:ind w:left="0" w:firstLine="0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pageColor</w:t>
            </w:r>
            <w:proofErr w:type="spellEnd"/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AE2297">
            <w:pPr>
              <w:spacing w:before="60" w:after="60"/>
            </w:pPr>
            <w:r>
              <w:t>21.</w:t>
            </w:r>
          </w:p>
        </w:tc>
        <w:tc>
          <w:tcPr>
            <w:tcW w:w="8640" w:type="dxa"/>
            <w:vAlign w:val="center"/>
          </w:tcPr>
          <w:p w:rsidR="00733AC3" w:rsidRPr="008B07F9" w:rsidRDefault="00733AC3" w:rsidP="0002443B">
            <w:pPr>
              <w:pStyle w:val="CHAPBM"/>
              <w:widowControl w:val="0"/>
              <w:spacing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a year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Default="00733AC3" w:rsidP="00AE2297">
            <w:pPr>
              <w:spacing w:before="60" w:after="60"/>
            </w:pPr>
            <w:r>
              <w:t>23.</w:t>
            </w:r>
          </w:p>
        </w:tc>
        <w:tc>
          <w:tcPr>
            <w:tcW w:w="8640" w:type="dxa"/>
            <w:vAlign w:val="center"/>
          </w:tcPr>
          <w:p w:rsidR="00F3447E" w:rsidRPr="00F3447E" w:rsidRDefault="00F3447E" w:rsidP="00F3447E">
            <w:pPr>
              <w:pStyle w:val="EXR"/>
              <w:widowControl w:val="0"/>
              <w:spacing w:line="276" w:lineRule="auto"/>
              <w:jc w:val="left"/>
              <w:rPr>
                <w:rStyle w:val="NLNUM"/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E9052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&lt;form method = "</w:t>
            </w:r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POST</w:t>
            </w:r>
            <w:r w:rsidRPr="00E9052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" action = "</w:t>
            </w:r>
            <w:proofErr w:type="spellStart"/>
            <w:r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meAndBff</w:t>
            </w:r>
            <w:r w:rsidRPr="00E9052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.php</w:t>
            </w:r>
            <w:proofErr w:type="spellEnd"/>
            <w:r w:rsidRPr="00E9052F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"&gt;</w:t>
            </w:r>
          </w:p>
          <w:p w:rsidR="00F3447E" w:rsidRPr="0006616F" w:rsidRDefault="00F3447E" w:rsidP="00F342A9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Cs w:val="22"/>
                <w:highlight w:val="yellow"/>
                <w:lang w:val="en-US"/>
              </w:rPr>
            </w:pPr>
          </w:p>
        </w:tc>
      </w:tr>
      <w:tr w:rsidR="00733AC3" w:rsidTr="00FC4936">
        <w:tc>
          <w:tcPr>
            <w:tcW w:w="828" w:type="dxa"/>
            <w:vAlign w:val="center"/>
          </w:tcPr>
          <w:p w:rsidR="00F3447E" w:rsidRDefault="00F3447E" w:rsidP="00AE2297">
            <w:pPr>
              <w:spacing w:before="60" w:after="60"/>
            </w:pPr>
            <w:r>
              <w:t>24.</w:t>
            </w:r>
          </w:p>
          <w:p w:rsidR="00F3447E" w:rsidRDefault="00F3447E" w:rsidP="00AE2297">
            <w:pPr>
              <w:spacing w:before="60" w:after="60"/>
            </w:pPr>
            <w:r>
              <w:t>and</w:t>
            </w:r>
          </w:p>
          <w:p w:rsidR="00733AC3" w:rsidRDefault="00733AC3" w:rsidP="00AE2297">
            <w:pPr>
              <w:spacing w:before="60" w:after="60"/>
            </w:pPr>
            <w:r>
              <w:t>25.</w:t>
            </w:r>
          </w:p>
        </w:tc>
        <w:tc>
          <w:tcPr>
            <w:tcW w:w="8640" w:type="dxa"/>
            <w:vAlign w:val="center"/>
          </w:tcPr>
          <w:p w:rsidR="00F3447E" w:rsidRPr="00F3447E" w:rsidRDefault="00F3447E" w:rsidP="00F3447E">
            <w:pPr>
              <w:pStyle w:val="EX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define("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NEW_TIME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", 60*60*24*7);</w:t>
            </w:r>
          </w:p>
          <w:p w:rsidR="00F3447E" w:rsidRPr="00F3447E" w:rsidRDefault="00F3447E" w:rsidP="00F3447E">
            <w:pPr>
              <w:pStyle w:val="EX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$username</w:t>
            </w:r>
            <w:r w:rsidRPr="00F3447E">
              <w:rPr>
                <w:rFonts w:ascii="Courier New" w:hAnsi="Courier New" w:cs="Courier New"/>
                <w:noProof w:val="0"/>
                <w:color w:val="0070C0"/>
                <w:sz w:val="24"/>
                <w:szCs w:val="24"/>
                <w:lang w:val="en-US"/>
              </w:rPr>
              <w:t xml:space="preserve"> 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= 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$_POST['</w:t>
            </w:r>
            <w:proofErr w:type="spellStart"/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callMe</w:t>
            </w:r>
            <w:proofErr w:type="spellEnd"/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']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;</w:t>
            </w:r>
          </w:p>
          <w:p w:rsidR="00F3447E" w:rsidRPr="00F3447E" w:rsidRDefault="00F3447E" w:rsidP="00F3447E">
            <w:pPr>
              <w:pStyle w:val="EX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best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= 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$_POST['</w:t>
            </w:r>
            <w:proofErr w:type="spellStart"/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bestie</w:t>
            </w:r>
            <w:proofErr w:type="spellEnd"/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']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;</w:t>
            </w:r>
          </w:p>
          <w:p w:rsidR="00F3447E" w:rsidRPr="00F3447E" w:rsidRDefault="00F3447E" w:rsidP="00F3447E">
            <w:pPr>
              <w:pStyle w:val="EX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proofErr w:type="spellStart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setcookie</w:t>
            </w:r>
            <w:proofErr w:type="spellEnd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("</w:t>
            </w:r>
            <w:proofErr w:type="spellStart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callMe</w:t>
            </w:r>
            <w:proofErr w:type="spellEnd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", 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$username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, time() + 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NEW_TIME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);</w:t>
            </w:r>
          </w:p>
          <w:p w:rsidR="00F3447E" w:rsidRPr="00F3447E" w:rsidRDefault="00F3447E" w:rsidP="00F3447E">
            <w:pPr>
              <w:pStyle w:val="EX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proofErr w:type="spellStart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setcookie</w:t>
            </w:r>
            <w:proofErr w:type="spellEnd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("</w:t>
            </w:r>
            <w:proofErr w:type="spellStart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bestie</w:t>
            </w:r>
            <w:proofErr w:type="spellEnd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", 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best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, time() + 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NEW_TIME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);</w:t>
            </w:r>
          </w:p>
          <w:p w:rsidR="00F3447E" w:rsidRPr="00F3447E" w:rsidRDefault="00F3447E" w:rsidP="00F3447E">
            <w:pPr>
              <w:pStyle w:val="CRQ"/>
              <w:widowControl w:val="0"/>
              <w:spacing w:before="0" w:line="276" w:lineRule="auto"/>
              <w:ind w:left="720" w:hangingChars="300" w:hanging="720"/>
              <w:jc w:val="left"/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</w:pPr>
            <w:r w:rsidRPr="00F3447E"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Add, after the form:</w:t>
            </w:r>
          </w:p>
          <w:p w:rsidR="00F3447E" w:rsidRPr="00F3447E" w:rsidRDefault="00F3447E" w:rsidP="00F3447E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&lt;h3&gt;Here is the cookie information:&lt;/h3&gt;</w:t>
            </w:r>
          </w:p>
          <w:p w:rsidR="00F3447E" w:rsidRPr="00F3447E" w:rsidRDefault="00F3447E" w:rsidP="00F3447E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&lt;?</w:t>
            </w:r>
            <w:proofErr w:type="spellStart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php</w:t>
            </w:r>
            <w:proofErr w:type="spellEnd"/>
          </w:p>
          <w:p w:rsidR="00F3447E" w:rsidRPr="00F3447E" w:rsidRDefault="00F3447E" w:rsidP="00F3447E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proofErr w:type="spellStart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foreach</w:t>
            </w:r>
            <w:proofErr w:type="spellEnd"/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(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$_COOKIE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as 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$key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 =&gt; 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$value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)</w:t>
            </w:r>
          </w:p>
          <w:p w:rsidR="00F3447E" w:rsidRPr="00F3447E" w:rsidRDefault="00F3447E" w:rsidP="00F3447E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ab/>
              <w:t>print("&lt;p&gt;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$key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 xml:space="preserve">; </w:t>
            </w:r>
            <w:r w:rsidRPr="00F3447E">
              <w:rPr>
                <w:rFonts w:ascii="Courier New" w:hAnsi="Courier New" w:cs="Courier New"/>
                <w:b/>
                <w:noProof w:val="0"/>
                <w:color w:val="0070C0"/>
                <w:sz w:val="24"/>
                <w:szCs w:val="24"/>
                <w:lang w:val="en-US"/>
              </w:rPr>
              <w:t>$value</w:t>
            </w: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&lt;/p&gt;");</w:t>
            </w:r>
          </w:p>
          <w:p w:rsidR="00733AC3" w:rsidRPr="00F3447E" w:rsidRDefault="00F3447E" w:rsidP="00F3447E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noProof w:val="0"/>
                <w:szCs w:val="22"/>
                <w:lang w:val="en-US"/>
              </w:rPr>
            </w:pPr>
            <w:r w:rsidRPr="00F3447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?&gt;</w:t>
            </w:r>
          </w:p>
        </w:tc>
      </w:tr>
      <w:tr w:rsidR="00733AC3" w:rsidRPr="003903A5" w:rsidTr="00FC4936">
        <w:tc>
          <w:tcPr>
            <w:tcW w:w="828" w:type="dxa"/>
            <w:vAlign w:val="center"/>
          </w:tcPr>
          <w:p w:rsidR="00733AC3" w:rsidRPr="003903A5" w:rsidRDefault="00733AC3" w:rsidP="00AE2297">
            <w:pPr>
              <w:spacing w:before="60" w:after="60"/>
            </w:pPr>
            <w:r w:rsidRPr="003903A5">
              <w:t>27.</w:t>
            </w:r>
          </w:p>
        </w:tc>
        <w:tc>
          <w:tcPr>
            <w:tcW w:w="8640" w:type="dxa"/>
            <w:vAlign w:val="center"/>
          </w:tcPr>
          <w:p w:rsidR="003903A5" w:rsidRPr="003903A5" w:rsidRDefault="003903A5" w:rsidP="003903A5">
            <w:pPr>
              <w:pStyle w:val="CRQ"/>
              <w:widowControl w:val="0"/>
              <w:spacing w:before="0" w:line="480" w:lineRule="auto"/>
              <w:ind w:left="720" w:hangingChars="300" w:hanging="720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r w:rsidRPr="003903A5"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 xml:space="preserve">Assuming you have installed and use XAMPP, describe how you can view the records in a table named </w:t>
            </w:r>
            <w:r w:rsidRPr="003903A5">
              <w:rPr>
                <w:rStyle w:val="NLNUM"/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scores</w:t>
            </w:r>
            <w:r w:rsidRPr="003903A5"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 xml:space="preserve"> in a MySQL database named </w:t>
            </w:r>
            <w:proofErr w:type="spellStart"/>
            <w:r w:rsidRPr="003903A5">
              <w:rPr>
                <w:rStyle w:val="NLNUM"/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math_tests</w:t>
            </w:r>
            <w:proofErr w:type="spellEnd"/>
            <w:r w:rsidRPr="003903A5"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 xml:space="preserve">. </w:t>
            </w:r>
          </w:p>
          <w:p w:rsidR="00733AC3" w:rsidRPr="003903A5" w:rsidRDefault="003903A5" w:rsidP="003903A5">
            <w:pPr>
              <w:pStyle w:val="EXRSETTTL"/>
              <w:widowControl w:val="0"/>
              <w:spacing w:before="0" w:line="276" w:lineRule="auto"/>
              <w:rPr>
                <w:rFonts w:ascii="Courier New" w:hAnsi="Courier New" w:cs="Courier New"/>
                <w:noProof w:val="0"/>
                <w:szCs w:val="24"/>
                <w:lang w:val="en-US"/>
              </w:rPr>
            </w:pPr>
            <w:r w:rsidRPr="003903A5">
              <w:rPr>
                <w:rStyle w:val="NLNUM"/>
                <w:rFonts w:asciiTheme="minorHAnsi" w:hAnsiTheme="minorHAnsi"/>
                <w:noProof w:val="0"/>
                <w:sz w:val="24"/>
                <w:szCs w:val="24"/>
                <w:lang w:val="en-US"/>
              </w:rPr>
              <w:t>To view the records you have added, click on the</w:t>
            </w:r>
            <w:r w:rsidRPr="003903A5"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3A5">
              <w:rPr>
                <w:rStyle w:val="NLNUM"/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math_tests</w:t>
            </w:r>
            <w:proofErr w:type="spellEnd"/>
            <w:r w:rsidRPr="003903A5">
              <w:rPr>
                <w:rStyle w:val="NLNUM"/>
                <w:rFonts w:asciiTheme="minorHAnsi" w:hAnsiTheme="minorHAnsi"/>
                <w:noProof w:val="0"/>
                <w:sz w:val="24"/>
                <w:szCs w:val="24"/>
                <w:lang w:val="en-US"/>
              </w:rPr>
              <w:t xml:space="preserve"> database in </w:t>
            </w:r>
            <w:proofErr w:type="spellStart"/>
            <w:r w:rsidRPr="003903A5">
              <w:rPr>
                <w:rStyle w:val="NLNUM"/>
                <w:rFonts w:asciiTheme="minorHAnsi" w:hAnsiTheme="minorHAnsi" w:cstheme="minorHAnsi"/>
                <w:noProof w:val="0"/>
                <w:sz w:val="24"/>
                <w:szCs w:val="24"/>
                <w:lang w:val="en-US"/>
              </w:rPr>
              <w:t>phpMyAdmin</w:t>
            </w:r>
            <w:proofErr w:type="spellEnd"/>
            <w:r w:rsidRPr="003903A5">
              <w:rPr>
                <w:rStyle w:val="NLNUM"/>
                <w:rFonts w:asciiTheme="minorHAnsi" w:hAnsiTheme="minorHAnsi"/>
                <w:noProof w:val="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3903A5">
              <w:rPr>
                <w:rStyle w:val="NLNUM"/>
                <w:rFonts w:asciiTheme="minorHAnsi" w:hAnsiTheme="minorHAnsi"/>
                <w:noProof w:val="0"/>
                <w:sz w:val="24"/>
                <w:szCs w:val="24"/>
                <w:lang w:val="en-US"/>
              </w:rPr>
              <w:t>then</w:t>
            </w:r>
            <w:proofErr w:type="gramEnd"/>
            <w:r w:rsidRPr="003903A5">
              <w:rPr>
                <w:rStyle w:val="NLNUM"/>
                <w:rFonts w:asciiTheme="minorHAnsi" w:hAnsiTheme="minorHAnsi"/>
                <w:noProof w:val="0"/>
                <w:sz w:val="24"/>
                <w:szCs w:val="24"/>
                <w:lang w:val="en-US"/>
              </w:rPr>
              <w:t xml:space="preserve"> click on the </w:t>
            </w:r>
            <w:r w:rsidRPr="003903A5">
              <w:rPr>
                <w:rStyle w:val="NLNUM"/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scores</w:t>
            </w:r>
            <w:r w:rsidRPr="003903A5">
              <w:rPr>
                <w:rStyle w:val="NLNUM"/>
                <w:rFonts w:asciiTheme="minorHAnsi" w:hAnsiTheme="minorHAnsi"/>
                <w:noProof w:val="0"/>
                <w:sz w:val="24"/>
                <w:szCs w:val="24"/>
                <w:lang w:val="en-US"/>
              </w:rPr>
              <w:t xml:space="preserve"> table to see the records.</w:t>
            </w:r>
          </w:p>
        </w:tc>
      </w:tr>
      <w:tr w:rsidR="00733AC3" w:rsidTr="00FC4936">
        <w:tc>
          <w:tcPr>
            <w:tcW w:w="828" w:type="dxa"/>
            <w:vAlign w:val="center"/>
          </w:tcPr>
          <w:p w:rsidR="00733AC3" w:rsidRPr="003903A5" w:rsidRDefault="00733AC3" w:rsidP="00912A7A">
            <w:pPr>
              <w:spacing w:before="60" w:after="60"/>
            </w:pPr>
            <w:r w:rsidRPr="003903A5">
              <w:t>29.</w:t>
            </w:r>
          </w:p>
        </w:tc>
        <w:tc>
          <w:tcPr>
            <w:tcW w:w="8640" w:type="dxa"/>
            <w:vAlign w:val="center"/>
          </w:tcPr>
          <w:p w:rsidR="00733AC3" w:rsidRPr="003903A5" w:rsidRDefault="003903A5" w:rsidP="003903A5">
            <w:pPr>
              <w:pStyle w:val="EXR"/>
              <w:widowControl w:val="0"/>
              <w:spacing w:before="0" w:after="240" w:line="276" w:lineRule="auto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3903A5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$to</w:t>
            </w:r>
            <w:r w:rsidRPr="003903A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3903A5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$subject</w:t>
            </w:r>
            <w:r w:rsidRPr="003903A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3903A5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$message</w:t>
            </w:r>
            <w:r w:rsidRPr="003903A5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 w:rsidRPr="003903A5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$headers</w:t>
            </w:r>
          </w:p>
        </w:tc>
      </w:tr>
    </w:tbl>
    <w:p w:rsidR="00303042" w:rsidRPr="00FC4936" w:rsidRDefault="00303042" w:rsidP="0002443B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0B6" w:rsidRDefault="002560B6">
      <w:r>
        <w:separator/>
      </w:r>
    </w:p>
  </w:endnote>
  <w:endnote w:type="continuationSeparator" w:id="0">
    <w:p w:rsidR="002560B6" w:rsidRDefault="0025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lotte San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ecilia LT Std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3A5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0B6" w:rsidRDefault="002560B6">
      <w:r>
        <w:separator/>
      </w:r>
    </w:p>
  </w:footnote>
  <w:footnote w:type="continuationSeparator" w:id="0">
    <w:p w:rsidR="002560B6" w:rsidRDefault="00256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3A" w:rsidRPr="00094EF0" w:rsidRDefault="0063353A" w:rsidP="0063353A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63353A" w:rsidRDefault="0063353A" w:rsidP="0063353A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1EE8"/>
    <w:rsid w:val="00005B06"/>
    <w:rsid w:val="0002443B"/>
    <w:rsid w:val="00041039"/>
    <w:rsid w:val="00051288"/>
    <w:rsid w:val="00060017"/>
    <w:rsid w:val="00063001"/>
    <w:rsid w:val="0006616F"/>
    <w:rsid w:val="000A1C93"/>
    <w:rsid w:val="000E0D87"/>
    <w:rsid w:val="000E0E47"/>
    <w:rsid w:val="000E1AD2"/>
    <w:rsid w:val="000E1EB0"/>
    <w:rsid w:val="00160406"/>
    <w:rsid w:val="00162220"/>
    <w:rsid w:val="0017566F"/>
    <w:rsid w:val="0018300D"/>
    <w:rsid w:val="001836B9"/>
    <w:rsid w:val="00192ADB"/>
    <w:rsid w:val="00195EFC"/>
    <w:rsid w:val="001C4ACF"/>
    <w:rsid w:val="001D4C57"/>
    <w:rsid w:val="001E210D"/>
    <w:rsid w:val="00245FB1"/>
    <w:rsid w:val="002560B6"/>
    <w:rsid w:val="00257D3B"/>
    <w:rsid w:val="002D3071"/>
    <w:rsid w:val="002D7339"/>
    <w:rsid w:val="002E19FB"/>
    <w:rsid w:val="002F4029"/>
    <w:rsid w:val="003004DA"/>
    <w:rsid w:val="00303042"/>
    <w:rsid w:val="00312EFA"/>
    <w:rsid w:val="003315F7"/>
    <w:rsid w:val="0033716C"/>
    <w:rsid w:val="003903A5"/>
    <w:rsid w:val="003A2A5E"/>
    <w:rsid w:val="003A3B18"/>
    <w:rsid w:val="00401520"/>
    <w:rsid w:val="00421117"/>
    <w:rsid w:val="004466F8"/>
    <w:rsid w:val="004F54D2"/>
    <w:rsid w:val="005030F3"/>
    <w:rsid w:val="00516ABC"/>
    <w:rsid w:val="005B4AC6"/>
    <w:rsid w:val="005F2127"/>
    <w:rsid w:val="00616CE1"/>
    <w:rsid w:val="00631C11"/>
    <w:rsid w:val="0063353A"/>
    <w:rsid w:val="006555BA"/>
    <w:rsid w:val="00660603"/>
    <w:rsid w:val="006A1C64"/>
    <w:rsid w:val="006D10E6"/>
    <w:rsid w:val="006E1B90"/>
    <w:rsid w:val="006F4D11"/>
    <w:rsid w:val="00733AC3"/>
    <w:rsid w:val="0075584E"/>
    <w:rsid w:val="00767C74"/>
    <w:rsid w:val="00787D41"/>
    <w:rsid w:val="007D6475"/>
    <w:rsid w:val="00825708"/>
    <w:rsid w:val="008455A5"/>
    <w:rsid w:val="008A009F"/>
    <w:rsid w:val="008B07F9"/>
    <w:rsid w:val="00911E2E"/>
    <w:rsid w:val="00912A7A"/>
    <w:rsid w:val="00912F7C"/>
    <w:rsid w:val="00955D74"/>
    <w:rsid w:val="009634DC"/>
    <w:rsid w:val="009A0115"/>
    <w:rsid w:val="009C7C00"/>
    <w:rsid w:val="009D0A67"/>
    <w:rsid w:val="009F364C"/>
    <w:rsid w:val="00A04F4E"/>
    <w:rsid w:val="00A050CD"/>
    <w:rsid w:val="00A94EBF"/>
    <w:rsid w:val="00AA4C39"/>
    <w:rsid w:val="00AA7DDB"/>
    <w:rsid w:val="00AB6A67"/>
    <w:rsid w:val="00AD470A"/>
    <w:rsid w:val="00AE2297"/>
    <w:rsid w:val="00B1208C"/>
    <w:rsid w:val="00B213D6"/>
    <w:rsid w:val="00B22730"/>
    <w:rsid w:val="00BA63E9"/>
    <w:rsid w:val="00BB3D58"/>
    <w:rsid w:val="00C12FAD"/>
    <w:rsid w:val="00C202C0"/>
    <w:rsid w:val="00CE1B4B"/>
    <w:rsid w:val="00CF0007"/>
    <w:rsid w:val="00CF2670"/>
    <w:rsid w:val="00D33242"/>
    <w:rsid w:val="00D80057"/>
    <w:rsid w:val="00D85DD1"/>
    <w:rsid w:val="00D97E13"/>
    <w:rsid w:val="00E00421"/>
    <w:rsid w:val="00E173EB"/>
    <w:rsid w:val="00E87868"/>
    <w:rsid w:val="00EA1EB8"/>
    <w:rsid w:val="00EB619E"/>
    <w:rsid w:val="00EF1068"/>
    <w:rsid w:val="00EF273B"/>
    <w:rsid w:val="00EF36B5"/>
    <w:rsid w:val="00F342A9"/>
    <w:rsid w:val="00F3447E"/>
    <w:rsid w:val="00F63041"/>
    <w:rsid w:val="00FA6806"/>
    <w:rsid w:val="00FB0E1C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63353A"/>
    <w:rPr>
      <w:sz w:val="24"/>
      <w:szCs w:val="24"/>
    </w:rPr>
  </w:style>
  <w:style w:type="paragraph" w:customStyle="1" w:styleId="CHAPBM">
    <w:name w:val="CHAP_BM"/>
    <w:rsid w:val="00F63041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M">
    <w:name w:val="EXM"/>
    <w:rsid w:val="00911E2E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LL">
    <w:name w:val="EXR_LL"/>
    <w:rsid w:val="00911E2E"/>
    <w:pPr>
      <w:tabs>
        <w:tab w:val="left" w:pos="1320"/>
      </w:tabs>
      <w:overflowPunct w:val="0"/>
      <w:autoSpaceDE w:val="0"/>
      <w:autoSpaceDN w:val="0"/>
      <w:adjustRightInd w:val="0"/>
      <w:spacing w:line="270" w:lineRule="exact"/>
      <w:ind w:left="840" w:hanging="24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customStyle="1" w:styleId="NLNUM">
    <w:name w:val="NL_NUM"/>
    <w:rsid w:val="001836B9"/>
    <w:rPr>
      <w:rFonts w:ascii="Charlotte Sans Medium" w:hAnsi="Charlotte Sans Medium"/>
      <w:sz w:val="22"/>
    </w:rPr>
  </w:style>
  <w:style w:type="paragraph" w:customStyle="1" w:styleId="CRQ">
    <w:name w:val="CR_Q"/>
    <w:rsid w:val="001836B9"/>
    <w:pPr>
      <w:tabs>
        <w:tab w:val="right" w:pos="480"/>
        <w:tab w:val="left" w:pos="10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">
    <w:name w:val="EXR"/>
    <w:rsid w:val="008B07F9"/>
    <w:pPr>
      <w:tabs>
        <w:tab w:val="right" w:pos="4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SETTTL">
    <w:name w:val="EXRSET_TTL"/>
    <w:rsid w:val="0002443B"/>
    <w:pPr>
      <w:tabs>
        <w:tab w:val="left" w:pos="660"/>
      </w:tabs>
      <w:overflowPunct w:val="0"/>
      <w:autoSpaceDE w:val="0"/>
      <w:autoSpaceDN w:val="0"/>
      <w:adjustRightInd w:val="0"/>
      <w:spacing w:before="320" w:line="380" w:lineRule="exact"/>
      <w:textAlignment w:val="baseline"/>
    </w:pPr>
    <w:rPr>
      <w:rFonts w:ascii="Caecilia LT Std Bold" w:hAnsi="Caecilia LT Std Bold"/>
      <w:noProof/>
      <w:sz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63353A"/>
    <w:rPr>
      <w:sz w:val="24"/>
      <w:szCs w:val="24"/>
    </w:rPr>
  </w:style>
  <w:style w:type="paragraph" w:customStyle="1" w:styleId="CHAPBM">
    <w:name w:val="CHAP_BM"/>
    <w:rsid w:val="00F63041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M">
    <w:name w:val="EXM"/>
    <w:rsid w:val="00911E2E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LL">
    <w:name w:val="EXR_LL"/>
    <w:rsid w:val="00911E2E"/>
    <w:pPr>
      <w:tabs>
        <w:tab w:val="left" w:pos="1320"/>
      </w:tabs>
      <w:overflowPunct w:val="0"/>
      <w:autoSpaceDE w:val="0"/>
      <w:autoSpaceDN w:val="0"/>
      <w:adjustRightInd w:val="0"/>
      <w:spacing w:line="270" w:lineRule="exact"/>
      <w:ind w:left="840" w:hanging="24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character" w:customStyle="1" w:styleId="NLNUM">
    <w:name w:val="NL_NUM"/>
    <w:rsid w:val="001836B9"/>
    <w:rPr>
      <w:rFonts w:ascii="Charlotte Sans Medium" w:hAnsi="Charlotte Sans Medium"/>
      <w:sz w:val="22"/>
    </w:rPr>
  </w:style>
  <w:style w:type="paragraph" w:customStyle="1" w:styleId="CRQ">
    <w:name w:val="CR_Q"/>
    <w:rsid w:val="001836B9"/>
    <w:pPr>
      <w:tabs>
        <w:tab w:val="right" w:pos="480"/>
        <w:tab w:val="left" w:pos="10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">
    <w:name w:val="EXR"/>
    <w:rsid w:val="008B07F9"/>
    <w:pPr>
      <w:tabs>
        <w:tab w:val="right" w:pos="480"/>
      </w:tabs>
      <w:overflowPunct w:val="0"/>
      <w:autoSpaceDE w:val="0"/>
      <w:autoSpaceDN w:val="0"/>
      <w:adjustRightInd w:val="0"/>
      <w:spacing w:before="80" w:line="270" w:lineRule="exact"/>
      <w:ind w:left="600" w:hanging="600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SETTTL">
    <w:name w:val="EXRSET_TTL"/>
    <w:rsid w:val="0002443B"/>
    <w:pPr>
      <w:tabs>
        <w:tab w:val="left" w:pos="660"/>
      </w:tabs>
      <w:overflowPunct w:val="0"/>
      <w:autoSpaceDE w:val="0"/>
      <w:autoSpaceDN w:val="0"/>
      <w:adjustRightInd w:val="0"/>
      <w:spacing w:before="320" w:line="380" w:lineRule="exact"/>
      <w:textAlignment w:val="baseline"/>
    </w:pPr>
    <w:rPr>
      <w:rFonts w:ascii="Caecilia LT Std Bold" w:hAnsi="Caecilia LT Std Bold"/>
      <w:noProof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2012-08-18T03:18:00Z</dcterms:created>
  <dcterms:modified xsi:type="dcterms:W3CDTF">2012-08-18T03:18:00Z</dcterms:modified>
</cp:coreProperties>
</file>