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4F8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📘 Notes: Working with Data Types in Data Processing (Pandas)</w:t>
      </w:r>
    </w:p>
    <w:p w14:paraId="2B5693E2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187E8D2E">
          <v:rect id="_x0000_i1200" style="width:0;height:1.5pt" o:hralign="center" o:hrstd="t" o:hr="t" fillcolor="#a0a0a0" stroked="f"/>
        </w:pict>
      </w:r>
    </w:p>
    <w:p w14:paraId="3374148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1. Introduction</w:t>
      </w:r>
    </w:p>
    <w:p w14:paraId="07444734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Data types define the kind of values stored in each column (such as numbers, text, or dates).</w:t>
      </w:r>
      <w:r w:rsidRPr="00454C32">
        <w:rPr>
          <w:rFonts w:ascii="Segoe UI Emoji" w:hAnsi="Segoe UI Emoji" w:cs="Segoe UI Emoji"/>
          <w:b/>
          <w:bCs/>
        </w:rPr>
        <w:br/>
        <w:t>Understanding data types is important because it helps in:</w:t>
      </w:r>
    </w:p>
    <w:p w14:paraId="616C464B" w14:textId="77777777" w:rsidR="00454C32" w:rsidRPr="00454C32" w:rsidRDefault="00454C32" w:rsidP="00454C3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Performing correct calculations</w:t>
      </w:r>
    </w:p>
    <w:p w14:paraId="11D19220" w14:textId="77777777" w:rsidR="00454C32" w:rsidRPr="00454C32" w:rsidRDefault="00454C32" w:rsidP="00454C3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Cleaning and transforming data</w:t>
      </w:r>
    </w:p>
    <w:p w14:paraId="2FDF982A" w14:textId="77777777" w:rsidR="00454C32" w:rsidRPr="00454C32" w:rsidRDefault="00454C32" w:rsidP="00454C3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Improving efficiency of data processing</w:t>
      </w:r>
    </w:p>
    <w:p w14:paraId="2FDD4220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49FAE6B1">
          <v:rect id="_x0000_i1201" style="width:0;height:1.5pt" o:hralign="center" o:hrstd="t" o:hr="t" fillcolor="#a0a0a0" stroked="f"/>
        </w:pict>
      </w:r>
    </w:p>
    <w:p w14:paraId="563E884F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2. Installing and Importing Pandas</w:t>
      </w:r>
    </w:p>
    <w:p w14:paraId="380031DD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Install Pandas (if not installed)</w:t>
      </w:r>
    </w:p>
    <w:p w14:paraId="7A85CC1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proofErr w:type="gramStart"/>
      <w:r w:rsidRPr="00454C32">
        <w:rPr>
          <w:rFonts w:ascii="Segoe UI Emoji" w:hAnsi="Segoe UI Emoji" w:cs="Segoe UI Emoji"/>
          <w:b/>
          <w:bCs/>
        </w:rPr>
        <w:t>!pip</w:t>
      </w:r>
      <w:proofErr w:type="gramEnd"/>
      <w:r w:rsidRPr="00454C32">
        <w:rPr>
          <w:rFonts w:ascii="Segoe UI Emoji" w:hAnsi="Segoe UI Emoji" w:cs="Segoe UI Emoji"/>
          <w:b/>
          <w:bCs/>
        </w:rPr>
        <w:t xml:space="preserve"> install pandas</w:t>
      </w:r>
    </w:p>
    <w:p w14:paraId="79F38244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Import Pandas</w:t>
      </w:r>
    </w:p>
    <w:p w14:paraId="0DD96AE9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import pandas as pd</w:t>
      </w:r>
    </w:p>
    <w:p w14:paraId="68E7180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3970EAFE">
          <v:rect id="_x0000_i1202" style="width:0;height:1.5pt" o:hralign="center" o:hrstd="t" o:hr="t" fillcolor="#a0a0a0" stroked="f"/>
        </w:pict>
      </w:r>
    </w:p>
    <w:p w14:paraId="0491A4E8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3. Loading Dataset</w:t>
      </w:r>
    </w:p>
    <w:p w14:paraId="626FFC05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df1 = </w:t>
      </w:r>
      <w:proofErr w:type="spellStart"/>
      <w:proofErr w:type="gramStart"/>
      <w:r w:rsidRPr="00454C32">
        <w:rPr>
          <w:rFonts w:ascii="Segoe UI Emoji" w:hAnsi="Segoe UI Emoji" w:cs="Segoe UI Emoji"/>
          <w:b/>
          <w:bCs/>
        </w:rPr>
        <w:t>pd.read</w:t>
      </w:r>
      <w:proofErr w:type="gramEnd"/>
      <w:r w:rsidRPr="00454C32">
        <w:rPr>
          <w:rFonts w:ascii="Segoe UI Emoji" w:hAnsi="Segoe UI Emoji" w:cs="Segoe UI Emoji"/>
          <w:b/>
          <w:bCs/>
        </w:rPr>
        <w:t>_csv</w:t>
      </w:r>
      <w:proofErr w:type="spellEnd"/>
      <w:r w:rsidRPr="00454C32">
        <w:rPr>
          <w:rFonts w:ascii="Segoe UI Emoji" w:hAnsi="Segoe UI Emoji" w:cs="Segoe UI Emoji"/>
          <w:b/>
          <w:bCs/>
        </w:rPr>
        <w:t>('Downloaded_dataset.csv')</w:t>
      </w:r>
    </w:p>
    <w:p w14:paraId="7D243E4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👉 Loads dataset into a </w:t>
      </w:r>
      <w:proofErr w:type="spellStart"/>
      <w:r w:rsidRPr="00454C32">
        <w:rPr>
          <w:rFonts w:ascii="Segoe UI Emoji" w:hAnsi="Segoe UI Emoji" w:cs="Segoe UI Emoji"/>
          <w:b/>
          <w:bCs/>
        </w:rPr>
        <w:t>DataFrame</w:t>
      </w:r>
      <w:proofErr w:type="spellEnd"/>
      <w:r w:rsidRPr="00454C32">
        <w:rPr>
          <w:rFonts w:ascii="Segoe UI Emoji" w:hAnsi="Segoe UI Emoji" w:cs="Segoe UI Emoji"/>
          <w:b/>
          <w:bCs/>
        </w:rPr>
        <w:t xml:space="preserve"> named df1.</w:t>
      </w:r>
    </w:p>
    <w:p w14:paraId="7277252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3BF3F22F">
          <v:rect id="_x0000_i1203" style="width:0;height:1.5pt" o:hralign="center" o:hrstd="t" o:hr="t" fillcolor="#a0a0a0" stroked="f"/>
        </w:pict>
      </w:r>
    </w:p>
    <w:p w14:paraId="5FD93BE2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4. Slicing the Dataset</w:t>
      </w:r>
    </w:p>
    <w:p w14:paraId="2BDB2A8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 = df1[1000:2000]</w:t>
      </w:r>
    </w:p>
    <w:p w14:paraId="11FBB705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Selects 1000 rows from the dataset for easier processing.</w:t>
      </w:r>
    </w:p>
    <w:p w14:paraId="00A8E7D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189EBBBC">
          <v:rect id="_x0000_i1204" style="width:0;height:1.5pt" o:hralign="center" o:hrstd="t" o:hr="t" fillcolor="#a0a0a0" stroked="f"/>
        </w:pict>
      </w:r>
    </w:p>
    <w:p w14:paraId="6AD3500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5. Saving the Dataset</w:t>
      </w:r>
    </w:p>
    <w:p w14:paraId="47B2722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df1.to_csv('significant_earthquakes.csv')</w:t>
      </w:r>
    </w:p>
    <w:p w14:paraId="23D2953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Saves the sliced dataset for reuse.</w:t>
      </w:r>
    </w:p>
    <w:p w14:paraId="60B4392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1C94D9CA">
          <v:rect id="_x0000_i1205" style="width:0;height:1.5pt" o:hralign="center" o:hrstd="t" o:hr="t" fillcolor="#a0a0a0" stroked="f"/>
        </w:pict>
      </w:r>
    </w:p>
    <w:p w14:paraId="7D014789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6. Viewing Data</w:t>
      </w:r>
    </w:p>
    <w:p w14:paraId="35223FB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View first 5 rows</w:t>
      </w:r>
    </w:p>
    <w:p w14:paraId="7DF32D83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df1.head()</w:t>
      </w:r>
    </w:p>
    <w:p w14:paraId="7525F93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lastRenderedPageBreak/>
        <w:t>👉 Displays a preview of the dataset.</w:t>
      </w:r>
    </w:p>
    <w:p w14:paraId="4CD6B248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1573E098">
          <v:rect id="_x0000_i1206" style="width:0;height:1.5pt" o:hralign="center" o:hrstd="t" o:hr="t" fillcolor="#a0a0a0" stroked="f"/>
        </w:pict>
      </w:r>
    </w:p>
    <w:p w14:paraId="6382655F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7. Removing Unnecessary Columns</w:t>
      </w:r>
    </w:p>
    <w:p w14:paraId="1C77D8F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df1.drop(['Unnamed: 0'], axis=1, </w:t>
      </w:r>
      <w:proofErr w:type="spellStart"/>
      <w:r w:rsidRPr="00454C32">
        <w:rPr>
          <w:rFonts w:ascii="Segoe UI Emoji" w:hAnsi="Segoe UI Emoji" w:cs="Segoe UI Emoji"/>
          <w:b/>
          <w:bCs/>
        </w:rPr>
        <w:t>inplace</w:t>
      </w:r>
      <w:proofErr w:type="spellEnd"/>
      <w:r w:rsidRPr="00454C32">
        <w:rPr>
          <w:rFonts w:ascii="Segoe UI Emoji" w:hAnsi="Segoe UI Emoji" w:cs="Segoe UI Emoji"/>
          <w:b/>
          <w:bCs/>
        </w:rPr>
        <w:t>=True)</w:t>
      </w:r>
    </w:p>
    <w:p w14:paraId="3CCB1AF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Removes unwanted index column from dataset.</w:t>
      </w:r>
    </w:p>
    <w:p w14:paraId="56D6B8D8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197BE244">
          <v:rect id="_x0000_i1207" style="width:0;height:1.5pt" o:hralign="center" o:hrstd="t" o:hr="t" fillcolor="#a0a0a0" stroked="f"/>
        </w:pict>
      </w:r>
    </w:p>
    <w:p w14:paraId="067E1003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8. Understanding Data Types</w:t>
      </w:r>
    </w:p>
    <w:p w14:paraId="2D38F8E4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Check data types</w:t>
      </w:r>
    </w:p>
    <w:p w14:paraId="7DB1065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df1.dtypes</w:t>
      </w:r>
    </w:p>
    <w:p w14:paraId="0B4D045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Common data types:</w:t>
      </w:r>
    </w:p>
    <w:p w14:paraId="24AC0AB8" w14:textId="77777777" w:rsidR="00454C32" w:rsidRPr="00454C32" w:rsidRDefault="00454C32" w:rsidP="00454C3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int64 → Integer values</w:t>
      </w:r>
    </w:p>
    <w:p w14:paraId="77240683" w14:textId="77777777" w:rsidR="00454C32" w:rsidRPr="00454C32" w:rsidRDefault="00454C32" w:rsidP="00454C3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float64 → Decimal values</w:t>
      </w:r>
    </w:p>
    <w:p w14:paraId="3C1ACF58" w14:textId="77777777" w:rsidR="00454C32" w:rsidRPr="00454C32" w:rsidRDefault="00454C32" w:rsidP="00454C3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object → Text/string</w:t>
      </w:r>
    </w:p>
    <w:p w14:paraId="6B913144" w14:textId="77777777" w:rsidR="00454C32" w:rsidRPr="00454C32" w:rsidRDefault="00454C32" w:rsidP="00454C3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datetime64 → Date &amp; time</w:t>
      </w:r>
    </w:p>
    <w:p w14:paraId="3C1BF6C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40A40346">
          <v:rect id="_x0000_i1208" style="width:0;height:1.5pt" o:hralign="center" o:hrstd="t" o:hr="t" fillcolor="#a0a0a0" stroked="f"/>
        </w:pict>
      </w:r>
    </w:p>
    <w:p w14:paraId="17D76B3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9. Dataset Information</w:t>
      </w:r>
    </w:p>
    <w:p w14:paraId="3E39E46B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proofErr w:type="gramStart"/>
      <w:r w:rsidRPr="00454C32">
        <w:rPr>
          <w:rFonts w:ascii="Segoe UI Emoji" w:hAnsi="Segoe UI Emoji" w:cs="Segoe UI Emoji"/>
          <w:b/>
          <w:bCs/>
        </w:rPr>
        <w:t>df1.info(</w:t>
      </w:r>
      <w:proofErr w:type="gramEnd"/>
      <w:r w:rsidRPr="00454C32">
        <w:rPr>
          <w:rFonts w:ascii="Segoe UI Emoji" w:hAnsi="Segoe UI Emoji" w:cs="Segoe UI Emoji"/>
          <w:b/>
          <w:bCs/>
        </w:rPr>
        <w:t>)</w:t>
      </w:r>
    </w:p>
    <w:p w14:paraId="4DFCADD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Provides:</w:t>
      </w:r>
    </w:p>
    <w:p w14:paraId="71A7050C" w14:textId="77777777" w:rsidR="00454C32" w:rsidRPr="00454C32" w:rsidRDefault="00454C32" w:rsidP="00454C3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Number of rows and columns</w:t>
      </w:r>
    </w:p>
    <w:p w14:paraId="2F7990AD" w14:textId="77777777" w:rsidR="00454C32" w:rsidRPr="00454C32" w:rsidRDefault="00454C32" w:rsidP="00454C3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Non-null values</w:t>
      </w:r>
    </w:p>
    <w:p w14:paraId="65B0054D" w14:textId="77777777" w:rsidR="00454C32" w:rsidRPr="00454C32" w:rsidRDefault="00454C32" w:rsidP="00454C3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Data types of each column</w:t>
      </w:r>
    </w:p>
    <w:p w14:paraId="2CC84D9D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6F1E7396">
          <v:rect id="_x0000_i1209" style="width:0;height:1.5pt" o:hralign="center" o:hrstd="t" o:hr="t" fillcolor="#a0a0a0" stroked="f"/>
        </w:pict>
      </w:r>
    </w:p>
    <w:p w14:paraId="1B56566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10. Converting Data Types</w:t>
      </w:r>
    </w:p>
    <w:p w14:paraId="5A3E7DFF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Sometimes columns are not in correct format.</w:t>
      </w:r>
    </w:p>
    <w:p w14:paraId="2A7476C8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Convert to integer</w:t>
      </w:r>
    </w:p>
    <w:p w14:paraId="50FD93A6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df1['</w:t>
      </w:r>
      <w:proofErr w:type="spellStart"/>
      <w:r w:rsidRPr="00454C32">
        <w:rPr>
          <w:rFonts w:ascii="Segoe UI Emoji" w:hAnsi="Segoe UI Emoji" w:cs="Segoe UI Emoji"/>
          <w:b/>
          <w:bCs/>
        </w:rPr>
        <w:t>column_name</w:t>
      </w:r>
      <w:proofErr w:type="spellEnd"/>
      <w:r w:rsidRPr="00454C32">
        <w:rPr>
          <w:rFonts w:ascii="Segoe UI Emoji" w:hAnsi="Segoe UI Emoji" w:cs="Segoe UI Emoji"/>
          <w:b/>
          <w:bCs/>
        </w:rPr>
        <w:t>'] = df1['</w:t>
      </w:r>
      <w:proofErr w:type="spellStart"/>
      <w:r w:rsidRPr="00454C32">
        <w:rPr>
          <w:rFonts w:ascii="Segoe UI Emoji" w:hAnsi="Segoe UI Emoji" w:cs="Segoe UI Emoji"/>
          <w:b/>
          <w:bCs/>
        </w:rPr>
        <w:t>column_name</w:t>
      </w:r>
      <w:proofErr w:type="spellEnd"/>
      <w:r w:rsidRPr="00454C32">
        <w:rPr>
          <w:rFonts w:ascii="Segoe UI Emoji" w:hAnsi="Segoe UI Emoji" w:cs="Segoe UI Emoji"/>
          <w:b/>
          <w:bCs/>
        </w:rPr>
        <w:t>'</w:t>
      </w:r>
      <w:proofErr w:type="gramStart"/>
      <w:r w:rsidRPr="00454C32">
        <w:rPr>
          <w:rFonts w:ascii="Segoe UI Emoji" w:hAnsi="Segoe UI Emoji" w:cs="Segoe UI Emoji"/>
          <w:b/>
          <w:bCs/>
        </w:rPr>
        <w:t>].</w:t>
      </w:r>
      <w:proofErr w:type="spellStart"/>
      <w:r w:rsidRPr="00454C32">
        <w:rPr>
          <w:rFonts w:ascii="Segoe UI Emoji" w:hAnsi="Segoe UI Emoji" w:cs="Segoe UI Emoji"/>
          <w:b/>
          <w:bCs/>
        </w:rPr>
        <w:t>astype</w:t>
      </w:r>
      <w:proofErr w:type="spellEnd"/>
      <w:proofErr w:type="gramEnd"/>
      <w:r w:rsidRPr="00454C32">
        <w:rPr>
          <w:rFonts w:ascii="Segoe UI Emoji" w:hAnsi="Segoe UI Emoji" w:cs="Segoe UI Emoji"/>
          <w:b/>
          <w:bCs/>
        </w:rPr>
        <w:t>(int)</w:t>
      </w:r>
    </w:p>
    <w:p w14:paraId="2B161B9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Convert to float</w:t>
      </w:r>
    </w:p>
    <w:p w14:paraId="0A2DA3B0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df1['</w:t>
      </w:r>
      <w:proofErr w:type="spellStart"/>
      <w:r w:rsidRPr="00454C32">
        <w:rPr>
          <w:rFonts w:ascii="Segoe UI Emoji" w:hAnsi="Segoe UI Emoji" w:cs="Segoe UI Emoji"/>
          <w:b/>
          <w:bCs/>
        </w:rPr>
        <w:t>column_name</w:t>
      </w:r>
      <w:proofErr w:type="spellEnd"/>
      <w:r w:rsidRPr="00454C32">
        <w:rPr>
          <w:rFonts w:ascii="Segoe UI Emoji" w:hAnsi="Segoe UI Emoji" w:cs="Segoe UI Emoji"/>
          <w:b/>
          <w:bCs/>
        </w:rPr>
        <w:t>'] = df1['</w:t>
      </w:r>
      <w:proofErr w:type="spellStart"/>
      <w:r w:rsidRPr="00454C32">
        <w:rPr>
          <w:rFonts w:ascii="Segoe UI Emoji" w:hAnsi="Segoe UI Emoji" w:cs="Segoe UI Emoji"/>
          <w:b/>
          <w:bCs/>
        </w:rPr>
        <w:t>column_name</w:t>
      </w:r>
      <w:proofErr w:type="spellEnd"/>
      <w:r w:rsidRPr="00454C32">
        <w:rPr>
          <w:rFonts w:ascii="Segoe UI Emoji" w:hAnsi="Segoe UI Emoji" w:cs="Segoe UI Emoji"/>
          <w:b/>
          <w:bCs/>
        </w:rPr>
        <w:t>'</w:t>
      </w:r>
      <w:proofErr w:type="gramStart"/>
      <w:r w:rsidRPr="00454C32">
        <w:rPr>
          <w:rFonts w:ascii="Segoe UI Emoji" w:hAnsi="Segoe UI Emoji" w:cs="Segoe UI Emoji"/>
          <w:b/>
          <w:bCs/>
        </w:rPr>
        <w:t>].</w:t>
      </w:r>
      <w:proofErr w:type="spellStart"/>
      <w:r w:rsidRPr="00454C32">
        <w:rPr>
          <w:rFonts w:ascii="Segoe UI Emoji" w:hAnsi="Segoe UI Emoji" w:cs="Segoe UI Emoji"/>
          <w:b/>
          <w:bCs/>
        </w:rPr>
        <w:t>astype</w:t>
      </w:r>
      <w:proofErr w:type="spellEnd"/>
      <w:proofErr w:type="gramEnd"/>
      <w:r w:rsidRPr="00454C32">
        <w:rPr>
          <w:rFonts w:ascii="Segoe UI Emoji" w:hAnsi="Segoe UI Emoji" w:cs="Segoe UI Emoji"/>
          <w:b/>
          <w:bCs/>
        </w:rPr>
        <w:t>(float)</w:t>
      </w:r>
    </w:p>
    <w:p w14:paraId="13ED4805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7E45358D">
          <v:rect id="_x0000_i1210" style="width:0;height:1.5pt" o:hralign="center" o:hrstd="t" o:hr="t" fillcolor="#a0a0a0" stroked="f"/>
        </w:pict>
      </w:r>
    </w:p>
    <w:p w14:paraId="10F09A52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lastRenderedPageBreak/>
        <w:t>🔹 11. Working with Date &amp; Time</w:t>
      </w:r>
    </w:p>
    <w:p w14:paraId="795CFF99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df1['Date'] = </w:t>
      </w:r>
      <w:proofErr w:type="spellStart"/>
      <w:r w:rsidRPr="00454C32">
        <w:rPr>
          <w:rFonts w:ascii="Segoe UI Emoji" w:hAnsi="Segoe UI Emoji" w:cs="Segoe UI Emoji"/>
          <w:b/>
          <w:bCs/>
        </w:rPr>
        <w:t>pd.to_datetime</w:t>
      </w:r>
      <w:proofErr w:type="spellEnd"/>
      <w:r w:rsidRPr="00454C32">
        <w:rPr>
          <w:rFonts w:ascii="Segoe UI Emoji" w:hAnsi="Segoe UI Emoji" w:cs="Segoe UI Emoji"/>
          <w:b/>
          <w:bCs/>
        </w:rPr>
        <w:t>(df1['Date'])</w:t>
      </w:r>
    </w:p>
    <w:p w14:paraId="7FC6792E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👉 Helps in:</w:t>
      </w:r>
    </w:p>
    <w:p w14:paraId="7C23C96D" w14:textId="77777777" w:rsidR="00454C32" w:rsidRPr="00454C32" w:rsidRDefault="00454C32" w:rsidP="00454C3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Sorting by date</w:t>
      </w:r>
    </w:p>
    <w:p w14:paraId="03F35436" w14:textId="77777777" w:rsidR="00454C32" w:rsidRPr="00454C32" w:rsidRDefault="00454C32" w:rsidP="00454C3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Filtering data based on time</w:t>
      </w:r>
    </w:p>
    <w:p w14:paraId="28F2479A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4024705D">
          <v:rect id="_x0000_i1211" style="width:0;height:1.5pt" o:hralign="center" o:hrstd="t" o:hr="t" fillcolor="#a0a0a0" stroked="f"/>
        </w:pict>
      </w:r>
    </w:p>
    <w:p w14:paraId="71B1AA52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12. Selecting Columns by Data Type</w:t>
      </w:r>
    </w:p>
    <w:p w14:paraId="47E001A7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Select numeric columns</w:t>
      </w:r>
    </w:p>
    <w:p w14:paraId="77AC32DD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df1.select_</w:t>
      </w:r>
      <w:proofErr w:type="gramStart"/>
      <w:r w:rsidRPr="00454C32">
        <w:rPr>
          <w:rFonts w:ascii="Segoe UI Emoji" w:hAnsi="Segoe UI Emoji" w:cs="Segoe UI Emoji"/>
          <w:b/>
          <w:bCs/>
        </w:rPr>
        <w:t>dtypes(</w:t>
      </w:r>
      <w:proofErr w:type="gramEnd"/>
      <w:r w:rsidRPr="00454C32">
        <w:rPr>
          <w:rFonts w:ascii="Segoe UI Emoji" w:hAnsi="Segoe UI Emoji" w:cs="Segoe UI Emoji"/>
          <w:b/>
          <w:bCs/>
        </w:rPr>
        <w:t>include</w:t>
      </w:r>
      <w:proofErr w:type="gramStart"/>
      <w:r w:rsidRPr="00454C32">
        <w:rPr>
          <w:rFonts w:ascii="Segoe UI Emoji" w:hAnsi="Segoe UI Emoji" w:cs="Segoe UI Emoji"/>
          <w:b/>
          <w:bCs/>
        </w:rPr>
        <w:t>=[</w:t>
      </w:r>
      <w:proofErr w:type="gramEnd"/>
      <w:r w:rsidRPr="00454C32">
        <w:rPr>
          <w:rFonts w:ascii="Segoe UI Emoji" w:hAnsi="Segoe UI Emoji" w:cs="Segoe UI Emoji"/>
          <w:b/>
          <w:bCs/>
        </w:rPr>
        <w:t>'int64', 'float64'])</w:t>
      </w:r>
    </w:p>
    <w:p w14:paraId="24284844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Select text columns</w:t>
      </w:r>
    </w:p>
    <w:p w14:paraId="38691579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df1.select_dtypes(include=['object'])</w:t>
      </w:r>
    </w:p>
    <w:p w14:paraId="32698259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50F7694A">
          <v:rect id="_x0000_i1212" style="width:0;height:1.5pt" o:hralign="center" o:hrstd="t" o:hr="t" fillcolor="#a0a0a0" stroked="f"/>
        </w:pict>
      </w:r>
    </w:p>
    <w:p w14:paraId="14BA5D70" w14:textId="77777777" w:rsidR="00454C32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🔹 13. Key Concepts</w:t>
      </w:r>
    </w:p>
    <w:p w14:paraId="4C9F41A4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Use </w:t>
      </w:r>
      <w:proofErr w:type="spellStart"/>
      <w:proofErr w:type="gramStart"/>
      <w:r w:rsidRPr="00454C32">
        <w:rPr>
          <w:rFonts w:ascii="Segoe UI Emoji" w:hAnsi="Segoe UI Emoji" w:cs="Segoe UI Emoji"/>
          <w:b/>
          <w:bCs/>
        </w:rPr>
        <w:t>df.head</w:t>
      </w:r>
      <w:proofErr w:type="spellEnd"/>
      <w:proofErr w:type="gramEnd"/>
      <w:r w:rsidRPr="00454C32">
        <w:rPr>
          <w:rFonts w:ascii="Segoe UI Emoji" w:hAnsi="Segoe UI Emoji" w:cs="Segoe UI Emoji"/>
          <w:b/>
          <w:bCs/>
        </w:rPr>
        <w:t>() to preview data</w:t>
      </w:r>
    </w:p>
    <w:p w14:paraId="14A61403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 xml:space="preserve">Use </w:t>
      </w:r>
      <w:proofErr w:type="gramStart"/>
      <w:r w:rsidRPr="00454C32">
        <w:rPr>
          <w:rFonts w:ascii="Segoe UI Emoji" w:hAnsi="Segoe UI Emoji" w:cs="Segoe UI Emoji"/>
          <w:b/>
          <w:bCs/>
        </w:rPr>
        <w:t>df.info(</w:t>
      </w:r>
      <w:proofErr w:type="gramEnd"/>
      <w:r w:rsidRPr="00454C32">
        <w:rPr>
          <w:rFonts w:ascii="Segoe UI Emoji" w:hAnsi="Segoe UI Emoji" w:cs="Segoe UI Emoji"/>
          <w:b/>
          <w:bCs/>
        </w:rPr>
        <w:t>) for complete structure</w:t>
      </w:r>
    </w:p>
    <w:p w14:paraId="425A6BFD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Always verify data types before analysis</w:t>
      </w:r>
    </w:p>
    <w:p w14:paraId="21EDABE5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Convert incorrect data types when needed</w:t>
      </w:r>
    </w:p>
    <w:p w14:paraId="35E821A5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Remove unnecessary columns for cleaner dataset</w:t>
      </w:r>
    </w:p>
    <w:p w14:paraId="255F8C49" w14:textId="77777777" w:rsidR="00454C32" w:rsidRPr="00454C32" w:rsidRDefault="00454C32" w:rsidP="00454C3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t>Use slicing (</w:t>
      </w:r>
      <w:proofErr w:type="spellStart"/>
      <w:r w:rsidRPr="00454C32">
        <w:rPr>
          <w:rFonts w:ascii="Segoe UI Emoji" w:hAnsi="Segoe UI Emoji" w:cs="Segoe UI Emoji"/>
          <w:b/>
          <w:bCs/>
        </w:rPr>
        <w:t>iloc</w:t>
      </w:r>
      <w:proofErr w:type="spellEnd"/>
      <w:r w:rsidRPr="00454C32">
        <w:rPr>
          <w:rFonts w:ascii="Segoe UI Emoji" w:hAnsi="Segoe UI Emoji" w:cs="Segoe UI Emoji"/>
          <w:b/>
          <w:bCs/>
        </w:rPr>
        <w:t xml:space="preserve"> or [</w:t>
      </w:r>
      <w:proofErr w:type="spellStart"/>
      <w:proofErr w:type="gramStart"/>
      <w:r w:rsidRPr="00454C32">
        <w:rPr>
          <w:rFonts w:ascii="Segoe UI Emoji" w:hAnsi="Segoe UI Emoji" w:cs="Segoe UI Emoji"/>
          <w:b/>
          <w:bCs/>
        </w:rPr>
        <w:t>start:end</w:t>
      </w:r>
      <w:proofErr w:type="spellEnd"/>
      <w:proofErr w:type="gramEnd"/>
      <w:r w:rsidRPr="00454C32">
        <w:rPr>
          <w:rFonts w:ascii="Segoe UI Emoji" w:hAnsi="Segoe UI Emoji" w:cs="Segoe UI Emoji"/>
          <w:b/>
          <w:bCs/>
        </w:rPr>
        <w:t>]) for data selection</w:t>
      </w:r>
    </w:p>
    <w:p w14:paraId="339D6190" w14:textId="09BEAAE7" w:rsidR="007376CE" w:rsidRPr="00454C32" w:rsidRDefault="00454C32" w:rsidP="00454C32">
      <w:pPr>
        <w:rPr>
          <w:rFonts w:ascii="Segoe UI Emoji" w:hAnsi="Segoe UI Emoji" w:cs="Segoe UI Emoji"/>
          <w:b/>
          <w:bCs/>
        </w:rPr>
      </w:pPr>
      <w:r w:rsidRPr="00454C32">
        <w:rPr>
          <w:rFonts w:ascii="Segoe UI Emoji" w:hAnsi="Segoe UI Emoji" w:cs="Segoe UI Emoji"/>
          <w:b/>
          <w:bCs/>
        </w:rPr>
        <w:pict w14:anchorId="3E8F1CFE">
          <v:rect id="_x0000_i1213" style="width:0;height:1.5pt" o:hralign="center" o:hrstd="t" o:hr="t" fillcolor="#a0a0a0" stroked="f"/>
        </w:pict>
      </w:r>
    </w:p>
    <w:sectPr w:rsidR="007376CE" w:rsidRPr="0045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7FB"/>
    <w:multiLevelType w:val="multilevel"/>
    <w:tmpl w:val="6BC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5019"/>
    <w:multiLevelType w:val="multilevel"/>
    <w:tmpl w:val="429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A49"/>
    <w:multiLevelType w:val="multilevel"/>
    <w:tmpl w:val="A1C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5AA"/>
    <w:multiLevelType w:val="multilevel"/>
    <w:tmpl w:val="A89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69BF"/>
    <w:multiLevelType w:val="multilevel"/>
    <w:tmpl w:val="FFA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F034A"/>
    <w:multiLevelType w:val="multilevel"/>
    <w:tmpl w:val="B62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1744"/>
    <w:multiLevelType w:val="multilevel"/>
    <w:tmpl w:val="649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46276"/>
    <w:multiLevelType w:val="multilevel"/>
    <w:tmpl w:val="065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B60FF"/>
    <w:multiLevelType w:val="multilevel"/>
    <w:tmpl w:val="CF7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A6432"/>
    <w:multiLevelType w:val="multilevel"/>
    <w:tmpl w:val="3B8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4727D"/>
    <w:multiLevelType w:val="multilevel"/>
    <w:tmpl w:val="FAF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1596E"/>
    <w:multiLevelType w:val="multilevel"/>
    <w:tmpl w:val="21C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827CA"/>
    <w:multiLevelType w:val="multilevel"/>
    <w:tmpl w:val="39E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46D79"/>
    <w:multiLevelType w:val="multilevel"/>
    <w:tmpl w:val="078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504C5"/>
    <w:multiLevelType w:val="multilevel"/>
    <w:tmpl w:val="69E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205C7"/>
    <w:multiLevelType w:val="multilevel"/>
    <w:tmpl w:val="CC0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433B6"/>
    <w:multiLevelType w:val="multilevel"/>
    <w:tmpl w:val="112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4527">
    <w:abstractNumId w:val="9"/>
  </w:num>
  <w:num w:numId="2" w16cid:durableId="76899882">
    <w:abstractNumId w:val="5"/>
  </w:num>
  <w:num w:numId="3" w16cid:durableId="1909533433">
    <w:abstractNumId w:val="7"/>
  </w:num>
  <w:num w:numId="4" w16cid:durableId="904951190">
    <w:abstractNumId w:val="14"/>
  </w:num>
  <w:num w:numId="5" w16cid:durableId="707874700">
    <w:abstractNumId w:val="12"/>
  </w:num>
  <w:num w:numId="6" w16cid:durableId="2088333283">
    <w:abstractNumId w:val="13"/>
  </w:num>
  <w:num w:numId="7" w16cid:durableId="188035371">
    <w:abstractNumId w:val="8"/>
  </w:num>
  <w:num w:numId="8" w16cid:durableId="2053071775">
    <w:abstractNumId w:val="16"/>
  </w:num>
  <w:num w:numId="9" w16cid:durableId="875234252">
    <w:abstractNumId w:val="4"/>
  </w:num>
  <w:num w:numId="10" w16cid:durableId="1718578213">
    <w:abstractNumId w:val="11"/>
  </w:num>
  <w:num w:numId="11" w16cid:durableId="1125194818">
    <w:abstractNumId w:val="2"/>
  </w:num>
  <w:num w:numId="12" w16cid:durableId="1166164137">
    <w:abstractNumId w:val="10"/>
  </w:num>
  <w:num w:numId="13" w16cid:durableId="1910729256">
    <w:abstractNumId w:val="3"/>
  </w:num>
  <w:num w:numId="14" w16cid:durableId="957374173">
    <w:abstractNumId w:val="15"/>
  </w:num>
  <w:num w:numId="15" w16cid:durableId="1634673029">
    <w:abstractNumId w:val="0"/>
  </w:num>
  <w:num w:numId="16" w16cid:durableId="414976991">
    <w:abstractNumId w:val="1"/>
  </w:num>
  <w:num w:numId="17" w16cid:durableId="2013483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43"/>
    <w:rsid w:val="002E559A"/>
    <w:rsid w:val="00336C84"/>
    <w:rsid w:val="00454C32"/>
    <w:rsid w:val="00546FD4"/>
    <w:rsid w:val="007376CE"/>
    <w:rsid w:val="00A2727D"/>
    <w:rsid w:val="00B73749"/>
    <w:rsid w:val="00BB40EF"/>
    <w:rsid w:val="00E6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5DE9"/>
  <w15:chartTrackingRefBased/>
  <w15:docId w15:val="{D94D04F1-CBFB-4C22-B6C3-DF0CDFD1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jawale</dc:creator>
  <cp:keywords/>
  <dc:description/>
  <cp:lastModifiedBy>anjali jawale</cp:lastModifiedBy>
  <cp:revision>3</cp:revision>
  <dcterms:created xsi:type="dcterms:W3CDTF">2026-03-21T09:49:00Z</dcterms:created>
  <dcterms:modified xsi:type="dcterms:W3CDTF">2026-03-24T15:57:00Z</dcterms:modified>
</cp:coreProperties>
</file>