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rlsoxq0cws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SPP API ESP-IDF WEBLINK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9msfolmaz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Bluetooth SPP (Serial Port Profile)?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Bluetooth </w:t>
      </w:r>
      <w:r w:rsidDel="00000000" w:rsidR="00000000" w:rsidRPr="00000000">
        <w:rPr>
          <w:b w:val="1"/>
          <w:rtl w:val="0"/>
        </w:rPr>
        <w:t xml:space="preserve">SPP (Serial Port Profile)</w:t>
      </w:r>
      <w:r w:rsidDel="00000000" w:rsidR="00000000" w:rsidRPr="00000000">
        <w:rPr>
          <w:rtl w:val="0"/>
        </w:rPr>
        <w:t xml:space="preserve"> emulates a serial cable (RS-232) over Bluetooth. It allows two Bluetooth devices to communicate over a virtual serial port — meaning data can be sent and received just like with traditional UART/RS232, but wirelessly.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SPP is widely used for: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Sending sensor data to a smartphone or computer.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Serial communication between embedded devices and PCs.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Bluetooth-based console/debug logs from microcontrollers.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SPP API</w:t>
      </w:r>
      <w:r w:rsidDel="00000000" w:rsidR="00000000" w:rsidRPr="00000000">
        <w:rPr>
          <w:rtl w:val="0"/>
        </w:rPr>
        <w:t xml:space="preserve"> in ESP-IDF allows you to implement Bluetooth SPP functionality on the ESP32 using the Bluedroid stack (classic Bluetooth).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two main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SPP Acceptor</w:t>
      </w:r>
      <w:r w:rsidDel="00000000" w:rsidR="00000000" w:rsidRPr="00000000">
        <w:rPr>
          <w:rtl w:val="0"/>
        </w:rPr>
        <w:t xml:space="preserve"> (Server): Waits for connections.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SPP Initiator</w:t>
      </w:r>
      <w:r w:rsidDel="00000000" w:rsidR="00000000" w:rsidRPr="00000000">
        <w:rPr>
          <w:rtl w:val="0"/>
        </w:rPr>
        <w:t xml:space="preserve"> (Client): Starts the connection.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We want ESP32 to wait for a phone to connect. Hence, bt_spp_acceptor must be used.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BT_SPP_ACCEPTOR GITHUB CODELINK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qam8hye2c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 (Step by Step)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Bluetooth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Prepares storage (NVS) and sets up Classic Bluetooth (not BLE).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Releases any unused Bluetooth Low Energy memory.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and turns on the Bluetooth controller.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the Bluetooth stack (Bluedroid).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 Event Handlers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 types of callbacks are set up: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GAP callback</w:t>
      </w:r>
      <w:r w:rsidDel="00000000" w:rsidR="00000000" w:rsidRPr="00000000">
        <w:rPr>
          <w:rtl w:val="0"/>
        </w:rPr>
        <w:t xml:space="preserve"> for handling pairing and connection settings.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SPP callback</w:t>
      </w:r>
      <w:r w:rsidDel="00000000" w:rsidR="00000000" w:rsidRPr="00000000">
        <w:rPr>
          <w:rtl w:val="0"/>
        </w:rPr>
        <w:t xml:space="preserve"> for handling data and connection events.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as a Server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Bluetooth is ready, the ESP32: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Starts an SPP server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"SPP_SERVER"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Sets its Bluetooth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CONFIG_EXAMPLE_LOCAL_DEVICE_NAME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Makes itself visible and connectable to other devices.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 for Connection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 phone/computer connects: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ESP32 logs the connection details.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 starts tracking the time to calculate data speed.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 Data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data is received: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in </w:t>
      </w:r>
      <w:r w:rsidDel="00000000" w:rsidR="00000000" w:rsidRPr="00000000">
        <w:rPr>
          <w:b w:val="1"/>
          <w:rtl w:val="0"/>
        </w:rPr>
        <w:t xml:space="preserve">data mode</w:t>
      </w:r>
      <w:r w:rsidDel="00000000" w:rsidR="00000000" w:rsidRPr="00000000">
        <w:rPr>
          <w:rtl w:val="0"/>
        </w:rPr>
        <w:t xml:space="preserve">, it will print the data (if small).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in </w:t>
      </w:r>
      <w:r w:rsidDel="00000000" w:rsidR="00000000" w:rsidRPr="00000000">
        <w:rPr>
          <w:b w:val="1"/>
          <w:rtl w:val="0"/>
        </w:rPr>
        <w:t xml:space="preserve">speed mode</w:t>
      </w:r>
      <w:r w:rsidDel="00000000" w:rsidR="00000000" w:rsidRPr="00000000">
        <w:rPr>
          <w:rtl w:val="0"/>
        </w:rPr>
        <w:t xml:space="preserve">, it calculates and displays the transmission speed every 3 seconds.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Pairing/Security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pairing is required: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 supports PIN pairing (default "1234" or 16-digit code).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Secure Simple Pairing (SSP) is also supported if enabled.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Any change in buffer register=&gt; interrupt</w:t>
        <w:br w:type="textWrapping"/>
        <w:t xml:space="preserve">Shift register starts sending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esp_spp_cb(...)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Bluetooth SPP event handler callback</w:t>
      </w:r>
      <w:r w:rsidDel="00000000" w:rsidR="00000000" w:rsidRPr="00000000">
        <w:rPr>
          <w:rtl w:val="0"/>
        </w:rPr>
        <w:t xml:space="preserve">. It listens for </w:t>
      </w:r>
      <w:r w:rsidDel="00000000" w:rsidR="00000000" w:rsidRPr="00000000">
        <w:rPr>
          <w:b w:val="1"/>
          <w:rtl w:val="0"/>
        </w:rPr>
        <w:t xml:space="preserve">SPP (Serial Port Profile)</w:t>
      </w:r>
      <w:r w:rsidDel="00000000" w:rsidR="00000000" w:rsidRPr="00000000">
        <w:rPr>
          <w:rtl w:val="0"/>
        </w:rPr>
        <w:t xml:space="preserve"> events such 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ESP_SPP_DATA_IND_EVT</w:t>
      </w:r>
      <w:r w:rsidDel="00000000" w:rsidR="00000000" w:rsidRPr="00000000">
        <w:rPr>
          <w:rtl w:val="0"/>
        </w:rPr>
        <w:t xml:space="preserve"> — Incoming Data Received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espressif.com/projects/esp-idf/en/stable/esp32/api-reference/bluetooth/esp_spp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espressif/esp-idf/tree/v5.4.1/examples/bluetooth/bluedroid/classic_bt/bt_spp_accep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