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2410" w14:textId="3D3E95C1" w:rsidR="00945670" w:rsidRPr="003165C1" w:rsidRDefault="003165C1">
      <w:pPr>
        <w:rPr>
          <w:lang w:val="en-US"/>
        </w:rPr>
      </w:pPr>
      <w:r>
        <w:rPr>
          <w:lang w:val="en-US"/>
        </w:rPr>
        <w:t>vasfdads</w:t>
      </w:r>
      <w:r w:rsidR="002C4C36">
        <w:rPr>
          <w:lang w:val="en-US"/>
        </w:rPr>
        <w:t>asdfasdf</w:t>
      </w:r>
      <w:r w:rsidR="00CC5FEA">
        <w:rPr>
          <w:lang w:val="en-US"/>
        </w:rPr>
        <w:t>sfdafasdf</w:t>
      </w:r>
      <w:r w:rsidR="00601D2C">
        <w:rPr>
          <w:lang w:val="en-US"/>
        </w:rPr>
        <w:t>sagasdga</w:t>
      </w:r>
    </w:p>
    <w:sectPr w:rsidR="00945670" w:rsidRPr="0031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A0"/>
    <w:rsid w:val="002C4C36"/>
    <w:rsid w:val="003165C1"/>
    <w:rsid w:val="004C73A0"/>
    <w:rsid w:val="00601D2C"/>
    <w:rsid w:val="00945670"/>
    <w:rsid w:val="00BF0EF3"/>
    <w:rsid w:val="00C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A8D0"/>
  <w15:chartTrackingRefBased/>
  <w15:docId w15:val="{2232B022-2A2A-4F69-9B39-0C5F2194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anjalik7787@gmail.com</dc:creator>
  <cp:keywords/>
  <dc:description/>
  <cp:lastModifiedBy>Anjali Kumari</cp:lastModifiedBy>
  <cp:revision>10</cp:revision>
  <dcterms:created xsi:type="dcterms:W3CDTF">2021-08-14T13:29:00Z</dcterms:created>
  <dcterms:modified xsi:type="dcterms:W3CDTF">2021-08-14T13:36:00Z</dcterms:modified>
</cp:coreProperties>
</file>