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01E6C" w14:textId="77777777" w:rsidR="00F939BC" w:rsidRDefault="00F939BC" w:rsidP="00F939BC">
      <w:pPr>
        <w:rPr>
          <w:rFonts w:ascii="Times New Roman" w:hAnsi="Times New Roman" w:cs="Times New Roman"/>
          <w:sz w:val="36"/>
          <w:szCs w:val="36"/>
        </w:rPr>
      </w:pPr>
      <w:bookmarkStart w:id="0" w:name="_Hlk78809101"/>
      <w:bookmarkEnd w:id="0"/>
      <w:r>
        <w:rPr>
          <w:rFonts w:ascii="Times New Roman" w:hAnsi="Times New Roman" w:cs="Times New Roman"/>
          <w:sz w:val="36"/>
          <w:szCs w:val="36"/>
        </w:rPr>
        <w:t xml:space="preserve">ETL Project </w:t>
      </w:r>
    </w:p>
    <w:p w14:paraId="2F56338D" w14:textId="488AF74C" w:rsidR="00F939BC" w:rsidRPr="00173F50" w:rsidRDefault="00173F50" w:rsidP="00F939BC">
      <w:pPr>
        <w:rPr>
          <w:rFonts w:ascii="Times New Roman" w:hAnsi="Times New Roman" w:cs="Times New Roman"/>
          <w:sz w:val="22"/>
          <w:szCs w:val="22"/>
        </w:rPr>
      </w:pPr>
      <w:r w:rsidRPr="00173F50">
        <w:rPr>
          <w:rFonts w:ascii="Times New Roman" w:hAnsi="Times New Roman" w:cs="Times New Roman"/>
          <w:sz w:val="22"/>
          <w:szCs w:val="22"/>
        </w:rPr>
        <w:t xml:space="preserve">By </w:t>
      </w:r>
      <w:proofErr w:type="spellStart"/>
      <w:r w:rsidR="0056264D">
        <w:rPr>
          <w:rFonts w:ascii="Times New Roman" w:hAnsi="Times New Roman" w:cs="Times New Roman"/>
          <w:sz w:val="22"/>
          <w:szCs w:val="22"/>
        </w:rPr>
        <w:t>Sherin</w:t>
      </w:r>
      <w:proofErr w:type="spellEnd"/>
      <w:r w:rsidR="0056264D">
        <w:rPr>
          <w:rFonts w:ascii="Times New Roman" w:hAnsi="Times New Roman" w:cs="Times New Roman"/>
          <w:sz w:val="22"/>
          <w:szCs w:val="22"/>
        </w:rPr>
        <w:t xml:space="preserve"> Thomas, Therese Reed and Anjali Khare.</w:t>
      </w:r>
    </w:p>
    <w:p w14:paraId="5CDFC9A1" w14:textId="163DEE90" w:rsidR="00F939BC" w:rsidRDefault="00F939BC">
      <w:pPr>
        <w:rPr>
          <w:rFonts w:ascii="Times New Roman" w:hAnsi="Times New Roman" w:cs="Times New Roman"/>
          <w:sz w:val="36"/>
          <w:szCs w:val="36"/>
        </w:rPr>
      </w:pPr>
    </w:p>
    <w:p w14:paraId="163F3B35" w14:textId="5AD2CC5A" w:rsidR="00F9789A" w:rsidRPr="00F939BC" w:rsidRDefault="00677C31">
      <w:pPr>
        <w:rPr>
          <w:rFonts w:ascii="Times New Roman" w:hAnsi="Times New Roman" w:cs="Times New Roman"/>
          <w:b/>
          <w:sz w:val="28"/>
          <w:szCs w:val="28"/>
        </w:rPr>
      </w:pPr>
      <w:r w:rsidRPr="00F939BC">
        <w:rPr>
          <w:rFonts w:ascii="Times New Roman" w:hAnsi="Times New Roman" w:cs="Times New Roman"/>
          <w:b/>
          <w:sz w:val="28"/>
          <w:szCs w:val="28"/>
        </w:rPr>
        <w:t>Extraction</w:t>
      </w:r>
    </w:p>
    <w:p w14:paraId="64A5141B" w14:textId="2C0148BF" w:rsidR="00613DA5" w:rsidRPr="00B745DD" w:rsidRDefault="00613DA5">
      <w:pPr>
        <w:rPr>
          <w:color w:val="000000" w:themeColor="text1"/>
        </w:rPr>
      </w:pPr>
    </w:p>
    <w:p w14:paraId="1A73774B" w14:textId="6C027650" w:rsidR="006F4646" w:rsidRPr="00B745DD" w:rsidRDefault="00613DA5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We </w:t>
      </w:r>
      <w:r w:rsidR="00AC4288"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>used datasets</w:t>
      </w:r>
      <w:r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from the public platform Kaggle and </w:t>
      </w:r>
      <w:r w:rsidR="00AC4288">
        <w:rPr>
          <w:rFonts w:ascii="Times New Roman" w:hAnsi="Times New Roman" w:cs="Times New Roman"/>
          <w:color w:val="000000" w:themeColor="text1"/>
          <w:sz w:val="22"/>
          <w:szCs w:val="22"/>
        </w:rPr>
        <w:t>following csv files</w:t>
      </w:r>
      <w:r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All of our data </w:t>
      </w:r>
      <w:r w:rsidR="004C23BF">
        <w:rPr>
          <w:rFonts w:ascii="Times New Roman" w:hAnsi="Times New Roman" w:cs="Times New Roman"/>
          <w:color w:val="000000" w:themeColor="text1"/>
          <w:sz w:val="22"/>
          <w:szCs w:val="22"/>
        </w:rPr>
        <w:t>is</w:t>
      </w:r>
      <w:r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based on </w:t>
      </w:r>
      <w:r w:rsidR="00AC4288">
        <w:rPr>
          <w:rFonts w:ascii="Times New Roman" w:hAnsi="Times New Roman" w:cs="Times New Roman"/>
          <w:color w:val="000000" w:themeColor="text1"/>
          <w:sz w:val="22"/>
          <w:szCs w:val="22"/>
        </w:rPr>
        <w:t>Olympics</w:t>
      </w:r>
      <w:r w:rsidR="006F4646"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201</w:t>
      </w:r>
      <w:r w:rsidR="00AC4288">
        <w:rPr>
          <w:rFonts w:ascii="Times New Roman" w:hAnsi="Times New Roman" w:cs="Times New Roman"/>
          <w:color w:val="000000" w:themeColor="text1"/>
          <w:sz w:val="22"/>
          <w:szCs w:val="22"/>
        </w:rPr>
        <w:t>6</w:t>
      </w:r>
      <w:r w:rsidR="006F4646"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AC4288">
        <w:rPr>
          <w:rFonts w:ascii="Times New Roman" w:hAnsi="Times New Roman" w:cs="Times New Roman"/>
          <w:color w:val="000000" w:themeColor="text1"/>
          <w:sz w:val="22"/>
          <w:szCs w:val="22"/>
        </w:rPr>
        <w:t>and</w:t>
      </w:r>
      <w:r w:rsidR="006F4646"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20</w:t>
      </w:r>
      <w:r w:rsidR="00AC4288">
        <w:rPr>
          <w:rFonts w:ascii="Times New Roman" w:hAnsi="Times New Roman" w:cs="Times New Roman"/>
          <w:color w:val="000000" w:themeColor="text1"/>
          <w:sz w:val="22"/>
          <w:szCs w:val="22"/>
        </w:rPr>
        <w:t>20</w:t>
      </w:r>
      <w:r w:rsidR="006F4646"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r w:rsidR="0072197D"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These were the most recent ones we could find. The sources for our dataset a</w:t>
      </w:r>
      <w:r w:rsidR="00B4351E">
        <w:rPr>
          <w:rFonts w:ascii="Times New Roman" w:hAnsi="Times New Roman" w:cs="Times New Roman"/>
          <w:color w:val="000000" w:themeColor="text1"/>
          <w:sz w:val="22"/>
          <w:szCs w:val="22"/>
        </w:rPr>
        <w:t>re as</w:t>
      </w:r>
      <w:r w:rsidR="0072197D"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B4351E"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>follow</w:t>
      </w:r>
      <w:r w:rsidR="00B4351E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</w:p>
    <w:p w14:paraId="4850814E" w14:textId="1CD7B625" w:rsidR="00613DA5" w:rsidRPr="00B745DD" w:rsidRDefault="00613DA5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4C2BAFEF" w14:textId="5097AC3E" w:rsidR="00AC4288" w:rsidRPr="00AC4288" w:rsidRDefault="00AC4288" w:rsidP="00AC42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C428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2016 </w:t>
      </w:r>
      <w:r w:rsidRPr="00AC4288">
        <w:rPr>
          <w:rFonts w:ascii="Times New Roman" w:hAnsi="Times New Roman" w:cs="Times New Roman"/>
          <w:color w:val="000000" w:themeColor="text1"/>
          <w:sz w:val="22"/>
          <w:szCs w:val="22"/>
        </w:rPr>
        <w:t>athlete’s</w:t>
      </w:r>
      <w:r w:rsidRPr="00AC428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data</w:t>
      </w:r>
    </w:p>
    <w:p w14:paraId="064B3670" w14:textId="51F94F1F" w:rsidR="00AC4288" w:rsidRPr="00AC4288" w:rsidRDefault="00AC4288" w:rsidP="00AC42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C4288">
        <w:rPr>
          <w:rFonts w:ascii="Times New Roman" w:hAnsi="Times New Roman" w:cs="Times New Roman"/>
          <w:color w:val="000000" w:themeColor="text1"/>
          <w:sz w:val="22"/>
          <w:szCs w:val="22"/>
        </w:rPr>
        <w:t>202</w:t>
      </w:r>
      <w:r w:rsidR="004C23BF">
        <w:rPr>
          <w:rFonts w:ascii="Times New Roman" w:hAnsi="Times New Roman" w:cs="Times New Roman"/>
          <w:color w:val="000000" w:themeColor="text1"/>
          <w:sz w:val="22"/>
          <w:szCs w:val="22"/>
        </w:rPr>
        <w:t>0</w:t>
      </w:r>
      <w:r w:rsidRPr="00AC428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AC4288">
        <w:rPr>
          <w:rFonts w:ascii="Times New Roman" w:hAnsi="Times New Roman" w:cs="Times New Roman"/>
          <w:color w:val="000000" w:themeColor="text1"/>
          <w:sz w:val="22"/>
          <w:szCs w:val="22"/>
        </w:rPr>
        <w:t>athlete’s</w:t>
      </w:r>
      <w:r w:rsidRPr="00AC428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data</w:t>
      </w:r>
    </w:p>
    <w:p w14:paraId="11C5B0A2" w14:textId="77777777" w:rsidR="00AC4288" w:rsidRPr="00AC4288" w:rsidRDefault="00AC4288" w:rsidP="00AC42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C4288">
        <w:rPr>
          <w:rFonts w:ascii="Times New Roman" w:hAnsi="Times New Roman" w:cs="Times New Roman"/>
          <w:color w:val="000000" w:themeColor="text1"/>
          <w:sz w:val="22"/>
          <w:szCs w:val="22"/>
        </w:rPr>
        <w:t>2016 country data</w:t>
      </w:r>
    </w:p>
    <w:p w14:paraId="1CF055D8" w14:textId="67B3B177" w:rsidR="00613DA5" w:rsidRPr="00AC4288" w:rsidRDefault="00AC4288" w:rsidP="00AC42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C4288">
        <w:rPr>
          <w:rFonts w:ascii="Times New Roman" w:hAnsi="Times New Roman" w:cs="Times New Roman"/>
          <w:color w:val="000000" w:themeColor="text1"/>
          <w:sz w:val="22"/>
          <w:szCs w:val="22"/>
        </w:rPr>
        <w:t>202</w:t>
      </w:r>
      <w:r w:rsidR="004C23BF">
        <w:rPr>
          <w:rFonts w:ascii="Times New Roman" w:hAnsi="Times New Roman" w:cs="Times New Roman"/>
          <w:color w:val="000000" w:themeColor="text1"/>
          <w:sz w:val="22"/>
          <w:szCs w:val="22"/>
        </w:rPr>
        <w:t>0</w:t>
      </w:r>
      <w:r w:rsidRPr="00AC428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medals data</w:t>
      </w:r>
    </w:p>
    <w:p w14:paraId="273FF182" w14:textId="77777777" w:rsidR="001F1E2B" w:rsidRPr="00B745DD" w:rsidRDefault="001F1E2B" w:rsidP="006F464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E0EA5D6" w14:textId="168E4B7E" w:rsidR="00677C31" w:rsidRPr="003B0586" w:rsidRDefault="00677C31" w:rsidP="006F46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B058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Transformation</w:t>
      </w:r>
    </w:p>
    <w:p w14:paraId="418E013E" w14:textId="2DA36EA5" w:rsidR="0072197D" w:rsidRPr="00C10508" w:rsidRDefault="006F4646" w:rsidP="00C1050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C10508">
        <w:rPr>
          <w:rFonts w:ascii="Times New Roman" w:hAnsi="Times New Roman" w:cs="Times New Roman"/>
          <w:color w:val="000000" w:themeColor="text1"/>
          <w:sz w:val="22"/>
          <w:szCs w:val="22"/>
        </w:rPr>
        <w:t>Our first step in cleaning up the datasets involved figuring out which variables were not relevant</w:t>
      </w:r>
      <w:r w:rsidR="003E6E27" w:rsidRPr="00C1050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We </w:t>
      </w:r>
      <w:r w:rsidR="003E6E27" w:rsidRPr="00C10508">
        <w:rPr>
          <w:rFonts w:ascii="Times New Roman" w:hAnsi="Times New Roman" w:cs="Times New Roman"/>
          <w:color w:val="000000" w:themeColor="text1"/>
          <w:sz w:val="22"/>
          <w:szCs w:val="22"/>
        </w:rPr>
        <w:t>Extracted medals data of 202</w:t>
      </w:r>
      <w:r w:rsidR="004C23BF">
        <w:rPr>
          <w:rFonts w:ascii="Times New Roman" w:hAnsi="Times New Roman" w:cs="Times New Roman"/>
          <w:color w:val="000000" w:themeColor="text1"/>
          <w:sz w:val="22"/>
          <w:szCs w:val="22"/>
        </w:rPr>
        <w:t>0</w:t>
      </w:r>
      <w:r w:rsidR="003E6E27" w:rsidRPr="00C10508">
        <w:rPr>
          <w:rFonts w:ascii="Times New Roman" w:hAnsi="Times New Roman" w:cs="Times New Roman"/>
          <w:color w:val="000000" w:themeColor="text1"/>
          <w:sz w:val="22"/>
          <w:szCs w:val="22"/>
        </w:rPr>
        <w:t>, dropped unwanted columns and renamed required columns.</w:t>
      </w:r>
    </w:p>
    <w:p w14:paraId="483E2F87" w14:textId="738BD186" w:rsidR="0072197D" w:rsidRDefault="0072197D" w:rsidP="006F4646">
      <w:pPr>
        <w:rPr>
          <w:noProof/>
        </w:rPr>
      </w:pPr>
    </w:p>
    <w:p w14:paraId="55F20002" w14:textId="56E043BD" w:rsidR="004C23BF" w:rsidRDefault="004C23BF" w:rsidP="004C23BF">
      <w:pP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4C23BF">
        <w:rPr>
          <w:rFonts w:ascii="Times New Roman" w:eastAsia="Times New Roman" w:hAnsi="Times New Roman" w:cs="Times New Roman"/>
          <w:color w:val="000000"/>
          <w:sz w:val="22"/>
          <w:szCs w:val="22"/>
        </w:rPr>
        <w:drawing>
          <wp:inline distT="0" distB="0" distL="0" distR="0" wp14:anchorId="74937E54" wp14:editId="05A0CCAA">
            <wp:extent cx="2896819" cy="130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037" cy="132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275B" w14:textId="77777777" w:rsidR="00B745DD" w:rsidRDefault="00B745DD" w:rsidP="00E1424B">
      <w:pP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65224DD" w14:textId="41D6E85B" w:rsidR="0072197D" w:rsidRPr="005B20F5" w:rsidRDefault="00CB70D8" w:rsidP="00F939BC">
      <w:pPr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5B20F5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Figure </w:t>
      </w:r>
      <w:r w:rsidR="00E1424B" w:rsidRPr="005B20F5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1</w:t>
      </w:r>
      <w:r w:rsidR="00F939BC" w:rsidRPr="005B20F5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:</w:t>
      </w:r>
      <w:r w:rsidR="00F939BC" w:rsidRPr="005B20F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B20F5">
        <w:rPr>
          <w:rFonts w:ascii="Times New Roman" w:eastAsia="Times New Roman" w:hAnsi="Times New Roman" w:cs="Times New Roman"/>
          <w:color w:val="000000"/>
          <w:sz w:val="16"/>
          <w:szCs w:val="16"/>
        </w:rPr>
        <w:t>Dropped unnecessary columns</w:t>
      </w:r>
    </w:p>
    <w:p w14:paraId="3C57D900" w14:textId="66330A37" w:rsidR="0072197D" w:rsidRDefault="00CB70D8" w:rsidP="006F4646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</w:p>
    <w:p w14:paraId="23F10C78" w14:textId="1872EEA1" w:rsidR="00C10508" w:rsidRDefault="00B745DD" w:rsidP="00C105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1050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We </w:t>
      </w:r>
      <w:r w:rsidR="004C23BF">
        <w:rPr>
          <w:rFonts w:ascii="Times New Roman" w:hAnsi="Times New Roman" w:cs="Times New Roman"/>
          <w:color w:val="000000" w:themeColor="text1"/>
          <w:sz w:val="22"/>
          <w:szCs w:val="22"/>
        </w:rPr>
        <w:t>r</w:t>
      </w:r>
      <w:r w:rsidR="003E6E27" w:rsidRPr="00C1050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enamed country code column in countries data frame to merge the table with </w:t>
      </w:r>
      <w:r w:rsidR="003E6E27" w:rsidRPr="00C10508">
        <w:rPr>
          <w:rFonts w:ascii="Times New Roman" w:hAnsi="Times New Roman" w:cs="Times New Roman"/>
          <w:color w:val="000000" w:themeColor="text1"/>
          <w:sz w:val="22"/>
          <w:szCs w:val="22"/>
        </w:rPr>
        <w:t>athlete’s</w:t>
      </w:r>
      <w:r w:rsidR="003E6E27" w:rsidRPr="00C1050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data of 2016 in order to get country of each athlete.</w:t>
      </w:r>
    </w:p>
    <w:p w14:paraId="563C3E19" w14:textId="410E0584" w:rsidR="00C10508" w:rsidRPr="004C23BF" w:rsidRDefault="00C10508" w:rsidP="00C10508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We </w:t>
      </w:r>
      <w:r w:rsidR="004C23BF">
        <w:rPr>
          <w:rFonts w:ascii="Times New Roman" w:hAnsi="Times New Roman" w:cs="Times New Roman"/>
          <w:color w:val="000000" w:themeColor="text1"/>
          <w:sz w:val="22"/>
          <w:szCs w:val="22"/>
        </w:rPr>
        <w:t>e</w:t>
      </w:r>
      <w:r w:rsidRPr="004C23BF">
        <w:rPr>
          <w:rFonts w:ascii="Times New Roman" w:hAnsi="Times New Roman" w:cs="Times New Roman"/>
          <w:color w:val="000000" w:themeColor="text1"/>
          <w:sz w:val="22"/>
          <w:szCs w:val="22"/>
        </w:rPr>
        <w:t>xtracted country, gender and dob column from 2016 data and used it to find average age of men and women for each country.</w:t>
      </w:r>
    </w:p>
    <w:p w14:paraId="34D5F282" w14:textId="0D3FBB38" w:rsidR="00C10508" w:rsidRPr="004C23BF" w:rsidRDefault="005B20F5" w:rsidP="00C10508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We u</w:t>
      </w:r>
      <w:r w:rsidR="00C10508" w:rsidRPr="004C23BF">
        <w:rPr>
          <w:rFonts w:ascii="Times New Roman" w:hAnsi="Times New Roman" w:cs="Times New Roman"/>
          <w:color w:val="000000" w:themeColor="text1"/>
          <w:sz w:val="22"/>
          <w:szCs w:val="22"/>
        </w:rPr>
        <w:t>sed the dob column to find the age with pandas datetime object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r w:rsidR="00C10508" w:rsidRPr="004C23B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T</w:t>
      </w:r>
      <w:r w:rsidR="00C10508" w:rsidRPr="004C23B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here was a limitation with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="00C10508" w:rsidRPr="004C23BF">
        <w:rPr>
          <w:rFonts w:ascii="Times New Roman" w:hAnsi="Times New Roman" w:cs="Times New Roman"/>
          <w:color w:val="000000" w:themeColor="text1"/>
          <w:sz w:val="22"/>
          <w:szCs w:val="22"/>
        </w:rPr>
        <w:t>etermined index</w:t>
      </w:r>
      <w:r w:rsidR="00C10508" w:rsidRPr="004C23B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function when the dob is less than 1969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. We c</w:t>
      </w:r>
      <w:r w:rsidR="00C10508" w:rsidRPr="004C23B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reated a user defined function to adjust the year when the dob is less than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1969</w:t>
      </w:r>
      <w:r w:rsidR="00C10508" w:rsidRPr="004C23BF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5D9A2575" w14:textId="63EEAB04" w:rsidR="00C10508" w:rsidRDefault="005B20F5" w:rsidP="00C10508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We u</w:t>
      </w:r>
      <w:r w:rsidR="00C10508" w:rsidRPr="004C23BF">
        <w:rPr>
          <w:rFonts w:ascii="Times New Roman" w:hAnsi="Times New Roman" w:cs="Times New Roman"/>
          <w:color w:val="000000" w:themeColor="text1"/>
          <w:sz w:val="22"/>
          <w:szCs w:val="22"/>
        </w:rPr>
        <w:t>sed group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C10508" w:rsidRPr="004C23BF">
        <w:rPr>
          <w:rFonts w:ascii="Times New Roman" w:hAnsi="Times New Roman" w:cs="Times New Roman"/>
          <w:color w:val="000000" w:themeColor="text1"/>
          <w:sz w:val="22"/>
          <w:szCs w:val="22"/>
        </w:rPr>
        <w:t>by function with country and gender and calculated the mean to find the average age of players for each country per gender.</w:t>
      </w:r>
    </w:p>
    <w:p w14:paraId="6F1A9A47" w14:textId="77777777" w:rsidR="005B20F5" w:rsidRDefault="005B20F5" w:rsidP="005B20F5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5623ACE4" w14:textId="49236D08" w:rsidR="005B20F5" w:rsidRDefault="005B20F5" w:rsidP="005B20F5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B20F5">
        <w:rPr>
          <w:noProof/>
        </w:rPr>
        <w:drawing>
          <wp:inline distT="0" distB="0" distL="0" distR="0" wp14:anchorId="5B3296C0" wp14:editId="3ECE2635">
            <wp:extent cx="1783848" cy="1163117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9344" cy="117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0AA4" w14:textId="256C177A" w:rsidR="005B20F5" w:rsidRPr="005B20F5" w:rsidRDefault="005B20F5" w:rsidP="005B20F5">
      <w:pPr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5B20F5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Figure </w:t>
      </w:r>
      <w:r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2</w:t>
      </w:r>
      <w:r w:rsidRPr="005B20F5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:</w:t>
      </w:r>
      <w:r w:rsidRPr="005B20F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Group by function with country and gender</w:t>
      </w:r>
    </w:p>
    <w:p w14:paraId="0F85A729" w14:textId="11F887C5" w:rsidR="00C10508" w:rsidRPr="004C23BF" w:rsidRDefault="005B20F5" w:rsidP="00C10508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We u</w:t>
      </w:r>
      <w:r w:rsidR="00C10508" w:rsidRPr="004C23BF">
        <w:rPr>
          <w:rFonts w:ascii="Times New Roman" w:hAnsi="Times New Roman" w:cs="Times New Roman"/>
          <w:color w:val="000000" w:themeColor="text1"/>
          <w:sz w:val="22"/>
          <w:szCs w:val="22"/>
        </w:rPr>
        <w:t>sed group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C10508" w:rsidRPr="004C23B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by country and calculated the sum of gold, silver and bronze medals to find the medals for each country.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We u</w:t>
      </w:r>
      <w:r w:rsidR="00C10508" w:rsidRPr="004C23BF">
        <w:rPr>
          <w:rFonts w:ascii="Times New Roman" w:hAnsi="Times New Roman" w:cs="Times New Roman"/>
          <w:color w:val="000000" w:themeColor="text1"/>
          <w:sz w:val="22"/>
          <w:szCs w:val="22"/>
        </w:rPr>
        <w:t>sed these columns to find the total medal for each country.</w:t>
      </w:r>
    </w:p>
    <w:p w14:paraId="7385DC23" w14:textId="602725D0" w:rsidR="00C10508" w:rsidRPr="00C10508" w:rsidRDefault="00C10508" w:rsidP="00C10508">
      <w:pPr>
        <w:pStyle w:val="ListParagrap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E28CD3B" w14:textId="33FAD95E" w:rsidR="008F724C" w:rsidRPr="003B0586" w:rsidRDefault="00677C31" w:rsidP="008F724C">
      <w:pPr>
        <w:rPr>
          <w:rFonts w:ascii="Times New Roman" w:hAnsi="Times New Roman" w:cs="Times New Roman"/>
          <w:b/>
          <w:sz w:val="28"/>
          <w:szCs w:val="28"/>
        </w:rPr>
      </w:pPr>
      <w:r w:rsidRPr="003B0586">
        <w:rPr>
          <w:rFonts w:ascii="Times New Roman" w:hAnsi="Times New Roman" w:cs="Times New Roman"/>
          <w:b/>
          <w:sz w:val="28"/>
          <w:szCs w:val="28"/>
        </w:rPr>
        <w:t>Load</w:t>
      </w:r>
    </w:p>
    <w:p w14:paraId="40F0087F" w14:textId="77777777" w:rsidR="008F724C" w:rsidRDefault="008F724C" w:rsidP="008F724C">
      <w:pPr>
        <w:rPr>
          <w:rFonts w:ascii="Times New Roman" w:hAnsi="Times New Roman" w:cs="Times New Roman"/>
          <w:sz w:val="22"/>
          <w:szCs w:val="22"/>
        </w:rPr>
      </w:pPr>
    </w:p>
    <w:p w14:paraId="4C811679" w14:textId="3408F395" w:rsidR="00B02DE3" w:rsidRDefault="001E6753" w:rsidP="008F724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last step was to</w:t>
      </w:r>
      <w:r w:rsidR="00677C31">
        <w:rPr>
          <w:rFonts w:ascii="Times New Roman" w:hAnsi="Times New Roman" w:cs="Times New Roman"/>
          <w:sz w:val="22"/>
          <w:szCs w:val="22"/>
        </w:rPr>
        <w:t xml:space="preserve"> transfer our final output into a </w:t>
      </w:r>
      <w:r w:rsidR="006F34C1">
        <w:rPr>
          <w:rFonts w:ascii="Times New Roman" w:hAnsi="Times New Roman" w:cs="Times New Roman"/>
          <w:sz w:val="22"/>
          <w:szCs w:val="22"/>
        </w:rPr>
        <w:t>Database</w:t>
      </w:r>
      <w:r w:rsidR="00677C31">
        <w:rPr>
          <w:rFonts w:ascii="Times New Roman" w:hAnsi="Times New Roman" w:cs="Times New Roman"/>
          <w:sz w:val="22"/>
          <w:szCs w:val="22"/>
        </w:rPr>
        <w:t xml:space="preserve">. </w:t>
      </w:r>
      <w:r w:rsidR="005B20F5">
        <w:rPr>
          <w:rFonts w:ascii="Times New Roman" w:hAnsi="Times New Roman" w:cs="Times New Roman"/>
          <w:sz w:val="22"/>
          <w:szCs w:val="22"/>
        </w:rPr>
        <w:t>Using</w:t>
      </w:r>
      <w:r w:rsidR="00677C31">
        <w:rPr>
          <w:rFonts w:ascii="Times New Roman" w:hAnsi="Times New Roman" w:cs="Times New Roman"/>
          <w:sz w:val="22"/>
          <w:szCs w:val="22"/>
        </w:rPr>
        <w:t xml:space="preserve"> the final Panda’s Data Frame and SQLAlchemy</w:t>
      </w:r>
      <w:r w:rsidR="005B20F5">
        <w:rPr>
          <w:rFonts w:ascii="Times New Roman" w:hAnsi="Times New Roman" w:cs="Times New Roman"/>
          <w:sz w:val="22"/>
          <w:szCs w:val="22"/>
        </w:rPr>
        <w:t>, we created a</w:t>
      </w:r>
      <w:r w:rsidR="006F34C1" w:rsidRPr="006F34C1">
        <w:rPr>
          <w:rFonts w:ascii="Times New Roman" w:hAnsi="Times New Roman" w:cs="Times New Roman"/>
          <w:sz w:val="22"/>
          <w:szCs w:val="22"/>
        </w:rPr>
        <w:t xml:space="preserve"> </w:t>
      </w:r>
      <w:r w:rsidR="006F34C1" w:rsidRPr="006F34C1">
        <w:rPr>
          <w:rFonts w:ascii="Times New Roman" w:hAnsi="Times New Roman" w:cs="Times New Roman"/>
          <w:sz w:val="22"/>
          <w:szCs w:val="22"/>
        </w:rPr>
        <w:t>PostgreSQL</w:t>
      </w:r>
      <w:r w:rsidR="006F34C1" w:rsidRPr="006F34C1">
        <w:rPr>
          <w:rFonts w:ascii="Times New Roman" w:hAnsi="Times New Roman" w:cs="Times New Roman"/>
          <w:sz w:val="22"/>
          <w:szCs w:val="22"/>
        </w:rPr>
        <w:t xml:space="preserve"> database engine and upload</w:t>
      </w:r>
      <w:r w:rsidR="005B20F5">
        <w:rPr>
          <w:rFonts w:ascii="Times New Roman" w:hAnsi="Times New Roman" w:cs="Times New Roman"/>
          <w:sz w:val="22"/>
          <w:szCs w:val="22"/>
        </w:rPr>
        <w:t>ed</w:t>
      </w:r>
      <w:r w:rsidR="006F34C1" w:rsidRPr="006F34C1">
        <w:rPr>
          <w:rFonts w:ascii="Times New Roman" w:hAnsi="Times New Roman" w:cs="Times New Roman"/>
          <w:sz w:val="22"/>
          <w:szCs w:val="22"/>
        </w:rPr>
        <w:t xml:space="preserve"> </w:t>
      </w:r>
      <w:r w:rsidR="00813AB0">
        <w:rPr>
          <w:rFonts w:ascii="Times New Roman" w:hAnsi="Times New Roman" w:cs="Times New Roman"/>
          <w:sz w:val="22"/>
          <w:szCs w:val="22"/>
        </w:rPr>
        <w:t xml:space="preserve">data into </w:t>
      </w:r>
      <w:r w:rsidR="006F34C1" w:rsidRPr="006F34C1">
        <w:rPr>
          <w:rFonts w:ascii="Times New Roman" w:hAnsi="Times New Roman" w:cs="Times New Roman"/>
          <w:sz w:val="22"/>
          <w:szCs w:val="22"/>
        </w:rPr>
        <w:t>tables</w:t>
      </w:r>
      <w:r w:rsidR="00B02DE3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25640B20" w14:textId="567578F0" w:rsidR="005A281B" w:rsidRDefault="00B02DE3" w:rsidP="008F724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E99FFAF" w14:textId="5D15FD40" w:rsidR="008F724C" w:rsidRDefault="00813AB0" w:rsidP="00813AB0">
      <w:pPr>
        <w:jc w:val="center"/>
        <w:rPr>
          <w:rFonts w:ascii="Times New Roman" w:hAnsi="Times New Roman" w:cs="Times New Roman"/>
          <w:sz w:val="22"/>
          <w:szCs w:val="22"/>
        </w:rPr>
      </w:pPr>
      <w:r w:rsidRPr="00813AB0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2FA16DF2" wp14:editId="7712F44B">
            <wp:extent cx="1997050" cy="165894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6695" cy="167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D2A8" w14:textId="27E0A1F2" w:rsidR="008F724C" w:rsidRDefault="008F724C" w:rsidP="00813AB0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21B48151" w14:textId="49CD820A" w:rsidR="005A281B" w:rsidRPr="00813AB0" w:rsidRDefault="005A281B" w:rsidP="00813AB0">
      <w:pPr>
        <w:jc w:val="center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  <w:r w:rsidRPr="00813AB0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Figure 6</w:t>
      </w:r>
      <w:r w:rsidR="00F939BC" w:rsidRPr="00813AB0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: Sample Query</w:t>
      </w:r>
    </w:p>
    <w:p w14:paraId="19B584A6" w14:textId="77777777" w:rsidR="008F724C" w:rsidRPr="008F724C" w:rsidRDefault="008F724C" w:rsidP="008F724C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7EE977B0" w14:textId="77777777" w:rsidR="00DC3CDE" w:rsidRDefault="00DC3CDE" w:rsidP="006F4646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26C0C9B" w14:textId="28866FBB" w:rsidR="0072197D" w:rsidRPr="005C2C06" w:rsidRDefault="0072197D" w:rsidP="006F464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C2C0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Summary</w:t>
      </w:r>
    </w:p>
    <w:p w14:paraId="7BAFFA58" w14:textId="77777777" w:rsidR="0072197D" w:rsidRPr="00DC3CDE" w:rsidRDefault="0072197D" w:rsidP="006F4646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00F292B" w14:textId="77777777" w:rsidR="008F724C" w:rsidRDefault="008F724C">
      <w:pPr>
        <w:rPr>
          <w:rFonts w:ascii="Times New Roman" w:hAnsi="Times New Roman" w:cs="Times New Roman"/>
          <w:sz w:val="22"/>
          <w:szCs w:val="22"/>
        </w:rPr>
      </w:pPr>
    </w:p>
    <w:p w14:paraId="51CB17E9" w14:textId="77777777" w:rsidR="008F724C" w:rsidRDefault="008F724C">
      <w:pPr>
        <w:rPr>
          <w:rFonts w:ascii="Times New Roman" w:hAnsi="Times New Roman" w:cs="Times New Roman"/>
          <w:sz w:val="22"/>
          <w:szCs w:val="22"/>
        </w:rPr>
      </w:pPr>
    </w:p>
    <w:p w14:paraId="500CF4AB" w14:textId="1567C038" w:rsidR="00DA55AF" w:rsidRDefault="00DA55AF"/>
    <w:p w14:paraId="2B4B5CAC" w14:textId="3972E373" w:rsidR="00DA55AF" w:rsidRDefault="00DA55AF" w:rsidP="00B02DE3"/>
    <w:sectPr w:rsidR="00DA55AF" w:rsidSect="00A42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16CFE"/>
    <w:multiLevelType w:val="hybridMultilevel"/>
    <w:tmpl w:val="2A78BA16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28CE0F80"/>
    <w:multiLevelType w:val="hybridMultilevel"/>
    <w:tmpl w:val="0456A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D1457"/>
    <w:multiLevelType w:val="hybridMultilevel"/>
    <w:tmpl w:val="299A5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12B08"/>
    <w:multiLevelType w:val="hybridMultilevel"/>
    <w:tmpl w:val="10E2EA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DA5"/>
    <w:rsid w:val="000038C0"/>
    <w:rsid w:val="000A791C"/>
    <w:rsid w:val="00173F50"/>
    <w:rsid w:val="001E6753"/>
    <w:rsid w:val="001F1E2B"/>
    <w:rsid w:val="003A51BD"/>
    <w:rsid w:val="003B0586"/>
    <w:rsid w:val="003E6E27"/>
    <w:rsid w:val="004C23BF"/>
    <w:rsid w:val="004F66A0"/>
    <w:rsid w:val="0056264D"/>
    <w:rsid w:val="005A281B"/>
    <w:rsid w:val="005B20F5"/>
    <w:rsid w:val="005C2C06"/>
    <w:rsid w:val="00613DA5"/>
    <w:rsid w:val="0065095A"/>
    <w:rsid w:val="00677C31"/>
    <w:rsid w:val="006F34C1"/>
    <w:rsid w:val="006F4646"/>
    <w:rsid w:val="006F63C7"/>
    <w:rsid w:val="0072197D"/>
    <w:rsid w:val="00734380"/>
    <w:rsid w:val="00813AB0"/>
    <w:rsid w:val="008F724C"/>
    <w:rsid w:val="00A33D68"/>
    <w:rsid w:val="00A423E6"/>
    <w:rsid w:val="00AC4288"/>
    <w:rsid w:val="00B02DE3"/>
    <w:rsid w:val="00B4351E"/>
    <w:rsid w:val="00B745DD"/>
    <w:rsid w:val="00C10508"/>
    <w:rsid w:val="00CB70D8"/>
    <w:rsid w:val="00D97390"/>
    <w:rsid w:val="00DA55AF"/>
    <w:rsid w:val="00DC3CDE"/>
    <w:rsid w:val="00E1424B"/>
    <w:rsid w:val="00EA100B"/>
    <w:rsid w:val="00F939BC"/>
    <w:rsid w:val="00F9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6584"/>
  <w15:chartTrackingRefBased/>
  <w15:docId w15:val="{B84CAD79-17B7-334D-B3D7-EDFFF034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39B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97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939BC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Amresh Khare</cp:lastModifiedBy>
  <cp:revision>3</cp:revision>
  <dcterms:created xsi:type="dcterms:W3CDTF">2021-08-01T01:11:00Z</dcterms:created>
  <dcterms:modified xsi:type="dcterms:W3CDTF">2021-08-02T07:34:00Z</dcterms:modified>
</cp:coreProperties>
</file>