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1E6C" w14:textId="2793CD7A" w:rsidR="00F939BC" w:rsidRDefault="00F939BC" w:rsidP="00F939BC">
      <w:pPr>
        <w:rPr>
          <w:rFonts w:ascii="Times New Roman" w:hAnsi="Times New Roman" w:cs="Times New Roman"/>
          <w:sz w:val="36"/>
          <w:szCs w:val="36"/>
        </w:rPr>
      </w:pPr>
      <w:bookmarkStart w:id="0" w:name="_Hlk78809101"/>
      <w:bookmarkEnd w:id="0"/>
      <w:r>
        <w:rPr>
          <w:rFonts w:ascii="Times New Roman" w:hAnsi="Times New Roman" w:cs="Times New Roman"/>
          <w:sz w:val="36"/>
          <w:szCs w:val="36"/>
        </w:rPr>
        <w:t xml:space="preserve">ETL Project </w:t>
      </w:r>
    </w:p>
    <w:p w14:paraId="2F56338D" w14:textId="488AF74C" w:rsidR="00F939BC" w:rsidRPr="00173F50" w:rsidRDefault="00173F50" w:rsidP="00F939BC">
      <w:pPr>
        <w:rPr>
          <w:rFonts w:ascii="Times New Roman" w:hAnsi="Times New Roman" w:cs="Times New Roman"/>
          <w:sz w:val="22"/>
          <w:szCs w:val="22"/>
        </w:rPr>
      </w:pPr>
      <w:r w:rsidRPr="00173F50">
        <w:rPr>
          <w:rFonts w:ascii="Times New Roman" w:hAnsi="Times New Roman" w:cs="Times New Roman"/>
          <w:sz w:val="22"/>
          <w:szCs w:val="22"/>
        </w:rPr>
        <w:t xml:space="preserve">By </w:t>
      </w:r>
      <w:proofErr w:type="spellStart"/>
      <w:r w:rsidR="0056264D">
        <w:rPr>
          <w:rFonts w:ascii="Times New Roman" w:hAnsi="Times New Roman" w:cs="Times New Roman"/>
          <w:sz w:val="22"/>
          <w:szCs w:val="22"/>
        </w:rPr>
        <w:t>Sherin</w:t>
      </w:r>
      <w:proofErr w:type="spellEnd"/>
      <w:r w:rsidR="0056264D">
        <w:rPr>
          <w:rFonts w:ascii="Times New Roman" w:hAnsi="Times New Roman" w:cs="Times New Roman"/>
          <w:sz w:val="22"/>
          <w:szCs w:val="22"/>
        </w:rPr>
        <w:t xml:space="preserve"> Thomas, Therese Reed and Anjali Khare.</w:t>
      </w:r>
    </w:p>
    <w:p w14:paraId="50D63AF9" w14:textId="77777777" w:rsidR="00277077" w:rsidRDefault="00277077" w:rsidP="00F857C7">
      <w:pPr>
        <w:rPr>
          <w:rFonts w:ascii="Times New Roman" w:hAnsi="Times New Roman" w:cs="Times New Roman"/>
          <w:b/>
          <w:sz w:val="28"/>
          <w:szCs w:val="28"/>
        </w:rPr>
      </w:pPr>
    </w:p>
    <w:p w14:paraId="4533C184" w14:textId="602399F5" w:rsidR="00F857C7" w:rsidRDefault="00F857C7" w:rsidP="00F857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5144D68F" w14:textId="77777777" w:rsidR="006B26B3" w:rsidRDefault="006B26B3" w:rsidP="006B26B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31E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extracted data from </w:t>
      </w:r>
      <w:r w:rsidRPr="000631EC">
        <w:rPr>
          <w:rFonts w:ascii="Times New Roman" w:hAnsi="Times New Roman" w:cs="Times New Roman"/>
          <w:color w:val="000000" w:themeColor="text1"/>
          <w:sz w:val="22"/>
          <w:szCs w:val="22"/>
        </w:rPr>
        <w:t>Kaggle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transformed using</w:t>
      </w:r>
      <w:r w:rsidRPr="000631E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Pandas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Notebook</w:t>
      </w:r>
      <w:r w:rsidRPr="000631E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loaded </w:t>
      </w:r>
      <w:r w:rsidRPr="000631EC">
        <w:rPr>
          <w:rFonts w:ascii="Times New Roman" w:hAnsi="Times New Roman" w:cs="Times New Roman"/>
          <w:color w:val="000000" w:themeColor="text1"/>
          <w:sz w:val="22"/>
          <w:szCs w:val="22"/>
        </w:rPr>
        <w:t>it in the form of tables in PostgreSQL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2917ABD" w14:textId="0F822F36" w:rsidR="000631EC" w:rsidRDefault="006B26B3" w:rsidP="00F857C7">
      <w:pPr>
        <w:rPr>
          <w:rFonts w:ascii="Times New Roman" w:hAnsi="Times New Roman" w:cs="Times New Roman"/>
          <w:b/>
          <w:sz w:val="28"/>
          <w:szCs w:val="28"/>
        </w:rPr>
      </w:pPr>
      <w:r w:rsidRPr="006B26B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59DCAC" wp14:editId="331E4C49">
            <wp:extent cx="59436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2C28" w14:textId="77777777" w:rsidR="00F857C7" w:rsidRDefault="00F857C7" w:rsidP="00F857C7">
      <w:pPr>
        <w:rPr>
          <w:rFonts w:ascii="Times New Roman" w:hAnsi="Times New Roman" w:cs="Times New Roman"/>
          <w:b/>
          <w:sz w:val="28"/>
          <w:szCs w:val="28"/>
        </w:rPr>
      </w:pPr>
    </w:p>
    <w:p w14:paraId="57F5DDD0" w14:textId="4F5A4C83" w:rsidR="000631EC" w:rsidRPr="00277077" w:rsidRDefault="00677C31">
      <w:pPr>
        <w:rPr>
          <w:rFonts w:ascii="Times New Roman" w:hAnsi="Times New Roman" w:cs="Times New Roman"/>
          <w:b/>
          <w:sz w:val="28"/>
          <w:szCs w:val="28"/>
        </w:rPr>
      </w:pPr>
      <w:r w:rsidRPr="00F939BC">
        <w:rPr>
          <w:rFonts w:ascii="Times New Roman" w:hAnsi="Times New Roman" w:cs="Times New Roman"/>
          <w:b/>
          <w:sz w:val="28"/>
          <w:szCs w:val="28"/>
        </w:rPr>
        <w:t>Extraction</w:t>
      </w:r>
    </w:p>
    <w:p w14:paraId="64A5141B" w14:textId="2C0148BF" w:rsidR="00613DA5" w:rsidRPr="00B745DD" w:rsidRDefault="00613DA5">
      <w:pPr>
        <w:rPr>
          <w:color w:val="000000" w:themeColor="text1"/>
        </w:rPr>
      </w:pPr>
    </w:p>
    <w:p w14:paraId="1A73774B" w14:textId="4403F5EC" w:rsidR="006F4646" w:rsidRPr="00B745DD" w:rsidRDefault="00613D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AC4288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used datasets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the public platform Kaggle and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following csv files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All of our data </w:t>
      </w:r>
      <w:r w:rsidR="004C23BF">
        <w:rPr>
          <w:rFonts w:ascii="Times New Roman" w:hAnsi="Times New Roman" w:cs="Times New Roman"/>
          <w:color w:val="000000" w:themeColor="text1"/>
          <w:sz w:val="22"/>
          <w:szCs w:val="22"/>
        </w:rPr>
        <w:t>is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based on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Olympics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201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6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and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</w:t>
      </w:r>
      <w:r w:rsidR="00AC4288">
        <w:rPr>
          <w:rFonts w:ascii="Times New Roman" w:hAnsi="Times New Roman" w:cs="Times New Roman"/>
          <w:color w:val="000000" w:themeColor="text1"/>
          <w:sz w:val="22"/>
          <w:szCs w:val="22"/>
        </w:rPr>
        <w:t>20</w:t>
      </w:r>
      <w:r w:rsidR="006F4646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72197D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These were the most recent ones we could find. The sources for our dataset a</w:t>
      </w:r>
      <w:r w:rsidR="00B4351E">
        <w:rPr>
          <w:rFonts w:ascii="Times New Roman" w:hAnsi="Times New Roman" w:cs="Times New Roman"/>
          <w:color w:val="000000" w:themeColor="text1"/>
          <w:sz w:val="22"/>
          <w:szCs w:val="22"/>
        </w:rPr>
        <w:t>re as</w:t>
      </w:r>
      <w:r w:rsidR="0072197D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4351E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follow</w:t>
      </w:r>
      <w:r w:rsidR="00B4351E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6B26B3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850814E" w14:textId="1CD7B625" w:rsidR="00613DA5" w:rsidRPr="00B745DD" w:rsidRDefault="00613D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C2BAFEF" w14:textId="60E9B46B" w:rsidR="00AC4288" w:rsidRPr="006B26B3" w:rsidRDefault="00AC4288" w:rsidP="006B26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2016 athlete data</w:t>
      </w:r>
    </w:p>
    <w:p w14:paraId="064B3670" w14:textId="2B7D86D3" w:rsidR="00AC4288" w:rsidRPr="006B26B3" w:rsidRDefault="00AC4288" w:rsidP="006B26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202</w:t>
      </w:r>
      <w:r w:rsidR="004C23BF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athlete data</w:t>
      </w:r>
    </w:p>
    <w:p w14:paraId="11C5B0A2" w14:textId="77777777" w:rsidR="00AC4288" w:rsidRPr="006B26B3" w:rsidRDefault="00AC4288" w:rsidP="006B26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2016 country data</w:t>
      </w:r>
    </w:p>
    <w:p w14:paraId="1CF055D8" w14:textId="67B3B177" w:rsidR="00613DA5" w:rsidRPr="006B26B3" w:rsidRDefault="00AC4288" w:rsidP="006B26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202</w:t>
      </w:r>
      <w:r w:rsidR="004C23BF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medals data</w:t>
      </w:r>
    </w:p>
    <w:p w14:paraId="273FF182" w14:textId="56D20430" w:rsidR="001F1E2B" w:rsidRDefault="001F1E2B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1F77755" w14:textId="61EBDFE2" w:rsidR="006B26B3" w:rsidRDefault="006B26B3" w:rsidP="006B26B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0AD40EF5" wp14:editId="445DEA21">
            <wp:extent cx="4767943" cy="1106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805" cy="11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94FD" w14:textId="4F65A07C" w:rsidR="006B26B3" w:rsidRPr="005B20F5" w:rsidRDefault="006B26B3" w:rsidP="006B26B3">
      <w:pP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Figure 1:</w:t>
      </w:r>
      <w:r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Raw data (2016 athlete data)</w:t>
      </w:r>
    </w:p>
    <w:p w14:paraId="10C3472D" w14:textId="77777777" w:rsidR="006B26B3" w:rsidRPr="00B745DD" w:rsidRDefault="006B26B3" w:rsidP="006B26B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0EA5D6" w14:textId="443010E9" w:rsidR="00677C31" w:rsidRDefault="00677C31" w:rsidP="006F46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5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  <w:r w:rsidR="002770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7FFBF6F" w14:textId="77777777" w:rsidR="006B26B3" w:rsidRDefault="006B26B3" w:rsidP="006B26B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E87A80B" w14:textId="095FDB58" w:rsidR="006B26B3" w:rsidRDefault="006F4646" w:rsidP="006B26B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Our first step in cleaning up the datasets </w:t>
      </w:r>
      <w:r w:rsidR="00F857C7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by using jupyter notebook and pandas 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involved figuring out which variables were not relevant</w:t>
      </w:r>
      <w:r w:rsidR="003E6E27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3D6E8687" w14:textId="77777777" w:rsidR="006B26B3" w:rsidRPr="006B26B3" w:rsidRDefault="006B26B3" w:rsidP="006B26B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18E013E" w14:textId="7F22BF53" w:rsidR="0072197D" w:rsidRPr="006B26B3" w:rsidRDefault="003E6E27" w:rsidP="006B26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6B26B3">
        <w:rPr>
          <w:rFonts w:ascii="Times New Roman" w:hAnsi="Times New Roman" w:cs="Times New Roman"/>
          <w:color w:val="000000" w:themeColor="text1"/>
          <w:sz w:val="22"/>
          <w:szCs w:val="22"/>
        </w:rPr>
        <w:t>transformed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medals data of 202</w:t>
      </w:r>
      <w:r w:rsidR="004C23BF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dropped </w:t>
      </w:r>
      <w:r w:rsid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“Rank” and “Rank by Total” 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columns and renamed </w:t>
      </w:r>
      <w:r w:rsidR="006B26B3">
        <w:rPr>
          <w:rFonts w:ascii="Times New Roman" w:hAnsi="Times New Roman" w:cs="Times New Roman"/>
          <w:color w:val="000000" w:themeColor="text1"/>
          <w:sz w:val="22"/>
          <w:szCs w:val="22"/>
        </w:rPr>
        <w:t>“Team/NOC” to Country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columns.</w:t>
      </w:r>
      <w:r w:rsidR="00277077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Rename remove spaces or -</w:t>
      </w:r>
      <w:r w:rsid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6B26B3" w:rsidRPr="006B26B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(Figure </w:t>
      </w:r>
      <w:r w:rsidR="00275E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</w:t>
      </w:r>
      <w:r w:rsidR="006B26B3" w:rsidRPr="006B26B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)</w:t>
      </w:r>
    </w:p>
    <w:p w14:paraId="56A0FA1A" w14:textId="28E6D50D" w:rsidR="006B26B3" w:rsidRPr="006B26B3" w:rsidRDefault="006B26B3" w:rsidP="006B26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renamed country </w:t>
      </w:r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>“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>”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column in countries </w:t>
      </w:r>
      <w:proofErr w:type="spellStart"/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</w:t>
      </w:r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>“</w:t>
      </w:r>
      <w:r w:rsidR="00275E78" w:rsidRPr="00275E78">
        <w:rPr>
          <w:rFonts w:ascii="Times New Roman" w:hAnsi="Times New Roman" w:cs="Times New Roman"/>
          <w:color w:val="000000" w:themeColor="text1"/>
          <w:sz w:val="22"/>
          <w:szCs w:val="22"/>
        </w:rPr>
        <w:t>nationality</w:t>
      </w:r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” in order to 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merge the table with athlete data of 2016. </w:t>
      </w:r>
      <w:r w:rsidRPr="00275E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(Figure </w:t>
      </w:r>
      <w:r w:rsidR="00275E78" w:rsidRPr="00275E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3</w:t>
      </w:r>
      <w:r w:rsidRPr="00275E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)</w:t>
      </w:r>
    </w:p>
    <w:p w14:paraId="483E2F87" w14:textId="738BD186" w:rsidR="0072197D" w:rsidRDefault="0072197D" w:rsidP="006F4646">
      <w:pPr>
        <w:rPr>
          <w:noProof/>
        </w:rPr>
      </w:pPr>
    </w:p>
    <w:p w14:paraId="55F20002" w14:textId="331DEAA8" w:rsidR="004C23BF" w:rsidRDefault="004C23BF" w:rsidP="004C23BF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C23B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lastRenderedPageBreak/>
        <w:drawing>
          <wp:inline distT="0" distB="0" distL="0" distR="0" wp14:anchorId="74937E54" wp14:editId="5C430EC7">
            <wp:extent cx="2630384" cy="1184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95" cy="12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E78" w:rsidRPr="00275E78">
        <w:rPr>
          <w:noProof/>
        </w:rPr>
        <w:t xml:space="preserve"> </w:t>
      </w:r>
      <w:r w:rsidR="00275E78" w:rsidRPr="00275E78">
        <w:rPr>
          <w:rFonts w:ascii="Times New Roman" w:eastAsia="Times New Roman" w:hAnsi="Times New Roman" w:cs="Times New Roman"/>
          <w:color w:val="000000"/>
          <w:sz w:val="22"/>
          <w:szCs w:val="22"/>
        </w:rPr>
        <w:drawing>
          <wp:inline distT="0" distB="0" distL="0" distR="0" wp14:anchorId="752BED73" wp14:editId="29129368">
            <wp:extent cx="2939142" cy="113869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467" cy="1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275B" w14:textId="77777777" w:rsidR="00B745DD" w:rsidRDefault="00B745DD" w:rsidP="00E1424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D3C75C7" w14:textId="48C1195F" w:rsidR="00275E78" w:rsidRPr="005B20F5" w:rsidRDefault="00CB70D8" w:rsidP="00275E78">
      <w:pP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 w:rsidR="00275E78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2</w:t>
      </w:r>
      <w:r w:rsidR="00F939BC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</w:t>
      </w:r>
      <w:r w:rsidR="00F939BC"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75E7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2020 medals data </w:t>
      </w:r>
      <w:r w:rsidR="00275E78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275E78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275E78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275E78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 w:rsidR="00275E78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3</w:t>
      </w:r>
      <w:r w:rsidR="00275E78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</w:t>
      </w:r>
      <w:r w:rsidR="00275E78"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75E78">
        <w:rPr>
          <w:rFonts w:ascii="Times New Roman" w:eastAsia="Times New Roman" w:hAnsi="Times New Roman" w:cs="Times New Roman"/>
          <w:color w:val="000000"/>
          <w:sz w:val="16"/>
          <w:szCs w:val="16"/>
        </w:rPr>
        <w:t>2016 country data</w:t>
      </w:r>
    </w:p>
    <w:p w14:paraId="065224DD" w14:textId="437F5392" w:rsidR="0072197D" w:rsidRPr="005B20F5" w:rsidRDefault="0072197D" w:rsidP="00F939BC">
      <w:pPr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3C57D900" w14:textId="66330A37" w:rsidR="0072197D" w:rsidRDefault="00CB70D8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563C3E19" w14:textId="63D950B4" w:rsidR="00C10508" w:rsidRPr="006B26B3" w:rsidRDefault="00C10508" w:rsidP="006B26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>used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country, gender and dob column from 2016 data and to find average age of men and women for each country</w:t>
      </w:r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saved in </w:t>
      </w:r>
      <w:proofErr w:type="spellStart"/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“</w:t>
      </w:r>
      <w:r w:rsidR="00275E78" w:rsidRPr="00275E78">
        <w:rPr>
          <w:rFonts w:ascii="Times New Roman" w:hAnsi="Times New Roman" w:cs="Times New Roman"/>
          <w:color w:val="000000" w:themeColor="text1"/>
          <w:sz w:val="22"/>
          <w:szCs w:val="22"/>
        </w:rPr>
        <w:t>age_2016_df</w:t>
      </w:r>
      <w:r w:rsidR="00275E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”. </w:t>
      </w:r>
      <w:r w:rsidR="00275E78" w:rsidRPr="00275E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(Figure 4)</w:t>
      </w:r>
    </w:p>
    <w:p w14:paraId="4ADC77DB" w14:textId="77777777" w:rsidR="006B26B3" w:rsidRPr="006B26B3" w:rsidRDefault="005B20F5" w:rsidP="006B26B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sed the dob column to find the age with pandas datetime object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here was a limitation with 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etermined index function when the dob is less than 1969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. We c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reated a user defined function to adjust the year when the dob is less than 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1969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F857C7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</w:p>
    <w:p w14:paraId="5D9A2575" w14:textId="204F90DE" w:rsidR="00C10508" w:rsidRPr="006B26B3" w:rsidRDefault="005B20F5" w:rsidP="006B26B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We u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sed group</w:t>
      </w:r>
      <w:r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by function with country and gender and calculated the mean to find the average age of players for each country per gender</w:t>
      </w:r>
      <w:r w:rsidR="002577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saved in </w:t>
      </w:r>
      <w:proofErr w:type="spellStart"/>
      <w:r w:rsidR="0025770F">
        <w:rPr>
          <w:rFonts w:ascii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2577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“</w:t>
      </w:r>
      <w:proofErr w:type="spellStart"/>
      <w:r w:rsidR="0025770F" w:rsidRPr="0025770F">
        <w:rPr>
          <w:rFonts w:ascii="Times New Roman" w:hAnsi="Times New Roman" w:cs="Times New Roman"/>
          <w:color w:val="000000" w:themeColor="text1"/>
          <w:sz w:val="22"/>
          <w:szCs w:val="22"/>
        </w:rPr>
        <w:t>avg_age_df</w:t>
      </w:r>
      <w:proofErr w:type="spellEnd"/>
      <w:r w:rsidR="0025770F">
        <w:rPr>
          <w:rFonts w:ascii="Times New Roman" w:hAnsi="Times New Roman" w:cs="Times New Roman"/>
          <w:color w:val="000000" w:themeColor="text1"/>
          <w:sz w:val="22"/>
          <w:szCs w:val="22"/>
        </w:rPr>
        <w:t>”</w:t>
      </w:r>
      <w:r w:rsidR="00C10508" w:rsidRPr="006B26B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2577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5770F" w:rsidRPr="0025770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(Figure 5)</w:t>
      </w:r>
    </w:p>
    <w:p w14:paraId="6F1A9A47" w14:textId="77777777" w:rsidR="005B20F5" w:rsidRDefault="005B20F5" w:rsidP="005B20F5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623ACE4" w14:textId="06FAB018" w:rsidR="005B20F5" w:rsidRDefault="00275E78" w:rsidP="005B20F5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5E78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6B8E0043" wp14:editId="76DAD611">
            <wp:extent cx="2327564" cy="112345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672" cy="11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25770F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5770F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 w:rsidR="005B20F5" w:rsidRPr="005B20F5">
        <w:rPr>
          <w:noProof/>
        </w:rPr>
        <w:drawing>
          <wp:inline distT="0" distB="0" distL="0" distR="0" wp14:anchorId="5B3296C0" wp14:editId="3ECE2635">
            <wp:extent cx="1783848" cy="116311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344" cy="11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AA4" w14:textId="42039119" w:rsidR="005B20F5" w:rsidRPr="005B20F5" w:rsidRDefault="00275E78" w:rsidP="0025770F">
      <w:pPr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4</w:t>
      </w:r>
      <w:r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</w:t>
      </w:r>
      <w:r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age</w:t>
      </w:r>
      <w:r w:rsidR="0025770F">
        <w:rPr>
          <w:rFonts w:ascii="Times New Roman" w:eastAsia="Times New Roman" w:hAnsi="Times New Roman" w:cs="Times New Roman"/>
          <w:color w:val="000000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2016</w:t>
      </w:r>
      <w:r w:rsidR="0025770F">
        <w:rPr>
          <w:rFonts w:ascii="Times New Roman" w:eastAsia="Times New Roman" w:hAnsi="Times New Roman" w:cs="Times New Roman"/>
          <w:color w:val="000000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df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25770F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25770F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25770F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5B20F5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5</w:t>
      </w:r>
      <w:r w:rsidR="005B20F5" w:rsidRPr="005B20F5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:</w:t>
      </w:r>
      <w:r w:rsidR="005B20F5" w:rsidRPr="005B20F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25770F">
        <w:rPr>
          <w:rFonts w:ascii="Times New Roman" w:eastAsia="Times New Roman" w:hAnsi="Times New Roman" w:cs="Times New Roman"/>
          <w:color w:val="000000"/>
          <w:sz w:val="16"/>
          <w:szCs w:val="16"/>
        </w:rPr>
        <w:t>avg_age_df</w:t>
      </w:r>
      <w:proofErr w:type="spellEnd"/>
    </w:p>
    <w:p w14:paraId="7385DC23" w14:textId="60D6E5C0" w:rsidR="00C10508" w:rsidRDefault="00C10508" w:rsidP="00C10508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F38EB44" w14:textId="77777777" w:rsidR="0025770F" w:rsidRPr="00C10508" w:rsidRDefault="0025770F" w:rsidP="00C10508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28CD3B" w14:textId="33FAD95E" w:rsidR="008F724C" w:rsidRPr="003B0586" w:rsidRDefault="00677C31" w:rsidP="008F724C">
      <w:pPr>
        <w:rPr>
          <w:rFonts w:ascii="Times New Roman" w:hAnsi="Times New Roman" w:cs="Times New Roman"/>
          <w:b/>
          <w:sz w:val="28"/>
          <w:szCs w:val="28"/>
        </w:rPr>
      </w:pPr>
      <w:r w:rsidRPr="003B0586">
        <w:rPr>
          <w:rFonts w:ascii="Times New Roman" w:hAnsi="Times New Roman" w:cs="Times New Roman"/>
          <w:b/>
          <w:sz w:val="28"/>
          <w:szCs w:val="28"/>
        </w:rPr>
        <w:t>Load</w:t>
      </w:r>
    </w:p>
    <w:p w14:paraId="40F0087F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4C811679" w14:textId="765F1B65" w:rsidR="00B02DE3" w:rsidRDefault="001E6753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last step was to</w:t>
      </w:r>
      <w:r w:rsidR="00677C31">
        <w:rPr>
          <w:rFonts w:ascii="Times New Roman" w:hAnsi="Times New Roman" w:cs="Times New Roman"/>
          <w:sz w:val="22"/>
          <w:szCs w:val="22"/>
        </w:rPr>
        <w:t xml:space="preserve"> </w:t>
      </w:r>
      <w:r w:rsidR="0025770F">
        <w:rPr>
          <w:rFonts w:ascii="Times New Roman" w:hAnsi="Times New Roman" w:cs="Times New Roman"/>
          <w:sz w:val="22"/>
          <w:szCs w:val="22"/>
        </w:rPr>
        <w:t>load</w:t>
      </w:r>
      <w:r w:rsidR="00677C31">
        <w:rPr>
          <w:rFonts w:ascii="Times New Roman" w:hAnsi="Times New Roman" w:cs="Times New Roman"/>
          <w:sz w:val="22"/>
          <w:szCs w:val="22"/>
        </w:rPr>
        <w:t xml:space="preserve"> our final </w:t>
      </w:r>
      <w:proofErr w:type="spellStart"/>
      <w:r w:rsidR="0025770F">
        <w:rPr>
          <w:rFonts w:ascii="Times New Roman" w:hAnsi="Times New Roman" w:cs="Times New Roman"/>
          <w:sz w:val="22"/>
          <w:szCs w:val="22"/>
        </w:rPr>
        <w:t>dataframes</w:t>
      </w:r>
      <w:proofErr w:type="spellEnd"/>
      <w:r w:rsidR="00677C31">
        <w:rPr>
          <w:rFonts w:ascii="Times New Roman" w:hAnsi="Times New Roman" w:cs="Times New Roman"/>
          <w:sz w:val="22"/>
          <w:szCs w:val="22"/>
        </w:rPr>
        <w:t xml:space="preserve"> into a </w:t>
      </w:r>
      <w:r w:rsidR="006F34C1">
        <w:rPr>
          <w:rFonts w:ascii="Times New Roman" w:hAnsi="Times New Roman" w:cs="Times New Roman"/>
          <w:sz w:val="22"/>
          <w:szCs w:val="22"/>
        </w:rPr>
        <w:t>Database</w:t>
      </w:r>
      <w:r w:rsidR="00677C31">
        <w:rPr>
          <w:rFonts w:ascii="Times New Roman" w:hAnsi="Times New Roman" w:cs="Times New Roman"/>
          <w:sz w:val="22"/>
          <w:szCs w:val="22"/>
        </w:rPr>
        <w:t xml:space="preserve">. </w:t>
      </w:r>
      <w:r w:rsidR="005B20F5">
        <w:rPr>
          <w:rFonts w:ascii="Times New Roman" w:hAnsi="Times New Roman" w:cs="Times New Roman"/>
          <w:sz w:val="22"/>
          <w:szCs w:val="22"/>
        </w:rPr>
        <w:t>Using</w:t>
      </w:r>
      <w:r w:rsidR="00677C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77C31">
        <w:rPr>
          <w:rFonts w:ascii="Times New Roman" w:hAnsi="Times New Roman" w:cs="Times New Roman"/>
          <w:sz w:val="22"/>
          <w:szCs w:val="22"/>
        </w:rPr>
        <w:t>SQLAlchemy</w:t>
      </w:r>
      <w:proofErr w:type="spellEnd"/>
      <w:r w:rsidR="005B20F5">
        <w:rPr>
          <w:rFonts w:ascii="Times New Roman" w:hAnsi="Times New Roman" w:cs="Times New Roman"/>
          <w:sz w:val="22"/>
          <w:szCs w:val="22"/>
        </w:rPr>
        <w:t>, we created a</w:t>
      </w:r>
      <w:r w:rsidR="006F34C1" w:rsidRPr="006F34C1">
        <w:rPr>
          <w:rFonts w:ascii="Times New Roman" w:hAnsi="Times New Roman" w:cs="Times New Roman"/>
          <w:sz w:val="22"/>
          <w:szCs w:val="22"/>
        </w:rPr>
        <w:t xml:space="preserve"> PostgreSQL database engine and upload</w:t>
      </w:r>
      <w:r w:rsidR="005B20F5">
        <w:rPr>
          <w:rFonts w:ascii="Times New Roman" w:hAnsi="Times New Roman" w:cs="Times New Roman"/>
          <w:sz w:val="22"/>
          <w:szCs w:val="22"/>
        </w:rPr>
        <w:t>ed</w:t>
      </w:r>
      <w:r w:rsidR="006F34C1" w:rsidRPr="006F34C1">
        <w:rPr>
          <w:rFonts w:ascii="Times New Roman" w:hAnsi="Times New Roman" w:cs="Times New Roman"/>
          <w:sz w:val="22"/>
          <w:szCs w:val="22"/>
        </w:rPr>
        <w:t xml:space="preserve"> </w:t>
      </w:r>
      <w:r w:rsidR="00813AB0">
        <w:rPr>
          <w:rFonts w:ascii="Times New Roman" w:hAnsi="Times New Roman" w:cs="Times New Roman"/>
          <w:sz w:val="22"/>
          <w:szCs w:val="22"/>
        </w:rPr>
        <w:t xml:space="preserve">data into </w:t>
      </w:r>
      <w:r w:rsidR="006F34C1" w:rsidRPr="006F34C1">
        <w:rPr>
          <w:rFonts w:ascii="Times New Roman" w:hAnsi="Times New Roman" w:cs="Times New Roman"/>
          <w:sz w:val="22"/>
          <w:szCs w:val="22"/>
        </w:rPr>
        <w:t>tables</w:t>
      </w:r>
      <w:r w:rsidR="00B02DE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8623CC8" w14:textId="77777777" w:rsidR="0025770F" w:rsidRDefault="0025770F" w:rsidP="008F724C">
      <w:pPr>
        <w:rPr>
          <w:rFonts w:ascii="Times New Roman" w:hAnsi="Times New Roman" w:cs="Times New Roman"/>
          <w:sz w:val="22"/>
          <w:szCs w:val="22"/>
        </w:rPr>
      </w:pPr>
    </w:p>
    <w:p w14:paraId="070743FD" w14:textId="1BC9BEF5" w:rsidR="0025770F" w:rsidRPr="00E6103D" w:rsidRDefault="0025770F" w:rsidP="00E610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6103D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E6103D">
        <w:rPr>
          <w:rFonts w:ascii="Times New Roman" w:hAnsi="Times New Roman" w:cs="Times New Roman"/>
          <w:sz w:val="22"/>
          <w:szCs w:val="22"/>
        </w:rPr>
        <w:t xml:space="preserve"> “</w:t>
      </w:r>
      <w:r w:rsidRPr="00E6103D">
        <w:rPr>
          <w:rFonts w:ascii="Times New Roman" w:hAnsi="Times New Roman" w:cs="Times New Roman"/>
          <w:sz w:val="22"/>
          <w:szCs w:val="22"/>
        </w:rPr>
        <w:t>clean_ath_2016_df</w:t>
      </w:r>
      <w:r w:rsidRPr="00E6103D">
        <w:rPr>
          <w:rFonts w:ascii="Times New Roman" w:hAnsi="Times New Roman" w:cs="Times New Roman"/>
          <w:sz w:val="22"/>
          <w:szCs w:val="22"/>
        </w:rPr>
        <w:t>” loaded to “Olympics_</w:t>
      </w:r>
      <w:proofErr w:type="gramStart"/>
      <w:r w:rsidRPr="00E6103D">
        <w:rPr>
          <w:rFonts w:ascii="Times New Roman" w:hAnsi="Times New Roman" w:cs="Times New Roman"/>
          <w:sz w:val="22"/>
          <w:szCs w:val="22"/>
        </w:rPr>
        <w:t>db.</w:t>
      </w:r>
      <w:r w:rsidRPr="00E6103D">
        <w:rPr>
          <w:rFonts w:ascii="Times New Roman" w:hAnsi="Times New Roman" w:cs="Times New Roman"/>
          <w:sz w:val="22"/>
          <w:szCs w:val="22"/>
        </w:rPr>
        <w:t>athlete</w:t>
      </w:r>
      <w:proofErr w:type="gramEnd"/>
      <w:r w:rsidRPr="00E6103D">
        <w:rPr>
          <w:rFonts w:ascii="Times New Roman" w:hAnsi="Times New Roman" w:cs="Times New Roman"/>
          <w:sz w:val="22"/>
          <w:szCs w:val="22"/>
        </w:rPr>
        <w:t>_data_2016</w:t>
      </w:r>
      <w:r w:rsidRPr="00E6103D">
        <w:rPr>
          <w:rFonts w:ascii="Times New Roman" w:hAnsi="Times New Roman" w:cs="Times New Roman"/>
          <w:sz w:val="22"/>
          <w:szCs w:val="22"/>
        </w:rPr>
        <w:t>”</w:t>
      </w:r>
      <w:r w:rsidR="00E6103D">
        <w:rPr>
          <w:rFonts w:ascii="Times New Roman" w:hAnsi="Times New Roman" w:cs="Times New Roman"/>
          <w:sz w:val="22"/>
          <w:szCs w:val="22"/>
        </w:rPr>
        <w:t xml:space="preserve"> 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>(Figure 6)</w:t>
      </w:r>
    </w:p>
    <w:p w14:paraId="38493C83" w14:textId="70797B35" w:rsidR="0025770F" w:rsidRPr="00E6103D" w:rsidRDefault="0025770F" w:rsidP="00E610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6103D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E6103D">
        <w:rPr>
          <w:rFonts w:ascii="Times New Roman" w:hAnsi="Times New Roman" w:cs="Times New Roman"/>
          <w:sz w:val="22"/>
          <w:szCs w:val="22"/>
        </w:rPr>
        <w:t xml:space="preserve"> “clean_ath_2021_df” loaded to “Olympics_</w:t>
      </w:r>
      <w:proofErr w:type="gramStart"/>
      <w:r w:rsidRPr="00E6103D">
        <w:rPr>
          <w:rFonts w:ascii="Times New Roman" w:hAnsi="Times New Roman" w:cs="Times New Roman"/>
          <w:sz w:val="22"/>
          <w:szCs w:val="22"/>
        </w:rPr>
        <w:t>db.athlete</w:t>
      </w:r>
      <w:proofErr w:type="gramEnd"/>
      <w:r w:rsidRPr="00E6103D">
        <w:rPr>
          <w:rFonts w:ascii="Times New Roman" w:hAnsi="Times New Roman" w:cs="Times New Roman"/>
          <w:sz w:val="22"/>
          <w:szCs w:val="22"/>
        </w:rPr>
        <w:t>_data_2021”</w:t>
      </w:r>
      <w:r w:rsidR="00E6103D">
        <w:rPr>
          <w:rFonts w:ascii="Times New Roman" w:hAnsi="Times New Roman" w:cs="Times New Roman"/>
          <w:sz w:val="22"/>
          <w:szCs w:val="22"/>
        </w:rPr>
        <w:t xml:space="preserve"> 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 xml:space="preserve">(Figure </w:t>
      </w:r>
      <w:r w:rsidR="00E6103D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7A559CC" w14:textId="3F0C39A5" w:rsidR="0025770F" w:rsidRPr="00E6103D" w:rsidRDefault="0025770F" w:rsidP="00E610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6103D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E6103D">
        <w:rPr>
          <w:rFonts w:ascii="Times New Roman" w:hAnsi="Times New Roman" w:cs="Times New Roman"/>
          <w:sz w:val="22"/>
          <w:szCs w:val="22"/>
        </w:rPr>
        <w:t xml:space="preserve"> “medals_2021_df” loaded to “Olympics_</w:t>
      </w:r>
      <w:proofErr w:type="gramStart"/>
      <w:r w:rsidRPr="00E6103D">
        <w:rPr>
          <w:rFonts w:ascii="Times New Roman" w:hAnsi="Times New Roman" w:cs="Times New Roman"/>
          <w:sz w:val="22"/>
          <w:szCs w:val="22"/>
        </w:rPr>
        <w:t>db.medals</w:t>
      </w:r>
      <w:proofErr w:type="gramEnd"/>
      <w:r w:rsidRPr="00E6103D">
        <w:rPr>
          <w:rFonts w:ascii="Times New Roman" w:hAnsi="Times New Roman" w:cs="Times New Roman"/>
          <w:sz w:val="22"/>
          <w:szCs w:val="22"/>
        </w:rPr>
        <w:t>_2021”</w:t>
      </w:r>
      <w:r w:rsidR="00E6103D">
        <w:rPr>
          <w:rFonts w:ascii="Times New Roman" w:hAnsi="Times New Roman" w:cs="Times New Roman"/>
          <w:sz w:val="22"/>
          <w:szCs w:val="22"/>
        </w:rPr>
        <w:t xml:space="preserve"> 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 xml:space="preserve">(Figure </w:t>
      </w:r>
      <w:r w:rsidR="00E6103D"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CFDAFF8" w14:textId="4C3BFB60" w:rsidR="0025770F" w:rsidRPr="00E6103D" w:rsidRDefault="0025770F" w:rsidP="00E610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6103D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E6103D">
        <w:rPr>
          <w:rFonts w:ascii="Times New Roman" w:hAnsi="Times New Roman" w:cs="Times New Roman"/>
          <w:sz w:val="22"/>
          <w:szCs w:val="22"/>
        </w:rPr>
        <w:t xml:space="preserve"> “medals_2016_df” loaded to “Olympics_</w:t>
      </w:r>
      <w:proofErr w:type="gramStart"/>
      <w:r w:rsidRPr="00E6103D">
        <w:rPr>
          <w:rFonts w:ascii="Times New Roman" w:hAnsi="Times New Roman" w:cs="Times New Roman"/>
          <w:sz w:val="22"/>
          <w:szCs w:val="22"/>
        </w:rPr>
        <w:t>db.medals</w:t>
      </w:r>
      <w:proofErr w:type="gramEnd"/>
      <w:r w:rsidRPr="00E6103D">
        <w:rPr>
          <w:rFonts w:ascii="Times New Roman" w:hAnsi="Times New Roman" w:cs="Times New Roman"/>
          <w:sz w:val="22"/>
          <w:szCs w:val="22"/>
        </w:rPr>
        <w:t>_2016”</w:t>
      </w:r>
      <w:r w:rsidR="00E6103D">
        <w:rPr>
          <w:rFonts w:ascii="Times New Roman" w:hAnsi="Times New Roman" w:cs="Times New Roman"/>
          <w:sz w:val="22"/>
          <w:szCs w:val="22"/>
        </w:rPr>
        <w:t xml:space="preserve"> 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 xml:space="preserve">(Figure </w:t>
      </w:r>
      <w:r w:rsidR="00E6103D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7B54663A" w14:textId="08EC58CD" w:rsidR="0025770F" w:rsidRPr="00E6103D" w:rsidRDefault="0025770F" w:rsidP="00E610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6103D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E6103D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E6103D">
        <w:rPr>
          <w:rFonts w:ascii="Times New Roman" w:hAnsi="Times New Roman" w:cs="Times New Roman"/>
          <w:sz w:val="22"/>
          <w:szCs w:val="22"/>
        </w:rPr>
        <w:t>avg_age_df</w:t>
      </w:r>
      <w:proofErr w:type="spellEnd"/>
      <w:r w:rsidRPr="00E6103D">
        <w:rPr>
          <w:rFonts w:ascii="Times New Roman" w:hAnsi="Times New Roman" w:cs="Times New Roman"/>
          <w:sz w:val="22"/>
          <w:szCs w:val="22"/>
        </w:rPr>
        <w:t>” loaded to “Olympics_</w:t>
      </w:r>
      <w:proofErr w:type="gramStart"/>
      <w:r w:rsidRPr="00E6103D">
        <w:rPr>
          <w:rFonts w:ascii="Times New Roman" w:hAnsi="Times New Roman" w:cs="Times New Roman"/>
          <w:sz w:val="22"/>
          <w:szCs w:val="22"/>
        </w:rPr>
        <w:t>db.average</w:t>
      </w:r>
      <w:proofErr w:type="gramEnd"/>
      <w:r w:rsidRPr="00E6103D">
        <w:rPr>
          <w:rFonts w:ascii="Times New Roman" w:hAnsi="Times New Roman" w:cs="Times New Roman"/>
          <w:sz w:val="22"/>
          <w:szCs w:val="22"/>
        </w:rPr>
        <w:t>_age_2016”</w:t>
      </w:r>
      <w:r w:rsidR="00E6103D">
        <w:rPr>
          <w:rFonts w:ascii="Times New Roman" w:hAnsi="Times New Roman" w:cs="Times New Roman"/>
          <w:sz w:val="22"/>
          <w:szCs w:val="22"/>
        </w:rPr>
        <w:t xml:space="preserve"> 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 xml:space="preserve">(Figure </w:t>
      </w:r>
      <w:r w:rsidR="00E6103D">
        <w:rPr>
          <w:rFonts w:ascii="Times New Roman" w:hAnsi="Times New Roman" w:cs="Times New Roman"/>
          <w:b/>
          <w:bCs/>
          <w:sz w:val="22"/>
          <w:szCs w:val="22"/>
        </w:rPr>
        <w:t>10</w:t>
      </w:r>
      <w:r w:rsidR="00E6103D" w:rsidRPr="00E6103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634141F" w14:textId="6CA33B23" w:rsidR="0025770F" w:rsidRDefault="0025770F" w:rsidP="008F724C">
      <w:pPr>
        <w:rPr>
          <w:rFonts w:ascii="Times New Roman" w:hAnsi="Times New Roman" w:cs="Times New Roman"/>
          <w:sz w:val="22"/>
          <w:szCs w:val="22"/>
        </w:rPr>
      </w:pPr>
    </w:p>
    <w:p w14:paraId="4D20ADD7" w14:textId="77777777" w:rsidR="0025770F" w:rsidRDefault="0025770F" w:rsidP="008F724C">
      <w:pPr>
        <w:rPr>
          <w:rFonts w:ascii="Times New Roman" w:hAnsi="Times New Roman" w:cs="Times New Roman"/>
          <w:sz w:val="22"/>
          <w:szCs w:val="22"/>
        </w:rPr>
      </w:pPr>
    </w:p>
    <w:p w14:paraId="25640B20" w14:textId="2C16F023" w:rsidR="005A281B" w:rsidRDefault="00B02DE3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99FFAF" w14:textId="4BC7A5BE" w:rsidR="008F724C" w:rsidRDefault="00E6103D" w:rsidP="00813AB0">
      <w:pPr>
        <w:jc w:val="center"/>
        <w:rPr>
          <w:rFonts w:ascii="Times New Roman" w:hAnsi="Times New Roman" w:cs="Times New Roman"/>
          <w:sz w:val="22"/>
          <w:szCs w:val="22"/>
        </w:rPr>
      </w:pPr>
      <w:r w:rsidRPr="00E6103D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4B8CC797" wp14:editId="40C3581A">
            <wp:extent cx="2095995" cy="180745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839" cy="18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E6103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EE44C91" wp14:editId="12E429A5">
            <wp:extent cx="2084119" cy="18331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92" cy="18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2A8" w14:textId="27E0A1F2" w:rsidR="008F724C" w:rsidRDefault="008F724C" w:rsidP="00813AB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1B48151" w14:textId="373A2F93" w:rsidR="005A281B" w:rsidRPr="00813AB0" w:rsidRDefault="005A281B" w:rsidP="00813AB0">
      <w:pPr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Figure 6</w:t>
      </w:r>
      <w:r w:rsidR="00F939BC"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: </w:t>
      </w:r>
      <w:r w:rsidR="00E6103D" w:rsidRP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>athlete_data_2021</w:t>
      </w:r>
      <w:r w:rsid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 xml:space="preserve"> </w:t>
      </w:r>
      <w:r w:rsid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ab/>
      </w:r>
      <w:r w:rsid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ab/>
      </w:r>
      <w:r w:rsid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ab/>
      </w:r>
      <w:r w:rsidR="00E6103D"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 w:rsidR="00E6103D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7</w:t>
      </w:r>
      <w:r w:rsidR="00E6103D"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: </w:t>
      </w:r>
      <w:r w:rsidR="00E6103D" w:rsidRP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>athlete_data_2021</w:t>
      </w:r>
    </w:p>
    <w:p w14:paraId="19B584A6" w14:textId="77D82908" w:rsidR="008F724C" w:rsidRDefault="008F724C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AAB12B7" w14:textId="78B2C461" w:rsidR="00E6103D" w:rsidRDefault="003471BB" w:rsidP="008F72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471B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2D6AB42" wp14:editId="1FB1174F">
            <wp:extent cx="2208810" cy="1790636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4" cy="18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471B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55E6709" wp14:editId="61A37259">
            <wp:extent cx="2410691" cy="1789269"/>
            <wp:effectExtent l="0" t="0" r="889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699" cy="17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3E9A" w14:textId="77777777" w:rsidR="00E6103D" w:rsidRDefault="00E6103D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C3B3C28" w14:textId="0B29769F" w:rsidR="00E6103D" w:rsidRPr="00813AB0" w:rsidRDefault="00E6103D" w:rsidP="00E6103D">
      <w:pPr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 w:rsidR="003471BB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8</w:t>
      </w: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: </w:t>
      </w:r>
      <w:r w:rsidR="003471BB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>medals</w:t>
      </w:r>
      <w:r w:rsidRP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>_2021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ab/>
      </w: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 w:rsidR="003471BB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9</w:t>
      </w: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: </w:t>
      </w:r>
      <w:r w:rsidR="003471BB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>medals</w:t>
      </w:r>
      <w:r w:rsidRP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>_20</w:t>
      </w:r>
      <w:r w:rsidR="003471BB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>16</w:t>
      </w:r>
    </w:p>
    <w:p w14:paraId="57D20891" w14:textId="77777777" w:rsidR="00E6103D" w:rsidRPr="008F724C" w:rsidRDefault="00E6103D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EE977B0" w14:textId="2D710D52" w:rsidR="00DC3CDE" w:rsidRDefault="00E6103D" w:rsidP="00E6103D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103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7C1D47E" wp14:editId="2201C935">
            <wp:extent cx="3372592" cy="257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2498" cy="26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A39C" w14:textId="67E30DB8" w:rsidR="00E6103D" w:rsidRPr="00813AB0" w:rsidRDefault="00E6103D" w:rsidP="00E6103D">
      <w:pPr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10</w:t>
      </w:r>
      <w:r w:rsidRPr="00813A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: </w:t>
      </w:r>
      <w:r w:rsidRPr="00E6103D"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  <w:t>average_age_2016</w:t>
      </w:r>
    </w:p>
    <w:p w14:paraId="38A661F4" w14:textId="77777777" w:rsidR="00E6103D" w:rsidRDefault="00E6103D" w:rsidP="006F4646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655D8A1" w14:textId="718AE789" w:rsidR="00277077" w:rsidRDefault="00277077" w:rsidP="006F464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Resources</w:t>
      </w:r>
    </w:p>
    <w:p w14:paraId="78475757" w14:textId="77777777" w:rsidR="00277077" w:rsidRDefault="00277077" w:rsidP="00277077">
      <w:r>
        <w:rPr>
          <w:rFonts w:ascii="Times New Roman" w:hAnsi="Times New Roman" w:cs="Times New Roman"/>
          <w:b/>
          <w:sz w:val="28"/>
          <w:szCs w:val="28"/>
        </w:rPr>
        <w:t xml:space="preserve">Links: </w:t>
      </w:r>
      <w:hyperlink r:id="rId16" w:history="1">
        <w:r>
          <w:rPr>
            <w:rStyle w:val="Hyperlink"/>
          </w:rPr>
          <w:t xml:space="preserve">2021 Olympics in Tokyo </w:t>
        </w:r>
        <w:r>
          <w:rPr>
            <w:rStyle w:val="Hyperlink"/>
          </w:rPr>
          <w:t>|</w:t>
        </w:r>
        <w:r>
          <w:rPr>
            <w:rStyle w:val="Hyperlink"/>
          </w:rPr>
          <w:t xml:space="preserve"> Kaggle</w:t>
        </w:r>
      </w:hyperlink>
    </w:p>
    <w:p w14:paraId="2B4B5CAC" w14:textId="7282526B" w:rsidR="00DA55AF" w:rsidRDefault="00277077" w:rsidP="00B02DE3">
      <w:r>
        <w:rPr>
          <w:b/>
          <w:sz w:val="28"/>
          <w:szCs w:val="28"/>
        </w:rPr>
        <w:tab/>
        <w:t xml:space="preserve">  </w:t>
      </w:r>
      <w:hyperlink r:id="rId17" w:history="1">
        <w:r>
          <w:rPr>
            <w:rStyle w:val="Hyperlink"/>
          </w:rPr>
          <w:t>2016 Olympics in Rio de Janeiro | Kaggle</w:t>
        </w:r>
      </w:hyperlink>
    </w:p>
    <w:sectPr w:rsidR="00DA55AF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A70"/>
    <w:multiLevelType w:val="hybridMultilevel"/>
    <w:tmpl w:val="F82C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002B"/>
    <w:multiLevelType w:val="hybridMultilevel"/>
    <w:tmpl w:val="2C1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8CE0F80"/>
    <w:multiLevelType w:val="hybridMultilevel"/>
    <w:tmpl w:val="045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6B9E"/>
    <w:multiLevelType w:val="hybridMultilevel"/>
    <w:tmpl w:val="9DC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1326"/>
    <w:multiLevelType w:val="hybridMultilevel"/>
    <w:tmpl w:val="9B36F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12B08"/>
    <w:multiLevelType w:val="hybridMultilevel"/>
    <w:tmpl w:val="10E2E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631EC"/>
    <w:rsid w:val="000A791C"/>
    <w:rsid w:val="00173F50"/>
    <w:rsid w:val="001E6753"/>
    <w:rsid w:val="001F1E2B"/>
    <w:rsid w:val="00252989"/>
    <w:rsid w:val="0025770F"/>
    <w:rsid w:val="00275E78"/>
    <w:rsid w:val="00277077"/>
    <w:rsid w:val="003471BB"/>
    <w:rsid w:val="003A51BD"/>
    <w:rsid w:val="003B0586"/>
    <w:rsid w:val="003E6E27"/>
    <w:rsid w:val="004C23BF"/>
    <w:rsid w:val="004F66A0"/>
    <w:rsid w:val="0056264D"/>
    <w:rsid w:val="005A281B"/>
    <w:rsid w:val="005B20F5"/>
    <w:rsid w:val="005C2C06"/>
    <w:rsid w:val="00613DA5"/>
    <w:rsid w:val="0065095A"/>
    <w:rsid w:val="00677C31"/>
    <w:rsid w:val="006B26B3"/>
    <w:rsid w:val="006F34C1"/>
    <w:rsid w:val="006F4646"/>
    <w:rsid w:val="006F63C7"/>
    <w:rsid w:val="0072197D"/>
    <w:rsid w:val="00734380"/>
    <w:rsid w:val="0074739D"/>
    <w:rsid w:val="00813AB0"/>
    <w:rsid w:val="008F724C"/>
    <w:rsid w:val="00A33D68"/>
    <w:rsid w:val="00A423E6"/>
    <w:rsid w:val="00AC4288"/>
    <w:rsid w:val="00B02DE3"/>
    <w:rsid w:val="00B4351E"/>
    <w:rsid w:val="00B745DD"/>
    <w:rsid w:val="00C10508"/>
    <w:rsid w:val="00CB70D8"/>
    <w:rsid w:val="00D97390"/>
    <w:rsid w:val="00DA55AF"/>
    <w:rsid w:val="00DC3CDE"/>
    <w:rsid w:val="00E1424B"/>
    <w:rsid w:val="00E6103D"/>
    <w:rsid w:val="00EA100B"/>
    <w:rsid w:val="00ED6824"/>
    <w:rsid w:val="00F857C7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5298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252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2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aggle.com/rio2016/olympic-gam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rjunprasadsarkhel/2021-olympics-in-toky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Amresh Khare</cp:lastModifiedBy>
  <cp:revision>3</cp:revision>
  <dcterms:created xsi:type="dcterms:W3CDTF">2021-08-02T09:33:00Z</dcterms:created>
  <dcterms:modified xsi:type="dcterms:W3CDTF">2021-08-03T07:49:00Z</dcterms:modified>
</cp:coreProperties>
</file>