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51E5" w14:textId="77777777" w:rsidR="00F1596C" w:rsidRDefault="00000000" w:rsidP="00593A07">
      <w:pPr>
        <w:pStyle w:val="Heading1"/>
        <w:ind w:left="0" w:firstLine="0"/>
      </w:pPr>
      <w:r>
        <w:t xml:space="preserve">     PROJECT REPORT </w:t>
      </w:r>
    </w:p>
    <w:p w14:paraId="1D839C87" w14:textId="77777777" w:rsidR="00F1596C" w:rsidRDefault="00000000">
      <w:pPr>
        <w:spacing w:after="0" w:line="259" w:lineRule="auto"/>
        <w:ind w:left="0" w:firstLine="0"/>
      </w:pPr>
      <w:r>
        <w:rPr>
          <w:b/>
          <w:i w:val="0"/>
          <w:sz w:val="96"/>
        </w:rPr>
        <w:t xml:space="preserve"> </w:t>
      </w:r>
    </w:p>
    <w:p w14:paraId="5D18B4D1" w14:textId="77777777" w:rsidR="00F1596C" w:rsidRDefault="00000000">
      <w:pPr>
        <w:spacing w:after="0" w:line="259" w:lineRule="auto"/>
        <w:ind w:left="0" w:firstLine="0"/>
      </w:pPr>
      <w:r>
        <w:rPr>
          <w:i w:val="0"/>
          <w:sz w:val="72"/>
          <w:u w:val="single" w:color="000000"/>
        </w:rPr>
        <w:t>Project Title:</w:t>
      </w:r>
      <w:r>
        <w:rPr>
          <w:i w:val="0"/>
          <w:sz w:val="72"/>
        </w:rPr>
        <w:t xml:space="preserve"> </w:t>
      </w:r>
    </w:p>
    <w:p w14:paraId="17DDA499" w14:textId="77777777" w:rsidR="00F1596C" w:rsidRDefault="00000000">
      <w:pPr>
        <w:spacing w:after="0" w:line="259" w:lineRule="auto"/>
        <w:ind w:left="0" w:firstLine="0"/>
      </w:pPr>
      <w:r>
        <w:rPr>
          <w:i w:val="0"/>
          <w:sz w:val="72"/>
        </w:rPr>
        <w:t xml:space="preserve"> </w:t>
      </w:r>
    </w:p>
    <w:p w14:paraId="2D003FED" w14:textId="77777777" w:rsidR="00F1596C" w:rsidRDefault="00000000">
      <w:pPr>
        <w:spacing w:after="0" w:line="259" w:lineRule="auto"/>
        <w:ind w:left="0" w:firstLine="0"/>
      </w:pPr>
      <w:r>
        <w:rPr>
          <w:i w:val="0"/>
          <w:sz w:val="56"/>
        </w:rPr>
        <w:t xml:space="preserve">*STUDENT PERFORMANCE ANALYSIS* </w:t>
      </w:r>
    </w:p>
    <w:p w14:paraId="7DA11F5E" w14:textId="77777777" w:rsidR="00F1596C" w:rsidRDefault="00000000">
      <w:pPr>
        <w:spacing w:after="0" w:line="259" w:lineRule="auto"/>
        <w:ind w:left="1212" w:firstLine="0"/>
      </w:pPr>
      <w:r>
        <w:rPr>
          <w:i w:val="0"/>
          <w:sz w:val="56"/>
        </w:rPr>
        <w:t xml:space="preserve"> </w:t>
      </w:r>
    </w:p>
    <w:p w14:paraId="293D42CD" w14:textId="0483BE54" w:rsidR="00F1596C" w:rsidRDefault="00000000">
      <w:pPr>
        <w:spacing w:after="0" w:line="259" w:lineRule="auto"/>
        <w:ind w:left="1207"/>
      </w:pPr>
      <w:r>
        <w:rPr>
          <w:i w:val="0"/>
          <w:sz w:val="44"/>
        </w:rPr>
        <w:t>Team ID : LTV</w:t>
      </w:r>
      <w:r w:rsidR="00593A07">
        <w:rPr>
          <w:i w:val="0"/>
          <w:sz w:val="44"/>
        </w:rPr>
        <w:t>IP2023TMID00368</w:t>
      </w:r>
    </w:p>
    <w:p w14:paraId="2E386A72" w14:textId="77777777" w:rsidR="00F1596C" w:rsidRDefault="00000000">
      <w:pPr>
        <w:spacing w:after="0" w:line="259" w:lineRule="auto"/>
        <w:ind w:left="1212" w:firstLine="0"/>
      </w:pPr>
      <w:r>
        <w:rPr>
          <w:i w:val="0"/>
          <w:noProof/>
          <w:sz w:val="22"/>
        </w:rPr>
        <mc:AlternateContent>
          <mc:Choice Requires="wpg">
            <w:drawing>
              <wp:anchor distT="0" distB="0" distL="114300" distR="114300" simplePos="0" relativeHeight="251658240" behindDoc="0" locked="0" layoutInCell="1" allowOverlap="1" wp14:anchorId="5F609F57" wp14:editId="18CDB8E1">
                <wp:simplePos x="0" y="0"/>
                <wp:positionH relativeFrom="page">
                  <wp:posOffset>304800</wp:posOffset>
                </wp:positionH>
                <wp:positionV relativeFrom="page">
                  <wp:posOffset>310897</wp:posOffset>
                </wp:positionV>
                <wp:extent cx="6096" cy="9438132"/>
                <wp:effectExtent l="0" t="0" r="0" b="0"/>
                <wp:wrapSquare wrapText="bothSides"/>
                <wp:docPr id="22380" name="Group 2238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57" name="Shape 251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80" style="width:0.48pt;height:743.16pt;position:absolute;mso-position-horizontal-relative:page;mso-position-horizontal:absolute;margin-left:24pt;mso-position-vertical-relative:page;margin-top:24.48pt;" coordsize="60,94381">
                <v:shape id="Shape 2515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59264" behindDoc="0" locked="0" layoutInCell="1" allowOverlap="1" wp14:anchorId="273A5546" wp14:editId="03E6277D">
                <wp:simplePos x="0" y="0"/>
                <wp:positionH relativeFrom="page">
                  <wp:posOffset>7463028</wp:posOffset>
                </wp:positionH>
                <wp:positionV relativeFrom="page">
                  <wp:posOffset>310897</wp:posOffset>
                </wp:positionV>
                <wp:extent cx="6096" cy="9438132"/>
                <wp:effectExtent l="0" t="0" r="0" b="0"/>
                <wp:wrapSquare wrapText="bothSides"/>
                <wp:docPr id="22382" name="Group 223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59" name="Shape 251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82" style="width:0.47998pt;height:743.16pt;position:absolute;mso-position-horizontal-relative:page;mso-position-horizontal:absolute;margin-left:587.64pt;mso-position-vertical-relative:page;margin-top:24.48pt;" coordsize="60,94381">
                <v:shape id="Shape 2516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sz w:val="44"/>
        </w:rPr>
        <w:t xml:space="preserve"> </w:t>
      </w:r>
    </w:p>
    <w:p w14:paraId="45586531" w14:textId="77777777" w:rsidR="00F1596C" w:rsidRDefault="00000000">
      <w:pPr>
        <w:spacing w:after="0" w:line="259" w:lineRule="auto"/>
        <w:ind w:left="1207"/>
      </w:pPr>
      <w:r>
        <w:rPr>
          <w:i w:val="0"/>
          <w:sz w:val="44"/>
        </w:rPr>
        <w:t xml:space="preserve">Team Size : 5 </w:t>
      </w:r>
    </w:p>
    <w:p w14:paraId="6B2ED11B" w14:textId="77777777" w:rsidR="00F1596C" w:rsidRDefault="00000000">
      <w:pPr>
        <w:spacing w:after="0" w:line="259" w:lineRule="auto"/>
        <w:ind w:left="1212" w:firstLine="0"/>
      </w:pPr>
      <w:r>
        <w:rPr>
          <w:i w:val="0"/>
          <w:sz w:val="44"/>
        </w:rPr>
        <w:t xml:space="preserve"> </w:t>
      </w:r>
      <w:r>
        <w:rPr>
          <w:i w:val="0"/>
          <w:sz w:val="44"/>
        </w:rPr>
        <w:tab/>
        <w:t xml:space="preserve"> </w:t>
      </w:r>
    </w:p>
    <w:p w14:paraId="7E18DD82" w14:textId="7FD9C50B" w:rsidR="00F1596C" w:rsidRDefault="00000000">
      <w:pPr>
        <w:spacing w:after="0" w:line="259" w:lineRule="auto"/>
        <w:ind w:left="1207"/>
      </w:pPr>
      <w:r>
        <w:rPr>
          <w:i w:val="0"/>
          <w:sz w:val="44"/>
        </w:rPr>
        <w:t xml:space="preserve">Team Leader : </w:t>
      </w:r>
      <w:r w:rsidR="00593A07">
        <w:rPr>
          <w:i w:val="0"/>
          <w:sz w:val="44"/>
        </w:rPr>
        <w:t>KORADA ANJALI</w:t>
      </w:r>
    </w:p>
    <w:p w14:paraId="1AF6C93A" w14:textId="77777777" w:rsidR="00F1596C" w:rsidRDefault="00000000">
      <w:pPr>
        <w:spacing w:after="0" w:line="259" w:lineRule="auto"/>
        <w:ind w:left="1212" w:firstLine="0"/>
      </w:pPr>
      <w:r>
        <w:rPr>
          <w:i w:val="0"/>
          <w:sz w:val="44"/>
        </w:rPr>
        <w:t xml:space="preserve"> </w:t>
      </w:r>
    </w:p>
    <w:p w14:paraId="0892796F" w14:textId="64BEB4A4" w:rsidR="00F1596C" w:rsidRDefault="00000000">
      <w:pPr>
        <w:spacing w:after="0" w:line="259" w:lineRule="auto"/>
        <w:ind w:left="1207"/>
      </w:pPr>
      <w:r>
        <w:rPr>
          <w:i w:val="0"/>
          <w:sz w:val="44"/>
        </w:rPr>
        <w:t xml:space="preserve">Team member : </w:t>
      </w:r>
      <w:r w:rsidR="00593A07">
        <w:rPr>
          <w:i w:val="0"/>
          <w:sz w:val="44"/>
        </w:rPr>
        <w:t>KORNANA ESWARAMMA</w:t>
      </w:r>
    </w:p>
    <w:p w14:paraId="7649561C" w14:textId="77777777" w:rsidR="00F1596C" w:rsidRDefault="00000000">
      <w:pPr>
        <w:spacing w:after="0" w:line="259" w:lineRule="auto"/>
        <w:ind w:left="1212" w:firstLine="0"/>
      </w:pPr>
      <w:r>
        <w:rPr>
          <w:i w:val="0"/>
          <w:sz w:val="44"/>
        </w:rPr>
        <w:t xml:space="preserve"> </w:t>
      </w:r>
    </w:p>
    <w:p w14:paraId="7679789D" w14:textId="301B9154" w:rsidR="00F1596C" w:rsidRDefault="00000000">
      <w:pPr>
        <w:spacing w:after="0" w:line="259" w:lineRule="auto"/>
        <w:ind w:left="1207"/>
      </w:pPr>
      <w:r>
        <w:rPr>
          <w:i w:val="0"/>
          <w:sz w:val="44"/>
        </w:rPr>
        <w:t xml:space="preserve">Team member : </w:t>
      </w:r>
      <w:r w:rsidR="00593A07">
        <w:rPr>
          <w:i w:val="0"/>
          <w:sz w:val="44"/>
        </w:rPr>
        <w:t>MAJJI PRASANTHI</w:t>
      </w:r>
    </w:p>
    <w:p w14:paraId="2D151666" w14:textId="77777777" w:rsidR="00F1596C" w:rsidRDefault="00000000">
      <w:pPr>
        <w:spacing w:after="0" w:line="259" w:lineRule="auto"/>
        <w:ind w:left="1212" w:firstLine="0"/>
      </w:pPr>
      <w:r>
        <w:rPr>
          <w:i w:val="0"/>
          <w:sz w:val="44"/>
        </w:rPr>
        <w:t xml:space="preserve"> </w:t>
      </w:r>
    </w:p>
    <w:p w14:paraId="1D09082B" w14:textId="1D7C1EF4" w:rsidR="00F1596C" w:rsidRDefault="00000000">
      <w:pPr>
        <w:spacing w:after="0" w:line="259" w:lineRule="auto"/>
        <w:ind w:left="1207"/>
      </w:pPr>
      <w:r>
        <w:rPr>
          <w:i w:val="0"/>
          <w:sz w:val="44"/>
        </w:rPr>
        <w:t xml:space="preserve">Team member : </w:t>
      </w:r>
      <w:r w:rsidR="00593A07">
        <w:rPr>
          <w:i w:val="0"/>
          <w:sz w:val="44"/>
        </w:rPr>
        <w:t>POTIPIREDDI PAVANI</w:t>
      </w:r>
    </w:p>
    <w:p w14:paraId="7E8B2D8A" w14:textId="77777777" w:rsidR="00F1596C" w:rsidRDefault="00000000">
      <w:pPr>
        <w:spacing w:after="0" w:line="259" w:lineRule="auto"/>
        <w:ind w:left="1212" w:firstLine="0"/>
      </w:pPr>
      <w:r>
        <w:rPr>
          <w:i w:val="0"/>
          <w:sz w:val="44"/>
        </w:rPr>
        <w:t xml:space="preserve"> </w:t>
      </w:r>
    </w:p>
    <w:p w14:paraId="3C5EF1C2" w14:textId="1B73C479" w:rsidR="00F1596C" w:rsidRDefault="00000000">
      <w:pPr>
        <w:spacing w:after="0" w:line="259" w:lineRule="auto"/>
        <w:ind w:left="1207"/>
      </w:pPr>
      <w:r>
        <w:rPr>
          <w:i w:val="0"/>
          <w:sz w:val="44"/>
        </w:rPr>
        <w:t xml:space="preserve">Team member : </w:t>
      </w:r>
      <w:r w:rsidR="00593A07">
        <w:rPr>
          <w:i w:val="0"/>
          <w:sz w:val="44"/>
        </w:rPr>
        <w:t>REVALLA SAI</w:t>
      </w:r>
    </w:p>
    <w:p w14:paraId="216D653D" w14:textId="77777777" w:rsidR="00F1596C" w:rsidRDefault="00F1596C">
      <w:pPr>
        <w:spacing w:after="0" w:line="259" w:lineRule="auto"/>
        <w:ind w:left="-1440" w:right="10628" w:firstLine="0"/>
      </w:pPr>
    </w:p>
    <w:tbl>
      <w:tblPr>
        <w:tblStyle w:val="TableGrid"/>
        <w:tblW w:w="11273" w:type="dxa"/>
        <w:tblInd w:w="-956" w:type="dxa"/>
        <w:tblCellMar>
          <w:top w:w="0" w:type="dxa"/>
          <w:left w:w="0" w:type="dxa"/>
          <w:bottom w:w="239" w:type="dxa"/>
          <w:right w:w="115" w:type="dxa"/>
        </w:tblCellMar>
        <w:tblLook w:val="04A0" w:firstRow="1" w:lastRow="0" w:firstColumn="1" w:lastColumn="0" w:noHBand="0" w:noVBand="1"/>
      </w:tblPr>
      <w:tblGrid>
        <w:gridCol w:w="2168"/>
        <w:gridCol w:w="7045"/>
        <w:gridCol w:w="2060"/>
      </w:tblGrid>
      <w:tr w:rsidR="00F1596C" w14:paraId="3CDDFAD0" w14:textId="77777777">
        <w:trPr>
          <w:trHeight w:val="14873"/>
        </w:trPr>
        <w:tc>
          <w:tcPr>
            <w:tcW w:w="2168" w:type="dxa"/>
            <w:tcBorders>
              <w:top w:val="single" w:sz="4" w:space="0" w:color="000000"/>
              <w:left w:val="single" w:sz="4" w:space="0" w:color="000000"/>
              <w:bottom w:val="single" w:sz="4" w:space="0" w:color="000000"/>
              <w:right w:val="nil"/>
            </w:tcBorders>
            <w:vAlign w:val="center"/>
          </w:tcPr>
          <w:p w14:paraId="7CD18CC1" w14:textId="77777777" w:rsidR="00F1596C" w:rsidRDefault="00000000">
            <w:pPr>
              <w:spacing w:after="1811" w:line="259" w:lineRule="auto"/>
              <w:ind w:left="0" w:right="91" w:firstLine="0"/>
              <w:jc w:val="center"/>
            </w:pPr>
            <w:r>
              <w:rPr>
                <w:i w:val="0"/>
                <w:sz w:val="22"/>
              </w:rPr>
              <w:lastRenderedPageBreak/>
              <w:t xml:space="preserve"> </w:t>
            </w:r>
          </w:p>
          <w:p w14:paraId="0E11BFC7" w14:textId="77777777" w:rsidR="00F1596C" w:rsidRDefault="00000000">
            <w:pPr>
              <w:spacing w:after="1767" w:line="259" w:lineRule="auto"/>
              <w:ind w:left="782" w:firstLine="0"/>
              <w:jc w:val="center"/>
            </w:pPr>
            <w:r>
              <w:rPr>
                <w:b/>
                <w:i w:val="0"/>
                <w:sz w:val="40"/>
              </w:rPr>
              <w:t>1</w:t>
            </w:r>
            <w:r>
              <w:rPr>
                <w:rFonts w:ascii="Arial" w:eastAsia="Arial" w:hAnsi="Arial" w:cs="Arial"/>
                <w:b/>
                <w:i w:val="0"/>
                <w:sz w:val="40"/>
              </w:rPr>
              <w:t xml:space="preserve"> </w:t>
            </w:r>
          </w:p>
          <w:p w14:paraId="59F6EBEA" w14:textId="77777777" w:rsidR="00F1596C" w:rsidRDefault="00000000">
            <w:pPr>
              <w:spacing w:after="1766" w:line="259" w:lineRule="auto"/>
              <w:ind w:left="782" w:firstLine="0"/>
              <w:jc w:val="center"/>
            </w:pPr>
            <w:r>
              <w:rPr>
                <w:b/>
                <w:i w:val="0"/>
                <w:sz w:val="40"/>
              </w:rPr>
              <w:t>2</w:t>
            </w:r>
            <w:r>
              <w:rPr>
                <w:rFonts w:ascii="Arial" w:eastAsia="Arial" w:hAnsi="Arial" w:cs="Arial"/>
                <w:b/>
                <w:i w:val="0"/>
                <w:sz w:val="40"/>
              </w:rPr>
              <w:t xml:space="preserve"> </w:t>
            </w:r>
          </w:p>
          <w:p w14:paraId="70C559CE" w14:textId="77777777" w:rsidR="00F1596C" w:rsidRDefault="00000000">
            <w:pPr>
              <w:spacing w:after="1767" w:line="259" w:lineRule="auto"/>
              <w:ind w:left="782" w:firstLine="0"/>
              <w:jc w:val="center"/>
            </w:pPr>
            <w:r>
              <w:rPr>
                <w:b/>
                <w:i w:val="0"/>
                <w:sz w:val="40"/>
              </w:rPr>
              <w:t>3</w:t>
            </w:r>
            <w:r>
              <w:rPr>
                <w:rFonts w:ascii="Arial" w:eastAsia="Arial" w:hAnsi="Arial" w:cs="Arial"/>
                <w:b/>
                <w:i w:val="0"/>
                <w:sz w:val="40"/>
              </w:rPr>
              <w:t xml:space="preserve"> </w:t>
            </w:r>
          </w:p>
          <w:p w14:paraId="5E131FF5" w14:textId="77777777" w:rsidR="00F1596C" w:rsidRDefault="00000000">
            <w:pPr>
              <w:spacing w:after="643" w:line="259" w:lineRule="auto"/>
              <w:ind w:left="782" w:firstLine="0"/>
              <w:jc w:val="center"/>
            </w:pPr>
            <w:r>
              <w:rPr>
                <w:b/>
                <w:i w:val="0"/>
                <w:sz w:val="40"/>
              </w:rPr>
              <w:t>4</w:t>
            </w:r>
            <w:r>
              <w:rPr>
                <w:rFonts w:ascii="Arial" w:eastAsia="Arial" w:hAnsi="Arial" w:cs="Arial"/>
                <w:b/>
                <w:i w:val="0"/>
                <w:sz w:val="40"/>
              </w:rPr>
              <w:t xml:space="preserve"> </w:t>
            </w:r>
          </w:p>
          <w:p w14:paraId="1EBDD80B" w14:textId="77777777" w:rsidR="00F1596C" w:rsidRDefault="00000000">
            <w:pPr>
              <w:spacing w:after="644" w:line="259" w:lineRule="auto"/>
              <w:ind w:left="782" w:firstLine="0"/>
              <w:jc w:val="center"/>
            </w:pPr>
            <w:r>
              <w:rPr>
                <w:b/>
                <w:i w:val="0"/>
                <w:sz w:val="40"/>
              </w:rPr>
              <w:t>5</w:t>
            </w:r>
            <w:r>
              <w:rPr>
                <w:rFonts w:ascii="Arial" w:eastAsia="Arial" w:hAnsi="Arial" w:cs="Arial"/>
                <w:b/>
                <w:i w:val="0"/>
                <w:sz w:val="40"/>
              </w:rPr>
              <w:t xml:space="preserve"> </w:t>
            </w:r>
          </w:p>
          <w:p w14:paraId="7415CFE5" w14:textId="77777777" w:rsidR="00F1596C" w:rsidRDefault="00000000">
            <w:pPr>
              <w:spacing w:after="643" w:line="259" w:lineRule="auto"/>
              <w:ind w:left="782" w:firstLine="0"/>
              <w:jc w:val="center"/>
            </w:pPr>
            <w:r>
              <w:rPr>
                <w:b/>
                <w:i w:val="0"/>
                <w:sz w:val="40"/>
              </w:rPr>
              <w:t>6</w:t>
            </w:r>
            <w:r>
              <w:rPr>
                <w:rFonts w:ascii="Arial" w:eastAsia="Arial" w:hAnsi="Arial" w:cs="Arial"/>
                <w:b/>
                <w:i w:val="0"/>
                <w:sz w:val="40"/>
              </w:rPr>
              <w:t xml:space="preserve"> </w:t>
            </w:r>
          </w:p>
          <w:p w14:paraId="03D58359" w14:textId="77777777" w:rsidR="00F1596C" w:rsidRDefault="00000000">
            <w:pPr>
              <w:spacing w:after="646" w:line="259" w:lineRule="auto"/>
              <w:ind w:left="782" w:firstLine="0"/>
              <w:jc w:val="center"/>
            </w:pPr>
            <w:r>
              <w:rPr>
                <w:b/>
                <w:i w:val="0"/>
                <w:sz w:val="40"/>
              </w:rPr>
              <w:lastRenderedPageBreak/>
              <w:t>7</w:t>
            </w:r>
            <w:r>
              <w:rPr>
                <w:rFonts w:ascii="Arial" w:eastAsia="Arial" w:hAnsi="Arial" w:cs="Arial"/>
                <w:b/>
                <w:i w:val="0"/>
                <w:sz w:val="40"/>
              </w:rPr>
              <w:t xml:space="preserve"> </w:t>
            </w:r>
          </w:p>
          <w:p w14:paraId="311CAA40" w14:textId="77777777" w:rsidR="00F1596C" w:rsidRDefault="00000000">
            <w:pPr>
              <w:spacing w:after="315" w:line="259" w:lineRule="auto"/>
              <w:ind w:left="782" w:firstLine="0"/>
              <w:jc w:val="center"/>
            </w:pPr>
            <w:r>
              <w:rPr>
                <w:b/>
                <w:i w:val="0"/>
                <w:sz w:val="40"/>
              </w:rPr>
              <w:t>8</w:t>
            </w:r>
            <w:r>
              <w:rPr>
                <w:rFonts w:ascii="Arial" w:eastAsia="Arial" w:hAnsi="Arial" w:cs="Arial"/>
                <w:b/>
                <w:i w:val="0"/>
                <w:sz w:val="40"/>
              </w:rPr>
              <w:t xml:space="preserve"> </w:t>
            </w:r>
          </w:p>
          <w:p w14:paraId="33BC2694" w14:textId="77777777" w:rsidR="00F1596C" w:rsidRDefault="00000000">
            <w:pPr>
              <w:spacing w:after="0" w:line="259" w:lineRule="auto"/>
              <w:ind w:left="0" w:right="91" w:firstLine="0"/>
              <w:jc w:val="center"/>
            </w:pPr>
            <w:r>
              <w:rPr>
                <w:i w:val="0"/>
                <w:sz w:val="22"/>
              </w:rPr>
              <w:t xml:space="preserve"> </w:t>
            </w:r>
          </w:p>
        </w:tc>
        <w:tc>
          <w:tcPr>
            <w:tcW w:w="7046" w:type="dxa"/>
            <w:tcBorders>
              <w:top w:val="single" w:sz="4" w:space="0" w:color="000000"/>
              <w:left w:val="nil"/>
              <w:bottom w:val="single" w:sz="4" w:space="0" w:color="000000"/>
              <w:right w:val="nil"/>
            </w:tcBorders>
            <w:vAlign w:val="bottom"/>
          </w:tcPr>
          <w:p w14:paraId="5420C0A0" w14:textId="77777777" w:rsidR="00F1596C" w:rsidRDefault="00000000">
            <w:pPr>
              <w:spacing w:after="0" w:line="259" w:lineRule="auto"/>
              <w:ind w:left="0" w:firstLine="0"/>
            </w:pPr>
            <w:r>
              <w:rPr>
                <w:b/>
                <w:i w:val="0"/>
                <w:sz w:val="96"/>
              </w:rPr>
              <w:lastRenderedPageBreak/>
              <w:t xml:space="preserve">         </w:t>
            </w:r>
            <w:r>
              <w:rPr>
                <w:b/>
                <w:i w:val="0"/>
                <w:sz w:val="96"/>
              </w:rPr>
              <w:tab/>
            </w:r>
            <w:r>
              <w:rPr>
                <w:b/>
                <w:i w:val="0"/>
                <w:color w:val="FFFFFF"/>
                <w:sz w:val="96"/>
              </w:rPr>
              <w:t xml:space="preserve">       </w:t>
            </w:r>
          </w:p>
          <w:p w14:paraId="078A9132" w14:textId="77777777" w:rsidR="00F1596C" w:rsidRDefault="00000000">
            <w:pPr>
              <w:spacing w:after="92" w:line="259" w:lineRule="auto"/>
              <w:ind w:left="168" w:firstLine="0"/>
            </w:pPr>
            <w:r>
              <w:rPr>
                <w:i w:val="0"/>
                <w:noProof/>
                <w:sz w:val="22"/>
              </w:rPr>
              <mc:AlternateContent>
                <mc:Choice Requires="wpg">
                  <w:drawing>
                    <wp:anchor distT="0" distB="0" distL="114300" distR="114300" simplePos="0" relativeHeight="251660288" behindDoc="0" locked="0" layoutInCell="1" allowOverlap="1" wp14:anchorId="2F859DB5" wp14:editId="3400048B">
                      <wp:simplePos x="0" y="0"/>
                      <wp:positionH relativeFrom="column">
                        <wp:posOffset>865378</wp:posOffset>
                      </wp:positionH>
                      <wp:positionV relativeFrom="paragraph">
                        <wp:posOffset>-979803</wp:posOffset>
                      </wp:positionV>
                      <wp:extent cx="2505456" cy="1304544"/>
                      <wp:effectExtent l="0" t="0" r="0" b="0"/>
                      <wp:wrapSquare wrapText="bothSides"/>
                      <wp:docPr id="21551" name="Group 21551"/>
                      <wp:cNvGraphicFramePr/>
                      <a:graphic xmlns:a="http://schemas.openxmlformats.org/drawingml/2006/main">
                        <a:graphicData uri="http://schemas.microsoft.com/office/word/2010/wordprocessingGroup">
                          <wpg:wgp>
                            <wpg:cNvGrpSpPr/>
                            <wpg:grpSpPr>
                              <a:xfrm>
                                <a:off x="0" y="0"/>
                                <a:ext cx="2505456" cy="1304544"/>
                                <a:chOff x="0" y="0"/>
                                <a:chExt cx="2505456" cy="1304544"/>
                              </a:xfrm>
                            </wpg:grpSpPr>
                            <wps:wsp>
                              <wps:cNvPr id="25161" name="Shape 25161"/>
                              <wps:cNvSpPr/>
                              <wps:spPr>
                                <a:xfrm>
                                  <a:off x="373380" y="187452"/>
                                  <a:ext cx="1615440" cy="743712"/>
                                </a:xfrm>
                                <a:custGeom>
                                  <a:avLst/>
                                  <a:gdLst/>
                                  <a:ahLst/>
                                  <a:cxnLst/>
                                  <a:rect l="0" t="0" r="0" b="0"/>
                                  <a:pathLst>
                                    <a:path w="1615440" h="743712">
                                      <a:moveTo>
                                        <a:pt x="0" y="0"/>
                                      </a:moveTo>
                                      <a:lnTo>
                                        <a:pt x="1615440" y="0"/>
                                      </a:lnTo>
                                      <a:lnTo>
                                        <a:pt x="1615440" y="743712"/>
                                      </a:lnTo>
                                      <a:lnTo>
                                        <a:pt x="0" y="743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992886" y="382905"/>
                                  <a:ext cx="158559" cy="385190"/>
                                </a:xfrm>
                                <a:custGeom>
                                  <a:avLst/>
                                  <a:gdLst/>
                                  <a:ahLst/>
                                  <a:cxnLst/>
                                  <a:rect l="0" t="0" r="0" b="0"/>
                                  <a:pathLst>
                                    <a:path w="158559" h="385190">
                                      <a:moveTo>
                                        <a:pt x="23241" y="0"/>
                                      </a:moveTo>
                                      <a:lnTo>
                                        <a:pt x="122047" y="0"/>
                                      </a:lnTo>
                                      <a:lnTo>
                                        <a:pt x="158559" y="2324"/>
                                      </a:lnTo>
                                      <a:lnTo>
                                        <a:pt x="158559" y="66117"/>
                                      </a:lnTo>
                                      <a:lnTo>
                                        <a:pt x="150161" y="63738"/>
                                      </a:lnTo>
                                      <a:cubicBezTo>
                                        <a:pt x="140462" y="62134"/>
                                        <a:pt x="129604" y="61340"/>
                                        <a:pt x="117602" y="61340"/>
                                      </a:cubicBezTo>
                                      <a:lnTo>
                                        <a:pt x="78105" y="61340"/>
                                      </a:lnTo>
                                      <a:lnTo>
                                        <a:pt x="78105" y="323215"/>
                                      </a:lnTo>
                                      <a:lnTo>
                                        <a:pt x="118872" y="323215"/>
                                      </a:lnTo>
                                      <a:cubicBezTo>
                                        <a:pt x="129540" y="323215"/>
                                        <a:pt x="139414" y="322548"/>
                                        <a:pt x="148447" y="321183"/>
                                      </a:cubicBezTo>
                                      <a:lnTo>
                                        <a:pt x="158559" y="318617"/>
                                      </a:lnTo>
                                      <a:lnTo>
                                        <a:pt x="158559" y="382665"/>
                                      </a:lnTo>
                                      <a:lnTo>
                                        <a:pt x="115189" y="385190"/>
                                      </a:lnTo>
                                      <a:lnTo>
                                        <a:pt x="23241" y="385190"/>
                                      </a:lnTo>
                                      <a:cubicBezTo>
                                        <a:pt x="16764" y="385190"/>
                                        <a:pt x="11176" y="383286"/>
                                        <a:pt x="6731" y="379349"/>
                                      </a:cubicBezTo>
                                      <a:cubicBezTo>
                                        <a:pt x="2286" y="375539"/>
                                        <a:pt x="0" y="369189"/>
                                        <a:pt x="0" y="360426"/>
                                      </a:cubicBezTo>
                                      <a:lnTo>
                                        <a:pt x="0" y="24765"/>
                                      </a:lnTo>
                                      <a:cubicBezTo>
                                        <a:pt x="0" y="16002"/>
                                        <a:pt x="2286" y="9652"/>
                                        <a:pt x="6731" y="5842"/>
                                      </a:cubicBezTo>
                                      <a:cubicBezTo>
                                        <a:pt x="11176" y="1905"/>
                                        <a:pt x="16764" y="0"/>
                                        <a:pt x="23241" y="0"/>
                                      </a:cubicBezTo>
                                      <a:close/>
                                    </a:path>
                                  </a:pathLst>
                                </a:custGeom>
                                <a:ln w="0" cap="flat">
                                  <a:miter lim="127000"/>
                                </a:ln>
                              </wps:spPr>
                              <wps:style>
                                <a:lnRef idx="0">
                                  <a:srgbClr val="000000">
                                    <a:alpha val="0"/>
                                  </a:srgbClr>
                                </a:lnRef>
                                <a:fillRef idx="1">
                                  <a:srgbClr val="FBFCFD">
                                    <a:alpha val="94901"/>
                                  </a:srgbClr>
                                </a:fillRef>
                                <a:effectRef idx="0">
                                  <a:scrgbClr r="0" g="0" b="0"/>
                                </a:effectRef>
                                <a:fontRef idx="none"/>
                              </wps:style>
                              <wps:bodyPr/>
                            </wps:wsp>
                            <wps:wsp>
                              <wps:cNvPr id="73" name="Shape 73"/>
                              <wps:cNvSpPr/>
                              <wps:spPr>
                                <a:xfrm>
                                  <a:off x="585978" y="381762"/>
                                  <a:ext cx="317627" cy="388112"/>
                                </a:xfrm>
                                <a:custGeom>
                                  <a:avLst/>
                                  <a:gdLst/>
                                  <a:ahLst/>
                                  <a:cxnLst/>
                                  <a:rect l="0" t="0" r="0" b="0"/>
                                  <a:pathLst>
                                    <a:path w="317627" h="388112">
                                      <a:moveTo>
                                        <a:pt x="283464" y="0"/>
                                      </a:moveTo>
                                      <a:cubicBezTo>
                                        <a:pt x="290195" y="0"/>
                                        <a:pt x="295783" y="254"/>
                                        <a:pt x="300355" y="762"/>
                                      </a:cubicBezTo>
                                      <a:cubicBezTo>
                                        <a:pt x="304927" y="1270"/>
                                        <a:pt x="308483" y="2032"/>
                                        <a:pt x="311023" y="3302"/>
                                      </a:cubicBezTo>
                                      <a:cubicBezTo>
                                        <a:pt x="313436" y="4445"/>
                                        <a:pt x="315214" y="5842"/>
                                        <a:pt x="316230" y="7366"/>
                                      </a:cubicBezTo>
                                      <a:cubicBezTo>
                                        <a:pt x="317119" y="9017"/>
                                        <a:pt x="317627" y="10795"/>
                                        <a:pt x="317627" y="12827"/>
                                      </a:cubicBezTo>
                                      <a:lnTo>
                                        <a:pt x="317627" y="358902"/>
                                      </a:lnTo>
                                      <a:cubicBezTo>
                                        <a:pt x="317627" y="363474"/>
                                        <a:pt x="316865" y="367538"/>
                                        <a:pt x="315214" y="371094"/>
                                      </a:cubicBezTo>
                                      <a:cubicBezTo>
                                        <a:pt x="313690" y="374777"/>
                                        <a:pt x="311531" y="377698"/>
                                        <a:pt x="308864" y="380111"/>
                                      </a:cubicBezTo>
                                      <a:cubicBezTo>
                                        <a:pt x="306197" y="382524"/>
                                        <a:pt x="303022" y="384175"/>
                                        <a:pt x="299339" y="385318"/>
                                      </a:cubicBezTo>
                                      <a:cubicBezTo>
                                        <a:pt x="295656" y="386334"/>
                                        <a:pt x="291973" y="386969"/>
                                        <a:pt x="288163" y="386969"/>
                                      </a:cubicBezTo>
                                      <a:lnTo>
                                        <a:pt x="254889" y="386969"/>
                                      </a:lnTo>
                                      <a:cubicBezTo>
                                        <a:pt x="247904" y="386969"/>
                                        <a:pt x="241935" y="386207"/>
                                        <a:pt x="236855" y="384810"/>
                                      </a:cubicBezTo>
                                      <a:cubicBezTo>
                                        <a:pt x="231775" y="383413"/>
                                        <a:pt x="227076" y="380873"/>
                                        <a:pt x="222885" y="377317"/>
                                      </a:cubicBezTo>
                                      <a:cubicBezTo>
                                        <a:pt x="218567" y="373634"/>
                                        <a:pt x="214503" y="368681"/>
                                        <a:pt x="210439" y="362331"/>
                                      </a:cubicBezTo>
                                      <a:cubicBezTo>
                                        <a:pt x="206502" y="356109"/>
                                        <a:pt x="202057" y="347980"/>
                                        <a:pt x="197104" y="338074"/>
                                      </a:cubicBezTo>
                                      <a:lnTo>
                                        <a:pt x="101219" y="157988"/>
                                      </a:lnTo>
                                      <a:cubicBezTo>
                                        <a:pt x="95758" y="147320"/>
                                        <a:pt x="90043" y="135763"/>
                                        <a:pt x="84328" y="123317"/>
                                      </a:cubicBezTo>
                                      <a:cubicBezTo>
                                        <a:pt x="78486" y="110998"/>
                                        <a:pt x="73406" y="98934"/>
                                        <a:pt x="68834" y="87249"/>
                                      </a:cubicBezTo>
                                      <a:lnTo>
                                        <a:pt x="68199" y="87249"/>
                                      </a:lnTo>
                                      <a:cubicBezTo>
                                        <a:pt x="68961" y="101473"/>
                                        <a:pt x="69596" y="115697"/>
                                        <a:pt x="69977" y="129922"/>
                                      </a:cubicBezTo>
                                      <a:cubicBezTo>
                                        <a:pt x="70358" y="144145"/>
                                        <a:pt x="70612" y="158750"/>
                                        <a:pt x="70612" y="173863"/>
                                      </a:cubicBezTo>
                                      <a:lnTo>
                                        <a:pt x="70612" y="375285"/>
                                      </a:lnTo>
                                      <a:cubicBezTo>
                                        <a:pt x="70612" y="377317"/>
                                        <a:pt x="70104" y="379095"/>
                                        <a:pt x="68961" y="380619"/>
                                      </a:cubicBezTo>
                                      <a:cubicBezTo>
                                        <a:pt x="67818" y="382270"/>
                                        <a:pt x="66040" y="383667"/>
                                        <a:pt x="63373" y="384684"/>
                                      </a:cubicBezTo>
                                      <a:cubicBezTo>
                                        <a:pt x="60579" y="385826"/>
                                        <a:pt x="57023" y="386588"/>
                                        <a:pt x="52451" y="387223"/>
                                      </a:cubicBezTo>
                                      <a:cubicBezTo>
                                        <a:pt x="47879" y="387859"/>
                                        <a:pt x="42037" y="388112"/>
                                        <a:pt x="34925" y="388112"/>
                                      </a:cubicBezTo>
                                      <a:cubicBezTo>
                                        <a:pt x="27940" y="388112"/>
                                        <a:pt x="22225" y="387859"/>
                                        <a:pt x="17653" y="387223"/>
                                      </a:cubicBezTo>
                                      <a:cubicBezTo>
                                        <a:pt x="13081" y="386588"/>
                                        <a:pt x="9525" y="385826"/>
                                        <a:pt x="6858" y="384684"/>
                                      </a:cubicBezTo>
                                      <a:cubicBezTo>
                                        <a:pt x="4318" y="383667"/>
                                        <a:pt x="2540" y="382270"/>
                                        <a:pt x="1524" y="380619"/>
                                      </a:cubicBezTo>
                                      <a:cubicBezTo>
                                        <a:pt x="508" y="379095"/>
                                        <a:pt x="0" y="377317"/>
                                        <a:pt x="0" y="375285"/>
                                      </a:cubicBezTo>
                                      <a:lnTo>
                                        <a:pt x="0" y="29083"/>
                                      </a:lnTo>
                                      <a:cubicBezTo>
                                        <a:pt x="0" y="19812"/>
                                        <a:pt x="2794" y="12827"/>
                                        <a:pt x="8255" y="8128"/>
                                      </a:cubicBezTo>
                                      <a:cubicBezTo>
                                        <a:pt x="13716" y="3556"/>
                                        <a:pt x="20447" y="1143"/>
                                        <a:pt x="28321" y="1143"/>
                                      </a:cubicBezTo>
                                      <a:lnTo>
                                        <a:pt x="70358" y="1143"/>
                                      </a:lnTo>
                                      <a:cubicBezTo>
                                        <a:pt x="77851" y="1143"/>
                                        <a:pt x="84201" y="1778"/>
                                        <a:pt x="89408" y="3048"/>
                                      </a:cubicBezTo>
                                      <a:cubicBezTo>
                                        <a:pt x="94488" y="4445"/>
                                        <a:pt x="99187" y="6477"/>
                                        <a:pt x="103251" y="9525"/>
                                      </a:cubicBezTo>
                                      <a:cubicBezTo>
                                        <a:pt x="107315" y="12447"/>
                                        <a:pt x="111125" y="16637"/>
                                        <a:pt x="114681" y="21844"/>
                                      </a:cubicBezTo>
                                      <a:cubicBezTo>
                                        <a:pt x="118237" y="27051"/>
                                        <a:pt x="121920" y="33655"/>
                                        <a:pt x="125730" y="41402"/>
                                      </a:cubicBezTo>
                                      <a:lnTo>
                                        <a:pt x="200660" y="182118"/>
                                      </a:lnTo>
                                      <a:cubicBezTo>
                                        <a:pt x="205105" y="190627"/>
                                        <a:pt x="209423" y="199009"/>
                                        <a:pt x="213614" y="207264"/>
                                      </a:cubicBezTo>
                                      <a:cubicBezTo>
                                        <a:pt x="217932" y="215519"/>
                                        <a:pt x="221996" y="223774"/>
                                        <a:pt x="225933" y="232029"/>
                                      </a:cubicBezTo>
                                      <a:cubicBezTo>
                                        <a:pt x="229997" y="240284"/>
                                        <a:pt x="233807" y="248285"/>
                                        <a:pt x="237617" y="256286"/>
                                      </a:cubicBezTo>
                                      <a:cubicBezTo>
                                        <a:pt x="241300" y="264160"/>
                                        <a:pt x="244983" y="272161"/>
                                        <a:pt x="248539" y="280035"/>
                                      </a:cubicBezTo>
                                      <a:lnTo>
                                        <a:pt x="248920" y="280035"/>
                                      </a:lnTo>
                                      <a:cubicBezTo>
                                        <a:pt x="248285" y="266192"/>
                                        <a:pt x="247904" y="251714"/>
                                        <a:pt x="247523" y="236601"/>
                                      </a:cubicBezTo>
                                      <a:cubicBezTo>
                                        <a:pt x="247269" y="221488"/>
                                        <a:pt x="247142" y="207137"/>
                                        <a:pt x="247142" y="193422"/>
                                      </a:cubicBezTo>
                                      <a:lnTo>
                                        <a:pt x="247142" y="12827"/>
                                      </a:lnTo>
                                      <a:cubicBezTo>
                                        <a:pt x="247142" y="10795"/>
                                        <a:pt x="247650" y="9017"/>
                                        <a:pt x="248920" y="7366"/>
                                      </a:cubicBezTo>
                                      <a:cubicBezTo>
                                        <a:pt x="250063" y="5842"/>
                                        <a:pt x="252095" y="4445"/>
                                        <a:pt x="254889" y="3302"/>
                                      </a:cubicBezTo>
                                      <a:cubicBezTo>
                                        <a:pt x="257683" y="2032"/>
                                        <a:pt x="261239" y="1270"/>
                                        <a:pt x="265811" y="762"/>
                                      </a:cubicBezTo>
                                      <a:cubicBezTo>
                                        <a:pt x="270383" y="254"/>
                                        <a:pt x="276225" y="0"/>
                                        <a:pt x="283464" y="0"/>
                                      </a:cubicBezTo>
                                      <a:close/>
                                    </a:path>
                                  </a:pathLst>
                                </a:custGeom>
                                <a:ln w="0" cap="flat">
                                  <a:miter lim="127000"/>
                                </a:ln>
                              </wps:spPr>
                              <wps:style>
                                <a:lnRef idx="0">
                                  <a:srgbClr val="000000">
                                    <a:alpha val="0"/>
                                  </a:srgbClr>
                                </a:lnRef>
                                <a:fillRef idx="1">
                                  <a:srgbClr val="FBFCFD">
                                    <a:alpha val="94901"/>
                                  </a:srgbClr>
                                </a:fillRef>
                                <a:effectRef idx="0">
                                  <a:scrgbClr r="0" g="0" b="0"/>
                                </a:effectRef>
                                <a:fontRef idx="none"/>
                              </wps:style>
                              <wps:bodyPr/>
                            </wps:wsp>
                            <wps:wsp>
                              <wps:cNvPr id="74" name="Shape 74"/>
                              <wps:cNvSpPr/>
                              <wps:spPr>
                                <a:xfrm>
                                  <a:off x="415290" y="381127"/>
                                  <a:ext cx="78613" cy="388747"/>
                                </a:xfrm>
                                <a:custGeom>
                                  <a:avLst/>
                                  <a:gdLst/>
                                  <a:ahLst/>
                                  <a:cxnLst/>
                                  <a:rect l="0" t="0" r="0" b="0"/>
                                  <a:pathLst>
                                    <a:path w="78613" h="388747">
                                      <a:moveTo>
                                        <a:pt x="39370" y="0"/>
                                      </a:moveTo>
                                      <a:cubicBezTo>
                                        <a:pt x="47117" y="0"/>
                                        <a:pt x="53467" y="254"/>
                                        <a:pt x="58420" y="889"/>
                                      </a:cubicBezTo>
                                      <a:cubicBezTo>
                                        <a:pt x="63373" y="1524"/>
                                        <a:pt x="67310" y="2286"/>
                                        <a:pt x="70358" y="3302"/>
                                      </a:cubicBezTo>
                                      <a:cubicBezTo>
                                        <a:pt x="73279" y="4318"/>
                                        <a:pt x="75438" y="5588"/>
                                        <a:pt x="76708" y="7112"/>
                                      </a:cubicBezTo>
                                      <a:cubicBezTo>
                                        <a:pt x="77978" y="8763"/>
                                        <a:pt x="78613" y="10541"/>
                                        <a:pt x="78613" y="12573"/>
                                      </a:cubicBezTo>
                                      <a:lnTo>
                                        <a:pt x="78613" y="376301"/>
                                      </a:lnTo>
                                      <a:cubicBezTo>
                                        <a:pt x="78613" y="378206"/>
                                        <a:pt x="77978" y="379984"/>
                                        <a:pt x="76708" y="381635"/>
                                      </a:cubicBezTo>
                                      <a:cubicBezTo>
                                        <a:pt x="75438" y="383159"/>
                                        <a:pt x="73279" y="384429"/>
                                        <a:pt x="70358" y="385445"/>
                                      </a:cubicBezTo>
                                      <a:cubicBezTo>
                                        <a:pt x="67310" y="386461"/>
                                        <a:pt x="63373" y="387223"/>
                                        <a:pt x="58420" y="387858"/>
                                      </a:cubicBezTo>
                                      <a:cubicBezTo>
                                        <a:pt x="53467" y="388493"/>
                                        <a:pt x="47117" y="388747"/>
                                        <a:pt x="39370" y="388747"/>
                                      </a:cubicBezTo>
                                      <a:cubicBezTo>
                                        <a:pt x="31750" y="388747"/>
                                        <a:pt x="25527" y="388493"/>
                                        <a:pt x="20447" y="387858"/>
                                      </a:cubicBezTo>
                                      <a:cubicBezTo>
                                        <a:pt x="15367" y="387223"/>
                                        <a:pt x="11430" y="386461"/>
                                        <a:pt x="8382" y="385445"/>
                                      </a:cubicBezTo>
                                      <a:cubicBezTo>
                                        <a:pt x="5461" y="384429"/>
                                        <a:pt x="3302" y="383159"/>
                                        <a:pt x="2032" y="381635"/>
                                      </a:cubicBezTo>
                                      <a:cubicBezTo>
                                        <a:pt x="762" y="379984"/>
                                        <a:pt x="0" y="378206"/>
                                        <a:pt x="0" y="376301"/>
                                      </a:cubicBezTo>
                                      <a:lnTo>
                                        <a:pt x="0" y="12573"/>
                                      </a:lnTo>
                                      <a:cubicBezTo>
                                        <a:pt x="0" y="10541"/>
                                        <a:pt x="762" y="8763"/>
                                        <a:pt x="2032" y="7112"/>
                                      </a:cubicBezTo>
                                      <a:cubicBezTo>
                                        <a:pt x="3302" y="5588"/>
                                        <a:pt x="5461" y="4318"/>
                                        <a:pt x="8509" y="3302"/>
                                      </a:cubicBezTo>
                                      <a:cubicBezTo>
                                        <a:pt x="11557" y="2286"/>
                                        <a:pt x="15621" y="1524"/>
                                        <a:pt x="20574" y="889"/>
                                      </a:cubicBezTo>
                                      <a:cubicBezTo>
                                        <a:pt x="25527" y="254"/>
                                        <a:pt x="31750" y="0"/>
                                        <a:pt x="39370" y="0"/>
                                      </a:cubicBezTo>
                                      <a:close/>
                                    </a:path>
                                  </a:pathLst>
                                </a:custGeom>
                                <a:ln w="0" cap="flat">
                                  <a:miter lim="127000"/>
                                </a:ln>
                              </wps:spPr>
                              <wps:style>
                                <a:lnRef idx="0">
                                  <a:srgbClr val="000000">
                                    <a:alpha val="0"/>
                                  </a:srgbClr>
                                </a:lnRef>
                                <a:fillRef idx="1">
                                  <a:srgbClr val="FBFCFD">
                                    <a:alpha val="94901"/>
                                  </a:srgbClr>
                                </a:fillRef>
                                <a:effectRef idx="0">
                                  <a:scrgbClr r="0" g="0" b="0"/>
                                </a:effectRef>
                                <a:fontRef idx="none"/>
                              </wps:style>
                              <wps:bodyPr/>
                            </wps:wsp>
                            <wps:wsp>
                              <wps:cNvPr id="75" name="Shape 75"/>
                              <wps:cNvSpPr/>
                              <wps:spPr>
                                <a:xfrm>
                                  <a:off x="1151445" y="385229"/>
                                  <a:ext cx="161481" cy="380341"/>
                                </a:xfrm>
                                <a:custGeom>
                                  <a:avLst/>
                                  <a:gdLst/>
                                  <a:ahLst/>
                                  <a:cxnLst/>
                                  <a:rect l="0" t="0" r="0" b="0"/>
                                  <a:pathLst>
                                    <a:path w="161481" h="380341">
                                      <a:moveTo>
                                        <a:pt x="0" y="0"/>
                                      </a:moveTo>
                                      <a:lnTo>
                                        <a:pt x="11128" y="708"/>
                                      </a:lnTo>
                                      <a:cubicBezTo>
                                        <a:pt x="25686" y="2724"/>
                                        <a:pt x="38926" y="5741"/>
                                        <a:pt x="50864" y="9741"/>
                                      </a:cubicBezTo>
                                      <a:cubicBezTo>
                                        <a:pt x="74867" y="17742"/>
                                        <a:pt x="94933" y="29680"/>
                                        <a:pt x="111316" y="45428"/>
                                      </a:cubicBezTo>
                                      <a:cubicBezTo>
                                        <a:pt x="127699" y="61303"/>
                                        <a:pt x="140145" y="80734"/>
                                        <a:pt x="148654" y="103975"/>
                                      </a:cubicBezTo>
                                      <a:cubicBezTo>
                                        <a:pt x="157163" y="127216"/>
                                        <a:pt x="161481" y="154013"/>
                                        <a:pt x="161481" y="184620"/>
                                      </a:cubicBezTo>
                                      <a:cubicBezTo>
                                        <a:pt x="161481" y="219926"/>
                                        <a:pt x="156909" y="250152"/>
                                        <a:pt x="147638" y="275298"/>
                                      </a:cubicBezTo>
                                      <a:cubicBezTo>
                                        <a:pt x="138367" y="300317"/>
                                        <a:pt x="125159" y="320891"/>
                                        <a:pt x="107887" y="336766"/>
                                      </a:cubicBezTo>
                                      <a:cubicBezTo>
                                        <a:pt x="90615" y="352641"/>
                                        <a:pt x="69660" y="364325"/>
                                        <a:pt x="44895" y="371691"/>
                                      </a:cubicBezTo>
                                      <a:cubicBezTo>
                                        <a:pt x="32576" y="375438"/>
                                        <a:pt x="19050" y="378231"/>
                                        <a:pt x="4334" y="380089"/>
                                      </a:cubicBezTo>
                                      <a:lnTo>
                                        <a:pt x="0" y="380341"/>
                                      </a:lnTo>
                                      <a:lnTo>
                                        <a:pt x="0" y="316293"/>
                                      </a:lnTo>
                                      <a:lnTo>
                                        <a:pt x="14415" y="312636"/>
                                      </a:lnTo>
                                      <a:cubicBezTo>
                                        <a:pt x="29147" y="307048"/>
                                        <a:pt x="41339" y="298666"/>
                                        <a:pt x="51245" y="287490"/>
                                      </a:cubicBezTo>
                                      <a:cubicBezTo>
                                        <a:pt x="61024" y="276314"/>
                                        <a:pt x="68390" y="262344"/>
                                        <a:pt x="73216" y="245707"/>
                                      </a:cubicBezTo>
                                      <a:cubicBezTo>
                                        <a:pt x="78042" y="228943"/>
                                        <a:pt x="80455" y="209512"/>
                                        <a:pt x="80455" y="187287"/>
                                      </a:cubicBezTo>
                                      <a:cubicBezTo>
                                        <a:pt x="80455" y="168999"/>
                                        <a:pt x="78423" y="152108"/>
                                        <a:pt x="74105" y="136360"/>
                                      </a:cubicBezTo>
                                      <a:cubicBezTo>
                                        <a:pt x="69914" y="120739"/>
                                        <a:pt x="63056" y="107150"/>
                                        <a:pt x="53531" y="95593"/>
                                      </a:cubicBezTo>
                                      <a:cubicBezTo>
                                        <a:pt x="44133" y="84163"/>
                                        <a:pt x="32068" y="75146"/>
                                        <a:pt x="17209" y="68669"/>
                                      </a:cubicBezTo>
                                      <a:lnTo>
                                        <a:pt x="0" y="63793"/>
                                      </a:lnTo>
                                      <a:lnTo>
                                        <a:pt x="0" y="0"/>
                                      </a:lnTo>
                                      <a:close/>
                                    </a:path>
                                  </a:pathLst>
                                </a:custGeom>
                                <a:ln w="0" cap="flat">
                                  <a:miter lim="127000"/>
                                </a:ln>
                              </wps:spPr>
                              <wps:style>
                                <a:lnRef idx="0">
                                  <a:srgbClr val="000000">
                                    <a:alpha val="0"/>
                                  </a:srgbClr>
                                </a:lnRef>
                                <a:fillRef idx="1">
                                  <a:srgbClr val="FBFCFD">
                                    <a:alpha val="94901"/>
                                  </a:srgbClr>
                                </a:fillRef>
                                <a:effectRef idx="0">
                                  <a:scrgbClr r="0" g="0" b="0"/>
                                </a:effectRef>
                                <a:fontRef idx="none"/>
                              </wps:style>
                              <wps:bodyPr/>
                            </wps:wsp>
                            <wps:wsp>
                              <wps:cNvPr id="76" name="Shape 76"/>
                              <wps:cNvSpPr/>
                              <wps:spPr>
                                <a:xfrm>
                                  <a:off x="1383030" y="382905"/>
                                  <a:ext cx="228346" cy="385190"/>
                                </a:xfrm>
                                <a:custGeom>
                                  <a:avLst/>
                                  <a:gdLst/>
                                  <a:ahLst/>
                                  <a:cxnLst/>
                                  <a:rect l="0" t="0" r="0" b="0"/>
                                  <a:pathLst>
                                    <a:path w="228346" h="385190">
                                      <a:moveTo>
                                        <a:pt x="23241" y="0"/>
                                      </a:moveTo>
                                      <a:lnTo>
                                        <a:pt x="215519" y="0"/>
                                      </a:lnTo>
                                      <a:cubicBezTo>
                                        <a:pt x="217297" y="0"/>
                                        <a:pt x="218948" y="508"/>
                                        <a:pt x="220345" y="1524"/>
                                      </a:cubicBezTo>
                                      <a:cubicBezTo>
                                        <a:pt x="221742" y="2540"/>
                                        <a:pt x="222885" y="4190"/>
                                        <a:pt x="223901" y="6731"/>
                                      </a:cubicBezTo>
                                      <a:cubicBezTo>
                                        <a:pt x="224917" y="9144"/>
                                        <a:pt x="225679" y="12319"/>
                                        <a:pt x="226187" y="16256"/>
                                      </a:cubicBezTo>
                                      <a:cubicBezTo>
                                        <a:pt x="226568" y="20065"/>
                                        <a:pt x="226822" y="25019"/>
                                        <a:pt x="226822" y="30988"/>
                                      </a:cubicBezTo>
                                      <a:cubicBezTo>
                                        <a:pt x="226822" y="36576"/>
                                        <a:pt x="226568" y="41275"/>
                                        <a:pt x="226187" y="45085"/>
                                      </a:cubicBezTo>
                                      <a:cubicBezTo>
                                        <a:pt x="225679" y="49022"/>
                                        <a:pt x="224917" y="52070"/>
                                        <a:pt x="223901" y="54483"/>
                                      </a:cubicBezTo>
                                      <a:cubicBezTo>
                                        <a:pt x="222885" y="56896"/>
                                        <a:pt x="221742" y="58674"/>
                                        <a:pt x="220345" y="59690"/>
                                      </a:cubicBezTo>
                                      <a:cubicBezTo>
                                        <a:pt x="218948" y="60833"/>
                                        <a:pt x="217297" y="61340"/>
                                        <a:pt x="215519" y="61340"/>
                                      </a:cubicBezTo>
                                      <a:lnTo>
                                        <a:pt x="78105" y="61340"/>
                                      </a:lnTo>
                                      <a:lnTo>
                                        <a:pt x="78105" y="155448"/>
                                      </a:lnTo>
                                      <a:lnTo>
                                        <a:pt x="194437" y="155448"/>
                                      </a:lnTo>
                                      <a:cubicBezTo>
                                        <a:pt x="196215" y="155448"/>
                                        <a:pt x="197866" y="155956"/>
                                        <a:pt x="199390" y="157099"/>
                                      </a:cubicBezTo>
                                      <a:cubicBezTo>
                                        <a:pt x="200787" y="158115"/>
                                        <a:pt x="202057" y="159765"/>
                                        <a:pt x="203073" y="162052"/>
                                      </a:cubicBezTo>
                                      <a:cubicBezTo>
                                        <a:pt x="204089" y="164338"/>
                                        <a:pt x="204851" y="167513"/>
                                        <a:pt x="205232" y="171323"/>
                                      </a:cubicBezTo>
                                      <a:cubicBezTo>
                                        <a:pt x="205740" y="175133"/>
                                        <a:pt x="205994" y="179959"/>
                                        <a:pt x="205994" y="185420"/>
                                      </a:cubicBezTo>
                                      <a:cubicBezTo>
                                        <a:pt x="205994" y="191262"/>
                                        <a:pt x="205740" y="195961"/>
                                        <a:pt x="205232" y="199771"/>
                                      </a:cubicBezTo>
                                      <a:cubicBezTo>
                                        <a:pt x="204851" y="203581"/>
                                        <a:pt x="204089" y="206502"/>
                                        <a:pt x="203073" y="208788"/>
                                      </a:cubicBezTo>
                                      <a:cubicBezTo>
                                        <a:pt x="202057" y="211074"/>
                                        <a:pt x="200787" y="212725"/>
                                        <a:pt x="199390" y="213740"/>
                                      </a:cubicBezTo>
                                      <a:cubicBezTo>
                                        <a:pt x="197866" y="214757"/>
                                        <a:pt x="196215" y="215265"/>
                                        <a:pt x="194437" y="215265"/>
                                      </a:cubicBezTo>
                                      <a:lnTo>
                                        <a:pt x="78105" y="215265"/>
                                      </a:lnTo>
                                      <a:lnTo>
                                        <a:pt x="78105" y="323850"/>
                                      </a:lnTo>
                                      <a:lnTo>
                                        <a:pt x="216789" y="323850"/>
                                      </a:lnTo>
                                      <a:cubicBezTo>
                                        <a:pt x="218567" y="323850"/>
                                        <a:pt x="220218" y="324358"/>
                                        <a:pt x="221615" y="325501"/>
                                      </a:cubicBezTo>
                                      <a:cubicBezTo>
                                        <a:pt x="223139" y="326644"/>
                                        <a:pt x="224409" y="328295"/>
                                        <a:pt x="225425" y="330708"/>
                                      </a:cubicBezTo>
                                      <a:cubicBezTo>
                                        <a:pt x="226314" y="333121"/>
                                        <a:pt x="227076" y="336169"/>
                                        <a:pt x="227584" y="340106"/>
                                      </a:cubicBezTo>
                                      <a:cubicBezTo>
                                        <a:pt x="228092" y="343915"/>
                                        <a:pt x="228346" y="348742"/>
                                        <a:pt x="228346" y="354584"/>
                                      </a:cubicBezTo>
                                      <a:cubicBezTo>
                                        <a:pt x="228346" y="360299"/>
                                        <a:pt x="228092" y="365125"/>
                                        <a:pt x="227584" y="368935"/>
                                      </a:cubicBezTo>
                                      <a:cubicBezTo>
                                        <a:pt x="227076" y="372872"/>
                                        <a:pt x="226314" y="375920"/>
                                        <a:pt x="225425" y="378333"/>
                                      </a:cubicBezTo>
                                      <a:cubicBezTo>
                                        <a:pt x="224409" y="380746"/>
                                        <a:pt x="223139" y="382524"/>
                                        <a:pt x="221615" y="383540"/>
                                      </a:cubicBezTo>
                                      <a:cubicBezTo>
                                        <a:pt x="220218" y="384683"/>
                                        <a:pt x="218567" y="385190"/>
                                        <a:pt x="216789" y="385190"/>
                                      </a:cubicBezTo>
                                      <a:lnTo>
                                        <a:pt x="23241" y="385190"/>
                                      </a:lnTo>
                                      <a:cubicBezTo>
                                        <a:pt x="16764" y="385190"/>
                                        <a:pt x="11176" y="383286"/>
                                        <a:pt x="6731" y="379349"/>
                                      </a:cubicBezTo>
                                      <a:cubicBezTo>
                                        <a:pt x="2286" y="375539"/>
                                        <a:pt x="0" y="369189"/>
                                        <a:pt x="0" y="360426"/>
                                      </a:cubicBezTo>
                                      <a:lnTo>
                                        <a:pt x="0" y="24765"/>
                                      </a:lnTo>
                                      <a:cubicBezTo>
                                        <a:pt x="0" y="16002"/>
                                        <a:pt x="2286" y="9652"/>
                                        <a:pt x="6731" y="5842"/>
                                      </a:cubicBezTo>
                                      <a:cubicBezTo>
                                        <a:pt x="11176" y="1905"/>
                                        <a:pt x="16764" y="0"/>
                                        <a:pt x="23241" y="0"/>
                                      </a:cubicBezTo>
                                      <a:close/>
                                    </a:path>
                                  </a:pathLst>
                                </a:custGeom>
                                <a:ln w="0" cap="flat">
                                  <a:miter lim="127000"/>
                                </a:ln>
                              </wps:spPr>
                              <wps:style>
                                <a:lnRef idx="0">
                                  <a:srgbClr val="000000">
                                    <a:alpha val="0"/>
                                  </a:srgbClr>
                                </a:lnRef>
                                <a:fillRef idx="1">
                                  <a:srgbClr val="FBFCFD">
                                    <a:alpha val="94901"/>
                                  </a:srgbClr>
                                </a:fillRef>
                                <a:effectRef idx="0">
                                  <a:scrgbClr r="0" g="0" b="0"/>
                                </a:effectRef>
                                <a:fontRef idx="none"/>
                              </wps:style>
                              <wps:bodyPr/>
                            </wps:wsp>
                            <wps:wsp>
                              <wps:cNvPr id="77" name="Shape 77"/>
                              <wps:cNvSpPr/>
                              <wps:spPr>
                                <a:xfrm>
                                  <a:off x="1656334" y="381127"/>
                                  <a:ext cx="314071" cy="388747"/>
                                </a:xfrm>
                                <a:custGeom>
                                  <a:avLst/>
                                  <a:gdLst/>
                                  <a:ahLst/>
                                  <a:cxnLst/>
                                  <a:rect l="0" t="0" r="0" b="0"/>
                                  <a:pathLst>
                                    <a:path w="314071" h="388747">
                                      <a:moveTo>
                                        <a:pt x="48260" y="0"/>
                                      </a:moveTo>
                                      <a:cubicBezTo>
                                        <a:pt x="57531" y="0"/>
                                        <a:pt x="64897" y="254"/>
                                        <a:pt x="70358" y="635"/>
                                      </a:cubicBezTo>
                                      <a:cubicBezTo>
                                        <a:pt x="75819" y="1016"/>
                                        <a:pt x="80137" y="1651"/>
                                        <a:pt x="83312" y="2540"/>
                                      </a:cubicBezTo>
                                      <a:cubicBezTo>
                                        <a:pt x="86487" y="3429"/>
                                        <a:pt x="88773" y="4699"/>
                                        <a:pt x="90043" y="6223"/>
                                      </a:cubicBezTo>
                                      <a:cubicBezTo>
                                        <a:pt x="91313" y="7874"/>
                                        <a:pt x="92583" y="9779"/>
                                        <a:pt x="93726" y="12192"/>
                                      </a:cubicBezTo>
                                      <a:lnTo>
                                        <a:pt x="161290" y="139573"/>
                                      </a:lnTo>
                                      <a:lnTo>
                                        <a:pt x="227076" y="12192"/>
                                      </a:lnTo>
                                      <a:cubicBezTo>
                                        <a:pt x="228346" y="9779"/>
                                        <a:pt x="229489" y="7874"/>
                                        <a:pt x="230886" y="6223"/>
                                      </a:cubicBezTo>
                                      <a:cubicBezTo>
                                        <a:pt x="232156" y="4699"/>
                                        <a:pt x="234188" y="3429"/>
                                        <a:pt x="237109" y="2540"/>
                                      </a:cubicBezTo>
                                      <a:cubicBezTo>
                                        <a:pt x="239903" y="1651"/>
                                        <a:pt x="243967" y="1016"/>
                                        <a:pt x="249047" y="635"/>
                                      </a:cubicBezTo>
                                      <a:cubicBezTo>
                                        <a:pt x="254000" y="254"/>
                                        <a:pt x="260985" y="0"/>
                                        <a:pt x="270002" y="0"/>
                                      </a:cubicBezTo>
                                      <a:cubicBezTo>
                                        <a:pt x="279908" y="0"/>
                                        <a:pt x="287782" y="254"/>
                                        <a:pt x="293497" y="762"/>
                                      </a:cubicBezTo>
                                      <a:cubicBezTo>
                                        <a:pt x="299212" y="1270"/>
                                        <a:pt x="303276" y="2540"/>
                                        <a:pt x="305435" y="4826"/>
                                      </a:cubicBezTo>
                                      <a:cubicBezTo>
                                        <a:pt x="307594" y="6985"/>
                                        <a:pt x="308102" y="10160"/>
                                        <a:pt x="307086" y="14351"/>
                                      </a:cubicBezTo>
                                      <a:cubicBezTo>
                                        <a:pt x="305943" y="18415"/>
                                        <a:pt x="303657" y="24130"/>
                                        <a:pt x="300355" y="31242"/>
                                      </a:cubicBezTo>
                                      <a:lnTo>
                                        <a:pt x="214630" y="188468"/>
                                      </a:lnTo>
                                      <a:lnTo>
                                        <a:pt x="305943" y="357505"/>
                                      </a:lnTo>
                                      <a:cubicBezTo>
                                        <a:pt x="309626" y="364490"/>
                                        <a:pt x="311912" y="369951"/>
                                        <a:pt x="312928" y="374142"/>
                                      </a:cubicBezTo>
                                      <a:cubicBezTo>
                                        <a:pt x="314071" y="378333"/>
                                        <a:pt x="313436" y="381508"/>
                                        <a:pt x="311023" y="383667"/>
                                      </a:cubicBezTo>
                                      <a:cubicBezTo>
                                        <a:pt x="308610" y="385826"/>
                                        <a:pt x="304419" y="387223"/>
                                        <a:pt x="298069" y="387858"/>
                                      </a:cubicBezTo>
                                      <a:cubicBezTo>
                                        <a:pt x="291846" y="388493"/>
                                        <a:pt x="283210" y="388747"/>
                                        <a:pt x="272034" y="388747"/>
                                      </a:cubicBezTo>
                                      <a:cubicBezTo>
                                        <a:pt x="262763" y="388747"/>
                                        <a:pt x="255397" y="388493"/>
                                        <a:pt x="250063" y="388112"/>
                                      </a:cubicBezTo>
                                      <a:cubicBezTo>
                                        <a:pt x="244729" y="387731"/>
                                        <a:pt x="240411" y="387096"/>
                                        <a:pt x="237363" y="386207"/>
                                      </a:cubicBezTo>
                                      <a:cubicBezTo>
                                        <a:pt x="234315" y="385318"/>
                                        <a:pt x="232029" y="384048"/>
                                        <a:pt x="230632" y="382524"/>
                                      </a:cubicBezTo>
                                      <a:cubicBezTo>
                                        <a:pt x="229235" y="380873"/>
                                        <a:pt x="228092" y="378968"/>
                                        <a:pt x="227076" y="376555"/>
                                      </a:cubicBezTo>
                                      <a:lnTo>
                                        <a:pt x="154813" y="237490"/>
                                      </a:lnTo>
                                      <a:lnTo>
                                        <a:pt x="82804" y="376555"/>
                                      </a:lnTo>
                                      <a:cubicBezTo>
                                        <a:pt x="81534" y="378968"/>
                                        <a:pt x="80264" y="380873"/>
                                        <a:pt x="78867" y="382524"/>
                                      </a:cubicBezTo>
                                      <a:cubicBezTo>
                                        <a:pt x="77470" y="384048"/>
                                        <a:pt x="75311" y="385318"/>
                                        <a:pt x="72136" y="386207"/>
                                      </a:cubicBezTo>
                                      <a:cubicBezTo>
                                        <a:pt x="69088" y="387096"/>
                                        <a:pt x="64897" y="387731"/>
                                        <a:pt x="59436" y="388112"/>
                                      </a:cubicBezTo>
                                      <a:cubicBezTo>
                                        <a:pt x="53975" y="388493"/>
                                        <a:pt x="46736" y="388747"/>
                                        <a:pt x="37846" y="388747"/>
                                      </a:cubicBezTo>
                                      <a:cubicBezTo>
                                        <a:pt x="27432" y="388747"/>
                                        <a:pt x="19558" y="388493"/>
                                        <a:pt x="13843" y="387858"/>
                                      </a:cubicBezTo>
                                      <a:cubicBezTo>
                                        <a:pt x="8128" y="387223"/>
                                        <a:pt x="4318" y="385826"/>
                                        <a:pt x="2413" y="383667"/>
                                      </a:cubicBezTo>
                                      <a:cubicBezTo>
                                        <a:pt x="381" y="381508"/>
                                        <a:pt x="0" y="378333"/>
                                        <a:pt x="1143" y="374142"/>
                                      </a:cubicBezTo>
                                      <a:cubicBezTo>
                                        <a:pt x="2413" y="369951"/>
                                        <a:pt x="4826" y="364490"/>
                                        <a:pt x="8636" y="357505"/>
                                      </a:cubicBezTo>
                                      <a:lnTo>
                                        <a:pt x="100965" y="189357"/>
                                      </a:lnTo>
                                      <a:lnTo>
                                        <a:pt x="15240" y="31242"/>
                                      </a:lnTo>
                                      <a:cubicBezTo>
                                        <a:pt x="11557" y="24130"/>
                                        <a:pt x="9144" y="18415"/>
                                        <a:pt x="7874" y="14097"/>
                                      </a:cubicBezTo>
                                      <a:cubicBezTo>
                                        <a:pt x="6604" y="9906"/>
                                        <a:pt x="7112" y="6731"/>
                                        <a:pt x="9398" y="4572"/>
                                      </a:cubicBezTo>
                                      <a:cubicBezTo>
                                        <a:pt x="11684" y="2540"/>
                                        <a:pt x="15875" y="1270"/>
                                        <a:pt x="21971" y="762"/>
                                      </a:cubicBezTo>
                                      <a:cubicBezTo>
                                        <a:pt x="28194" y="254"/>
                                        <a:pt x="36957" y="0"/>
                                        <a:pt x="48260" y="0"/>
                                      </a:cubicBezTo>
                                      <a:close/>
                                    </a:path>
                                  </a:pathLst>
                                </a:custGeom>
                                <a:ln w="0" cap="flat">
                                  <a:miter lim="127000"/>
                                </a:ln>
                              </wps:spPr>
                              <wps:style>
                                <a:lnRef idx="0">
                                  <a:srgbClr val="000000">
                                    <a:alpha val="0"/>
                                  </a:srgbClr>
                                </a:lnRef>
                                <a:fillRef idx="1">
                                  <a:srgbClr val="FBFCFD">
                                    <a:alpha val="94901"/>
                                  </a:srgbClr>
                                </a:fillRef>
                                <a:effectRef idx="0">
                                  <a:scrgbClr r="0" g="0" b="0"/>
                                </a:effectRef>
                                <a:fontRef idx="none"/>
                              </wps:style>
                              <wps:bodyPr/>
                            </wps:wsp>
                            <wps:wsp>
                              <wps:cNvPr id="78" name="Shape 78"/>
                              <wps:cNvSpPr/>
                              <wps:spPr>
                                <a:xfrm>
                                  <a:off x="1070991" y="444245"/>
                                  <a:ext cx="160909" cy="261875"/>
                                </a:xfrm>
                                <a:custGeom>
                                  <a:avLst/>
                                  <a:gdLst/>
                                  <a:ahLst/>
                                  <a:cxnLst/>
                                  <a:rect l="0" t="0" r="0" b="0"/>
                                  <a:pathLst>
                                    <a:path w="160909" h="261875">
                                      <a:moveTo>
                                        <a:pt x="0" y="0"/>
                                      </a:moveTo>
                                      <a:lnTo>
                                        <a:pt x="0" y="261875"/>
                                      </a:lnTo>
                                      <a:lnTo>
                                        <a:pt x="40767" y="261875"/>
                                      </a:lnTo>
                                      <a:cubicBezTo>
                                        <a:pt x="62103" y="261875"/>
                                        <a:pt x="80264" y="259207"/>
                                        <a:pt x="94869" y="253619"/>
                                      </a:cubicBezTo>
                                      <a:cubicBezTo>
                                        <a:pt x="109601" y="248031"/>
                                        <a:pt x="121793" y="239650"/>
                                        <a:pt x="131699" y="228474"/>
                                      </a:cubicBezTo>
                                      <a:cubicBezTo>
                                        <a:pt x="141478" y="217298"/>
                                        <a:pt x="148844" y="203327"/>
                                        <a:pt x="153670" y="186690"/>
                                      </a:cubicBezTo>
                                      <a:cubicBezTo>
                                        <a:pt x="158496" y="169926"/>
                                        <a:pt x="160909" y="150495"/>
                                        <a:pt x="160909" y="128270"/>
                                      </a:cubicBezTo>
                                      <a:cubicBezTo>
                                        <a:pt x="160909" y="109982"/>
                                        <a:pt x="158877" y="93091"/>
                                        <a:pt x="154559" y="77343"/>
                                      </a:cubicBezTo>
                                      <a:cubicBezTo>
                                        <a:pt x="150368" y="61723"/>
                                        <a:pt x="143510" y="48133"/>
                                        <a:pt x="133985" y="36576"/>
                                      </a:cubicBezTo>
                                      <a:cubicBezTo>
                                        <a:pt x="124587" y="25147"/>
                                        <a:pt x="112522" y="16129"/>
                                        <a:pt x="97663" y="9652"/>
                                      </a:cubicBezTo>
                                      <a:cubicBezTo>
                                        <a:pt x="82931" y="3175"/>
                                        <a:pt x="63500" y="0"/>
                                        <a:pt x="39497" y="0"/>
                                      </a:cubicBezTo>
                                      <a:close/>
                                    </a:path>
                                  </a:pathLst>
                                </a:custGeom>
                                <a:ln w="6744" cap="flat">
                                  <a:miter lim="127000"/>
                                </a:ln>
                              </wps:spPr>
                              <wps:style>
                                <a:lnRef idx="1">
                                  <a:srgbClr val="06101D">
                                    <a:alpha val="6274"/>
                                  </a:srgbClr>
                                </a:lnRef>
                                <a:fillRef idx="0">
                                  <a:srgbClr val="000000">
                                    <a:alpha val="0"/>
                                  </a:srgbClr>
                                </a:fillRef>
                                <a:effectRef idx="0">
                                  <a:scrgbClr r="0" g="0" b="0"/>
                                </a:effectRef>
                                <a:fontRef idx="none"/>
                              </wps:style>
                              <wps:bodyPr/>
                            </wps:wsp>
                            <wps:wsp>
                              <wps:cNvPr id="79" name="Shape 79"/>
                              <wps:cNvSpPr/>
                              <wps:spPr>
                                <a:xfrm>
                                  <a:off x="1383030" y="382905"/>
                                  <a:ext cx="228346" cy="385190"/>
                                </a:xfrm>
                                <a:custGeom>
                                  <a:avLst/>
                                  <a:gdLst/>
                                  <a:ahLst/>
                                  <a:cxnLst/>
                                  <a:rect l="0" t="0" r="0" b="0"/>
                                  <a:pathLst>
                                    <a:path w="228346" h="385190">
                                      <a:moveTo>
                                        <a:pt x="23241" y="0"/>
                                      </a:moveTo>
                                      <a:lnTo>
                                        <a:pt x="215519" y="0"/>
                                      </a:lnTo>
                                      <a:cubicBezTo>
                                        <a:pt x="217297" y="0"/>
                                        <a:pt x="218948" y="508"/>
                                        <a:pt x="220345" y="1524"/>
                                      </a:cubicBezTo>
                                      <a:cubicBezTo>
                                        <a:pt x="221742" y="2540"/>
                                        <a:pt x="222885" y="4190"/>
                                        <a:pt x="223901" y="6731"/>
                                      </a:cubicBezTo>
                                      <a:cubicBezTo>
                                        <a:pt x="224917" y="9144"/>
                                        <a:pt x="225679" y="12319"/>
                                        <a:pt x="226187" y="16256"/>
                                      </a:cubicBezTo>
                                      <a:cubicBezTo>
                                        <a:pt x="226568" y="20065"/>
                                        <a:pt x="226822" y="25019"/>
                                        <a:pt x="226822" y="30988"/>
                                      </a:cubicBezTo>
                                      <a:cubicBezTo>
                                        <a:pt x="226822" y="36576"/>
                                        <a:pt x="226568" y="41275"/>
                                        <a:pt x="226187" y="45085"/>
                                      </a:cubicBezTo>
                                      <a:cubicBezTo>
                                        <a:pt x="225679" y="49022"/>
                                        <a:pt x="224917" y="52070"/>
                                        <a:pt x="223901" y="54483"/>
                                      </a:cubicBezTo>
                                      <a:cubicBezTo>
                                        <a:pt x="222885" y="56896"/>
                                        <a:pt x="221742" y="58674"/>
                                        <a:pt x="220345" y="59690"/>
                                      </a:cubicBezTo>
                                      <a:cubicBezTo>
                                        <a:pt x="218948" y="60833"/>
                                        <a:pt x="217297" y="61340"/>
                                        <a:pt x="215519" y="61340"/>
                                      </a:cubicBezTo>
                                      <a:lnTo>
                                        <a:pt x="78105" y="61340"/>
                                      </a:lnTo>
                                      <a:lnTo>
                                        <a:pt x="78105" y="155448"/>
                                      </a:lnTo>
                                      <a:lnTo>
                                        <a:pt x="194437" y="155448"/>
                                      </a:lnTo>
                                      <a:cubicBezTo>
                                        <a:pt x="196215" y="155448"/>
                                        <a:pt x="197866" y="155956"/>
                                        <a:pt x="199390" y="157099"/>
                                      </a:cubicBezTo>
                                      <a:cubicBezTo>
                                        <a:pt x="200787" y="158115"/>
                                        <a:pt x="202057" y="159765"/>
                                        <a:pt x="203073" y="162052"/>
                                      </a:cubicBezTo>
                                      <a:cubicBezTo>
                                        <a:pt x="204089" y="164338"/>
                                        <a:pt x="204851" y="167513"/>
                                        <a:pt x="205232" y="171323"/>
                                      </a:cubicBezTo>
                                      <a:cubicBezTo>
                                        <a:pt x="205740" y="175133"/>
                                        <a:pt x="205994" y="179959"/>
                                        <a:pt x="205994" y="185420"/>
                                      </a:cubicBezTo>
                                      <a:cubicBezTo>
                                        <a:pt x="205994" y="191262"/>
                                        <a:pt x="205740" y="195961"/>
                                        <a:pt x="205232" y="199771"/>
                                      </a:cubicBezTo>
                                      <a:cubicBezTo>
                                        <a:pt x="204851" y="203581"/>
                                        <a:pt x="204089" y="206502"/>
                                        <a:pt x="203073" y="208788"/>
                                      </a:cubicBezTo>
                                      <a:cubicBezTo>
                                        <a:pt x="202057" y="211074"/>
                                        <a:pt x="200787" y="212725"/>
                                        <a:pt x="199390" y="213740"/>
                                      </a:cubicBezTo>
                                      <a:cubicBezTo>
                                        <a:pt x="197866" y="214757"/>
                                        <a:pt x="196215" y="215265"/>
                                        <a:pt x="194437" y="215265"/>
                                      </a:cubicBezTo>
                                      <a:lnTo>
                                        <a:pt x="78105" y="215265"/>
                                      </a:lnTo>
                                      <a:lnTo>
                                        <a:pt x="78105" y="323850"/>
                                      </a:lnTo>
                                      <a:lnTo>
                                        <a:pt x="216789" y="323850"/>
                                      </a:lnTo>
                                      <a:cubicBezTo>
                                        <a:pt x="218567" y="323850"/>
                                        <a:pt x="220218" y="324358"/>
                                        <a:pt x="221615" y="325501"/>
                                      </a:cubicBezTo>
                                      <a:cubicBezTo>
                                        <a:pt x="223139" y="326644"/>
                                        <a:pt x="224409" y="328295"/>
                                        <a:pt x="225425" y="330708"/>
                                      </a:cubicBezTo>
                                      <a:cubicBezTo>
                                        <a:pt x="226314" y="333121"/>
                                        <a:pt x="227076" y="336169"/>
                                        <a:pt x="227584" y="340106"/>
                                      </a:cubicBezTo>
                                      <a:cubicBezTo>
                                        <a:pt x="228092" y="343915"/>
                                        <a:pt x="228346" y="348742"/>
                                        <a:pt x="228346" y="354584"/>
                                      </a:cubicBezTo>
                                      <a:cubicBezTo>
                                        <a:pt x="228346" y="360299"/>
                                        <a:pt x="228092" y="365125"/>
                                        <a:pt x="227584" y="368935"/>
                                      </a:cubicBezTo>
                                      <a:cubicBezTo>
                                        <a:pt x="227076" y="372872"/>
                                        <a:pt x="226314" y="375920"/>
                                        <a:pt x="225425" y="378333"/>
                                      </a:cubicBezTo>
                                      <a:cubicBezTo>
                                        <a:pt x="224409" y="380746"/>
                                        <a:pt x="223139" y="382524"/>
                                        <a:pt x="221615" y="383540"/>
                                      </a:cubicBezTo>
                                      <a:cubicBezTo>
                                        <a:pt x="220218" y="384683"/>
                                        <a:pt x="218567" y="385190"/>
                                        <a:pt x="216789" y="385190"/>
                                      </a:cubicBezTo>
                                      <a:lnTo>
                                        <a:pt x="23241" y="385190"/>
                                      </a:lnTo>
                                      <a:cubicBezTo>
                                        <a:pt x="16764" y="385190"/>
                                        <a:pt x="11176" y="383286"/>
                                        <a:pt x="6731" y="379349"/>
                                      </a:cubicBezTo>
                                      <a:cubicBezTo>
                                        <a:pt x="2286" y="375539"/>
                                        <a:pt x="0" y="369189"/>
                                        <a:pt x="0" y="360426"/>
                                      </a:cubicBezTo>
                                      <a:lnTo>
                                        <a:pt x="0" y="24765"/>
                                      </a:lnTo>
                                      <a:cubicBezTo>
                                        <a:pt x="0" y="16002"/>
                                        <a:pt x="2286" y="9652"/>
                                        <a:pt x="6731" y="5842"/>
                                      </a:cubicBezTo>
                                      <a:cubicBezTo>
                                        <a:pt x="11176" y="1905"/>
                                        <a:pt x="16764" y="0"/>
                                        <a:pt x="23241" y="0"/>
                                      </a:cubicBezTo>
                                      <a:close/>
                                    </a:path>
                                  </a:pathLst>
                                </a:custGeom>
                                <a:ln w="6744" cap="flat">
                                  <a:miter lim="127000"/>
                                </a:ln>
                              </wps:spPr>
                              <wps:style>
                                <a:lnRef idx="1">
                                  <a:srgbClr val="06101D">
                                    <a:alpha val="6274"/>
                                  </a:srgbClr>
                                </a:lnRef>
                                <a:fillRef idx="0">
                                  <a:srgbClr val="000000">
                                    <a:alpha val="0"/>
                                  </a:srgbClr>
                                </a:fillRef>
                                <a:effectRef idx="0">
                                  <a:scrgbClr r="0" g="0" b="0"/>
                                </a:effectRef>
                                <a:fontRef idx="none"/>
                              </wps:style>
                              <wps:bodyPr/>
                            </wps:wsp>
                            <wps:wsp>
                              <wps:cNvPr id="80" name="Shape 80"/>
                              <wps:cNvSpPr/>
                              <wps:spPr>
                                <a:xfrm>
                                  <a:off x="992886" y="382905"/>
                                  <a:ext cx="320040" cy="385190"/>
                                </a:xfrm>
                                <a:custGeom>
                                  <a:avLst/>
                                  <a:gdLst/>
                                  <a:ahLst/>
                                  <a:cxnLst/>
                                  <a:rect l="0" t="0" r="0" b="0"/>
                                  <a:pathLst>
                                    <a:path w="320040" h="385190">
                                      <a:moveTo>
                                        <a:pt x="23241" y="0"/>
                                      </a:moveTo>
                                      <a:lnTo>
                                        <a:pt x="122047" y="0"/>
                                      </a:lnTo>
                                      <a:cubicBezTo>
                                        <a:pt x="156464" y="0"/>
                                        <a:pt x="185547" y="4064"/>
                                        <a:pt x="209423" y="12065"/>
                                      </a:cubicBezTo>
                                      <a:cubicBezTo>
                                        <a:pt x="233426" y="20065"/>
                                        <a:pt x="253492" y="32003"/>
                                        <a:pt x="269875" y="47752"/>
                                      </a:cubicBezTo>
                                      <a:cubicBezTo>
                                        <a:pt x="286258" y="63627"/>
                                        <a:pt x="298704" y="83058"/>
                                        <a:pt x="307213" y="106299"/>
                                      </a:cubicBezTo>
                                      <a:cubicBezTo>
                                        <a:pt x="315722" y="129540"/>
                                        <a:pt x="320040" y="156337"/>
                                        <a:pt x="320040" y="186944"/>
                                      </a:cubicBezTo>
                                      <a:cubicBezTo>
                                        <a:pt x="320040" y="222250"/>
                                        <a:pt x="315468" y="252476"/>
                                        <a:pt x="306197" y="277622"/>
                                      </a:cubicBezTo>
                                      <a:cubicBezTo>
                                        <a:pt x="296926" y="302640"/>
                                        <a:pt x="283718" y="323215"/>
                                        <a:pt x="266446" y="339090"/>
                                      </a:cubicBezTo>
                                      <a:cubicBezTo>
                                        <a:pt x="249174" y="354965"/>
                                        <a:pt x="228219" y="366649"/>
                                        <a:pt x="203454" y="374015"/>
                                      </a:cubicBezTo>
                                      <a:cubicBezTo>
                                        <a:pt x="178816" y="381508"/>
                                        <a:pt x="149352" y="385190"/>
                                        <a:pt x="115189" y="385190"/>
                                      </a:cubicBezTo>
                                      <a:lnTo>
                                        <a:pt x="23241" y="385190"/>
                                      </a:lnTo>
                                      <a:cubicBezTo>
                                        <a:pt x="16764" y="385190"/>
                                        <a:pt x="11176" y="383286"/>
                                        <a:pt x="6731" y="379349"/>
                                      </a:cubicBezTo>
                                      <a:cubicBezTo>
                                        <a:pt x="2286" y="375539"/>
                                        <a:pt x="0" y="369189"/>
                                        <a:pt x="0" y="360426"/>
                                      </a:cubicBezTo>
                                      <a:lnTo>
                                        <a:pt x="0" y="24765"/>
                                      </a:lnTo>
                                      <a:cubicBezTo>
                                        <a:pt x="0" y="16002"/>
                                        <a:pt x="2286" y="9652"/>
                                        <a:pt x="6731" y="5842"/>
                                      </a:cubicBezTo>
                                      <a:cubicBezTo>
                                        <a:pt x="11176" y="1905"/>
                                        <a:pt x="16764" y="0"/>
                                        <a:pt x="23241" y="0"/>
                                      </a:cubicBezTo>
                                      <a:close/>
                                    </a:path>
                                  </a:pathLst>
                                </a:custGeom>
                                <a:ln w="6744" cap="flat">
                                  <a:miter lim="127000"/>
                                </a:ln>
                              </wps:spPr>
                              <wps:style>
                                <a:lnRef idx="1">
                                  <a:srgbClr val="06101D">
                                    <a:alpha val="6274"/>
                                  </a:srgbClr>
                                </a:lnRef>
                                <a:fillRef idx="0">
                                  <a:srgbClr val="000000">
                                    <a:alpha val="0"/>
                                  </a:srgbClr>
                                </a:fillRef>
                                <a:effectRef idx="0">
                                  <a:scrgbClr r="0" g="0" b="0"/>
                                </a:effectRef>
                                <a:fontRef idx="none"/>
                              </wps:style>
                              <wps:bodyPr/>
                            </wps:wsp>
                            <wps:wsp>
                              <wps:cNvPr id="81" name="Shape 81"/>
                              <wps:cNvSpPr/>
                              <wps:spPr>
                                <a:xfrm>
                                  <a:off x="585978" y="381762"/>
                                  <a:ext cx="317627" cy="388112"/>
                                </a:xfrm>
                                <a:custGeom>
                                  <a:avLst/>
                                  <a:gdLst/>
                                  <a:ahLst/>
                                  <a:cxnLst/>
                                  <a:rect l="0" t="0" r="0" b="0"/>
                                  <a:pathLst>
                                    <a:path w="317627" h="388112">
                                      <a:moveTo>
                                        <a:pt x="283464" y="0"/>
                                      </a:moveTo>
                                      <a:cubicBezTo>
                                        <a:pt x="290195" y="0"/>
                                        <a:pt x="295783" y="254"/>
                                        <a:pt x="300355" y="762"/>
                                      </a:cubicBezTo>
                                      <a:cubicBezTo>
                                        <a:pt x="304927" y="1270"/>
                                        <a:pt x="308483" y="2032"/>
                                        <a:pt x="311023" y="3302"/>
                                      </a:cubicBezTo>
                                      <a:cubicBezTo>
                                        <a:pt x="313436" y="4445"/>
                                        <a:pt x="315214" y="5842"/>
                                        <a:pt x="316230" y="7366"/>
                                      </a:cubicBezTo>
                                      <a:cubicBezTo>
                                        <a:pt x="317119" y="9017"/>
                                        <a:pt x="317627" y="10795"/>
                                        <a:pt x="317627" y="12827"/>
                                      </a:cubicBezTo>
                                      <a:lnTo>
                                        <a:pt x="317627" y="358902"/>
                                      </a:lnTo>
                                      <a:cubicBezTo>
                                        <a:pt x="317627" y="363474"/>
                                        <a:pt x="316865" y="367538"/>
                                        <a:pt x="315214" y="371094"/>
                                      </a:cubicBezTo>
                                      <a:cubicBezTo>
                                        <a:pt x="313690" y="374777"/>
                                        <a:pt x="311531" y="377698"/>
                                        <a:pt x="308864" y="380111"/>
                                      </a:cubicBezTo>
                                      <a:cubicBezTo>
                                        <a:pt x="306197" y="382524"/>
                                        <a:pt x="303022" y="384175"/>
                                        <a:pt x="299339" y="385318"/>
                                      </a:cubicBezTo>
                                      <a:cubicBezTo>
                                        <a:pt x="295656" y="386334"/>
                                        <a:pt x="291973" y="386969"/>
                                        <a:pt x="288163" y="386969"/>
                                      </a:cubicBezTo>
                                      <a:lnTo>
                                        <a:pt x="254889" y="386969"/>
                                      </a:lnTo>
                                      <a:cubicBezTo>
                                        <a:pt x="247904" y="386969"/>
                                        <a:pt x="241935" y="386207"/>
                                        <a:pt x="236855" y="384810"/>
                                      </a:cubicBezTo>
                                      <a:cubicBezTo>
                                        <a:pt x="231775" y="383413"/>
                                        <a:pt x="227076" y="380873"/>
                                        <a:pt x="222885" y="377317"/>
                                      </a:cubicBezTo>
                                      <a:cubicBezTo>
                                        <a:pt x="218567" y="373634"/>
                                        <a:pt x="214503" y="368681"/>
                                        <a:pt x="210439" y="362331"/>
                                      </a:cubicBezTo>
                                      <a:cubicBezTo>
                                        <a:pt x="206502" y="356109"/>
                                        <a:pt x="202057" y="347980"/>
                                        <a:pt x="197104" y="338074"/>
                                      </a:cubicBezTo>
                                      <a:lnTo>
                                        <a:pt x="101219" y="157988"/>
                                      </a:lnTo>
                                      <a:cubicBezTo>
                                        <a:pt x="95758" y="147320"/>
                                        <a:pt x="90043" y="135763"/>
                                        <a:pt x="84328" y="123317"/>
                                      </a:cubicBezTo>
                                      <a:cubicBezTo>
                                        <a:pt x="78486" y="110998"/>
                                        <a:pt x="73406" y="98934"/>
                                        <a:pt x="68834" y="87249"/>
                                      </a:cubicBezTo>
                                      <a:lnTo>
                                        <a:pt x="68199" y="87249"/>
                                      </a:lnTo>
                                      <a:cubicBezTo>
                                        <a:pt x="68961" y="101473"/>
                                        <a:pt x="69596" y="115697"/>
                                        <a:pt x="69977" y="129922"/>
                                      </a:cubicBezTo>
                                      <a:cubicBezTo>
                                        <a:pt x="70358" y="144145"/>
                                        <a:pt x="70612" y="158750"/>
                                        <a:pt x="70612" y="173863"/>
                                      </a:cubicBezTo>
                                      <a:lnTo>
                                        <a:pt x="70612" y="375285"/>
                                      </a:lnTo>
                                      <a:cubicBezTo>
                                        <a:pt x="70612" y="377317"/>
                                        <a:pt x="70104" y="379095"/>
                                        <a:pt x="68961" y="380619"/>
                                      </a:cubicBezTo>
                                      <a:cubicBezTo>
                                        <a:pt x="67818" y="382270"/>
                                        <a:pt x="66040" y="383667"/>
                                        <a:pt x="63373" y="384684"/>
                                      </a:cubicBezTo>
                                      <a:cubicBezTo>
                                        <a:pt x="60579" y="385826"/>
                                        <a:pt x="57023" y="386588"/>
                                        <a:pt x="52451" y="387223"/>
                                      </a:cubicBezTo>
                                      <a:cubicBezTo>
                                        <a:pt x="47879" y="387859"/>
                                        <a:pt x="42037" y="388112"/>
                                        <a:pt x="34925" y="388112"/>
                                      </a:cubicBezTo>
                                      <a:cubicBezTo>
                                        <a:pt x="27940" y="388112"/>
                                        <a:pt x="22225" y="387859"/>
                                        <a:pt x="17653" y="387223"/>
                                      </a:cubicBezTo>
                                      <a:cubicBezTo>
                                        <a:pt x="13081" y="386588"/>
                                        <a:pt x="9525" y="385826"/>
                                        <a:pt x="6858" y="384684"/>
                                      </a:cubicBezTo>
                                      <a:cubicBezTo>
                                        <a:pt x="4318" y="383667"/>
                                        <a:pt x="2540" y="382270"/>
                                        <a:pt x="1524" y="380619"/>
                                      </a:cubicBezTo>
                                      <a:cubicBezTo>
                                        <a:pt x="508" y="379095"/>
                                        <a:pt x="0" y="377317"/>
                                        <a:pt x="0" y="375285"/>
                                      </a:cubicBezTo>
                                      <a:lnTo>
                                        <a:pt x="0" y="29083"/>
                                      </a:lnTo>
                                      <a:cubicBezTo>
                                        <a:pt x="0" y="19812"/>
                                        <a:pt x="2794" y="12827"/>
                                        <a:pt x="8255" y="8128"/>
                                      </a:cubicBezTo>
                                      <a:cubicBezTo>
                                        <a:pt x="13716" y="3556"/>
                                        <a:pt x="20447" y="1143"/>
                                        <a:pt x="28321" y="1143"/>
                                      </a:cubicBezTo>
                                      <a:lnTo>
                                        <a:pt x="70358" y="1143"/>
                                      </a:lnTo>
                                      <a:cubicBezTo>
                                        <a:pt x="77851" y="1143"/>
                                        <a:pt x="84201" y="1778"/>
                                        <a:pt x="89408" y="3048"/>
                                      </a:cubicBezTo>
                                      <a:cubicBezTo>
                                        <a:pt x="94488" y="4445"/>
                                        <a:pt x="99187" y="6477"/>
                                        <a:pt x="103251" y="9525"/>
                                      </a:cubicBezTo>
                                      <a:cubicBezTo>
                                        <a:pt x="107315" y="12447"/>
                                        <a:pt x="111125" y="16637"/>
                                        <a:pt x="114681" y="21844"/>
                                      </a:cubicBezTo>
                                      <a:cubicBezTo>
                                        <a:pt x="118237" y="27051"/>
                                        <a:pt x="121920" y="33655"/>
                                        <a:pt x="125730" y="41402"/>
                                      </a:cubicBezTo>
                                      <a:lnTo>
                                        <a:pt x="200660" y="182118"/>
                                      </a:lnTo>
                                      <a:cubicBezTo>
                                        <a:pt x="205105" y="190627"/>
                                        <a:pt x="209423" y="199009"/>
                                        <a:pt x="213614" y="207264"/>
                                      </a:cubicBezTo>
                                      <a:cubicBezTo>
                                        <a:pt x="217932" y="215519"/>
                                        <a:pt x="221996" y="223774"/>
                                        <a:pt x="225933" y="232029"/>
                                      </a:cubicBezTo>
                                      <a:cubicBezTo>
                                        <a:pt x="229997" y="240284"/>
                                        <a:pt x="233807" y="248285"/>
                                        <a:pt x="237617" y="256286"/>
                                      </a:cubicBezTo>
                                      <a:cubicBezTo>
                                        <a:pt x="241300" y="264160"/>
                                        <a:pt x="244983" y="272161"/>
                                        <a:pt x="248539" y="280035"/>
                                      </a:cubicBezTo>
                                      <a:lnTo>
                                        <a:pt x="248920" y="280035"/>
                                      </a:lnTo>
                                      <a:cubicBezTo>
                                        <a:pt x="248285" y="266192"/>
                                        <a:pt x="247904" y="251714"/>
                                        <a:pt x="247523" y="236601"/>
                                      </a:cubicBezTo>
                                      <a:cubicBezTo>
                                        <a:pt x="247269" y="221488"/>
                                        <a:pt x="247142" y="207137"/>
                                        <a:pt x="247142" y="193422"/>
                                      </a:cubicBezTo>
                                      <a:lnTo>
                                        <a:pt x="247142" y="12827"/>
                                      </a:lnTo>
                                      <a:cubicBezTo>
                                        <a:pt x="247142" y="10795"/>
                                        <a:pt x="247650" y="9017"/>
                                        <a:pt x="248920" y="7366"/>
                                      </a:cubicBezTo>
                                      <a:cubicBezTo>
                                        <a:pt x="250063" y="5842"/>
                                        <a:pt x="252095" y="4445"/>
                                        <a:pt x="254889" y="3302"/>
                                      </a:cubicBezTo>
                                      <a:cubicBezTo>
                                        <a:pt x="257683" y="2032"/>
                                        <a:pt x="261239" y="1270"/>
                                        <a:pt x="265811" y="762"/>
                                      </a:cubicBezTo>
                                      <a:cubicBezTo>
                                        <a:pt x="270383" y="254"/>
                                        <a:pt x="276225" y="0"/>
                                        <a:pt x="283464" y="0"/>
                                      </a:cubicBezTo>
                                      <a:close/>
                                    </a:path>
                                  </a:pathLst>
                                </a:custGeom>
                                <a:ln w="6744" cap="flat">
                                  <a:miter lim="127000"/>
                                </a:ln>
                              </wps:spPr>
                              <wps:style>
                                <a:lnRef idx="1">
                                  <a:srgbClr val="06101D">
                                    <a:alpha val="6274"/>
                                  </a:srgbClr>
                                </a:lnRef>
                                <a:fillRef idx="0">
                                  <a:srgbClr val="000000">
                                    <a:alpha val="0"/>
                                  </a:srgbClr>
                                </a:fillRef>
                                <a:effectRef idx="0">
                                  <a:scrgbClr r="0" g="0" b="0"/>
                                </a:effectRef>
                                <a:fontRef idx="none"/>
                              </wps:style>
                              <wps:bodyPr/>
                            </wps:wsp>
                            <wps:wsp>
                              <wps:cNvPr id="82" name="Shape 82"/>
                              <wps:cNvSpPr/>
                              <wps:spPr>
                                <a:xfrm>
                                  <a:off x="1656334" y="381127"/>
                                  <a:ext cx="314071" cy="388747"/>
                                </a:xfrm>
                                <a:custGeom>
                                  <a:avLst/>
                                  <a:gdLst/>
                                  <a:ahLst/>
                                  <a:cxnLst/>
                                  <a:rect l="0" t="0" r="0" b="0"/>
                                  <a:pathLst>
                                    <a:path w="314071" h="388747">
                                      <a:moveTo>
                                        <a:pt x="48260" y="0"/>
                                      </a:moveTo>
                                      <a:cubicBezTo>
                                        <a:pt x="57531" y="0"/>
                                        <a:pt x="64897" y="254"/>
                                        <a:pt x="70358" y="635"/>
                                      </a:cubicBezTo>
                                      <a:cubicBezTo>
                                        <a:pt x="75819" y="1016"/>
                                        <a:pt x="80137" y="1651"/>
                                        <a:pt x="83312" y="2540"/>
                                      </a:cubicBezTo>
                                      <a:cubicBezTo>
                                        <a:pt x="86487" y="3429"/>
                                        <a:pt x="88773" y="4699"/>
                                        <a:pt x="90043" y="6223"/>
                                      </a:cubicBezTo>
                                      <a:cubicBezTo>
                                        <a:pt x="91313" y="7874"/>
                                        <a:pt x="92583" y="9779"/>
                                        <a:pt x="93726" y="12192"/>
                                      </a:cubicBezTo>
                                      <a:lnTo>
                                        <a:pt x="161290" y="139573"/>
                                      </a:lnTo>
                                      <a:lnTo>
                                        <a:pt x="227076" y="12192"/>
                                      </a:lnTo>
                                      <a:cubicBezTo>
                                        <a:pt x="228346" y="9779"/>
                                        <a:pt x="229489" y="7874"/>
                                        <a:pt x="230886" y="6223"/>
                                      </a:cubicBezTo>
                                      <a:cubicBezTo>
                                        <a:pt x="232156" y="4699"/>
                                        <a:pt x="234188" y="3429"/>
                                        <a:pt x="237109" y="2540"/>
                                      </a:cubicBezTo>
                                      <a:cubicBezTo>
                                        <a:pt x="239903" y="1651"/>
                                        <a:pt x="243967" y="1016"/>
                                        <a:pt x="249047" y="635"/>
                                      </a:cubicBezTo>
                                      <a:cubicBezTo>
                                        <a:pt x="254000" y="254"/>
                                        <a:pt x="260985" y="0"/>
                                        <a:pt x="270002" y="0"/>
                                      </a:cubicBezTo>
                                      <a:cubicBezTo>
                                        <a:pt x="279908" y="0"/>
                                        <a:pt x="287782" y="254"/>
                                        <a:pt x="293497" y="762"/>
                                      </a:cubicBezTo>
                                      <a:cubicBezTo>
                                        <a:pt x="299212" y="1270"/>
                                        <a:pt x="303276" y="2540"/>
                                        <a:pt x="305435" y="4826"/>
                                      </a:cubicBezTo>
                                      <a:cubicBezTo>
                                        <a:pt x="307594" y="6985"/>
                                        <a:pt x="308102" y="10160"/>
                                        <a:pt x="307086" y="14351"/>
                                      </a:cubicBezTo>
                                      <a:cubicBezTo>
                                        <a:pt x="305943" y="18415"/>
                                        <a:pt x="303657" y="24130"/>
                                        <a:pt x="300355" y="31242"/>
                                      </a:cubicBezTo>
                                      <a:lnTo>
                                        <a:pt x="214630" y="188468"/>
                                      </a:lnTo>
                                      <a:lnTo>
                                        <a:pt x="305943" y="357505"/>
                                      </a:lnTo>
                                      <a:cubicBezTo>
                                        <a:pt x="309626" y="364490"/>
                                        <a:pt x="311912" y="369951"/>
                                        <a:pt x="312928" y="374142"/>
                                      </a:cubicBezTo>
                                      <a:cubicBezTo>
                                        <a:pt x="314071" y="378333"/>
                                        <a:pt x="313436" y="381508"/>
                                        <a:pt x="311023" y="383667"/>
                                      </a:cubicBezTo>
                                      <a:cubicBezTo>
                                        <a:pt x="308610" y="385826"/>
                                        <a:pt x="304419" y="387223"/>
                                        <a:pt x="298069" y="387858"/>
                                      </a:cubicBezTo>
                                      <a:cubicBezTo>
                                        <a:pt x="291846" y="388493"/>
                                        <a:pt x="283210" y="388747"/>
                                        <a:pt x="272034" y="388747"/>
                                      </a:cubicBezTo>
                                      <a:cubicBezTo>
                                        <a:pt x="262763" y="388747"/>
                                        <a:pt x="255397" y="388493"/>
                                        <a:pt x="250063" y="388112"/>
                                      </a:cubicBezTo>
                                      <a:cubicBezTo>
                                        <a:pt x="244729" y="387731"/>
                                        <a:pt x="240411" y="387096"/>
                                        <a:pt x="237363" y="386207"/>
                                      </a:cubicBezTo>
                                      <a:cubicBezTo>
                                        <a:pt x="234315" y="385318"/>
                                        <a:pt x="232029" y="384048"/>
                                        <a:pt x="230632" y="382524"/>
                                      </a:cubicBezTo>
                                      <a:cubicBezTo>
                                        <a:pt x="229235" y="380873"/>
                                        <a:pt x="228092" y="378968"/>
                                        <a:pt x="227076" y="376555"/>
                                      </a:cubicBezTo>
                                      <a:lnTo>
                                        <a:pt x="154813" y="237490"/>
                                      </a:lnTo>
                                      <a:lnTo>
                                        <a:pt x="82804" y="376555"/>
                                      </a:lnTo>
                                      <a:cubicBezTo>
                                        <a:pt x="81534" y="378968"/>
                                        <a:pt x="80264" y="380873"/>
                                        <a:pt x="78867" y="382524"/>
                                      </a:cubicBezTo>
                                      <a:cubicBezTo>
                                        <a:pt x="77470" y="384048"/>
                                        <a:pt x="75311" y="385318"/>
                                        <a:pt x="72136" y="386207"/>
                                      </a:cubicBezTo>
                                      <a:cubicBezTo>
                                        <a:pt x="69088" y="387096"/>
                                        <a:pt x="64897" y="387731"/>
                                        <a:pt x="59436" y="388112"/>
                                      </a:cubicBezTo>
                                      <a:cubicBezTo>
                                        <a:pt x="53975" y="388493"/>
                                        <a:pt x="46736" y="388747"/>
                                        <a:pt x="37846" y="388747"/>
                                      </a:cubicBezTo>
                                      <a:cubicBezTo>
                                        <a:pt x="27432" y="388747"/>
                                        <a:pt x="19558" y="388493"/>
                                        <a:pt x="13843" y="387858"/>
                                      </a:cubicBezTo>
                                      <a:cubicBezTo>
                                        <a:pt x="8128" y="387223"/>
                                        <a:pt x="4318" y="385826"/>
                                        <a:pt x="2413" y="383667"/>
                                      </a:cubicBezTo>
                                      <a:cubicBezTo>
                                        <a:pt x="381" y="381508"/>
                                        <a:pt x="0" y="378333"/>
                                        <a:pt x="1143" y="374142"/>
                                      </a:cubicBezTo>
                                      <a:cubicBezTo>
                                        <a:pt x="2413" y="369951"/>
                                        <a:pt x="4826" y="364490"/>
                                        <a:pt x="8636" y="357505"/>
                                      </a:cubicBezTo>
                                      <a:lnTo>
                                        <a:pt x="100965" y="189357"/>
                                      </a:lnTo>
                                      <a:lnTo>
                                        <a:pt x="15240" y="31242"/>
                                      </a:lnTo>
                                      <a:cubicBezTo>
                                        <a:pt x="11557" y="24130"/>
                                        <a:pt x="9144" y="18415"/>
                                        <a:pt x="7874" y="14097"/>
                                      </a:cubicBezTo>
                                      <a:cubicBezTo>
                                        <a:pt x="6604" y="9906"/>
                                        <a:pt x="7112" y="6731"/>
                                        <a:pt x="9398" y="4572"/>
                                      </a:cubicBezTo>
                                      <a:cubicBezTo>
                                        <a:pt x="11684" y="2540"/>
                                        <a:pt x="15875" y="1270"/>
                                        <a:pt x="21971" y="762"/>
                                      </a:cubicBezTo>
                                      <a:cubicBezTo>
                                        <a:pt x="28194" y="254"/>
                                        <a:pt x="36957" y="0"/>
                                        <a:pt x="48260" y="0"/>
                                      </a:cubicBezTo>
                                      <a:close/>
                                    </a:path>
                                  </a:pathLst>
                                </a:custGeom>
                                <a:ln w="6744" cap="flat">
                                  <a:miter lim="127000"/>
                                </a:ln>
                              </wps:spPr>
                              <wps:style>
                                <a:lnRef idx="1">
                                  <a:srgbClr val="06101D">
                                    <a:alpha val="6274"/>
                                  </a:srgbClr>
                                </a:lnRef>
                                <a:fillRef idx="0">
                                  <a:srgbClr val="000000">
                                    <a:alpha val="0"/>
                                  </a:srgbClr>
                                </a:fillRef>
                                <a:effectRef idx="0">
                                  <a:scrgbClr r="0" g="0" b="0"/>
                                </a:effectRef>
                                <a:fontRef idx="none"/>
                              </wps:style>
                              <wps:bodyPr/>
                            </wps:wsp>
                            <wps:wsp>
                              <wps:cNvPr id="83" name="Shape 83"/>
                              <wps:cNvSpPr/>
                              <wps:spPr>
                                <a:xfrm>
                                  <a:off x="415290" y="381127"/>
                                  <a:ext cx="78613" cy="388747"/>
                                </a:xfrm>
                                <a:custGeom>
                                  <a:avLst/>
                                  <a:gdLst/>
                                  <a:ahLst/>
                                  <a:cxnLst/>
                                  <a:rect l="0" t="0" r="0" b="0"/>
                                  <a:pathLst>
                                    <a:path w="78613" h="388747">
                                      <a:moveTo>
                                        <a:pt x="39370" y="0"/>
                                      </a:moveTo>
                                      <a:cubicBezTo>
                                        <a:pt x="47117" y="0"/>
                                        <a:pt x="53467" y="254"/>
                                        <a:pt x="58420" y="889"/>
                                      </a:cubicBezTo>
                                      <a:cubicBezTo>
                                        <a:pt x="63373" y="1524"/>
                                        <a:pt x="67310" y="2286"/>
                                        <a:pt x="70358" y="3302"/>
                                      </a:cubicBezTo>
                                      <a:cubicBezTo>
                                        <a:pt x="73279" y="4318"/>
                                        <a:pt x="75438" y="5588"/>
                                        <a:pt x="76708" y="7112"/>
                                      </a:cubicBezTo>
                                      <a:cubicBezTo>
                                        <a:pt x="77978" y="8763"/>
                                        <a:pt x="78613" y="10541"/>
                                        <a:pt x="78613" y="12573"/>
                                      </a:cubicBezTo>
                                      <a:lnTo>
                                        <a:pt x="78613" y="376301"/>
                                      </a:lnTo>
                                      <a:cubicBezTo>
                                        <a:pt x="78613" y="378206"/>
                                        <a:pt x="77978" y="379984"/>
                                        <a:pt x="76708" y="381635"/>
                                      </a:cubicBezTo>
                                      <a:cubicBezTo>
                                        <a:pt x="75438" y="383159"/>
                                        <a:pt x="73279" y="384429"/>
                                        <a:pt x="70358" y="385445"/>
                                      </a:cubicBezTo>
                                      <a:cubicBezTo>
                                        <a:pt x="67310" y="386461"/>
                                        <a:pt x="63373" y="387223"/>
                                        <a:pt x="58420" y="387858"/>
                                      </a:cubicBezTo>
                                      <a:cubicBezTo>
                                        <a:pt x="53467" y="388493"/>
                                        <a:pt x="47117" y="388747"/>
                                        <a:pt x="39370" y="388747"/>
                                      </a:cubicBezTo>
                                      <a:cubicBezTo>
                                        <a:pt x="31750" y="388747"/>
                                        <a:pt x="25527" y="388493"/>
                                        <a:pt x="20447" y="387858"/>
                                      </a:cubicBezTo>
                                      <a:cubicBezTo>
                                        <a:pt x="15367" y="387223"/>
                                        <a:pt x="11430" y="386461"/>
                                        <a:pt x="8382" y="385445"/>
                                      </a:cubicBezTo>
                                      <a:cubicBezTo>
                                        <a:pt x="5461" y="384429"/>
                                        <a:pt x="3302" y="383159"/>
                                        <a:pt x="2032" y="381635"/>
                                      </a:cubicBezTo>
                                      <a:cubicBezTo>
                                        <a:pt x="762" y="379984"/>
                                        <a:pt x="0" y="378206"/>
                                        <a:pt x="0" y="376301"/>
                                      </a:cubicBezTo>
                                      <a:lnTo>
                                        <a:pt x="0" y="12573"/>
                                      </a:lnTo>
                                      <a:cubicBezTo>
                                        <a:pt x="0" y="10541"/>
                                        <a:pt x="762" y="8763"/>
                                        <a:pt x="2032" y="7112"/>
                                      </a:cubicBezTo>
                                      <a:cubicBezTo>
                                        <a:pt x="3302" y="5588"/>
                                        <a:pt x="5461" y="4318"/>
                                        <a:pt x="8509" y="3302"/>
                                      </a:cubicBezTo>
                                      <a:cubicBezTo>
                                        <a:pt x="11557" y="2286"/>
                                        <a:pt x="15621" y="1524"/>
                                        <a:pt x="20574" y="889"/>
                                      </a:cubicBezTo>
                                      <a:cubicBezTo>
                                        <a:pt x="25527" y="254"/>
                                        <a:pt x="31750" y="0"/>
                                        <a:pt x="39370" y="0"/>
                                      </a:cubicBezTo>
                                      <a:close/>
                                    </a:path>
                                  </a:pathLst>
                                </a:custGeom>
                                <a:ln w="6744" cap="flat">
                                  <a:miter lim="127000"/>
                                </a:ln>
                              </wps:spPr>
                              <wps:style>
                                <a:lnRef idx="1">
                                  <a:srgbClr val="06101D">
                                    <a:alpha val="6274"/>
                                  </a:srgbClr>
                                </a:lnRef>
                                <a:fillRef idx="0">
                                  <a:srgbClr val="000000">
                                    <a:alpha val="0"/>
                                  </a:srgbClr>
                                </a:fillRef>
                                <a:effectRef idx="0">
                                  <a:scrgbClr r="0" g="0" b="0"/>
                                </a:effectRef>
                                <a:fontRef idx="none"/>
                              </wps:style>
                              <wps:bodyPr/>
                            </wps:wsp>
                            <pic:pic xmlns:pic="http://schemas.openxmlformats.org/drawingml/2006/picture">
                              <pic:nvPicPr>
                                <pic:cNvPr id="85" name="Picture 85"/>
                                <pic:cNvPicPr/>
                              </pic:nvPicPr>
                              <pic:blipFill>
                                <a:blip r:embed="rId7"/>
                                <a:stretch>
                                  <a:fillRect/>
                                </a:stretch>
                              </pic:blipFill>
                              <pic:spPr>
                                <a:xfrm>
                                  <a:off x="0" y="0"/>
                                  <a:ext cx="2505456" cy="1304544"/>
                                </a:xfrm>
                                <a:prstGeom prst="rect">
                                  <a:avLst/>
                                </a:prstGeom>
                              </pic:spPr>
                            </pic:pic>
                          </wpg:wgp>
                        </a:graphicData>
                      </a:graphic>
                    </wp:anchor>
                  </w:drawing>
                </mc:Choice>
                <mc:Fallback xmlns:a="http://schemas.openxmlformats.org/drawingml/2006/main">
                  <w:pict>
                    <v:group id="Group 21551" style="width:197.28pt;height:102.72pt;position:absolute;mso-position-horizontal-relative:text;mso-position-horizontal:absolute;margin-left:68.14pt;mso-position-vertical-relative:text;margin-top:-77.1499pt;" coordsize="25054,13045">
                      <v:shape id="Shape 25162" style="position:absolute;width:16154;height:7437;left:3733;top:1874;" coordsize="1615440,743712" path="m0,0l1615440,0l1615440,743712l0,743712l0,0">
                        <v:stroke weight="0pt" endcap="flat" joinstyle="miter" miterlimit="10" on="false" color="#000000" opacity="0"/>
                        <v:fill on="true" color="#000000"/>
                      </v:shape>
                      <v:shape id="Shape 72" style="position:absolute;width:1585;height:3851;left:9928;top:3829;" coordsize="158559,385190" path="m23241,0l122047,0l158559,2324l158559,66117l150161,63738c140462,62134,129604,61340,117602,61340l78105,61340l78105,323215l118872,323215c129540,323215,139414,322548,148447,321183l158559,318617l158559,382665l115189,385190l23241,385190c16764,385190,11176,383286,6731,379349c2286,375539,0,369189,0,360426l0,24765c0,16002,2286,9652,6731,5842c11176,1905,16764,0,23241,0x">
                        <v:stroke weight="0pt" endcap="flat" joinstyle="miter" miterlimit="10" on="false" color="#000000" opacity="0"/>
                        <v:fill on="true" color="#fbfcfd" opacity="0.94902"/>
                      </v:shape>
                      <v:shape id="Shape 73" style="position:absolute;width:3176;height:3881;left:5859;top:3817;" coordsize="317627,388112" path="m283464,0c290195,0,295783,254,300355,762c304927,1270,308483,2032,311023,3302c313436,4445,315214,5842,316230,7366c317119,9017,317627,10795,317627,12827l317627,358902c317627,363474,316865,367538,315214,371094c313690,374777,311531,377698,308864,380111c306197,382524,303022,384175,299339,385318c295656,386334,291973,386969,288163,386969l254889,386969c247904,386969,241935,386207,236855,384810c231775,383413,227076,380873,222885,377317c218567,373634,214503,368681,210439,362331c206502,356109,202057,347980,197104,338074l101219,157988c95758,147320,90043,135763,84328,123317c78486,110998,73406,98934,68834,87249l68199,87249c68961,101473,69596,115697,69977,129922c70358,144145,70612,158750,70612,173863l70612,375285c70612,377317,70104,379095,68961,380619c67818,382270,66040,383667,63373,384684c60579,385826,57023,386588,52451,387223c47879,387859,42037,388112,34925,388112c27940,388112,22225,387859,17653,387223c13081,386588,9525,385826,6858,384684c4318,383667,2540,382270,1524,380619c508,379095,0,377317,0,375285l0,29083c0,19812,2794,12827,8255,8128c13716,3556,20447,1143,28321,1143l70358,1143c77851,1143,84201,1778,89408,3048c94488,4445,99187,6477,103251,9525c107315,12447,111125,16637,114681,21844c118237,27051,121920,33655,125730,41402l200660,182118c205105,190627,209423,199009,213614,207264c217932,215519,221996,223774,225933,232029c229997,240284,233807,248285,237617,256286c241300,264160,244983,272161,248539,280035l248920,280035c248285,266192,247904,251714,247523,236601c247269,221488,247142,207137,247142,193422l247142,12827c247142,10795,247650,9017,248920,7366c250063,5842,252095,4445,254889,3302c257683,2032,261239,1270,265811,762c270383,254,276225,0,283464,0x">
                        <v:stroke weight="0pt" endcap="flat" joinstyle="miter" miterlimit="10" on="false" color="#000000" opacity="0"/>
                        <v:fill on="true" color="#fbfcfd" opacity="0.94902"/>
                      </v:shape>
                      <v:shape id="Shape 74" style="position:absolute;width:786;height:3887;left:4152;top:3811;" coordsize="78613,388747" path="m39370,0c47117,0,53467,254,58420,889c63373,1524,67310,2286,70358,3302c73279,4318,75438,5588,76708,7112c77978,8763,78613,10541,78613,12573l78613,376301c78613,378206,77978,379984,76708,381635c75438,383159,73279,384429,70358,385445c67310,386461,63373,387223,58420,387858c53467,388493,47117,388747,39370,388747c31750,388747,25527,388493,20447,387858c15367,387223,11430,386461,8382,385445c5461,384429,3302,383159,2032,381635c762,379984,0,378206,0,376301l0,12573c0,10541,762,8763,2032,7112c3302,5588,5461,4318,8509,3302c11557,2286,15621,1524,20574,889c25527,254,31750,0,39370,0x">
                        <v:stroke weight="0pt" endcap="flat" joinstyle="miter" miterlimit="10" on="false" color="#000000" opacity="0"/>
                        <v:fill on="true" color="#fbfcfd" opacity="0.94902"/>
                      </v:shape>
                      <v:shape id="Shape 75" style="position:absolute;width:1614;height:3803;left:11514;top:3852;" coordsize="161481,380341" path="m0,0l11128,708c25686,2724,38926,5741,50864,9741c74867,17742,94933,29680,111316,45428c127699,61303,140145,80734,148654,103975c157163,127216,161481,154013,161481,184620c161481,219926,156909,250152,147638,275298c138367,300317,125159,320891,107887,336766c90615,352641,69660,364325,44895,371691c32576,375438,19050,378231,4334,380089l0,380341l0,316293l14415,312636c29147,307048,41339,298666,51245,287490c61024,276314,68390,262344,73216,245707c78042,228943,80455,209512,80455,187287c80455,168999,78423,152108,74105,136360c69914,120739,63056,107150,53531,95593c44133,84163,32068,75146,17209,68669l0,63793l0,0x">
                        <v:stroke weight="0pt" endcap="flat" joinstyle="miter" miterlimit="10" on="false" color="#000000" opacity="0"/>
                        <v:fill on="true" color="#fbfcfd" opacity="0.94902"/>
                      </v:shape>
                      <v:shape id="Shape 76" style="position:absolute;width:2283;height:3851;left:13830;top:3829;" coordsize="228346,385190" path="m23241,0l215519,0c217297,0,218948,508,220345,1524c221742,2540,222885,4190,223901,6731c224917,9144,225679,12319,226187,16256c226568,20065,226822,25019,226822,30988c226822,36576,226568,41275,226187,45085c225679,49022,224917,52070,223901,54483c222885,56896,221742,58674,220345,59690c218948,60833,217297,61340,215519,61340l78105,61340l78105,155448l194437,155448c196215,155448,197866,155956,199390,157099c200787,158115,202057,159765,203073,162052c204089,164338,204851,167513,205232,171323c205740,175133,205994,179959,205994,185420c205994,191262,205740,195961,205232,199771c204851,203581,204089,206502,203073,208788c202057,211074,200787,212725,199390,213740c197866,214757,196215,215265,194437,215265l78105,215265l78105,323850l216789,323850c218567,323850,220218,324358,221615,325501c223139,326644,224409,328295,225425,330708c226314,333121,227076,336169,227584,340106c228092,343915,228346,348742,228346,354584c228346,360299,228092,365125,227584,368935c227076,372872,226314,375920,225425,378333c224409,380746,223139,382524,221615,383540c220218,384683,218567,385190,216789,385190l23241,385190c16764,385190,11176,383286,6731,379349c2286,375539,0,369189,0,360426l0,24765c0,16002,2286,9652,6731,5842c11176,1905,16764,0,23241,0x">
                        <v:stroke weight="0pt" endcap="flat" joinstyle="miter" miterlimit="10" on="false" color="#000000" opacity="0"/>
                        <v:fill on="true" color="#fbfcfd" opacity="0.94902"/>
                      </v:shape>
                      <v:shape id="Shape 77" style="position:absolute;width:3140;height:3887;left:16563;top:3811;" coordsize="314071,388747" path="m48260,0c57531,0,64897,254,70358,635c75819,1016,80137,1651,83312,2540c86487,3429,88773,4699,90043,6223c91313,7874,92583,9779,93726,12192l161290,139573l227076,12192c228346,9779,229489,7874,230886,6223c232156,4699,234188,3429,237109,2540c239903,1651,243967,1016,249047,635c254000,254,260985,0,270002,0c279908,0,287782,254,293497,762c299212,1270,303276,2540,305435,4826c307594,6985,308102,10160,307086,14351c305943,18415,303657,24130,300355,31242l214630,188468l305943,357505c309626,364490,311912,369951,312928,374142c314071,378333,313436,381508,311023,383667c308610,385826,304419,387223,298069,387858c291846,388493,283210,388747,272034,388747c262763,388747,255397,388493,250063,388112c244729,387731,240411,387096,237363,386207c234315,385318,232029,384048,230632,382524c229235,380873,228092,378968,227076,376555l154813,237490l82804,376555c81534,378968,80264,380873,78867,382524c77470,384048,75311,385318,72136,386207c69088,387096,64897,387731,59436,388112c53975,388493,46736,388747,37846,388747c27432,388747,19558,388493,13843,387858c8128,387223,4318,385826,2413,383667c381,381508,0,378333,1143,374142c2413,369951,4826,364490,8636,357505l100965,189357l15240,31242c11557,24130,9144,18415,7874,14097c6604,9906,7112,6731,9398,4572c11684,2540,15875,1270,21971,762c28194,254,36957,0,48260,0x">
                        <v:stroke weight="0pt" endcap="flat" joinstyle="miter" miterlimit="10" on="false" color="#000000" opacity="0"/>
                        <v:fill on="true" color="#fbfcfd" opacity="0.94902"/>
                      </v:shape>
                      <v:shape id="Shape 78" style="position:absolute;width:1609;height:2618;left:10709;top:4442;" coordsize="160909,261875" path="m0,0l0,261875l40767,261875c62103,261875,80264,259207,94869,253619c109601,248031,121793,239650,131699,228474c141478,217298,148844,203327,153670,186690c158496,169926,160909,150495,160909,128270c160909,109982,158877,93091,154559,77343c150368,61723,143510,48133,133985,36576c124587,25147,112522,16129,97663,9652c82931,3175,63500,0,39497,0x">
                        <v:stroke weight="0.531pt" endcap="flat" joinstyle="miter" miterlimit="10" on="true" color="#06101d" opacity="0.0627451"/>
                        <v:fill on="false" color="#000000" opacity="0"/>
                      </v:shape>
                      <v:shape id="Shape 79" style="position:absolute;width:2283;height:3851;left:13830;top:3829;" coordsize="228346,385190" path="m23241,0l215519,0c217297,0,218948,508,220345,1524c221742,2540,222885,4190,223901,6731c224917,9144,225679,12319,226187,16256c226568,20065,226822,25019,226822,30988c226822,36576,226568,41275,226187,45085c225679,49022,224917,52070,223901,54483c222885,56896,221742,58674,220345,59690c218948,60833,217297,61340,215519,61340l78105,61340l78105,155448l194437,155448c196215,155448,197866,155956,199390,157099c200787,158115,202057,159765,203073,162052c204089,164338,204851,167513,205232,171323c205740,175133,205994,179959,205994,185420c205994,191262,205740,195961,205232,199771c204851,203581,204089,206502,203073,208788c202057,211074,200787,212725,199390,213740c197866,214757,196215,215265,194437,215265l78105,215265l78105,323850l216789,323850c218567,323850,220218,324358,221615,325501c223139,326644,224409,328295,225425,330708c226314,333121,227076,336169,227584,340106c228092,343915,228346,348742,228346,354584c228346,360299,228092,365125,227584,368935c227076,372872,226314,375920,225425,378333c224409,380746,223139,382524,221615,383540c220218,384683,218567,385190,216789,385190l23241,385190c16764,385190,11176,383286,6731,379349c2286,375539,0,369189,0,360426l0,24765c0,16002,2286,9652,6731,5842c11176,1905,16764,0,23241,0x">
                        <v:stroke weight="0.531pt" endcap="flat" joinstyle="miter" miterlimit="10" on="true" color="#06101d" opacity="0.0627451"/>
                        <v:fill on="false" color="#000000" opacity="0"/>
                      </v:shape>
                      <v:shape id="Shape 80" style="position:absolute;width:3200;height:3851;left:9928;top:3829;" coordsize="320040,385190" path="m23241,0l122047,0c156464,0,185547,4064,209423,12065c233426,20065,253492,32003,269875,47752c286258,63627,298704,83058,307213,106299c315722,129540,320040,156337,320040,186944c320040,222250,315468,252476,306197,277622c296926,302640,283718,323215,266446,339090c249174,354965,228219,366649,203454,374015c178816,381508,149352,385190,115189,385190l23241,385190c16764,385190,11176,383286,6731,379349c2286,375539,0,369189,0,360426l0,24765c0,16002,2286,9652,6731,5842c11176,1905,16764,0,23241,0x">
                        <v:stroke weight="0.531pt" endcap="flat" joinstyle="miter" miterlimit="10" on="true" color="#06101d" opacity="0.0627451"/>
                        <v:fill on="false" color="#000000" opacity="0"/>
                      </v:shape>
                      <v:shape id="Shape 81" style="position:absolute;width:3176;height:3881;left:5859;top:3817;" coordsize="317627,388112" path="m283464,0c290195,0,295783,254,300355,762c304927,1270,308483,2032,311023,3302c313436,4445,315214,5842,316230,7366c317119,9017,317627,10795,317627,12827l317627,358902c317627,363474,316865,367538,315214,371094c313690,374777,311531,377698,308864,380111c306197,382524,303022,384175,299339,385318c295656,386334,291973,386969,288163,386969l254889,386969c247904,386969,241935,386207,236855,384810c231775,383413,227076,380873,222885,377317c218567,373634,214503,368681,210439,362331c206502,356109,202057,347980,197104,338074l101219,157988c95758,147320,90043,135763,84328,123317c78486,110998,73406,98934,68834,87249l68199,87249c68961,101473,69596,115697,69977,129922c70358,144145,70612,158750,70612,173863l70612,375285c70612,377317,70104,379095,68961,380619c67818,382270,66040,383667,63373,384684c60579,385826,57023,386588,52451,387223c47879,387859,42037,388112,34925,388112c27940,388112,22225,387859,17653,387223c13081,386588,9525,385826,6858,384684c4318,383667,2540,382270,1524,380619c508,379095,0,377317,0,375285l0,29083c0,19812,2794,12827,8255,8128c13716,3556,20447,1143,28321,1143l70358,1143c77851,1143,84201,1778,89408,3048c94488,4445,99187,6477,103251,9525c107315,12447,111125,16637,114681,21844c118237,27051,121920,33655,125730,41402l200660,182118c205105,190627,209423,199009,213614,207264c217932,215519,221996,223774,225933,232029c229997,240284,233807,248285,237617,256286c241300,264160,244983,272161,248539,280035l248920,280035c248285,266192,247904,251714,247523,236601c247269,221488,247142,207137,247142,193422l247142,12827c247142,10795,247650,9017,248920,7366c250063,5842,252095,4445,254889,3302c257683,2032,261239,1270,265811,762c270383,254,276225,0,283464,0x">
                        <v:stroke weight="0.531pt" endcap="flat" joinstyle="miter" miterlimit="10" on="true" color="#06101d" opacity="0.0627451"/>
                        <v:fill on="false" color="#000000" opacity="0"/>
                      </v:shape>
                      <v:shape id="Shape 82" style="position:absolute;width:3140;height:3887;left:16563;top:3811;" coordsize="314071,388747" path="m48260,0c57531,0,64897,254,70358,635c75819,1016,80137,1651,83312,2540c86487,3429,88773,4699,90043,6223c91313,7874,92583,9779,93726,12192l161290,139573l227076,12192c228346,9779,229489,7874,230886,6223c232156,4699,234188,3429,237109,2540c239903,1651,243967,1016,249047,635c254000,254,260985,0,270002,0c279908,0,287782,254,293497,762c299212,1270,303276,2540,305435,4826c307594,6985,308102,10160,307086,14351c305943,18415,303657,24130,300355,31242l214630,188468l305943,357505c309626,364490,311912,369951,312928,374142c314071,378333,313436,381508,311023,383667c308610,385826,304419,387223,298069,387858c291846,388493,283210,388747,272034,388747c262763,388747,255397,388493,250063,388112c244729,387731,240411,387096,237363,386207c234315,385318,232029,384048,230632,382524c229235,380873,228092,378968,227076,376555l154813,237490l82804,376555c81534,378968,80264,380873,78867,382524c77470,384048,75311,385318,72136,386207c69088,387096,64897,387731,59436,388112c53975,388493,46736,388747,37846,388747c27432,388747,19558,388493,13843,387858c8128,387223,4318,385826,2413,383667c381,381508,0,378333,1143,374142c2413,369951,4826,364490,8636,357505l100965,189357l15240,31242c11557,24130,9144,18415,7874,14097c6604,9906,7112,6731,9398,4572c11684,2540,15875,1270,21971,762c28194,254,36957,0,48260,0x">
                        <v:stroke weight="0.531pt" endcap="flat" joinstyle="miter" miterlimit="10" on="true" color="#06101d" opacity="0.0627451"/>
                        <v:fill on="false" color="#000000" opacity="0"/>
                      </v:shape>
                      <v:shape id="Shape 83" style="position:absolute;width:786;height:3887;left:4152;top:3811;" coordsize="78613,388747" path="m39370,0c47117,0,53467,254,58420,889c63373,1524,67310,2286,70358,3302c73279,4318,75438,5588,76708,7112c77978,8763,78613,10541,78613,12573l78613,376301c78613,378206,77978,379984,76708,381635c75438,383159,73279,384429,70358,385445c67310,386461,63373,387223,58420,387858c53467,388493,47117,388747,39370,388747c31750,388747,25527,388493,20447,387858c15367,387223,11430,386461,8382,385445c5461,384429,3302,383159,2032,381635c762,379984,0,378206,0,376301l0,12573c0,10541,762,8763,2032,7112c3302,5588,5461,4318,8509,3302c11557,2286,15621,1524,20574,889c25527,254,31750,0,39370,0x">
                        <v:stroke weight="0.531pt" endcap="flat" joinstyle="miter" miterlimit="10" on="true" color="#06101d" opacity="0.0627451"/>
                        <v:fill on="false" color="#000000" opacity="0"/>
                      </v:shape>
                      <v:shape id="Picture 85" style="position:absolute;width:25054;height:13045;left:0;top:0;" filled="f">
                        <v:imagedata r:id="rId13"/>
                      </v:shape>
                      <w10:wrap type="square"/>
                    </v:group>
                  </w:pict>
                </mc:Fallback>
              </mc:AlternateContent>
            </w:r>
            <w:r>
              <w:rPr>
                <w:b/>
                <w:i w:val="0"/>
                <w:sz w:val="40"/>
              </w:rPr>
              <w:t xml:space="preserve">Introduction </w:t>
            </w:r>
          </w:p>
          <w:p w14:paraId="69F0E12F" w14:textId="77777777" w:rsidR="00F1596C" w:rsidRDefault="00000000">
            <w:pPr>
              <w:spacing w:after="93" w:line="259" w:lineRule="auto"/>
              <w:ind w:left="168" w:firstLine="0"/>
            </w:pPr>
            <w:r>
              <w:rPr>
                <w:i w:val="0"/>
                <w:sz w:val="40"/>
              </w:rPr>
              <w:t>1.1</w:t>
            </w:r>
            <w:r>
              <w:rPr>
                <w:rFonts w:ascii="Arial" w:eastAsia="Arial" w:hAnsi="Arial" w:cs="Arial"/>
                <w:i w:val="0"/>
                <w:sz w:val="40"/>
              </w:rPr>
              <w:t xml:space="preserve"> </w:t>
            </w:r>
            <w:r>
              <w:rPr>
                <w:i w:val="0"/>
                <w:sz w:val="40"/>
              </w:rPr>
              <w:t xml:space="preserve">Overview </w:t>
            </w:r>
          </w:p>
          <w:p w14:paraId="58FBC6DA" w14:textId="77777777" w:rsidR="00F1596C" w:rsidRDefault="00000000">
            <w:pPr>
              <w:spacing w:after="34" w:line="259" w:lineRule="auto"/>
              <w:ind w:left="168" w:firstLine="0"/>
            </w:pPr>
            <w:r>
              <w:rPr>
                <w:i w:val="0"/>
                <w:sz w:val="40"/>
              </w:rPr>
              <w:t>1.2</w:t>
            </w:r>
            <w:r>
              <w:rPr>
                <w:rFonts w:ascii="Arial" w:eastAsia="Arial" w:hAnsi="Arial" w:cs="Arial"/>
                <w:i w:val="0"/>
                <w:sz w:val="40"/>
              </w:rPr>
              <w:t xml:space="preserve"> </w:t>
            </w:r>
            <w:r>
              <w:rPr>
                <w:i w:val="0"/>
                <w:sz w:val="40"/>
              </w:rPr>
              <w:t xml:space="preserve">Purpose   </w:t>
            </w:r>
          </w:p>
          <w:p w14:paraId="4E087FEC" w14:textId="77777777" w:rsidR="00F1596C" w:rsidRDefault="00000000">
            <w:pPr>
              <w:spacing w:after="34" w:line="259" w:lineRule="auto"/>
              <w:ind w:left="888" w:firstLine="0"/>
            </w:pPr>
            <w:r>
              <w:rPr>
                <w:i w:val="0"/>
                <w:sz w:val="40"/>
              </w:rPr>
              <w:t xml:space="preserve"> </w:t>
            </w:r>
          </w:p>
          <w:p w14:paraId="37205BB3" w14:textId="77777777" w:rsidR="00F1596C" w:rsidRDefault="00000000">
            <w:pPr>
              <w:spacing w:after="93" w:line="259" w:lineRule="auto"/>
              <w:ind w:left="168" w:firstLine="0"/>
            </w:pPr>
            <w:r>
              <w:rPr>
                <w:b/>
                <w:i w:val="0"/>
                <w:sz w:val="40"/>
              </w:rPr>
              <w:t xml:space="preserve">Literature Survey </w:t>
            </w:r>
          </w:p>
          <w:p w14:paraId="6F6AA922" w14:textId="77777777" w:rsidR="00F1596C" w:rsidRDefault="00000000">
            <w:pPr>
              <w:spacing w:after="94" w:line="259" w:lineRule="auto"/>
              <w:ind w:left="168" w:firstLine="0"/>
            </w:pPr>
            <w:r>
              <w:rPr>
                <w:i w:val="0"/>
                <w:sz w:val="40"/>
              </w:rPr>
              <w:t>2.1</w:t>
            </w:r>
            <w:r>
              <w:rPr>
                <w:rFonts w:ascii="Arial" w:eastAsia="Arial" w:hAnsi="Arial" w:cs="Arial"/>
                <w:i w:val="0"/>
                <w:sz w:val="40"/>
              </w:rPr>
              <w:t xml:space="preserve"> </w:t>
            </w:r>
            <w:r>
              <w:rPr>
                <w:i w:val="0"/>
                <w:sz w:val="40"/>
              </w:rPr>
              <w:t xml:space="preserve">Existing Problem </w:t>
            </w:r>
          </w:p>
          <w:p w14:paraId="69E765A6" w14:textId="77777777" w:rsidR="00F1596C" w:rsidRDefault="00000000">
            <w:pPr>
              <w:spacing w:after="34" w:line="259" w:lineRule="auto"/>
              <w:ind w:left="168" w:firstLine="0"/>
            </w:pPr>
            <w:r>
              <w:rPr>
                <w:i w:val="0"/>
                <w:sz w:val="40"/>
              </w:rPr>
              <w:t>2.2</w:t>
            </w:r>
            <w:r>
              <w:rPr>
                <w:rFonts w:ascii="Arial" w:eastAsia="Arial" w:hAnsi="Arial" w:cs="Arial"/>
                <w:i w:val="0"/>
                <w:sz w:val="40"/>
              </w:rPr>
              <w:t xml:space="preserve"> </w:t>
            </w:r>
            <w:r>
              <w:rPr>
                <w:i w:val="0"/>
                <w:sz w:val="40"/>
              </w:rPr>
              <w:t xml:space="preserve">Proposed Solution </w:t>
            </w:r>
          </w:p>
          <w:p w14:paraId="6D338B83" w14:textId="77777777" w:rsidR="00F1596C" w:rsidRDefault="00000000">
            <w:pPr>
              <w:spacing w:after="33" w:line="259" w:lineRule="auto"/>
              <w:ind w:left="888" w:firstLine="0"/>
            </w:pPr>
            <w:r>
              <w:rPr>
                <w:i w:val="0"/>
                <w:sz w:val="40"/>
              </w:rPr>
              <w:t xml:space="preserve"> </w:t>
            </w:r>
          </w:p>
          <w:p w14:paraId="6D7C043E" w14:textId="77777777" w:rsidR="00F1596C" w:rsidRDefault="00000000">
            <w:pPr>
              <w:spacing w:after="93" w:line="259" w:lineRule="auto"/>
              <w:ind w:left="168" w:firstLine="0"/>
            </w:pPr>
            <w:r>
              <w:rPr>
                <w:b/>
                <w:i w:val="0"/>
                <w:sz w:val="40"/>
              </w:rPr>
              <w:t xml:space="preserve">Theoritical Analysis </w:t>
            </w:r>
          </w:p>
          <w:p w14:paraId="49BBAED7" w14:textId="77777777" w:rsidR="00F1596C" w:rsidRDefault="00000000">
            <w:pPr>
              <w:spacing w:after="95" w:line="259" w:lineRule="auto"/>
              <w:ind w:left="168" w:firstLine="0"/>
            </w:pPr>
            <w:r>
              <w:rPr>
                <w:i w:val="0"/>
                <w:sz w:val="40"/>
              </w:rPr>
              <w:t>3.1</w:t>
            </w:r>
            <w:r>
              <w:rPr>
                <w:rFonts w:ascii="Arial" w:eastAsia="Arial" w:hAnsi="Arial" w:cs="Arial"/>
                <w:i w:val="0"/>
                <w:sz w:val="40"/>
              </w:rPr>
              <w:t xml:space="preserve"> </w:t>
            </w:r>
            <w:r>
              <w:rPr>
                <w:i w:val="0"/>
                <w:sz w:val="40"/>
              </w:rPr>
              <w:t xml:space="preserve">Block diagram </w:t>
            </w:r>
          </w:p>
          <w:p w14:paraId="402F52BC" w14:textId="77777777" w:rsidR="00F1596C" w:rsidRDefault="00000000">
            <w:pPr>
              <w:spacing w:after="34" w:line="259" w:lineRule="auto"/>
              <w:ind w:left="168" w:firstLine="0"/>
            </w:pPr>
            <w:r>
              <w:rPr>
                <w:i w:val="0"/>
                <w:sz w:val="40"/>
              </w:rPr>
              <w:t>3.2</w:t>
            </w:r>
            <w:r>
              <w:rPr>
                <w:rFonts w:ascii="Arial" w:eastAsia="Arial" w:hAnsi="Arial" w:cs="Arial"/>
                <w:i w:val="0"/>
                <w:sz w:val="40"/>
              </w:rPr>
              <w:t xml:space="preserve"> </w:t>
            </w:r>
            <w:r>
              <w:rPr>
                <w:i w:val="0"/>
                <w:sz w:val="40"/>
              </w:rPr>
              <w:t xml:space="preserve">Hardware/Software Designing </w:t>
            </w:r>
          </w:p>
          <w:p w14:paraId="7285CDF6" w14:textId="77777777" w:rsidR="00F1596C" w:rsidRDefault="00000000">
            <w:pPr>
              <w:spacing w:after="33" w:line="259" w:lineRule="auto"/>
              <w:ind w:left="888" w:firstLine="0"/>
            </w:pPr>
            <w:r>
              <w:rPr>
                <w:i w:val="0"/>
                <w:sz w:val="40"/>
              </w:rPr>
              <w:t xml:space="preserve"> </w:t>
            </w:r>
          </w:p>
          <w:p w14:paraId="123B4424" w14:textId="77777777" w:rsidR="00F1596C" w:rsidRDefault="00000000">
            <w:pPr>
              <w:spacing w:after="33" w:line="259" w:lineRule="auto"/>
              <w:ind w:left="168" w:firstLine="0"/>
            </w:pPr>
            <w:r>
              <w:rPr>
                <w:b/>
                <w:i w:val="0"/>
                <w:sz w:val="40"/>
              </w:rPr>
              <w:t xml:space="preserve">  Result </w:t>
            </w:r>
          </w:p>
          <w:p w14:paraId="06B1D09B" w14:textId="77777777" w:rsidR="00F1596C" w:rsidRDefault="00000000">
            <w:pPr>
              <w:spacing w:after="33" w:line="259" w:lineRule="auto"/>
              <w:ind w:left="168" w:firstLine="0"/>
            </w:pPr>
            <w:r>
              <w:rPr>
                <w:b/>
                <w:i w:val="0"/>
                <w:sz w:val="40"/>
              </w:rPr>
              <w:t xml:space="preserve"> </w:t>
            </w:r>
          </w:p>
          <w:p w14:paraId="6E9C6E46" w14:textId="77777777" w:rsidR="00F1596C" w:rsidRDefault="00000000">
            <w:pPr>
              <w:spacing w:after="33" w:line="259" w:lineRule="auto"/>
              <w:ind w:left="168" w:firstLine="0"/>
            </w:pPr>
            <w:r>
              <w:rPr>
                <w:b/>
                <w:i w:val="0"/>
                <w:sz w:val="40"/>
              </w:rPr>
              <w:t xml:space="preserve">Advantages &amp; Disadvantages </w:t>
            </w:r>
          </w:p>
          <w:p w14:paraId="023F5477" w14:textId="77777777" w:rsidR="00F1596C" w:rsidRDefault="00000000">
            <w:pPr>
              <w:spacing w:after="34" w:line="259" w:lineRule="auto"/>
              <w:ind w:left="168" w:firstLine="0"/>
            </w:pPr>
            <w:r>
              <w:rPr>
                <w:b/>
                <w:i w:val="0"/>
                <w:sz w:val="40"/>
              </w:rPr>
              <w:t xml:space="preserve"> </w:t>
            </w:r>
          </w:p>
          <w:p w14:paraId="52981566" w14:textId="77777777" w:rsidR="00F1596C" w:rsidRDefault="00000000">
            <w:pPr>
              <w:spacing w:after="33" w:line="259" w:lineRule="auto"/>
              <w:ind w:left="168" w:firstLine="0"/>
            </w:pPr>
            <w:r>
              <w:rPr>
                <w:b/>
                <w:i w:val="0"/>
                <w:sz w:val="40"/>
              </w:rPr>
              <w:t xml:space="preserve">Applications </w:t>
            </w:r>
          </w:p>
          <w:p w14:paraId="2F79BE6D" w14:textId="77777777" w:rsidR="00F1596C" w:rsidRDefault="00000000">
            <w:pPr>
              <w:spacing w:after="33" w:line="259" w:lineRule="auto"/>
              <w:ind w:left="168" w:firstLine="0"/>
            </w:pPr>
            <w:r>
              <w:rPr>
                <w:b/>
                <w:i w:val="0"/>
                <w:sz w:val="40"/>
              </w:rPr>
              <w:t xml:space="preserve"> </w:t>
            </w:r>
          </w:p>
          <w:p w14:paraId="6C8B3A4E" w14:textId="77777777" w:rsidR="00F1596C" w:rsidRDefault="00000000">
            <w:pPr>
              <w:spacing w:after="33" w:line="259" w:lineRule="auto"/>
              <w:ind w:left="168" w:firstLine="0"/>
            </w:pPr>
            <w:r>
              <w:rPr>
                <w:b/>
                <w:i w:val="0"/>
                <w:sz w:val="40"/>
              </w:rPr>
              <w:t xml:space="preserve">Conclusion </w:t>
            </w:r>
          </w:p>
          <w:p w14:paraId="3448B2F4" w14:textId="77777777" w:rsidR="00F1596C" w:rsidRDefault="00000000">
            <w:pPr>
              <w:spacing w:after="36" w:line="259" w:lineRule="auto"/>
              <w:ind w:left="168" w:firstLine="0"/>
            </w:pPr>
            <w:r>
              <w:rPr>
                <w:b/>
                <w:i w:val="0"/>
                <w:sz w:val="40"/>
              </w:rPr>
              <w:t xml:space="preserve"> </w:t>
            </w:r>
          </w:p>
          <w:p w14:paraId="640614C7" w14:textId="77777777" w:rsidR="00F1596C" w:rsidRDefault="00000000">
            <w:pPr>
              <w:spacing w:after="0" w:line="259" w:lineRule="auto"/>
              <w:ind w:left="168" w:firstLine="0"/>
            </w:pPr>
            <w:r>
              <w:rPr>
                <w:b/>
                <w:i w:val="0"/>
                <w:sz w:val="40"/>
              </w:rPr>
              <w:lastRenderedPageBreak/>
              <w:t xml:space="preserve">Future Scope </w:t>
            </w:r>
          </w:p>
        </w:tc>
        <w:tc>
          <w:tcPr>
            <w:tcW w:w="2060" w:type="dxa"/>
            <w:tcBorders>
              <w:top w:val="single" w:sz="4" w:space="0" w:color="000000"/>
              <w:left w:val="nil"/>
              <w:bottom w:val="single" w:sz="4" w:space="0" w:color="000000"/>
              <w:right w:val="single" w:sz="4" w:space="0" w:color="000000"/>
            </w:tcBorders>
            <w:vAlign w:val="bottom"/>
          </w:tcPr>
          <w:p w14:paraId="585803D6" w14:textId="77777777" w:rsidR="00F1596C" w:rsidRDefault="00000000">
            <w:pPr>
              <w:spacing w:after="11857" w:line="259" w:lineRule="auto"/>
              <w:ind w:left="0" w:firstLine="0"/>
            </w:pPr>
            <w:r>
              <w:rPr>
                <w:i w:val="0"/>
                <w:sz w:val="44"/>
              </w:rPr>
              <w:lastRenderedPageBreak/>
              <w:t xml:space="preserve"> </w:t>
            </w:r>
          </w:p>
          <w:p w14:paraId="43981803" w14:textId="77777777" w:rsidR="00F1596C" w:rsidRDefault="00000000">
            <w:pPr>
              <w:spacing w:after="0" w:line="259" w:lineRule="auto"/>
              <w:ind w:left="155" w:firstLine="0"/>
              <w:jc w:val="center"/>
            </w:pPr>
            <w:r>
              <w:rPr>
                <w:i w:val="0"/>
                <w:sz w:val="22"/>
              </w:rPr>
              <w:t xml:space="preserve">2 </w:t>
            </w:r>
          </w:p>
        </w:tc>
      </w:tr>
    </w:tbl>
    <w:p w14:paraId="2AEBE198" w14:textId="77777777" w:rsidR="00F1596C" w:rsidRDefault="00000000">
      <w:pPr>
        <w:pStyle w:val="Heading1"/>
        <w:ind w:left="-5"/>
      </w:pPr>
      <w:r>
        <w:lastRenderedPageBreak/>
        <w:t xml:space="preserve"> STUDENT        PERFORMANCE                     ANALYSIS</w:t>
      </w:r>
      <w:r>
        <w:rPr>
          <w:b w:val="0"/>
        </w:rPr>
        <w:t xml:space="preserve"> </w:t>
      </w:r>
    </w:p>
    <w:p w14:paraId="363A4A81" w14:textId="77777777" w:rsidR="00F1596C" w:rsidRDefault="00000000">
      <w:pPr>
        <w:spacing w:after="0" w:line="259" w:lineRule="auto"/>
        <w:ind w:left="0" w:firstLine="0"/>
      </w:pPr>
      <w:r>
        <w:rPr>
          <w:b/>
          <w:i w:val="0"/>
          <w:sz w:val="48"/>
        </w:rPr>
        <w:t xml:space="preserve"> </w:t>
      </w:r>
    </w:p>
    <w:p w14:paraId="7548F8DF" w14:textId="77777777" w:rsidR="00F1596C" w:rsidRDefault="00000000">
      <w:pPr>
        <w:spacing w:after="0" w:line="259" w:lineRule="auto"/>
        <w:ind w:left="-5"/>
      </w:pPr>
      <w:r>
        <w:rPr>
          <w:b/>
          <w:i w:val="0"/>
          <w:sz w:val="48"/>
        </w:rPr>
        <w:t xml:space="preserve">Introduction: </w:t>
      </w:r>
    </w:p>
    <w:p w14:paraId="0B808431" w14:textId="77777777" w:rsidR="00F1596C" w:rsidRDefault="00000000">
      <w:pPr>
        <w:ind w:left="-5"/>
      </w:pPr>
      <w:r>
        <w:rPr>
          <w:i w:val="0"/>
          <w:sz w:val="24"/>
        </w:rPr>
        <w:t xml:space="preserve">  </w:t>
      </w:r>
      <w:r>
        <w:t xml:space="preserve">This document provides a comprehensive analysis of student performance. It  aims to help educators and policymakers understand the factors that impact student performance and identify strategies for improvement. The analysis includes:  </w:t>
      </w:r>
    </w:p>
    <w:p w14:paraId="5C5C04F8"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661312" behindDoc="0" locked="0" layoutInCell="1" allowOverlap="1" wp14:anchorId="7FBB0F86" wp14:editId="464F8F60">
                <wp:simplePos x="0" y="0"/>
                <wp:positionH relativeFrom="page">
                  <wp:posOffset>304800</wp:posOffset>
                </wp:positionH>
                <wp:positionV relativeFrom="page">
                  <wp:posOffset>310897</wp:posOffset>
                </wp:positionV>
                <wp:extent cx="6096" cy="9438132"/>
                <wp:effectExtent l="0" t="0" r="0" b="0"/>
                <wp:wrapSquare wrapText="bothSides"/>
                <wp:docPr id="20016" name="Group 200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63" name="Shape 251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16" style="width:0.48pt;height:743.16pt;position:absolute;mso-position-horizontal-relative:page;mso-position-horizontal:absolute;margin-left:24pt;mso-position-vertical-relative:page;margin-top:24.48pt;" coordsize="60,94381">
                <v:shape id="Shape 2516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62336" behindDoc="0" locked="0" layoutInCell="1" allowOverlap="1" wp14:anchorId="753C2DEA" wp14:editId="20BA5442">
                <wp:simplePos x="0" y="0"/>
                <wp:positionH relativeFrom="page">
                  <wp:posOffset>7463028</wp:posOffset>
                </wp:positionH>
                <wp:positionV relativeFrom="page">
                  <wp:posOffset>310897</wp:posOffset>
                </wp:positionV>
                <wp:extent cx="6096" cy="9438132"/>
                <wp:effectExtent l="0" t="0" r="0" b="0"/>
                <wp:wrapSquare wrapText="bothSides"/>
                <wp:docPr id="20017" name="Group 200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65" name="Shape 251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17" style="width:0.47998pt;height:743.16pt;position:absolute;mso-position-horizontal-relative:page;mso-position-horizontal:absolute;margin-left:587.64pt;mso-position-vertical-relative:page;margin-top:24.48pt;" coordsize="60,94381">
                <v:shape id="Shape 2516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51378EA3" w14:textId="77777777" w:rsidR="00F1596C" w:rsidRDefault="00000000">
      <w:pPr>
        <w:spacing w:after="0" w:line="259" w:lineRule="auto"/>
        <w:ind w:left="0" w:firstLine="0"/>
      </w:pPr>
      <w:r>
        <w:rPr>
          <w:i w:val="0"/>
        </w:rPr>
        <w:t xml:space="preserve"> </w:t>
      </w:r>
    </w:p>
    <w:p w14:paraId="5B67D64F" w14:textId="77777777" w:rsidR="00F1596C" w:rsidRDefault="00000000">
      <w:pPr>
        <w:ind w:left="-5"/>
      </w:pPr>
      <w:r>
        <w:rPr>
          <w:b/>
          <w:i w:val="0"/>
        </w:rPr>
        <w:t xml:space="preserve">Literature survey: </w:t>
      </w:r>
      <w:r>
        <w:t xml:space="preserve">A review of existing research on student performance, including studies on academic achievement, attendance rates, and graduation rates.  </w:t>
      </w:r>
    </w:p>
    <w:p w14:paraId="39957F66" w14:textId="77777777" w:rsidR="00F1596C" w:rsidRDefault="00000000">
      <w:pPr>
        <w:spacing w:after="0" w:line="259" w:lineRule="auto"/>
        <w:ind w:left="0" w:firstLine="0"/>
      </w:pPr>
      <w:r>
        <w:t xml:space="preserve"> </w:t>
      </w:r>
    </w:p>
    <w:p w14:paraId="374538B5" w14:textId="77777777" w:rsidR="00F1596C" w:rsidRDefault="00000000">
      <w:pPr>
        <w:spacing w:after="0" w:line="259" w:lineRule="auto"/>
        <w:ind w:left="0" w:firstLine="0"/>
      </w:pPr>
      <w:r>
        <w:t xml:space="preserve"> </w:t>
      </w:r>
    </w:p>
    <w:p w14:paraId="759D4A9F" w14:textId="77777777" w:rsidR="00F1596C" w:rsidRDefault="00000000">
      <w:pPr>
        <w:ind w:left="-5"/>
      </w:pPr>
      <w:r>
        <w:rPr>
          <w:b/>
          <w:i w:val="0"/>
        </w:rPr>
        <w:t xml:space="preserve">Theoretical analysis: </w:t>
      </w:r>
      <w:r>
        <w:t xml:space="preserve">A critical analysis of different theories and frameworks that explain the factors affecting student performance, such as socio-economic status, parental involvement, and teaching quality.  </w:t>
      </w:r>
    </w:p>
    <w:p w14:paraId="2E44B1EB" w14:textId="77777777" w:rsidR="00F1596C" w:rsidRDefault="00000000">
      <w:pPr>
        <w:spacing w:after="0" w:line="259" w:lineRule="auto"/>
        <w:ind w:left="0" w:firstLine="0"/>
      </w:pPr>
      <w:r>
        <w:t xml:space="preserve"> </w:t>
      </w:r>
    </w:p>
    <w:p w14:paraId="1C6A5D77" w14:textId="77777777" w:rsidR="00F1596C" w:rsidRDefault="00000000">
      <w:pPr>
        <w:spacing w:line="303" w:lineRule="auto"/>
        <w:ind w:left="-5"/>
      </w:pPr>
      <w:r>
        <w:rPr>
          <w:i w:val="0"/>
          <w:noProof/>
          <w:sz w:val="22"/>
        </w:rPr>
        <mc:AlternateContent>
          <mc:Choice Requires="wpg">
            <w:drawing>
              <wp:anchor distT="0" distB="0" distL="114300" distR="114300" simplePos="0" relativeHeight="251663360" behindDoc="0" locked="0" layoutInCell="1" allowOverlap="1" wp14:anchorId="273F3155" wp14:editId="3E545D0D">
                <wp:simplePos x="0" y="0"/>
                <wp:positionH relativeFrom="column">
                  <wp:posOffset>3527755</wp:posOffset>
                </wp:positionH>
                <wp:positionV relativeFrom="paragraph">
                  <wp:posOffset>501269</wp:posOffset>
                </wp:positionV>
                <wp:extent cx="306324" cy="214884"/>
                <wp:effectExtent l="0" t="0" r="0" b="0"/>
                <wp:wrapSquare wrapText="bothSides"/>
                <wp:docPr id="20013" name="Group 20013"/>
                <wp:cNvGraphicFramePr/>
                <a:graphic xmlns:a="http://schemas.openxmlformats.org/drawingml/2006/main">
                  <a:graphicData uri="http://schemas.microsoft.com/office/word/2010/wordprocessingGroup">
                    <wpg:wgp>
                      <wpg:cNvGrpSpPr/>
                      <wpg:grpSpPr>
                        <a:xfrm>
                          <a:off x="0" y="0"/>
                          <a:ext cx="306324" cy="214884"/>
                          <a:chOff x="0" y="0"/>
                          <a:chExt cx="306324" cy="214884"/>
                        </a:xfrm>
                      </wpg:grpSpPr>
                      <pic:pic xmlns:pic="http://schemas.openxmlformats.org/drawingml/2006/picture">
                        <pic:nvPicPr>
                          <pic:cNvPr id="222" name="Picture 222"/>
                          <pic:cNvPicPr/>
                        </pic:nvPicPr>
                        <pic:blipFill>
                          <a:blip r:embed="rId14"/>
                          <a:stretch>
                            <a:fillRect/>
                          </a:stretch>
                        </pic:blipFill>
                        <pic:spPr>
                          <a:xfrm>
                            <a:off x="0" y="0"/>
                            <a:ext cx="306324" cy="214884"/>
                          </a:xfrm>
                          <a:prstGeom prst="rect">
                            <a:avLst/>
                          </a:prstGeom>
                        </pic:spPr>
                      </pic:pic>
                      <wps:wsp>
                        <wps:cNvPr id="223" name="Rectangle 223"/>
                        <wps:cNvSpPr/>
                        <wps:spPr>
                          <a:xfrm>
                            <a:off x="153289" y="28702"/>
                            <a:ext cx="42143" cy="189936"/>
                          </a:xfrm>
                          <a:prstGeom prst="rect">
                            <a:avLst/>
                          </a:prstGeom>
                          <a:ln>
                            <a:noFill/>
                          </a:ln>
                        </wps:spPr>
                        <wps:txbx>
                          <w:txbxContent>
                            <w:p w14:paraId="34991A08"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0013" style="width:24.12pt;height:16.92pt;position:absolute;mso-position-horizontal-relative:text;mso-position-horizontal:absolute;margin-left:277.776pt;mso-position-vertical-relative:text;margin-top:39.47pt;" coordsize="3063,2148">
                <v:shape id="Picture 222" style="position:absolute;width:3063;height:2148;left:0;top:0;" filled="f">
                  <v:imagedata r:id="rId15"/>
                </v:shape>
                <v:rect id="Rectangle 223" style="position:absolute;width:421;height:1899;left:1532;top:287;"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w10:wrap type="square"/>
              </v:group>
            </w:pict>
          </mc:Fallback>
        </mc:AlternateContent>
      </w:r>
      <w:r>
        <w:rPr>
          <w:b/>
          <w:i w:val="0"/>
        </w:rPr>
        <w:t xml:space="preserve">Results: </w:t>
      </w:r>
      <w:r>
        <w:t>A detailed discussion of the findings from the research, including data on student performance, the factors that affect it, and the effectiveness of different interventions.</w:t>
      </w:r>
      <w:r>
        <w:rPr>
          <w:i w:val="0"/>
        </w:rPr>
        <w:t xml:space="preserve"> </w:t>
      </w:r>
      <w:r>
        <w:rPr>
          <w:i w:val="0"/>
        </w:rPr>
        <w:tab/>
        <w:t xml:space="preserve">  </w:t>
      </w:r>
    </w:p>
    <w:p w14:paraId="37905095" w14:textId="77777777" w:rsidR="00F1596C" w:rsidRDefault="00000000">
      <w:pPr>
        <w:spacing w:after="0" w:line="259" w:lineRule="auto"/>
        <w:ind w:left="0" w:firstLine="0"/>
      </w:pPr>
      <w:r>
        <w:lastRenderedPageBreak/>
        <w:t xml:space="preserve"> </w:t>
      </w:r>
    </w:p>
    <w:p w14:paraId="3670405E" w14:textId="77777777" w:rsidR="00F1596C" w:rsidRDefault="00F1596C">
      <w:pPr>
        <w:sectPr w:rsidR="00F1596C">
          <w:headerReference w:type="even" r:id="rId16"/>
          <w:headerReference w:type="default" r:id="rId17"/>
          <w:footerReference w:type="even" r:id="rId18"/>
          <w:footerReference w:type="default" r:id="rId19"/>
          <w:headerReference w:type="first" r:id="rId20"/>
          <w:footerReference w:type="first" r:id="rId21"/>
          <w:pgSz w:w="12240" w:h="15840"/>
          <w:pgMar w:top="485" w:right="1612" w:bottom="482" w:left="1440" w:header="720" w:footer="720" w:gutter="0"/>
          <w:cols w:space="720"/>
        </w:sectPr>
      </w:pPr>
    </w:p>
    <w:p w14:paraId="0B6220A1" w14:textId="77777777" w:rsidR="00F1596C" w:rsidRDefault="00000000">
      <w:pPr>
        <w:ind w:left="-5" w:right="630"/>
      </w:pPr>
      <w:r>
        <w:rPr>
          <w:b/>
          <w:i w:val="0"/>
        </w:rPr>
        <w:lastRenderedPageBreak/>
        <w:t xml:space="preserve">Recommendations for improvement: </w:t>
      </w:r>
      <w:r>
        <w:t xml:space="preserve">Based on the analysis, the report provides recommendations for improving student performance, such as early intervention programs, personalized learning, equal access to education, and smaller class sizes.  </w:t>
      </w:r>
    </w:p>
    <w:p w14:paraId="4E8A8918" w14:textId="77777777" w:rsidR="00F1596C" w:rsidRDefault="00000000">
      <w:pPr>
        <w:spacing w:after="0" w:line="259" w:lineRule="auto"/>
        <w:ind w:left="0" w:firstLine="0"/>
      </w:pPr>
      <w:r>
        <w:rPr>
          <w:i w:val="0"/>
        </w:rPr>
        <w:t xml:space="preserve"> </w:t>
      </w:r>
    </w:p>
    <w:p w14:paraId="33BA37EF" w14:textId="77777777" w:rsidR="00F1596C" w:rsidRDefault="00000000">
      <w:pPr>
        <w:spacing w:after="0" w:line="259" w:lineRule="auto"/>
        <w:ind w:left="0" w:firstLine="0"/>
      </w:pPr>
      <w:r>
        <w:t xml:space="preserve"> </w:t>
      </w:r>
      <w:r>
        <w:tab/>
        <w:t xml:space="preserve"> </w:t>
      </w:r>
    </w:p>
    <w:p w14:paraId="0A0099FA" w14:textId="77777777" w:rsidR="00F1596C" w:rsidRDefault="00000000">
      <w:pPr>
        <w:ind w:left="-5" w:right="630"/>
      </w:pPr>
      <w:r>
        <w:rPr>
          <w:b/>
          <w:i w:val="0"/>
        </w:rPr>
        <w:t>Future Scope</w:t>
      </w:r>
      <w:r>
        <w:rPr>
          <w:b/>
        </w:rPr>
        <w:t xml:space="preserve">: </w:t>
      </w:r>
      <w:r>
        <w:t xml:space="preserve">The report concludes with a discussion of the future scope of the research and the areas that need further investigation to improve student performance.  </w:t>
      </w:r>
    </w:p>
    <w:p w14:paraId="541FD09B" w14:textId="77777777" w:rsidR="00F1596C" w:rsidRDefault="00000000">
      <w:pPr>
        <w:spacing w:after="0" w:line="259" w:lineRule="auto"/>
        <w:ind w:left="0" w:firstLine="0"/>
      </w:pPr>
      <w:r>
        <w:rPr>
          <w:sz w:val="28"/>
        </w:rPr>
        <w:t xml:space="preserve"> </w:t>
      </w:r>
    </w:p>
    <w:p w14:paraId="63929A68" w14:textId="77777777" w:rsidR="00F1596C" w:rsidRDefault="00000000">
      <w:pPr>
        <w:spacing w:after="0" w:line="259" w:lineRule="auto"/>
        <w:ind w:left="0" w:firstLine="0"/>
      </w:pPr>
      <w:r>
        <w:rPr>
          <w:i w:val="0"/>
          <w:sz w:val="28"/>
        </w:rPr>
        <w:t xml:space="preserve"> </w:t>
      </w:r>
    </w:p>
    <w:p w14:paraId="0A3A684B" w14:textId="77777777" w:rsidR="00F1596C" w:rsidRDefault="00000000">
      <w:pPr>
        <w:spacing w:after="391" w:line="259" w:lineRule="auto"/>
        <w:ind w:left="0" w:firstLine="0"/>
      </w:pPr>
      <w:r>
        <w:rPr>
          <w:i w:val="0"/>
          <w:sz w:val="28"/>
        </w:rPr>
        <w:t xml:space="preserve"> </w:t>
      </w:r>
    </w:p>
    <w:p w14:paraId="7DBFB6EC" w14:textId="77777777" w:rsidR="00F1596C" w:rsidRDefault="00000000">
      <w:pPr>
        <w:pStyle w:val="Heading2"/>
        <w:ind w:left="-5"/>
      </w:pPr>
      <w:r>
        <w:t xml:space="preserve">Overview  </w:t>
      </w:r>
    </w:p>
    <w:p w14:paraId="3ED965FC" w14:textId="77777777" w:rsidR="00F1596C" w:rsidRDefault="00000000">
      <w:pPr>
        <w:spacing w:after="0" w:line="259" w:lineRule="auto"/>
        <w:ind w:left="0" w:firstLine="0"/>
      </w:pPr>
      <w:r>
        <w:rPr>
          <w:b/>
          <w:i w:val="0"/>
          <w:sz w:val="72"/>
        </w:rPr>
        <w:t xml:space="preserve"> </w:t>
      </w:r>
      <w:r>
        <w:rPr>
          <w:b/>
          <w:i w:val="0"/>
          <w:sz w:val="72"/>
        </w:rPr>
        <w:tab/>
      </w:r>
      <w:r>
        <w:rPr>
          <w:i w:val="0"/>
        </w:rPr>
        <w:t xml:space="preserve"> </w:t>
      </w:r>
    </w:p>
    <w:p w14:paraId="352A3DE7" w14:textId="77777777" w:rsidR="00F1596C" w:rsidRDefault="00000000">
      <w:pPr>
        <w:ind w:left="-5" w:right="630"/>
      </w:pPr>
      <w:r>
        <w:rPr>
          <w:i w:val="0"/>
          <w:noProof/>
          <w:sz w:val="22"/>
        </w:rPr>
        <mc:AlternateContent>
          <mc:Choice Requires="wpg">
            <w:drawing>
              <wp:anchor distT="0" distB="0" distL="114300" distR="114300" simplePos="0" relativeHeight="251664384" behindDoc="0" locked="0" layoutInCell="1" allowOverlap="1" wp14:anchorId="45828707" wp14:editId="3B82E013">
                <wp:simplePos x="0" y="0"/>
                <wp:positionH relativeFrom="page">
                  <wp:posOffset>304800</wp:posOffset>
                </wp:positionH>
                <wp:positionV relativeFrom="page">
                  <wp:posOffset>310897</wp:posOffset>
                </wp:positionV>
                <wp:extent cx="6096" cy="9438132"/>
                <wp:effectExtent l="0" t="0" r="0" b="0"/>
                <wp:wrapSquare wrapText="bothSides"/>
                <wp:docPr id="22068" name="Group 220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67" name="Shape 251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68" style="width:0.48pt;height:743.16pt;position:absolute;mso-position-horizontal-relative:page;mso-position-horizontal:absolute;margin-left:24pt;mso-position-vertical-relative:page;margin-top:24.48pt;" coordsize="60,94381">
                <v:shape id="Shape 2516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65408" behindDoc="0" locked="0" layoutInCell="1" allowOverlap="1" wp14:anchorId="26DB0C26" wp14:editId="3C6DE014">
                <wp:simplePos x="0" y="0"/>
                <wp:positionH relativeFrom="page">
                  <wp:posOffset>7463028</wp:posOffset>
                </wp:positionH>
                <wp:positionV relativeFrom="page">
                  <wp:posOffset>310897</wp:posOffset>
                </wp:positionV>
                <wp:extent cx="6096" cy="9438132"/>
                <wp:effectExtent l="0" t="0" r="0" b="0"/>
                <wp:wrapSquare wrapText="bothSides"/>
                <wp:docPr id="22071" name="Group 220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69" name="Shape 251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71" style="width:0.47998pt;height:743.16pt;position:absolute;mso-position-horizontal-relative:page;mso-position-horizontal:absolute;margin-left:587.64pt;mso-position-vertical-relative:page;margin-top:24.48pt;" coordsize="60,94381">
                <v:shape id="Shape 2517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Student performance analysis is the process of examining and evaluating the academic achievements and progress of students in educational settings. It involves gathering and analyzing data related to students' academic performance, behavior, attendance, and other relevant factors to gain insights into their strengths, weaknesses, and overall performance. This analysis helps educators, administrators, and policymakers make informed decisions to improve the learning outcomes and educational experiences of students.  </w:t>
      </w:r>
    </w:p>
    <w:p w14:paraId="30959A17" w14:textId="77777777" w:rsidR="00F1596C" w:rsidRDefault="00000000">
      <w:pPr>
        <w:spacing w:after="0" w:line="259" w:lineRule="auto"/>
        <w:ind w:left="0" w:firstLine="0"/>
      </w:pPr>
      <w:r>
        <w:rPr>
          <w:i w:val="0"/>
        </w:rPr>
        <w:t xml:space="preserve"> </w:t>
      </w:r>
    </w:p>
    <w:p w14:paraId="76452FA8" w14:textId="77777777" w:rsidR="00F1596C" w:rsidRDefault="00000000">
      <w:pPr>
        <w:ind w:left="-5" w:right="630"/>
      </w:pPr>
      <w:r>
        <w:t xml:space="preserve">        Here's an overview of the key aspects of student performance analysis</w:t>
      </w:r>
      <w:r>
        <w:rPr>
          <w:b/>
          <w:i w:val="0"/>
        </w:rPr>
        <w:t xml:space="preserve">:  </w:t>
      </w:r>
    </w:p>
    <w:p w14:paraId="57422EED" w14:textId="77777777" w:rsidR="00F1596C" w:rsidRDefault="00000000">
      <w:pPr>
        <w:spacing w:after="0" w:line="259" w:lineRule="auto"/>
        <w:ind w:left="0" w:firstLine="0"/>
      </w:pPr>
      <w:r>
        <w:rPr>
          <w:b/>
          <w:i w:val="0"/>
        </w:rPr>
        <w:t xml:space="preserve"> </w:t>
      </w:r>
    </w:p>
    <w:p w14:paraId="210F0D58" w14:textId="77777777" w:rsidR="00F1596C" w:rsidRDefault="00000000">
      <w:pPr>
        <w:ind w:left="-5" w:right="630"/>
      </w:pPr>
      <w:r>
        <w:rPr>
          <w:b/>
          <w:i w:val="0"/>
        </w:rPr>
        <w:t xml:space="preserve">1.Data Collection: </w:t>
      </w:r>
      <w:r>
        <w:t xml:space="preserve">The first step in student performance analysis is the collection of relevant data. This may include academic records, test </w:t>
      </w:r>
      <w:r>
        <w:lastRenderedPageBreak/>
        <w:t xml:space="preserve">scores, grades, attendance records, and behavioral data. Additionally, data from various assessments and standardized tests may also be included. </w:t>
      </w:r>
    </w:p>
    <w:p w14:paraId="597FBB3D" w14:textId="77777777" w:rsidR="00F1596C" w:rsidRDefault="00000000">
      <w:pPr>
        <w:spacing w:after="0" w:line="259" w:lineRule="auto"/>
        <w:ind w:left="0" w:firstLine="0"/>
      </w:pPr>
      <w:r>
        <w:t xml:space="preserve"> </w:t>
      </w:r>
    </w:p>
    <w:p w14:paraId="143EFDF0" w14:textId="77777777" w:rsidR="00F1596C" w:rsidRDefault="00000000">
      <w:pPr>
        <w:numPr>
          <w:ilvl w:val="0"/>
          <w:numId w:val="1"/>
        </w:numPr>
        <w:ind w:right="630"/>
      </w:pPr>
      <w:r>
        <w:rPr>
          <w:b/>
          <w:i w:val="0"/>
        </w:rPr>
        <w:t xml:space="preserve">Performance Metrics: </w:t>
      </w:r>
      <w:r>
        <w:t xml:space="preserve">To assess student performance, various metrics are used. These can include average grades, class ranks, test scores, pass/fail rates, dropout rates, and performance trends over time. </w:t>
      </w:r>
    </w:p>
    <w:p w14:paraId="4FA08D72" w14:textId="77777777" w:rsidR="00F1596C" w:rsidRDefault="00000000">
      <w:pPr>
        <w:spacing w:after="0" w:line="259" w:lineRule="auto"/>
        <w:ind w:left="360" w:firstLine="0"/>
      </w:pPr>
      <w:r>
        <w:rPr>
          <w:b/>
          <w:i w:val="0"/>
        </w:rPr>
        <w:t xml:space="preserve"> </w:t>
      </w:r>
    </w:p>
    <w:p w14:paraId="5D5F1D2A" w14:textId="77777777" w:rsidR="00F1596C" w:rsidRDefault="00000000">
      <w:pPr>
        <w:spacing w:after="0" w:line="259" w:lineRule="auto"/>
        <w:ind w:left="0" w:firstLine="0"/>
      </w:pPr>
      <w:r>
        <w:rPr>
          <w:i w:val="0"/>
        </w:rPr>
        <w:t xml:space="preserve"> </w:t>
      </w:r>
    </w:p>
    <w:p w14:paraId="24EEAA6D" w14:textId="77777777" w:rsidR="00F1596C" w:rsidRDefault="00000000">
      <w:pPr>
        <w:numPr>
          <w:ilvl w:val="0"/>
          <w:numId w:val="1"/>
        </w:numPr>
        <w:ind w:right="630"/>
      </w:pPr>
      <w:r>
        <w:rPr>
          <w:b/>
          <w:i w:val="0"/>
        </w:rPr>
        <w:t xml:space="preserve">Identifying Patterns: </w:t>
      </w:r>
      <w:r>
        <w:t xml:space="preserve">By analyzing the collected data, patterns and trends can be identified. These patterns might reveal subject areas where students excel or struggle, areas with high absenteeism rates, or periods when student performance tends to decline or improve.  </w:t>
      </w:r>
    </w:p>
    <w:p w14:paraId="730CED17" w14:textId="77777777" w:rsidR="00F1596C" w:rsidRDefault="00000000">
      <w:pPr>
        <w:spacing w:after="0" w:line="259" w:lineRule="auto"/>
        <w:ind w:left="0" w:firstLine="0"/>
      </w:pPr>
      <w:r>
        <w:rPr>
          <w:i w:val="0"/>
        </w:rPr>
        <w:t xml:space="preserve"> </w:t>
      </w:r>
    </w:p>
    <w:p w14:paraId="51F06EDC" w14:textId="77777777" w:rsidR="00F1596C" w:rsidRDefault="00000000">
      <w:pPr>
        <w:spacing w:after="0" w:line="259" w:lineRule="auto"/>
        <w:ind w:left="0" w:firstLine="0"/>
      </w:pPr>
      <w:r>
        <w:t xml:space="preserve"> </w:t>
      </w:r>
    </w:p>
    <w:p w14:paraId="0FD9D028" w14:textId="77777777" w:rsidR="00F1596C" w:rsidRDefault="00000000">
      <w:pPr>
        <w:numPr>
          <w:ilvl w:val="0"/>
          <w:numId w:val="1"/>
        </w:numPr>
        <w:ind w:right="630"/>
      </w:pPr>
      <w:r>
        <w:rPr>
          <w:i w:val="0"/>
          <w:noProof/>
          <w:sz w:val="22"/>
        </w:rPr>
        <mc:AlternateContent>
          <mc:Choice Requires="wpg">
            <w:drawing>
              <wp:anchor distT="0" distB="0" distL="114300" distR="114300" simplePos="0" relativeHeight="251666432" behindDoc="0" locked="0" layoutInCell="1" allowOverlap="1" wp14:anchorId="5E3A23AC" wp14:editId="77777777">
                <wp:simplePos x="0" y="0"/>
                <wp:positionH relativeFrom="page">
                  <wp:posOffset>304800</wp:posOffset>
                </wp:positionH>
                <wp:positionV relativeFrom="page">
                  <wp:posOffset>310897</wp:posOffset>
                </wp:positionV>
                <wp:extent cx="6096" cy="9438132"/>
                <wp:effectExtent l="0" t="0" r="0" b="0"/>
                <wp:wrapSquare wrapText="bothSides"/>
                <wp:docPr id="21172" name="Group 211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75" name="Shape 2517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172" style="width:0.48pt;height:743.16pt;position:absolute;mso-position-horizontal-relative:page;mso-position-horizontal:absolute;margin-left:24pt;mso-position-vertical-relative:page;margin-top:24.48pt;" coordsize="60,94381">
                <v:shape id="Shape 2517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67456" behindDoc="0" locked="0" layoutInCell="1" allowOverlap="1" wp14:anchorId="3D2F0558" wp14:editId="4FECD736">
                <wp:simplePos x="0" y="0"/>
                <wp:positionH relativeFrom="page">
                  <wp:posOffset>7463028</wp:posOffset>
                </wp:positionH>
                <wp:positionV relativeFrom="page">
                  <wp:posOffset>310897</wp:posOffset>
                </wp:positionV>
                <wp:extent cx="6096" cy="9438132"/>
                <wp:effectExtent l="0" t="0" r="0" b="0"/>
                <wp:wrapSquare wrapText="bothSides"/>
                <wp:docPr id="21173" name="Group 2117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77" name="Shape 251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173" style="width:0.47998pt;height:743.16pt;position:absolute;mso-position-horizontal-relative:page;mso-position-horizontal:absolute;margin-left:587.64pt;mso-position-vertical-relative:page;margin-top:24.48pt;" coordsize="60,94381">
                <v:shape id="Shape 2517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 xml:space="preserve">Individual Student Assessment: </w:t>
      </w:r>
      <w:r>
        <w:t xml:space="preserve">The analysis can be applied to individual students to understand their unique strengths and weaknesses. This can help in providing personalized interventions and support to help students reach their full potential. </w:t>
      </w:r>
    </w:p>
    <w:p w14:paraId="32134707" w14:textId="77777777" w:rsidR="00F1596C" w:rsidRDefault="00000000">
      <w:pPr>
        <w:spacing w:after="0" w:line="259" w:lineRule="auto"/>
        <w:ind w:left="0" w:firstLine="0"/>
      </w:pPr>
      <w:r>
        <w:t xml:space="preserve"> </w:t>
      </w:r>
    </w:p>
    <w:p w14:paraId="2898AFBC" w14:textId="77777777" w:rsidR="00F1596C" w:rsidRDefault="00000000">
      <w:pPr>
        <w:spacing w:after="0" w:line="259" w:lineRule="auto"/>
        <w:ind w:left="0" w:firstLine="0"/>
      </w:pPr>
      <w:r>
        <w:t xml:space="preserve"> </w:t>
      </w:r>
    </w:p>
    <w:p w14:paraId="049A911F" w14:textId="77777777" w:rsidR="00F1596C" w:rsidRDefault="00000000">
      <w:pPr>
        <w:spacing w:after="0" w:line="259" w:lineRule="auto"/>
        <w:ind w:left="0" w:firstLine="0"/>
      </w:pPr>
      <w:r>
        <w:t xml:space="preserve"> </w:t>
      </w:r>
    </w:p>
    <w:p w14:paraId="38BE133A" w14:textId="77777777" w:rsidR="00F1596C" w:rsidRDefault="00000000">
      <w:pPr>
        <w:numPr>
          <w:ilvl w:val="0"/>
          <w:numId w:val="1"/>
        </w:numPr>
        <w:ind w:right="630"/>
      </w:pPr>
      <w:r>
        <w:rPr>
          <w:b/>
          <w:i w:val="0"/>
        </w:rPr>
        <w:t xml:space="preserve">Curriculum Evaluation: </w:t>
      </w:r>
      <w:r>
        <w:t xml:space="preserve">Student performance analysis can also aid in evaluating the effectiveness of the curriculum and teaching methods. It can help identify areas where the curriculum may need improvement or where teaching strategies need adjustment.  </w:t>
      </w:r>
    </w:p>
    <w:p w14:paraId="6EF45E0D" w14:textId="77777777" w:rsidR="00F1596C" w:rsidRDefault="00000000">
      <w:pPr>
        <w:spacing w:after="0" w:line="259" w:lineRule="auto"/>
        <w:ind w:left="0" w:firstLine="0"/>
      </w:pPr>
      <w:r>
        <w:t xml:space="preserve"> </w:t>
      </w:r>
    </w:p>
    <w:p w14:paraId="2FC90B97" w14:textId="77777777" w:rsidR="00F1596C" w:rsidRDefault="00000000">
      <w:pPr>
        <w:spacing w:after="0" w:line="259" w:lineRule="auto"/>
        <w:ind w:left="0" w:firstLine="0"/>
      </w:pPr>
      <w:r>
        <w:t xml:space="preserve"> </w:t>
      </w:r>
    </w:p>
    <w:p w14:paraId="4ECE64DD" w14:textId="77777777" w:rsidR="00F1596C" w:rsidRDefault="00000000">
      <w:pPr>
        <w:numPr>
          <w:ilvl w:val="0"/>
          <w:numId w:val="1"/>
        </w:numPr>
        <w:ind w:right="630"/>
      </w:pPr>
      <w:r>
        <w:rPr>
          <w:b/>
          <w:i w:val="0"/>
        </w:rPr>
        <w:lastRenderedPageBreak/>
        <w:t xml:space="preserve">Interventions and Support: </w:t>
      </w:r>
      <w:r>
        <w:t xml:space="preserve">Based on the insights gained from the analysis, educators can develop targeted interventions and support systems. These might include additional tutoring, mentoring, or implementing specific teaching strategies to address the needs of struggling students. </w:t>
      </w:r>
    </w:p>
    <w:p w14:paraId="5F005749" w14:textId="77777777" w:rsidR="00F1596C" w:rsidRDefault="00000000">
      <w:pPr>
        <w:spacing w:after="0" w:line="259" w:lineRule="auto"/>
        <w:ind w:left="0" w:firstLine="0"/>
      </w:pPr>
      <w:r>
        <w:t xml:space="preserve"> </w:t>
      </w:r>
    </w:p>
    <w:p w14:paraId="2B218607" w14:textId="77777777" w:rsidR="00F1596C" w:rsidRDefault="00000000">
      <w:pPr>
        <w:numPr>
          <w:ilvl w:val="0"/>
          <w:numId w:val="1"/>
        </w:numPr>
        <w:ind w:right="630"/>
      </w:pPr>
      <w:r>
        <w:rPr>
          <w:b/>
          <w:i w:val="0"/>
        </w:rPr>
        <w:t xml:space="preserve">Accountability and Policy Making: </w:t>
      </w:r>
      <w:r>
        <w:t xml:space="preserve">Analyzing student performance data is crucial for educational policymakers and stakeholders. It provides evidence for accountability measures and helps in shaping educational policies that aim to improve the quality of education.  </w:t>
      </w:r>
    </w:p>
    <w:p w14:paraId="401F93B5" w14:textId="77777777" w:rsidR="00F1596C" w:rsidRDefault="00000000">
      <w:pPr>
        <w:spacing w:after="0" w:line="259" w:lineRule="auto"/>
        <w:ind w:left="0" w:firstLine="0"/>
      </w:pPr>
      <w:r>
        <w:rPr>
          <w:i w:val="0"/>
        </w:rPr>
        <w:t xml:space="preserve"> </w:t>
      </w:r>
    </w:p>
    <w:p w14:paraId="16726671" w14:textId="77777777" w:rsidR="00F1596C" w:rsidRDefault="00000000">
      <w:pPr>
        <w:spacing w:after="0" w:line="259" w:lineRule="auto"/>
        <w:ind w:left="0" w:firstLine="0"/>
      </w:pPr>
      <w:r>
        <w:t xml:space="preserve"> </w:t>
      </w:r>
    </w:p>
    <w:p w14:paraId="3DD0AECE" w14:textId="77777777" w:rsidR="00F1596C" w:rsidRDefault="00000000">
      <w:pPr>
        <w:numPr>
          <w:ilvl w:val="0"/>
          <w:numId w:val="1"/>
        </w:numPr>
        <w:ind w:right="630"/>
      </w:pPr>
      <w:r>
        <w:rPr>
          <w:b/>
          <w:i w:val="0"/>
        </w:rPr>
        <w:t xml:space="preserve">Tracking Progress: </w:t>
      </w:r>
      <w:r>
        <w:t xml:space="preserve">Continuous analysis of student performance allows educators to track the progress of interventions and determine their effectiveness over time. This helps in refining strategies and making data-driven decisions.  </w:t>
      </w:r>
    </w:p>
    <w:p w14:paraId="09CEDFB1" w14:textId="77777777" w:rsidR="00F1596C" w:rsidRDefault="00000000">
      <w:pPr>
        <w:spacing w:after="0" w:line="259" w:lineRule="auto"/>
        <w:ind w:left="0" w:firstLine="0"/>
      </w:pPr>
      <w:r>
        <w:rPr>
          <w:sz w:val="28"/>
        </w:rPr>
        <w:t xml:space="preserve"> </w:t>
      </w:r>
    </w:p>
    <w:p w14:paraId="60684E62" w14:textId="77777777" w:rsidR="00F1596C" w:rsidRDefault="00000000">
      <w:pPr>
        <w:spacing w:after="7" w:line="259" w:lineRule="auto"/>
        <w:ind w:left="0" w:firstLine="0"/>
      </w:pPr>
      <w:r>
        <w:rPr>
          <w:i w:val="0"/>
          <w:sz w:val="28"/>
        </w:rPr>
        <w:t xml:space="preserve"> </w:t>
      </w:r>
    </w:p>
    <w:p w14:paraId="1C93F193" w14:textId="77777777" w:rsidR="00F1596C" w:rsidRDefault="00000000">
      <w:pPr>
        <w:ind w:left="-5" w:right="630"/>
      </w:pPr>
      <w:r>
        <w:rPr>
          <w:i w:val="0"/>
          <w:noProof/>
          <w:sz w:val="22"/>
        </w:rPr>
        <mc:AlternateContent>
          <mc:Choice Requires="wpg">
            <w:drawing>
              <wp:anchor distT="0" distB="0" distL="114300" distR="114300" simplePos="0" relativeHeight="251668480" behindDoc="0" locked="0" layoutInCell="1" allowOverlap="1" wp14:anchorId="4C090F14" wp14:editId="129451A7">
                <wp:simplePos x="0" y="0"/>
                <wp:positionH relativeFrom="page">
                  <wp:posOffset>304800</wp:posOffset>
                </wp:positionH>
                <wp:positionV relativeFrom="page">
                  <wp:posOffset>310897</wp:posOffset>
                </wp:positionV>
                <wp:extent cx="6096" cy="9438132"/>
                <wp:effectExtent l="0" t="0" r="0" b="0"/>
                <wp:wrapSquare wrapText="bothSides"/>
                <wp:docPr id="21677" name="Group 216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85" name="Shape 2518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77" style="width:0.48pt;height:743.16pt;position:absolute;mso-position-horizontal-relative:page;mso-position-horizontal:absolute;margin-left:24pt;mso-position-vertical-relative:page;margin-top:24.48pt;" coordsize="60,94381">
                <v:shape id="Shape 2518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69504" behindDoc="0" locked="0" layoutInCell="1" allowOverlap="1" wp14:anchorId="5F0D2FE9" wp14:editId="17F3D8FC">
                <wp:simplePos x="0" y="0"/>
                <wp:positionH relativeFrom="page">
                  <wp:posOffset>7463028</wp:posOffset>
                </wp:positionH>
                <wp:positionV relativeFrom="page">
                  <wp:posOffset>310897</wp:posOffset>
                </wp:positionV>
                <wp:extent cx="6096" cy="9438132"/>
                <wp:effectExtent l="0" t="0" r="0" b="0"/>
                <wp:wrapSquare wrapText="bothSides"/>
                <wp:docPr id="21679" name="Group 216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87" name="Shape 2518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79" style="width:0.47998pt;height:743.16pt;position:absolute;mso-position-horizontal-relative:page;mso-position-horizontal:absolute;margin-left:587.64pt;mso-position-vertical-relative:page;margin-top:24.48pt;" coordsize="60,94381">
                <v:shape id="Shape 2518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In conclusion, student performance analysis is a valuable tool for   understanding student achievements, identifying areas for improvement, and guiding educational decision-making to foster better learning outcomes for students. </w:t>
      </w:r>
    </w:p>
    <w:p w14:paraId="72A7646C" w14:textId="77777777" w:rsidR="00F1596C" w:rsidRDefault="00000000">
      <w:pPr>
        <w:spacing w:after="621" w:line="259" w:lineRule="auto"/>
        <w:ind w:left="0" w:firstLine="0"/>
      </w:pPr>
      <w:r>
        <w:rPr>
          <w:sz w:val="28"/>
        </w:rPr>
        <w:t xml:space="preserve"> </w:t>
      </w:r>
    </w:p>
    <w:p w14:paraId="1AC48324" w14:textId="77777777" w:rsidR="00F1596C" w:rsidRDefault="00000000">
      <w:pPr>
        <w:pStyle w:val="Heading1"/>
        <w:ind w:left="-5"/>
      </w:pPr>
      <w:r>
        <w:lastRenderedPageBreak/>
        <w:t xml:space="preserve">Purpose </w:t>
      </w:r>
    </w:p>
    <w:p w14:paraId="7FE7B1F3" w14:textId="77777777" w:rsidR="00F1596C" w:rsidRDefault="00000000">
      <w:pPr>
        <w:ind w:left="-5" w:right="630"/>
      </w:pPr>
      <w:r>
        <w:t xml:space="preserve">The project on student performance analysis serves several important purposes and offers various uses in the field of education. Some of the key uses of this project are as follows: </w:t>
      </w:r>
    </w:p>
    <w:p w14:paraId="76A2A81E" w14:textId="77777777" w:rsidR="00F1596C" w:rsidRDefault="00000000">
      <w:pPr>
        <w:spacing w:after="0" w:line="259" w:lineRule="auto"/>
        <w:ind w:left="0" w:firstLine="0"/>
      </w:pPr>
      <w:r>
        <w:rPr>
          <w:i w:val="0"/>
          <w:sz w:val="28"/>
        </w:rPr>
        <w:t xml:space="preserve"> </w:t>
      </w:r>
    </w:p>
    <w:p w14:paraId="59187604" w14:textId="77777777" w:rsidR="00F1596C" w:rsidRDefault="00000000">
      <w:pPr>
        <w:spacing w:after="7" w:line="259" w:lineRule="auto"/>
        <w:ind w:left="0" w:firstLine="0"/>
      </w:pPr>
      <w:r>
        <w:rPr>
          <w:i w:val="0"/>
          <w:sz w:val="28"/>
        </w:rPr>
        <w:t xml:space="preserve"> </w:t>
      </w:r>
    </w:p>
    <w:p w14:paraId="1A745FAE" w14:textId="77777777" w:rsidR="00F1596C" w:rsidRDefault="00000000">
      <w:pPr>
        <w:ind w:left="-5" w:right="630"/>
      </w:pPr>
      <w:r>
        <w:rPr>
          <w:b/>
          <w:i w:val="0"/>
        </w:rPr>
        <w:t xml:space="preserve">1.**Improving Academic Performance:** </w:t>
      </w:r>
      <w:r>
        <w:t xml:space="preserve">The primary use of this project is to improve the academic performance of students. By analyzing their performance data, educators can identify areas of strengths and weaknesses, tailor instruction to individual needs, and implement targeted interventions to support struggling students. </w:t>
      </w:r>
    </w:p>
    <w:p w14:paraId="7D876315" w14:textId="77777777" w:rsidR="00F1596C" w:rsidRDefault="00000000">
      <w:pPr>
        <w:spacing w:after="0" w:line="259" w:lineRule="auto"/>
        <w:ind w:left="0" w:firstLine="0"/>
      </w:pPr>
      <w:r>
        <w:t xml:space="preserve"> </w:t>
      </w:r>
    </w:p>
    <w:p w14:paraId="4DF12AC4" w14:textId="77777777" w:rsidR="00F1596C" w:rsidRDefault="00000000">
      <w:pPr>
        <w:spacing w:after="0" w:line="259" w:lineRule="auto"/>
        <w:ind w:left="0" w:firstLine="0"/>
      </w:pPr>
      <w:r>
        <w:t xml:space="preserve"> </w:t>
      </w:r>
    </w:p>
    <w:p w14:paraId="38029112" w14:textId="77777777" w:rsidR="00F1596C" w:rsidRDefault="00000000">
      <w:pPr>
        <w:numPr>
          <w:ilvl w:val="0"/>
          <w:numId w:val="2"/>
        </w:numPr>
        <w:ind w:right="630"/>
      </w:pPr>
      <w:r>
        <w:rPr>
          <w:b/>
          <w:i w:val="0"/>
        </w:rPr>
        <w:t xml:space="preserve">**Data-Driven Decision Making:** </w:t>
      </w:r>
      <w:r>
        <w:t xml:space="preserve">The project promotes data-driven decision making in educational institutions. By basing decisions on empirical evidence and insights gained from performance analysis, schools can make more informed choices about curriculum, teaching strategies, resource allocation, and policy development.  </w:t>
      </w:r>
    </w:p>
    <w:p w14:paraId="558440A5" w14:textId="77777777" w:rsidR="00F1596C" w:rsidRDefault="00000000">
      <w:pPr>
        <w:spacing w:after="0" w:line="259" w:lineRule="auto"/>
        <w:ind w:left="0" w:firstLine="0"/>
      </w:pPr>
      <w:r>
        <w:t xml:space="preserve"> </w:t>
      </w:r>
    </w:p>
    <w:p w14:paraId="4DB0E35D" w14:textId="77777777" w:rsidR="00F1596C" w:rsidRDefault="00000000">
      <w:pPr>
        <w:spacing w:after="0" w:line="259" w:lineRule="auto"/>
        <w:ind w:left="0" w:firstLine="0"/>
      </w:pPr>
      <w:r>
        <w:t xml:space="preserve"> </w:t>
      </w:r>
    </w:p>
    <w:p w14:paraId="160F566E" w14:textId="77777777" w:rsidR="00F1596C" w:rsidRDefault="00000000">
      <w:pPr>
        <w:numPr>
          <w:ilvl w:val="0"/>
          <w:numId w:val="2"/>
        </w:numPr>
        <w:ind w:right="630"/>
      </w:pPr>
      <w:r>
        <w:rPr>
          <w:b/>
          <w:i w:val="0"/>
        </w:rPr>
        <w:t xml:space="preserve">**Personalized Learning:** </w:t>
      </w:r>
      <w:r>
        <w:t xml:space="preserve">With the help of student performance analysis, educators can create personalized learning plans for each student. This ensures that students receive the appropriate level of challenge and support to reach their full potential. </w:t>
      </w:r>
    </w:p>
    <w:p w14:paraId="65738629" w14:textId="77777777" w:rsidR="00F1596C" w:rsidRDefault="00000000">
      <w:pPr>
        <w:spacing w:after="0" w:line="259" w:lineRule="auto"/>
        <w:ind w:left="0" w:firstLine="0"/>
      </w:pPr>
      <w:r>
        <w:t xml:space="preserve"> </w:t>
      </w:r>
    </w:p>
    <w:p w14:paraId="1BEEC8AF" w14:textId="77777777" w:rsidR="00F1596C" w:rsidRDefault="00000000">
      <w:pPr>
        <w:spacing w:after="0" w:line="259" w:lineRule="auto"/>
        <w:ind w:left="0" w:firstLine="0"/>
      </w:pPr>
      <w:r>
        <w:t xml:space="preserve"> </w:t>
      </w:r>
    </w:p>
    <w:p w14:paraId="3295A9BB" w14:textId="77777777" w:rsidR="00F1596C" w:rsidRDefault="00000000">
      <w:pPr>
        <w:numPr>
          <w:ilvl w:val="0"/>
          <w:numId w:val="2"/>
        </w:numPr>
        <w:ind w:right="630"/>
      </w:pPr>
      <w:r>
        <w:rPr>
          <w:i w:val="0"/>
          <w:noProof/>
          <w:sz w:val="22"/>
        </w:rPr>
        <mc:AlternateContent>
          <mc:Choice Requires="wpg">
            <w:drawing>
              <wp:anchor distT="0" distB="0" distL="114300" distR="114300" simplePos="0" relativeHeight="251670528" behindDoc="0" locked="0" layoutInCell="1" allowOverlap="1" wp14:anchorId="00D7FF23" wp14:editId="79638F0B">
                <wp:simplePos x="0" y="0"/>
                <wp:positionH relativeFrom="page">
                  <wp:posOffset>304800</wp:posOffset>
                </wp:positionH>
                <wp:positionV relativeFrom="page">
                  <wp:posOffset>310897</wp:posOffset>
                </wp:positionV>
                <wp:extent cx="6096" cy="9438132"/>
                <wp:effectExtent l="0" t="0" r="0" b="0"/>
                <wp:wrapSquare wrapText="bothSides"/>
                <wp:docPr id="21501" name="Group 215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91" name="Shape 2519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01" style="width:0.48pt;height:743.16pt;position:absolute;mso-position-horizontal-relative:page;mso-position-horizontal:absolute;margin-left:24pt;mso-position-vertical-relative:page;margin-top:24.48pt;" coordsize="60,94381">
                <v:shape id="Shape 2519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71552" behindDoc="0" locked="0" layoutInCell="1" allowOverlap="1" wp14:anchorId="7B739513" wp14:editId="1C2AFDDB">
                <wp:simplePos x="0" y="0"/>
                <wp:positionH relativeFrom="page">
                  <wp:posOffset>7463028</wp:posOffset>
                </wp:positionH>
                <wp:positionV relativeFrom="page">
                  <wp:posOffset>310897</wp:posOffset>
                </wp:positionV>
                <wp:extent cx="6096" cy="9438132"/>
                <wp:effectExtent l="0" t="0" r="0" b="0"/>
                <wp:wrapSquare wrapText="bothSides"/>
                <wp:docPr id="21502" name="Group 215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93" name="Shape 2519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02" style="width:0.47998pt;height:743.16pt;position:absolute;mso-position-horizontal-relative:page;mso-position-horizontal:absolute;margin-left:587.64pt;mso-position-vertical-relative:page;margin-top:24.48pt;" coordsize="60,94381">
                <v:shape id="Shape 2519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 xml:space="preserve">**Early Intervention and Support:** </w:t>
      </w:r>
      <w:r>
        <w:t xml:space="preserve">The project enables the early identification of students who may be at risk of academic difficulties or </w:t>
      </w:r>
      <w:r>
        <w:lastRenderedPageBreak/>
        <w:t xml:space="preserve">falling behind. Early intervention and support can be provided to these students to prevent further challenges and ensure academic success. </w:t>
      </w:r>
    </w:p>
    <w:p w14:paraId="329D41B4" w14:textId="77777777" w:rsidR="00F1596C" w:rsidRDefault="00000000">
      <w:pPr>
        <w:spacing w:after="0" w:line="259" w:lineRule="auto"/>
        <w:ind w:left="0" w:firstLine="0"/>
      </w:pPr>
      <w:r>
        <w:t xml:space="preserve"> </w:t>
      </w:r>
    </w:p>
    <w:p w14:paraId="55EE56E7" w14:textId="77777777" w:rsidR="00F1596C" w:rsidRDefault="00000000">
      <w:pPr>
        <w:numPr>
          <w:ilvl w:val="0"/>
          <w:numId w:val="2"/>
        </w:numPr>
        <w:ind w:right="630"/>
      </w:pPr>
      <w:r>
        <w:rPr>
          <w:b/>
          <w:i w:val="0"/>
        </w:rPr>
        <w:t xml:space="preserve">**Curriculum Evaluation and Improvement:** </w:t>
      </w:r>
      <w:r>
        <w:t xml:space="preserve">Performance analysis helps in evaluating the effectiveness of the curriculum. Educators can identify areas that need improvement and refine the curriculum to better align with learning objectives and student needs. </w:t>
      </w:r>
    </w:p>
    <w:p w14:paraId="3388C4D2" w14:textId="77777777" w:rsidR="00F1596C" w:rsidRDefault="00000000">
      <w:pPr>
        <w:spacing w:after="0" w:line="259" w:lineRule="auto"/>
        <w:ind w:left="0" w:firstLine="0"/>
      </w:pPr>
      <w:r>
        <w:t xml:space="preserve"> </w:t>
      </w:r>
    </w:p>
    <w:p w14:paraId="20F36B28" w14:textId="77777777" w:rsidR="00F1596C" w:rsidRDefault="00000000">
      <w:pPr>
        <w:spacing w:after="0" w:line="259" w:lineRule="auto"/>
        <w:ind w:left="0" w:firstLine="0"/>
      </w:pPr>
      <w:r>
        <w:t xml:space="preserve"> </w:t>
      </w:r>
    </w:p>
    <w:p w14:paraId="3562A038" w14:textId="77777777" w:rsidR="00F1596C" w:rsidRDefault="00000000">
      <w:pPr>
        <w:numPr>
          <w:ilvl w:val="0"/>
          <w:numId w:val="2"/>
        </w:numPr>
        <w:ind w:right="630"/>
      </w:pPr>
      <w:r>
        <w:rPr>
          <w:b/>
          <w:i w:val="0"/>
        </w:rPr>
        <w:t xml:space="preserve">**School Improvement Initiatives:** </w:t>
      </w:r>
      <w:r>
        <w:t xml:space="preserve">By conducting performance analysis at a school-wide level, educational institutions can identify trends and patterns that may impact overall school performance. This data can be used to design targeted improvement initiatives to enhance the quality of education provided.  </w:t>
      </w:r>
    </w:p>
    <w:p w14:paraId="23A95126" w14:textId="77777777" w:rsidR="00F1596C" w:rsidRDefault="00000000">
      <w:pPr>
        <w:spacing w:after="0" w:line="259" w:lineRule="auto"/>
        <w:ind w:left="0" w:firstLine="0"/>
      </w:pPr>
      <w:r>
        <w:t xml:space="preserve"> </w:t>
      </w:r>
    </w:p>
    <w:p w14:paraId="319AD940" w14:textId="77777777" w:rsidR="00F1596C" w:rsidRDefault="00000000">
      <w:pPr>
        <w:numPr>
          <w:ilvl w:val="0"/>
          <w:numId w:val="2"/>
        </w:numPr>
        <w:ind w:right="630"/>
      </w:pPr>
      <w:r>
        <w:rPr>
          <w:b/>
          <w:i w:val="0"/>
        </w:rPr>
        <w:t xml:space="preserve">**Parent-Teacher Collaboration:** </w:t>
      </w:r>
      <w:r>
        <w:t xml:space="preserve">The project fosters better communication and collaboration between parents and teachers. Parents can be informed about their child's academic progress, strengths, and areas for improvement, leading to more effective support at home.  </w:t>
      </w:r>
    </w:p>
    <w:p w14:paraId="1C8D39CE" w14:textId="77777777" w:rsidR="00F1596C" w:rsidRDefault="00000000">
      <w:pPr>
        <w:spacing w:after="0" w:line="259" w:lineRule="auto"/>
        <w:ind w:left="0" w:firstLine="0"/>
      </w:pPr>
      <w:r>
        <w:t xml:space="preserve"> </w:t>
      </w:r>
    </w:p>
    <w:p w14:paraId="70EF473C" w14:textId="77777777" w:rsidR="00F1596C" w:rsidRDefault="00000000">
      <w:pPr>
        <w:spacing w:after="0" w:line="259" w:lineRule="auto"/>
        <w:ind w:left="0" w:firstLine="0"/>
      </w:pPr>
      <w:r>
        <w:rPr>
          <w:i w:val="0"/>
        </w:rPr>
        <w:t xml:space="preserve"> </w:t>
      </w:r>
    </w:p>
    <w:p w14:paraId="268CB9DE" w14:textId="77777777" w:rsidR="00F1596C" w:rsidRDefault="00000000">
      <w:pPr>
        <w:numPr>
          <w:ilvl w:val="0"/>
          <w:numId w:val="2"/>
        </w:numPr>
        <w:ind w:right="630"/>
      </w:pPr>
      <w:r>
        <w:rPr>
          <w:b/>
          <w:i w:val="0"/>
        </w:rPr>
        <w:t xml:space="preserve">**Educational Policy Development:** </w:t>
      </w:r>
      <w:r>
        <w:t xml:space="preserve">The insights gained from student performance analysis can inform the development of educational policies and reforms at the institutional, district, or national levels. Policies can be tailored to address specific challenges and enhance educational outcomes. </w:t>
      </w:r>
    </w:p>
    <w:p w14:paraId="7FC330DE" w14:textId="77777777" w:rsidR="00F1596C" w:rsidRDefault="00000000">
      <w:pPr>
        <w:spacing w:after="0" w:line="259" w:lineRule="auto"/>
        <w:ind w:left="0" w:firstLine="0"/>
      </w:pPr>
      <w:r>
        <w:t xml:space="preserve"> </w:t>
      </w:r>
    </w:p>
    <w:p w14:paraId="7E36AFD4" w14:textId="77777777" w:rsidR="00F1596C" w:rsidRDefault="00000000">
      <w:pPr>
        <w:spacing w:after="0" w:line="259" w:lineRule="auto"/>
        <w:ind w:left="0" w:firstLine="0"/>
      </w:pPr>
      <w:r>
        <w:t xml:space="preserve"> </w:t>
      </w:r>
    </w:p>
    <w:p w14:paraId="13044989" w14:textId="77777777" w:rsidR="00F1596C" w:rsidRDefault="00000000">
      <w:pPr>
        <w:numPr>
          <w:ilvl w:val="0"/>
          <w:numId w:val="2"/>
        </w:numPr>
        <w:ind w:right="630"/>
      </w:pPr>
      <w:r>
        <w:rPr>
          <w:i w:val="0"/>
          <w:noProof/>
          <w:sz w:val="22"/>
        </w:rPr>
        <w:lastRenderedPageBreak/>
        <mc:AlternateContent>
          <mc:Choice Requires="wpg">
            <w:drawing>
              <wp:anchor distT="0" distB="0" distL="114300" distR="114300" simplePos="0" relativeHeight="251672576" behindDoc="0" locked="0" layoutInCell="1" allowOverlap="1" wp14:anchorId="38596917" wp14:editId="5921697A">
                <wp:simplePos x="0" y="0"/>
                <wp:positionH relativeFrom="page">
                  <wp:posOffset>304800</wp:posOffset>
                </wp:positionH>
                <wp:positionV relativeFrom="page">
                  <wp:posOffset>310897</wp:posOffset>
                </wp:positionV>
                <wp:extent cx="6096" cy="9438132"/>
                <wp:effectExtent l="0" t="0" r="0" b="0"/>
                <wp:wrapSquare wrapText="bothSides"/>
                <wp:docPr id="21983" name="Group 219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199" name="Shape 2519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83" style="width:0.48pt;height:743.16pt;position:absolute;mso-position-horizontal-relative:page;mso-position-horizontal:absolute;margin-left:24pt;mso-position-vertical-relative:page;margin-top:24.48pt;" coordsize="60,94381">
                <v:shape id="Shape 2520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73600" behindDoc="0" locked="0" layoutInCell="1" allowOverlap="1" wp14:anchorId="71D84A27" wp14:editId="11A1BC66">
                <wp:simplePos x="0" y="0"/>
                <wp:positionH relativeFrom="page">
                  <wp:posOffset>7463028</wp:posOffset>
                </wp:positionH>
                <wp:positionV relativeFrom="page">
                  <wp:posOffset>310897</wp:posOffset>
                </wp:positionV>
                <wp:extent cx="6096" cy="9438132"/>
                <wp:effectExtent l="0" t="0" r="0" b="0"/>
                <wp:wrapSquare wrapText="bothSides"/>
                <wp:docPr id="21985" name="Group 2198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01" name="Shape 2520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85" style="width:0.47998pt;height:743.16pt;position:absolute;mso-position-horizontal-relative:page;mso-position-horizontal:absolute;margin-left:587.64pt;mso-position-vertical-relative:page;margin-top:24.48pt;" coordsize="60,94381">
                <v:shape id="Shape 2520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 xml:space="preserve">**Enhancing Accountability:** </w:t>
      </w:r>
      <w:r>
        <w:t xml:space="preserve">The project provides data for accountability measures, allowing educational stakeholders to assess the impact of various initiatives and hold institutions accountable for student outcomes. </w:t>
      </w:r>
    </w:p>
    <w:p w14:paraId="2685C771" w14:textId="77777777" w:rsidR="00F1596C" w:rsidRDefault="00000000">
      <w:pPr>
        <w:spacing w:after="0" w:line="259" w:lineRule="auto"/>
        <w:ind w:left="0" w:firstLine="0"/>
      </w:pPr>
      <w:r>
        <w:t xml:space="preserve"> </w:t>
      </w:r>
    </w:p>
    <w:p w14:paraId="7540F624" w14:textId="77777777" w:rsidR="00F1596C" w:rsidRDefault="00000000">
      <w:pPr>
        <w:spacing w:after="0" w:line="259" w:lineRule="auto"/>
        <w:ind w:left="0" w:firstLine="0"/>
      </w:pPr>
      <w:r>
        <w:t xml:space="preserve"> </w:t>
      </w:r>
    </w:p>
    <w:p w14:paraId="582FB6D7" w14:textId="77777777" w:rsidR="00F1596C" w:rsidRDefault="00000000">
      <w:pPr>
        <w:numPr>
          <w:ilvl w:val="0"/>
          <w:numId w:val="2"/>
        </w:numPr>
        <w:ind w:right="630"/>
      </w:pPr>
      <w:r>
        <w:rPr>
          <w:b/>
          <w:i w:val="0"/>
        </w:rPr>
        <w:t xml:space="preserve">**Tracking Progress and Growth:** </w:t>
      </w:r>
      <w:r>
        <w:t xml:space="preserve">Continuous performance analysis enables the tracking of individual and group progress over time. This data can be used to monitor the effectiveness of interventions and adjust strategies as needed. </w:t>
      </w:r>
    </w:p>
    <w:p w14:paraId="3986485F" w14:textId="77777777" w:rsidR="00F1596C" w:rsidRDefault="00000000">
      <w:pPr>
        <w:spacing w:after="0" w:line="259" w:lineRule="auto"/>
        <w:ind w:left="0" w:firstLine="0"/>
      </w:pPr>
      <w:r>
        <w:t xml:space="preserve"> </w:t>
      </w:r>
    </w:p>
    <w:p w14:paraId="6F933E6C" w14:textId="77777777" w:rsidR="00F1596C" w:rsidRDefault="00000000">
      <w:pPr>
        <w:spacing w:after="0" w:line="259" w:lineRule="auto"/>
        <w:ind w:left="0" w:firstLine="0"/>
      </w:pPr>
      <w:r>
        <w:rPr>
          <w:i w:val="0"/>
        </w:rPr>
        <w:t xml:space="preserve"> </w:t>
      </w:r>
    </w:p>
    <w:p w14:paraId="7ECEB43C" w14:textId="77777777" w:rsidR="00F1596C" w:rsidRDefault="00000000">
      <w:pPr>
        <w:ind w:left="-5" w:right="630"/>
      </w:pPr>
      <w:r>
        <w:t>11</w:t>
      </w:r>
      <w:r>
        <w:rPr>
          <w:b/>
          <w:i w:val="0"/>
        </w:rPr>
        <w:t xml:space="preserve">.**Interactive Data Dashboard:** </w:t>
      </w:r>
      <w:r>
        <w:t xml:space="preserve">interactive data dashboards are becoming more prevalent in education.These user-friendly visualizations allow educators and administrators to explore student performance data, making it easier to identify patterns and trends. </w:t>
      </w:r>
    </w:p>
    <w:p w14:paraId="5AE55D81" w14:textId="77777777" w:rsidR="00F1596C" w:rsidRDefault="00000000">
      <w:pPr>
        <w:spacing w:after="0" w:line="259" w:lineRule="auto"/>
        <w:ind w:left="0" w:firstLine="0"/>
      </w:pPr>
      <w:r>
        <w:t xml:space="preserve"> </w:t>
      </w:r>
      <w:r>
        <w:tab/>
        <w:t xml:space="preserve"> </w:t>
      </w:r>
    </w:p>
    <w:p w14:paraId="2C40F382" w14:textId="77777777" w:rsidR="00F1596C" w:rsidRDefault="00000000">
      <w:pPr>
        <w:spacing w:after="0" w:line="259" w:lineRule="auto"/>
        <w:ind w:left="0" w:firstLine="0"/>
      </w:pPr>
      <w:r>
        <w:t xml:space="preserve"> </w:t>
      </w:r>
    </w:p>
    <w:p w14:paraId="52CA8D4E" w14:textId="77777777" w:rsidR="00F1596C" w:rsidRDefault="00000000">
      <w:pPr>
        <w:ind w:left="-5" w:right="630"/>
      </w:pPr>
      <w:r>
        <w:t>12</w:t>
      </w:r>
      <w:r>
        <w:rPr>
          <w:b/>
          <w:i w:val="0"/>
        </w:rPr>
        <w:t xml:space="preserve">.**Integration of Multiple Data Sources:** </w:t>
      </w:r>
      <w:r>
        <w:t xml:space="preserve">institutions are integrating data from various sources, such as academic records, learning management systems, student feedback surveys,and socialemotional assessments, to gain a comprehensive view of student performance. </w:t>
      </w:r>
    </w:p>
    <w:p w14:paraId="3F9BC353" w14:textId="77777777" w:rsidR="00F1596C" w:rsidRDefault="00000000">
      <w:pPr>
        <w:spacing w:after="0" w:line="259" w:lineRule="auto"/>
        <w:ind w:left="0" w:firstLine="0"/>
      </w:pPr>
      <w:r>
        <w:t xml:space="preserve"> </w:t>
      </w:r>
    </w:p>
    <w:p w14:paraId="55A126C3" w14:textId="77777777" w:rsidR="00F1596C" w:rsidRDefault="00000000">
      <w:pPr>
        <w:spacing w:after="0" w:line="259" w:lineRule="auto"/>
        <w:ind w:left="0" w:firstLine="0"/>
      </w:pPr>
      <w:r>
        <w:t xml:space="preserve"> </w:t>
      </w:r>
    </w:p>
    <w:p w14:paraId="2258D7FD" w14:textId="77777777" w:rsidR="00F1596C" w:rsidRDefault="00000000">
      <w:pPr>
        <w:ind w:left="-5" w:right="630"/>
      </w:pPr>
      <w:r>
        <w:t xml:space="preserve">     In summary, the project on student performance analysis is instrumental in supporting educational institutions in their efforts to enhance learning outcomes, optimize resources, and provide a more tailored and effective learning experience for students. By leveraging </w:t>
      </w:r>
      <w:r>
        <w:lastRenderedPageBreak/>
        <w:t xml:space="preserve">data to make evidence-based decisions, schools can create a more successful and conducive learning environment for all students. </w:t>
      </w:r>
    </w:p>
    <w:p w14:paraId="4562D3E2" w14:textId="77777777" w:rsidR="00F1596C" w:rsidRDefault="00000000">
      <w:pPr>
        <w:spacing w:after="0" w:line="259" w:lineRule="auto"/>
        <w:ind w:left="0" w:firstLine="0"/>
      </w:pPr>
      <w:r>
        <w:t xml:space="preserve"> </w:t>
      </w:r>
    </w:p>
    <w:p w14:paraId="7B67702C" w14:textId="77777777" w:rsidR="00F1596C" w:rsidRDefault="00000000">
      <w:pPr>
        <w:spacing w:after="0" w:line="259" w:lineRule="auto"/>
        <w:ind w:left="0" w:firstLine="0"/>
      </w:pPr>
      <w:r>
        <w:t xml:space="preserve"> </w:t>
      </w:r>
    </w:p>
    <w:p w14:paraId="4A47377A" w14:textId="77777777" w:rsidR="00F1596C" w:rsidRDefault="00000000">
      <w:pPr>
        <w:spacing w:after="352" w:line="259" w:lineRule="auto"/>
        <w:ind w:left="0" w:firstLine="0"/>
      </w:pPr>
      <w:r>
        <w:rPr>
          <w:i w:val="0"/>
          <w:noProof/>
          <w:sz w:val="22"/>
        </w:rPr>
        <mc:AlternateContent>
          <mc:Choice Requires="wpg">
            <w:drawing>
              <wp:anchor distT="0" distB="0" distL="114300" distR="114300" simplePos="0" relativeHeight="251674624" behindDoc="0" locked="0" layoutInCell="1" allowOverlap="1" wp14:anchorId="04C53CD8" wp14:editId="1DBBEF41">
                <wp:simplePos x="0" y="0"/>
                <wp:positionH relativeFrom="page">
                  <wp:posOffset>304800</wp:posOffset>
                </wp:positionH>
                <wp:positionV relativeFrom="page">
                  <wp:posOffset>310897</wp:posOffset>
                </wp:positionV>
                <wp:extent cx="6096" cy="9438132"/>
                <wp:effectExtent l="0" t="0" r="0" b="0"/>
                <wp:wrapSquare wrapText="bothSides"/>
                <wp:docPr id="21220" name="Group 2122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03" name="Shape 2520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20" style="width:0.48pt;height:743.16pt;position:absolute;mso-position-horizontal-relative:page;mso-position-horizontal:absolute;margin-left:24pt;mso-position-vertical-relative:page;margin-top:24.48pt;" coordsize="60,94381">
                <v:shape id="Shape 2520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75648" behindDoc="0" locked="0" layoutInCell="1" allowOverlap="1" wp14:anchorId="4DD660B6" wp14:editId="344906A0">
                <wp:simplePos x="0" y="0"/>
                <wp:positionH relativeFrom="page">
                  <wp:posOffset>7463028</wp:posOffset>
                </wp:positionH>
                <wp:positionV relativeFrom="page">
                  <wp:posOffset>310897</wp:posOffset>
                </wp:positionV>
                <wp:extent cx="6096" cy="9438132"/>
                <wp:effectExtent l="0" t="0" r="0" b="0"/>
                <wp:wrapSquare wrapText="bothSides"/>
                <wp:docPr id="21221" name="Group 2122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05" name="Shape 2520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21" style="width:0.47998pt;height:743.16pt;position:absolute;mso-position-horizontal-relative:page;mso-position-horizontal:absolute;margin-left:587.64pt;mso-position-vertical-relative:page;margin-top:24.48pt;" coordsize="60,94381">
                <v:shape id="Shape 2520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 xml:space="preserve"> </w:t>
      </w:r>
    </w:p>
    <w:p w14:paraId="292827F3" w14:textId="77777777" w:rsidR="00F1596C" w:rsidRDefault="00000000">
      <w:pPr>
        <w:pStyle w:val="Heading2"/>
        <w:ind w:left="-5"/>
      </w:pPr>
      <w:r>
        <w:t xml:space="preserve">Literature Survey </w:t>
      </w:r>
    </w:p>
    <w:p w14:paraId="04916CF3" w14:textId="77777777" w:rsidR="00F1596C" w:rsidRDefault="00000000">
      <w:pPr>
        <w:spacing w:after="0" w:line="259" w:lineRule="auto"/>
        <w:ind w:left="0" w:firstLine="0"/>
      </w:pPr>
      <w:r>
        <w:rPr>
          <w:b/>
          <w:i w:val="0"/>
          <w:sz w:val="72"/>
        </w:rPr>
        <w:t xml:space="preserve"> </w:t>
      </w:r>
    </w:p>
    <w:p w14:paraId="5A0D4752" w14:textId="77777777" w:rsidR="00F1596C" w:rsidRDefault="00000000">
      <w:pPr>
        <w:spacing w:after="0" w:line="259" w:lineRule="auto"/>
        <w:ind w:left="-5"/>
      </w:pPr>
      <w:r>
        <w:rPr>
          <w:b/>
          <w:i w:val="0"/>
          <w:sz w:val="48"/>
        </w:rPr>
        <w:t xml:space="preserve">1.1Existing problems </w:t>
      </w:r>
    </w:p>
    <w:p w14:paraId="4A75F299" w14:textId="77777777" w:rsidR="00F1596C" w:rsidRDefault="00000000">
      <w:pPr>
        <w:spacing w:after="0" w:line="259" w:lineRule="auto"/>
        <w:ind w:left="0" w:firstLine="0"/>
      </w:pPr>
      <w:r>
        <w:rPr>
          <w:b/>
          <w:i w:val="0"/>
          <w:sz w:val="40"/>
        </w:rPr>
        <w:t xml:space="preserve"> </w:t>
      </w:r>
      <w:r>
        <w:rPr>
          <w:i w:val="0"/>
          <w:sz w:val="40"/>
        </w:rPr>
        <w:t xml:space="preserve"> </w:t>
      </w:r>
    </w:p>
    <w:p w14:paraId="29E8C14F" w14:textId="77777777" w:rsidR="00F1596C" w:rsidRDefault="00000000">
      <w:pPr>
        <w:ind w:left="-5" w:right="630"/>
      </w:pPr>
      <w:r>
        <w:t xml:space="preserve">As of my last knowledge update in September 2021, there were several existing problems in the field of student performance analysis and education. One significant issue was the quality and availability of data needed for performance analysis. Many educational institutions faced challenges with incomplete or outdated records, which hindered accurate assessments of student progress. Additionally, the increased use of data analytics in education raised concerns about data privacy and security. It became essential for schools to handle sensitive formation responsibly and comply with data protection regulations. </w:t>
      </w:r>
    </w:p>
    <w:p w14:paraId="614CB27D" w14:textId="77777777" w:rsidR="00F1596C" w:rsidRDefault="00000000">
      <w:pPr>
        <w:spacing w:after="0" w:line="259" w:lineRule="auto"/>
        <w:ind w:left="0" w:firstLine="0"/>
      </w:pPr>
      <w:r>
        <w:t xml:space="preserve"> </w:t>
      </w:r>
    </w:p>
    <w:p w14:paraId="5668477E" w14:textId="77777777" w:rsidR="00F1596C" w:rsidRDefault="00000000">
      <w:pPr>
        <w:spacing w:after="0" w:line="259" w:lineRule="auto"/>
        <w:ind w:left="0" w:right="115" w:firstLine="0"/>
        <w:jc w:val="right"/>
      </w:pPr>
      <w:r>
        <w:rPr>
          <w:noProof/>
        </w:rPr>
        <w:lastRenderedPageBreak/>
        <w:drawing>
          <wp:inline distT="0" distB="0" distL="0" distR="0" wp14:anchorId="7090002A" wp14:editId="5F633581">
            <wp:extent cx="6221095" cy="305562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22"/>
                    <a:stretch>
                      <a:fillRect/>
                    </a:stretch>
                  </pic:blipFill>
                  <pic:spPr>
                    <a:xfrm>
                      <a:off x="0" y="0"/>
                      <a:ext cx="6221095" cy="3055620"/>
                    </a:xfrm>
                    <a:prstGeom prst="rect">
                      <a:avLst/>
                    </a:prstGeom>
                  </pic:spPr>
                </pic:pic>
              </a:graphicData>
            </a:graphic>
          </wp:inline>
        </w:drawing>
      </w:r>
      <w:r>
        <w:rPr>
          <w:sz w:val="28"/>
        </w:rPr>
        <w:t xml:space="preserve"> </w:t>
      </w:r>
    </w:p>
    <w:p w14:paraId="798B7DB1" w14:textId="77777777" w:rsidR="00F1596C" w:rsidRDefault="00000000">
      <w:pPr>
        <w:spacing w:after="275" w:line="259" w:lineRule="auto"/>
        <w:ind w:left="0" w:firstLine="0"/>
      </w:pPr>
      <w:r>
        <w:rPr>
          <w:i w:val="0"/>
          <w:sz w:val="22"/>
        </w:rPr>
        <w:t xml:space="preserve"> </w:t>
      </w:r>
    </w:p>
    <w:p w14:paraId="7761F618" w14:textId="77777777" w:rsidR="00F1596C" w:rsidRDefault="00000000">
      <w:pPr>
        <w:spacing w:after="7" w:line="259" w:lineRule="auto"/>
        <w:ind w:left="0" w:firstLine="0"/>
      </w:pPr>
      <w:r>
        <w:rPr>
          <w:sz w:val="28"/>
        </w:rPr>
        <w:t xml:space="preserve">          </w:t>
      </w:r>
    </w:p>
    <w:p w14:paraId="042AEE3C"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676672" behindDoc="0" locked="0" layoutInCell="1" allowOverlap="1" wp14:anchorId="7C088594" wp14:editId="6DF9784C">
                <wp:simplePos x="0" y="0"/>
                <wp:positionH relativeFrom="page">
                  <wp:posOffset>304800</wp:posOffset>
                </wp:positionH>
                <wp:positionV relativeFrom="page">
                  <wp:posOffset>310897</wp:posOffset>
                </wp:positionV>
                <wp:extent cx="6096" cy="9438132"/>
                <wp:effectExtent l="0" t="0" r="0" b="0"/>
                <wp:wrapSquare wrapText="bothSides"/>
                <wp:docPr id="20014" name="Group 2001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07" name="Shape 2520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14" style="width:0.48pt;height:743.16pt;position:absolute;mso-position-horizontal-relative:page;mso-position-horizontal:absolute;margin-left:24pt;mso-position-vertical-relative:page;margin-top:24.48pt;" coordsize="60,94381">
                <v:shape id="Shape 2520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77696" behindDoc="0" locked="0" layoutInCell="1" allowOverlap="1" wp14:anchorId="1688ED6E" wp14:editId="1E094524">
                <wp:simplePos x="0" y="0"/>
                <wp:positionH relativeFrom="page">
                  <wp:posOffset>7463028</wp:posOffset>
                </wp:positionH>
                <wp:positionV relativeFrom="page">
                  <wp:posOffset>310897</wp:posOffset>
                </wp:positionV>
                <wp:extent cx="6096" cy="9438132"/>
                <wp:effectExtent l="0" t="0" r="0" b="0"/>
                <wp:wrapSquare wrapText="bothSides"/>
                <wp:docPr id="20015" name="Group 200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09" name="Shape 2520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15" style="width:0.47998pt;height:743.16pt;position:absolute;mso-position-horizontal-relative:page;mso-position-horizontal:absolute;margin-left:587.64pt;mso-position-vertical-relative:page;margin-top:24.48pt;" coordsize="60,94381">
                <v:shape id="Shape 2521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7E021C7B" w14:textId="77777777" w:rsidR="00F1596C" w:rsidRDefault="00000000">
      <w:pPr>
        <w:ind w:left="-5" w:right="630"/>
      </w:pPr>
      <w:r>
        <w:t xml:space="preserve">  The digital divide remained a prominent challenge, especially in remote or underserved areas. Unequal access to technology and the internet impacted students' ability to participate in online learning, potentially leading to disparities in academic performance. </w:t>
      </w:r>
    </w:p>
    <w:p w14:paraId="320B8CBA" w14:textId="77777777" w:rsidR="00F1596C" w:rsidRDefault="00000000">
      <w:pPr>
        <w:ind w:left="-5" w:right="630"/>
      </w:pPr>
      <w:r>
        <w:t xml:space="preserve">Furthermore, certain student groups, such as minorities or students with disabilities, faced systemic barriers that affected their academic performance. Addressing these inequalities became crucial to promoting equitable educational outcomes. </w:t>
      </w:r>
    </w:p>
    <w:p w14:paraId="002280BC" w14:textId="77777777" w:rsidR="00F1596C" w:rsidRDefault="00000000">
      <w:pPr>
        <w:spacing w:after="0" w:line="259" w:lineRule="auto"/>
        <w:ind w:left="0" w:firstLine="0"/>
      </w:pPr>
      <w:r>
        <w:t xml:space="preserve"> </w:t>
      </w:r>
    </w:p>
    <w:p w14:paraId="46B15283" w14:textId="77777777" w:rsidR="00F1596C" w:rsidRDefault="00000000">
      <w:pPr>
        <w:ind w:left="-5" w:right="630"/>
      </w:pPr>
      <w:r>
        <w:t xml:space="preserve">          Integrating data from various educational tools and platforms proved challenging due to the lack of standardization and interoperability among systems. This made it difficult for schools to have a comprehensive view of student performance. Moreover, many educators lacked training in data analysis, and they struggled to interpret and utilize student performance data effectively. This </w:t>
      </w:r>
      <w:r>
        <w:lastRenderedPageBreak/>
        <w:t xml:space="preserve">highlighted the need for teacher training and support in data-driven decision making. Overreliance on standardized testing for assessment was also a concern, as it might limit a comprehensive understanding of students' skills and abilities. </w:t>
      </w:r>
    </w:p>
    <w:p w14:paraId="1BB7377F" w14:textId="77777777" w:rsidR="00F1596C" w:rsidRDefault="00000000">
      <w:pPr>
        <w:ind w:left="-5" w:right="630"/>
      </w:pPr>
      <w:r>
        <w:t xml:space="preserve">The lack of holistic assessment methods raised questions about capturing students' social and emotional development, creativity, problem-solving skills, and other essential qualities. Teachers' workload increased as they were expected to collect, analyze, and use student performance data while still focusing on classroom instruction. Sustainable funding for implementing robust student performance analysis systems became a challenge for many educational institutions. Furthermore, the COVID-19 pandemic accelerated the adoption of technology in education, leading to new challenges in analyzing student performance in remote and hybrid learning environments. </w:t>
      </w:r>
    </w:p>
    <w:p w14:paraId="5ED8C512" w14:textId="77777777" w:rsidR="00F1596C" w:rsidRDefault="00000000">
      <w:pPr>
        <w:spacing w:after="0" w:line="259" w:lineRule="auto"/>
        <w:ind w:left="0" w:firstLine="0"/>
      </w:pPr>
      <w:r>
        <w:t xml:space="preserve"> </w:t>
      </w:r>
    </w:p>
    <w:p w14:paraId="3D0D3DBF" w14:textId="77777777" w:rsidR="00F1596C" w:rsidRDefault="00000000">
      <w:pPr>
        <w:spacing w:after="0" w:line="259" w:lineRule="auto"/>
        <w:ind w:left="0" w:firstLine="0"/>
      </w:pPr>
      <w:r>
        <w:t xml:space="preserve">        </w:t>
      </w:r>
    </w:p>
    <w:p w14:paraId="4006AC0B" w14:textId="77777777" w:rsidR="00F1596C" w:rsidRDefault="00000000">
      <w:pPr>
        <w:ind w:left="-5" w:right="630"/>
      </w:pPr>
      <w:r>
        <w:rPr>
          <w:i w:val="0"/>
          <w:noProof/>
          <w:sz w:val="22"/>
        </w:rPr>
        <mc:AlternateContent>
          <mc:Choice Requires="wpg">
            <w:drawing>
              <wp:anchor distT="0" distB="0" distL="114300" distR="114300" simplePos="0" relativeHeight="251678720" behindDoc="0" locked="0" layoutInCell="1" allowOverlap="1" wp14:anchorId="64AE480C" wp14:editId="0D0EE9A0">
                <wp:simplePos x="0" y="0"/>
                <wp:positionH relativeFrom="page">
                  <wp:posOffset>304800</wp:posOffset>
                </wp:positionH>
                <wp:positionV relativeFrom="page">
                  <wp:posOffset>310897</wp:posOffset>
                </wp:positionV>
                <wp:extent cx="6096" cy="9438132"/>
                <wp:effectExtent l="0" t="0" r="0" b="0"/>
                <wp:wrapSquare wrapText="bothSides"/>
                <wp:docPr id="21962" name="Group 219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11" name="Shape 2521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62" style="width:0.48pt;height:743.16pt;position:absolute;mso-position-horizontal-relative:page;mso-position-horizontal:absolute;margin-left:24pt;mso-position-vertical-relative:page;margin-top:24.48pt;" coordsize="60,94381">
                <v:shape id="Shape 2521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79744" behindDoc="0" locked="0" layoutInCell="1" allowOverlap="1" wp14:anchorId="10255CDF" wp14:editId="04687DE7">
                <wp:simplePos x="0" y="0"/>
                <wp:positionH relativeFrom="page">
                  <wp:posOffset>7463028</wp:posOffset>
                </wp:positionH>
                <wp:positionV relativeFrom="page">
                  <wp:posOffset>310897</wp:posOffset>
                </wp:positionV>
                <wp:extent cx="6096" cy="9438132"/>
                <wp:effectExtent l="0" t="0" r="0" b="0"/>
                <wp:wrapSquare wrapText="bothSides"/>
                <wp:docPr id="21963" name="Group 2196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13" name="Shape 2521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63" style="width:0.47998pt;height:743.16pt;position:absolute;mso-position-horizontal-relative:page;mso-position-horizontal:absolute;margin-left:587.64pt;mso-position-vertical-relative:page;margin-top:24.48pt;" coordsize="60,94381">
                <v:shape id="Shape 2521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Addressing these existing problems required collaboration among educational stakeholders, policymakers, researchers, and technology providers. Emphasizing data ethics, investing in teacher professional development, improving data infrastructure, and promoting inclusive and equitable educational practices were student performance analysis and education as a whole. </w:t>
      </w:r>
    </w:p>
    <w:p w14:paraId="5B02EBCD" w14:textId="77777777" w:rsidR="00F1596C" w:rsidRDefault="00000000">
      <w:pPr>
        <w:spacing w:after="0" w:line="259" w:lineRule="auto"/>
        <w:ind w:left="0" w:firstLine="0"/>
      </w:pPr>
      <w:r>
        <w:t xml:space="preserve"> </w:t>
      </w:r>
    </w:p>
    <w:p w14:paraId="1A1CEE18" w14:textId="77777777" w:rsidR="00F1596C" w:rsidRDefault="00000000">
      <w:pPr>
        <w:spacing w:after="105" w:line="259" w:lineRule="auto"/>
        <w:ind w:left="0" w:firstLine="0"/>
      </w:pPr>
      <w:r>
        <w:t xml:space="preserve"> </w:t>
      </w:r>
    </w:p>
    <w:p w14:paraId="62E6C14B" w14:textId="77777777" w:rsidR="00F1596C" w:rsidRDefault="00000000">
      <w:pPr>
        <w:pStyle w:val="Heading3"/>
      </w:pPr>
      <w:r>
        <w:t>1.2</w:t>
      </w:r>
      <w:r>
        <w:rPr>
          <w:rFonts w:ascii="Arial" w:eastAsia="Arial" w:hAnsi="Arial" w:cs="Arial"/>
        </w:rPr>
        <w:t xml:space="preserve"> </w:t>
      </w:r>
      <w:r>
        <w:t xml:space="preserve">Proposed solution </w:t>
      </w:r>
    </w:p>
    <w:p w14:paraId="49924B63" w14:textId="77777777" w:rsidR="00F1596C" w:rsidRDefault="00000000">
      <w:pPr>
        <w:spacing w:after="0" w:line="259" w:lineRule="auto"/>
        <w:ind w:left="720" w:firstLine="0"/>
      </w:pPr>
      <w:r>
        <w:rPr>
          <w:b/>
          <w:i w:val="0"/>
        </w:rPr>
        <w:t xml:space="preserve"> </w:t>
      </w:r>
    </w:p>
    <w:p w14:paraId="0C62F972" w14:textId="77777777" w:rsidR="00F1596C" w:rsidRDefault="00000000">
      <w:pPr>
        <w:ind w:left="-5" w:right="630"/>
      </w:pPr>
      <w:r>
        <w:rPr>
          <w:b/>
          <w:i w:val="0"/>
        </w:rPr>
        <w:t xml:space="preserve">          </w:t>
      </w:r>
      <w:r>
        <w:t xml:space="preserve">To address the existing problems in student performance analysis and education, several solutions have been proposed. First, improving data quality is essential, and this can be achieved through data validation and cleaning processes, coupled with training for staff </w:t>
      </w:r>
      <w:r>
        <w:lastRenderedPageBreak/>
        <w:t xml:space="preserve">responsible for data entry. Ensuring data privacy is equally important, and educational institutions should establish robust policies and procedures to protect student information while complying with data privacy regulations. To tackle the digital divide, investing in technology infrastructure and providing access to devices and the internet for underserved communities is crucial.  </w:t>
      </w:r>
    </w:p>
    <w:p w14:paraId="4C085425" w14:textId="77777777" w:rsidR="00F1596C" w:rsidRDefault="00000000">
      <w:pPr>
        <w:ind w:left="-5" w:right="630"/>
      </w:pPr>
      <w:r>
        <w:t xml:space="preserve">Collaboration with government and private organizations can help bridge this gap and ensure equitable access to educational resources. Additionally, efforts to promote equity and inclusion in education are essential. Implementing inclusive practices that cater to diverse student needs and providing extra support and resources for marginalized populations can help level the playing field and improve overall academic performance. </w:t>
      </w:r>
    </w:p>
    <w:p w14:paraId="7690DF16" w14:textId="77777777" w:rsidR="00F1596C" w:rsidRDefault="00000000">
      <w:pPr>
        <w:spacing w:after="0" w:line="259" w:lineRule="auto"/>
        <w:ind w:left="0" w:firstLine="0"/>
      </w:pPr>
      <w:r>
        <w:t xml:space="preserve">          </w:t>
      </w:r>
    </w:p>
    <w:p w14:paraId="2ECB526B" w14:textId="77777777" w:rsidR="00F1596C" w:rsidRDefault="00000000">
      <w:pPr>
        <w:ind w:left="-5" w:right="630"/>
      </w:pPr>
      <w:r>
        <w:t xml:space="preserve">Interoperability of systems is a pressing concern in student performance analysis. Encouraging the adoption of standardized data formats and interoperable educational technology systems can streamline data integration and facilitate comprehensive student performance analysis. </w:t>
      </w:r>
    </w:p>
    <w:p w14:paraId="49259D6D" w14:textId="77777777" w:rsidR="00F1596C" w:rsidRDefault="00000000">
      <w:pPr>
        <w:spacing w:after="0" w:line="259" w:lineRule="auto"/>
        <w:ind w:left="0" w:firstLine="0"/>
      </w:pPr>
      <w:r>
        <w:t xml:space="preserve"> </w:t>
      </w:r>
    </w:p>
    <w:p w14:paraId="43152E2C"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680768" behindDoc="0" locked="0" layoutInCell="1" allowOverlap="1" wp14:anchorId="37B2C4CF" wp14:editId="60351463">
                <wp:simplePos x="0" y="0"/>
                <wp:positionH relativeFrom="page">
                  <wp:posOffset>304800</wp:posOffset>
                </wp:positionH>
                <wp:positionV relativeFrom="page">
                  <wp:posOffset>310897</wp:posOffset>
                </wp:positionV>
                <wp:extent cx="6096" cy="9438132"/>
                <wp:effectExtent l="0" t="0" r="0" b="0"/>
                <wp:wrapSquare wrapText="bothSides"/>
                <wp:docPr id="20290" name="Group 202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15" name="Shape 2521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90" style="width:0.48pt;height:743.16pt;position:absolute;mso-position-horizontal-relative:page;mso-position-horizontal:absolute;margin-left:24pt;mso-position-vertical-relative:page;margin-top:24.48pt;" coordsize="60,94381">
                <v:shape id="Shape 2521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81792" behindDoc="0" locked="0" layoutInCell="1" allowOverlap="1" wp14:anchorId="6F5BF5F9" wp14:editId="35F853C2">
                <wp:simplePos x="0" y="0"/>
                <wp:positionH relativeFrom="page">
                  <wp:posOffset>7463028</wp:posOffset>
                </wp:positionH>
                <wp:positionV relativeFrom="page">
                  <wp:posOffset>310897</wp:posOffset>
                </wp:positionV>
                <wp:extent cx="6096" cy="9438132"/>
                <wp:effectExtent l="0" t="0" r="0" b="0"/>
                <wp:wrapSquare wrapText="bothSides"/>
                <wp:docPr id="20291" name="Group 202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17" name="Shape 252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91" style="width:0.47998pt;height:743.16pt;position:absolute;mso-position-horizontal-relative:page;mso-position-horizontal:absolute;margin-left:587.64pt;mso-position-vertical-relative:page;margin-top:24.48pt;" coordsize="60,94381">
                <v:shape id="Shape 2521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1E992414" w14:textId="77777777" w:rsidR="00F1596C" w:rsidRDefault="00000000">
      <w:pPr>
        <w:ind w:left="-5" w:right="630"/>
      </w:pPr>
      <w:r>
        <w:t xml:space="preserve">Teacher professional development is vital for effective data utilization. Offering training programs on data analysis and interpretation can empower educators to make data-driven decisions and create a datadriven culture within schools. Holistic assessment methods, beyond standardized testing, should be embraced to evaluate social and emotional skills, creativity, and problem-solving abilities more accurately. Promoting social and emotional learning (SEL) integration in the curriculum and establishing SEL assessment frameworks can support students' emotional well-being and overall development. Engaging parents and the community is another crucial aspect.  </w:t>
      </w:r>
    </w:p>
    <w:p w14:paraId="7409E1CA" w14:textId="77777777" w:rsidR="00F1596C" w:rsidRDefault="00000000">
      <w:pPr>
        <w:spacing w:after="0" w:line="259" w:lineRule="auto"/>
        <w:ind w:left="0" w:firstLine="0"/>
      </w:pPr>
      <w:r>
        <w:lastRenderedPageBreak/>
        <w:t xml:space="preserve"> </w:t>
      </w:r>
    </w:p>
    <w:p w14:paraId="3A27EA02" w14:textId="77777777" w:rsidR="00F1596C" w:rsidRDefault="00000000">
      <w:pPr>
        <w:spacing w:after="0" w:line="259" w:lineRule="auto"/>
        <w:ind w:left="0" w:firstLine="0"/>
      </w:pPr>
      <w:r>
        <w:t xml:space="preserve">                  </w:t>
      </w:r>
    </w:p>
    <w:p w14:paraId="284930A9" w14:textId="77777777" w:rsidR="00F1596C" w:rsidRDefault="00000000">
      <w:pPr>
        <w:ind w:left="-5" w:right="630"/>
      </w:pPr>
      <w:r>
        <w:t xml:space="preserve"> Creating channels for effective communication and involving parents in         their child's learning journey through workshops and events fosters a supportive learning environment. Optimizing resource allocation, prioritizing data analytics tools and professional development for </w:t>
      </w:r>
    </w:p>
    <w:p w14:paraId="1ADC8662" w14:textId="77777777" w:rsidR="00F1596C" w:rsidRDefault="00000000">
      <w:pPr>
        <w:ind w:left="-5" w:right="630"/>
      </w:pPr>
      <w:r>
        <w:t xml:space="preserve">educators, can lead to effective student performance analysis. Seeking external funding or grants can further support data infrastructure improvements. Additionally, with the changing education landscape, guidelines and best practices for student performance analysis in virtual learning environments should be developed. Providing ongoing support and training for educators can help them navigate the challenges of remote and hybrid learning effectively. </w:t>
      </w:r>
    </w:p>
    <w:p w14:paraId="191C1FEA" w14:textId="77777777" w:rsidR="00F1596C" w:rsidRDefault="00000000">
      <w:pPr>
        <w:spacing w:after="0" w:line="259" w:lineRule="auto"/>
        <w:ind w:left="0" w:firstLine="0"/>
      </w:pPr>
      <w:r>
        <w:t xml:space="preserve"> </w:t>
      </w:r>
    </w:p>
    <w:p w14:paraId="67012454" w14:textId="77777777" w:rsidR="00F1596C" w:rsidRDefault="00000000">
      <w:pPr>
        <w:spacing w:after="0" w:line="259" w:lineRule="auto"/>
        <w:ind w:left="0" w:firstLine="0"/>
      </w:pPr>
      <w:r>
        <w:t xml:space="preserve">    </w:t>
      </w:r>
    </w:p>
    <w:p w14:paraId="31DB9FEE" w14:textId="77777777" w:rsidR="00F1596C" w:rsidRDefault="00000000">
      <w:pPr>
        <w:ind w:left="-5" w:right="630"/>
      </w:pPr>
      <w:r>
        <w:rPr>
          <w:i w:val="0"/>
          <w:noProof/>
          <w:sz w:val="22"/>
        </w:rPr>
        <mc:AlternateContent>
          <mc:Choice Requires="wpg">
            <w:drawing>
              <wp:anchor distT="0" distB="0" distL="114300" distR="114300" simplePos="0" relativeHeight="251682816" behindDoc="0" locked="0" layoutInCell="1" allowOverlap="1" wp14:anchorId="12B20E86" wp14:editId="53E3E460">
                <wp:simplePos x="0" y="0"/>
                <wp:positionH relativeFrom="page">
                  <wp:posOffset>304800</wp:posOffset>
                </wp:positionH>
                <wp:positionV relativeFrom="page">
                  <wp:posOffset>310897</wp:posOffset>
                </wp:positionV>
                <wp:extent cx="6096" cy="9438132"/>
                <wp:effectExtent l="0" t="0" r="0" b="0"/>
                <wp:wrapSquare wrapText="bothSides"/>
                <wp:docPr id="20168" name="Group 201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19" name="Shape 252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68" style="width:0.48pt;height:743.16pt;position:absolute;mso-position-horizontal-relative:page;mso-position-horizontal:absolute;margin-left:24pt;mso-position-vertical-relative:page;margin-top:24.48pt;" coordsize="60,94381">
                <v:shape id="Shape 2522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83840" behindDoc="0" locked="0" layoutInCell="1" allowOverlap="1" wp14:anchorId="68BD0B78" wp14:editId="376DD735">
                <wp:simplePos x="0" y="0"/>
                <wp:positionH relativeFrom="page">
                  <wp:posOffset>7463028</wp:posOffset>
                </wp:positionH>
                <wp:positionV relativeFrom="page">
                  <wp:posOffset>310897</wp:posOffset>
                </wp:positionV>
                <wp:extent cx="6096" cy="9438132"/>
                <wp:effectExtent l="0" t="0" r="0" b="0"/>
                <wp:wrapSquare wrapText="bothSides"/>
                <wp:docPr id="20170" name="Group 2017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21" name="Shape 2522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70" style="width:0.47998pt;height:743.16pt;position:absolute;mso-position-horizontal-relative:page;mso-position-horizontal:absolute;margin-left:587.64pt;mso-position-vertical-relative:page;margin-top:24.48pt;" coordsize="60,94381">
                <v:shape id="Shape 2522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Finally, promoting research and innovation in student performance analysis is essential Encouraging collaboration among educational institutions and stakeholders to share best practices and collectively tackle common challenges can foster continuous improvement in education. Implementing these proposed solutions requires a collaborative effort from educators, administrators, policymakers, and technology providers. By addressing these challenges proactively, educational institutions can enhance student performance analysis, promote equitable education, and improve overall learning outcomes for students. </w:t>
      </w:r>
    </w:p>
    <w:p w14:paraId="51933923" w14:textId="77777777" w:rsidR="00F1596C" w:rsidRDefault="00000000">
      <w:pPr>
        <w:spacing w:after="352" w:line="259" w:lineRule="auto"/>
        <w:ind w:left="0" w:firstLine="0"/>
      </w:pPr>
      <w:r>
        <w:rPr>
          <w:i w:val="0"/>
        </w:rPr>
        <w:t xml:space="preserve"> </w:t>
      </w:r>
    </w:p>
    <w:p w14:paraId="1803DF17" w14:textId="77777777" w:rsidR="00F1596C" w:rsidRDefault="00000000">
      <w:pPr>
        <w:pStyle w:val="Heading2"/>
        <w:ind w:left="-5"/>
      </w:pPr>
      <w:r>
        <w:t xml:space="preserve">Theoritical Analysis </w:t>
      </w:r>
    </w:p>
    <w:p w14:paraId="679233FE" w14:textId="77777777" w:rsidR="00F1596C" w:rsidRDefault="00000000">
      <w:pPr>
        <w:spacing w:after="0" w:line="259" w:lineRule="auto"/>
        <w:ind w:left="0" w:firstLine="0"/>
      </w:pPr>
      <w:r>
        <w:rPr>
          <w:b/>
          <w:i w:val="0"/>
          <w:sz w:val="72"/>
        </w:rPr>
        <w:t xml:space="preserve"> </w:t>
      </w:r>
    </w:p>
    <w:p w14:paraId="6EE191C7" w14:textId="77777777" w:rsidR="00F1596C" w:rsidRDefault="00000000">
      <w:pPr>
        <w:ind w:left="-5" w:right="630"/>
      </w:pPr>
      <w:r>
        <w:lastRenderedPageBreak/>
        <w:t xml:space="preserve">The theoretical analysis of student performance involves examining various theoretical frameworks, models, and factors that may influence how students perform academically. This analysis is crucial for educators, researchers, policymakers, and parents to understand the underlying processes that affect student achievement and to develop effective strategies to improve learning outcomes. Here are some key theoretical perspectives and factors that contribute to the analysis of student performance: </w:t>
      </w:r>
    </w:p>
    <w:p w14:paraId="5EA27ED2" w14:textId="77777777" w:rsidR="00F1596C" w:rsidRDefault="00000000">
      <w:pPr>
        <w:spacing w:after="0" w:line="259" w:lineRule="auto"/>
        <w:ind w:left="0" w:firstLine="0"/>
      </w:pPr>
      <w:r>
        <w:t xml:space="preserve"> </w:t>
      </w:r>
    </w:p>
    <w:p w14:paraId="1AE81E20" w14:textId="77777777" w:rsidR="00F1596C" w:rsidRDefault="00000000">
      <w:pPr>
        <w:numPr>
          <w:ilvl w:val="0"/>
          <w:numId w:val="3"/>
        </w:numPr>
        <w:ind w:right="630"/>
      </w:pPr>
      <w:r>
        <w:rPr>
          <w:b/>
          <w:i w:val="0"/>
        </w:rPr>
        <w:t>**Cognitive Theories:**</w:t>
      </w:r>
      <w:r>
        <w:t xml:space="preserve"> Cognitive theories focus on how students process information, think, and learn. These theories emphasize the importance of memory, attention, problem-solving, and critical thinking in academic performance. For example, renowned cognitive psychologist Jean Piaget proposed the theory of cognitive development, which suggests that students' intellectual abilities change as they grow and mature. </w:t>
      </w:r>
    </w:p>
    <w:p w14:paraId="55D87150" w14:textId="77777777" w:rsidR="00F1596C" w:rsidRDefault="00000000">
      <w:pPr>
        <w:spacing w:after="0" w:line="259" w:lineRule="auto"/>
        <w:ind w:left="0" w:firstLine="0"/>
      </w:pPr>
      <w:r>
        <w:t xml:space="preserve"> </w:t>
      </w:r>
    </w:p>
    <w:p w14:paraId="6B7FF309" w14:textId="77777777" w:rsidR="00F1596C" w:rsidRDefault="00000000">
      <w:pPr>
        <w:numPr>
          <w:ilvl w:val="0"/>
          <w:numId w:val="3"/>
        </w:numPr>
        <w:ind w:right="630"/>
      </w:pPr>
      <w:r>
        <w:rPr>
          <w:b/>
          <w:i w:val="0"/>
        </w:rPr>
        <w:t>**Social Learning Theories:**</w:t>
      </w:r>
      <w:r>
        <w:t xml:space="preserve"> Social learning theories highlight the role of social interactions and observational learning in shaping student behavior and academic performance. Albert Bandura's social learning theory, for instance, emphasizes the impact of role models, peers, and the environment on learning and performance. </w:t>
      </w:r>
    </w:p>
    <w:p w14:paraId="269B8C78" w14:textId="77777777" w:rsidR="00F1596C" w:rsidRDefault="00000000">
      <w:pPr>
        <w:spacing w:after="0" w:line="259" w:lineRule="auto"/>
        <w:ind w:left="0" w:firstLine="0"/>
      </w:pPr>
      <w:r>
        <w:t xml:space="preserve"> </w:t>
      </w:r>
    </w:p>
    <w:p w14:paraId="38689629" w14:textId="77777777" w:rsidR="00F1596C" w:rsidRDefault="00000000">
      <w:pPr>
        <w:numPr>
          <w:ilvl w:val="0"/>
          <w:numId w:val="3"/>
        </w:numPr>
        <w:ind w:right="630"/>
      </w:pPr>
      <w:r>
        <w:rPr>
          <w:i w:val="0"/>
          <w:noProof/>
          <w:sz w:val="22"/>
        </w:rPr>
        <mc:AlternateContent>
          <mc:Choice Requires="wpg">
            <w:drawing>
              <wp:anchor distT="0" distB="0" distL="114300" distR="114300" simplePos="0" relativeHeight="251684864" behindDoc="0" locked="0" layoutInCell="1" allowOverlap="1" wp14:anchorId="0BE5D337" wp14:editId="0AE498FC">
                <wp:simplePos x="0" y="0"/>
                <wp:positionH relativeFrom="page">
                  <wp:posOffset>304800</wp:posOffset>
                </wp:positionH>
                <wp:positionV relativeFrom="page">
                  <wp:posOffset>310897</wp:posOffset>
                </wp:positionV>
                <wp:extent cx="6096" cy="9438132"/>
                <wp:effectExtent l="0" t="0" r="0" b="0"/>
                <wp:wrapSquare wrapText="bothSides"/>
                <wp:docPr id="20248" name="Group 2024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23" name="Shape 2522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48" style="width:0.48pt;height:743.16pt;position:absolute;mso-position-horizontal-relative:page;mso-position-horizontal:absolute;margin-left:24pt;mso-position-vertical-relative:page;margin-top:24.48pt;" coordsize="60,94381">
                <v:shape id="Shape 2522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85888" behindDoc="0" locked="0" layoutInCell="1" allowOverlap="1" wp14:anchorId="7ECDB144" wp14:editId="341686F9">
                <wp:simplePos x="0" y="0"/>
                <wp:positionH relativeFrom="page">
                  <wp:posOffset>7463028</wp:posOffset>
                </wp:positionH>
                <wp:positionV relativeFrom="page">
                  <wp:posOffset>310897</wp:posOffset>
                </wp:positionV>
                <wp:extent cx="6096" cy="9438132"/>
                <wp:effectExtent l="0" t="0" r="0" b="0"/>
                <wp:wrapSquare wrapText="bothSides"/>
                <wp:docPr id="20249" name="Group 2024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25" name="Shape 2522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49" style="width:0.47998pt;height:743.16pt;position:absolute;mso-position-horizontal-relative:page;mso-position-horizontal:absolute;margin-left:587.64pt;mso-position-vertical-relative:page;margin-top:24.48pt;" coordsize="60,94381">
                <v:shape id="Shape 2522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**Motivation Theories:**</w:t>
      </w:r>
      <w:r>
        <w:t xml:space="preserve"> Motivation plays a vital role in student performance. Theorists like Abraham Maslow (hierarchy of needs) and Frederick Herzberg (two-factor theory) have proposed models to understand what drives individuals, including students, to excel academically. </w:t>
      </w:r>
    </w:p>
    <w:p w14:paraId="1F557013" w14:textId="77777777" w:rsidR="00F1596C" w:rsidRDefault="00000000">
      <w:pPr>
        <w:spacing w:after="0" w:line="259" w:lineRule="auto"/>
        <w:ind w:left="0" w:firstLine="0"/>
      </w:pPr>
      <w:r>
        <w:t xml:space="preserve"> </w:t>
      </w:r>
    </w:p>
    <w:p w14:paraId="2BB93FD4" w14:textId="77777777" w:rsidR="00F1596C" w:rsidRDefault="00000000">
      <w:pPr>
        <w:numPr>
          <w:ilvl w:val="0"/>
          <w:numId w:val="3"/>
        </w:numPr>
        <w:ind w:right="630"/>
      </w:pPr>
      <w:r>
        <w:rPr>
          <w:b/>
          <w:i w:val="0"/>
        </w:rPr>
        <w:lastRenderedPageBreak/>
        <w:t>**Self-efficacy:**</w:t>
      </w:r>
      <w:r>
        <w:t xml:space="preserve"> Linked to motivation, self-efficacy refers to an individual's belief in their ability to achieve specific tasks or goals. Students with higher levels of self-efficacy are more likely to persist in challenging academic tasks and perform better. </w:t>
      </w:r>
    </w:p>
    <w:p w14:paraId="7CD260F5" w14:textId="77777777" w:rsidR="00F1596C" w:rsidRDefault="00000000">
      <w:pPr>
        <w:spacing w:after="0" w:line="259" w:lineRule="auto"/>
        <w:ind w:left="0" w:firstLine="0"/>
      </w:pPr>
      <w:r>
        <w:t xml:space="preserve"> </w:t>
      </w:r>
    </w:p>
    <w:p w14:paraId="2DDE9902" w14:textId="77777777" w:rsidR="00F1596C" w:rsidRDefault="00000000">
      <w:pPr>
        <w:numPr>
          <w:ilvl w:val="0"/>
          <w:numId w:val="3"/>
        </w:numPr>
        <w:ind w:right="630"/>
      </w:pPr>
      <w:r>
        <w:rPr>
          <w:b/>
          <w:i w:val="0"/>
        </w:rPr>
        <w:t>**Multiple Intelligences:**</w:t>
      </w:r>
      <w:r>
        <w:t xml:space="preserve"> Howard Gardner's theory of multiple intelligences suggests that students possess different types of intelligences (e.g., linguistic, logical-mathematical, spatial, musical, etc.), and understanding these individual strengths can inform more personalized approaches to education. </w:t>
      </w:r>
    </w:p>
    <w:p w14:paraId="4FA09AE5" w14:textId="77777777" w:rsidR="00F1596C" w:rsidRDefault="00000000">
      <w:pPr>
        <w:spacing w:after="0" w:line="259" w:lineRule="auto"/>
        <w:ind w:left="0" w:firstLine="0"/>
      </w:pPr>
      <w:r>
        <w:t xml:space="preserve"> </w:t>
      </w:r>
    </w:p>
    <w:p w14:paraId="5F6333BB" w14:textId="77777777" w:rsidR="00F1596C" w:rsidRDefault="00000000">
      <w:pPr>
        <w:numPr>
          <w:ilvl w:val="0"/>
          <w:numId w:val="3"/>
        </w:numPr>
        <w:ind w:right="630"/>
      </w:pPr>
      <w:r>
        <w:rPr>
          <w:b/>
          <w:i w:val="0"/>
        </w:rPr>
        <w:t>**Learning Styles:**</w:t>
      </w:r>
      <w:r>
        <w:t xml:space="preserve"> The concept of learning styles proposes that individuals have preferred methods of learning (e.g., visual, auditory, kinesthetic). Tailoring instruction to match students' learning styles can enhance their understanding and performance. </w:t>
      </w:r>
    </w:p>
    <w:p w14:paraId="7BC48664" w14:textId="77777777" w:rsidR="00F1596C" w:rsidRDefault="00000000">
      <w:pPr>
        <w:spacing w:after="0" w:line="259" w:lineRule="auto"/>
        <w:ind w:left="0" w:firstLine="0"/>
      </w:pPr>
      <w:r>
        <w:t xml:space="preserve"> </w:t>
      </w:r>
    </w:p>
    <w:p w14:paraId="3D649507" w14:textId="77777777" w:rsidR="00F1596C" w:rsidRDefault="00000000">
      <w:pPr>
        <w:numPr>
          <w:ilvl w:val="0"/>
          <w:numId w:val="3"/>
        </w:numPr>
        <w:ind w:right="630"/>
      </w:pPr>
      <w:r>
        <w:rPr>
          <w:b/>
          <w:i w:val="0"/>
        </w:rPr>
        <w:t>**Socioeconomic Factors:**</w:t>
      </w:r>
      <w:r>
        <w:t xml:space="preserve"> Students' socioeconomic background can significantly impact their access to resources, opportunities, and support, all of which can influence their academic performance. </w:t>
      </w:r>
    </w:p>
    <w:p w14:paraId="56B5FA32" w14:textId="77777777" w:rsidR="00F1596C" w:rsidRDefault="00000000">
      <w:pPr>
        <w:spacing w:after="0" w:line="259" w:lineRule="auto"/>
        <w:ind w:left="0" w:firstLine="0"/>
      </w:pPr>
      <w:r>
        <w:t xml:space="preserve"> </w:t>
      </w:r>
    </w:p>
    <w:p w14:paraId="1E4C230A" w14:textId="77777777" w:rsidR="00F1596C" w:rsidRDefault="00000000">
      <w:pPr>
        <w:numPr>
          <w:ilvl w:val="0"/>
          <w:numId w:val="3"/>
        </w:numPr>
        <w:ind w:right="630"/>
      </w:pPr>
      <w:r>
        <w:rPr>
          <w:b/>
          <w:i w:val="0"/>
        </w:rPr>
        <w:t>**Parental Involvement:**</w:t>
      </w:r>
      <w:r>
        <w:t xml:space="preserve"> The level of parental involvement and support in a student's education can play a crucial role in their motivation, engagement, and overall performance. </w:t>
      </w:r>
    </w:p>
    <w:p w14:paraId="69E8E60F" w14:textId="77777777" w:rsidR="00F1596C" w:rsidRDefault="00000000">
      <w:pPr>
        <w:spacing w:after="0" w:line="259" w:lineRule="auto"/>
        <w:ind w:left="0" w:firstLine="0"/>
      </w:pPr>
      <w:r>
        <w:t xml:space="preserve"> </w:t>
      </w:r>
    </w:p>
    <w:p w14:paraId="26CECCD4" w14:textId="77777777" w:rsidR="00F1596C" w:rsidRDefault="00000000">
      <w:pPr>
        <w:numPr>
          <w:ilvl w:val="0"/>
          <w:numId w:val="3"/>
        </w:numPr>
        <w:ind w:right="630"/>
      </w:pPr>
      <w:r>
        <w:rPr>
          <w:b/>
          <w:i w:val="0"/>
        </w:rPr>
        <w:t>**School and Classroom Environment:**</w:t>
      </w:r>
      <w:r>
        <w:t xml:space="preserve"> The school and classroom environment, including teaching methods, resources, and the overall school culture, can influence student performance. </w:t>
      </w:r>
    </w:p>
    <w:p w14:paraId="6694B2C3"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686912" behindDoc="0" locked="0" layoutInCell="1" allowOverlap="1" wp14:anchorId="5F44CF4E" wp14:editId="6DD1BCCC">
                <wp:simplePos x="0" y="0"/>
                <wp:positionH relativeFrom="page">
                  <wp:posOffset>304800</wp:posOffset>
                </wp:positionH>
                <wp:positionV relativeFrom="page">
                  <wp:posOffset>310897</wp:posOffset>
                </wp:positionV>
                <wp:extent cx="6096" cy="9438132"/>
                <wp:effectExtent l="0" t="0" r="0" b="0"/>
                <wp:wrapSquare wrapText="bothSides"/>
                <wp:docPr id="20584" name="Group 205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27" name="Shape 252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84" style="width:0.48pt;height:743.16pt;position:absolute;mso-position-horizontal-relative:page;mso-position-horizontal:absolute;margin-left:24pt;mso-position-vertical-relative:page;margin-top:24.48pt;" coordsize="60,94381">
                <v:shape id="Shape 2522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87936" behindDoc="0" locked="0" layoutInCell="1" allowOverlap="1" wp14:anchorId="2244D9AB" wp14:editId="465F3CD4">
                <wp:simplePos x="0" y="0"/>
                <wp:positionH relativeFrom="page">
                  <wp:posOffset>7463028</wp:posOffset>
                </wp:positionH>
                <wp:positionV relativeFrom="page">
                  <wp:posOffset>310897</wp:posOffset>
                </wp:positionV>
                <wp:extent cx="6096" cy="9438132"/>
                <wp:effectExtent l="0" t="0" r="0" b="0"/>
                <wp:wrapSquare wrapText="bothSides"/>
                <wp:docPr id="20585" name="Group 2058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29" name="Shape 252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85" style="width:0.47998pt;height:743.16pt;position:absolute;mso-position-horizontal-relative:page;mso-position-horizontal:absolute;margin-left:587.64pt;mso-position-vertical-relative:page;margin-top:24.48pt;" coordsize="60,94381">
                <v:shape id="Shape 2523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719AC332" w14:textId="77777777" w:rsidR="00F1596C" w:rsidRDefault="00000000">
      <w:pPr>
        <w:numPr>
          <w:ilvl w:val="0"/>
          <w:numId w:val="3"/>
        </w:numPr>
        <w:ind w:right="630"/>
      </w:pPr>
      <w:r>
        <w:rPr>
          <w:b/>
          <w:i w:val="0"/>
        </w:rPr>
        <w:lastRenderedPageBreak/>
        <w:t>**Educational Policies:**</w:t>
      </w:r>
      <w:r>
        <w:t xml:space="preserve"> Government policies, curriculum standards, and assessment methods can shape the overall educational landscape and subsequently impact student performance. </w:t>
      </w:r>
    </w:p>
    <w:p w14:paraId="593F45A1" w14:textId="77777777" w:rsidR="00F1596C" w:rsidRDefault="00000000">
      <w:pPr>
        <w:spacing w:after="0" w:line="259" w:lineRule="auto"/>
        <w:ind w:left="0" w:firstLine="0"/>
      </w:pPr>
      <w:r>
        <w:t xml:space="preserve"> </w:t>
      </w:r>
    </w:p>
    <w:p w14:paraId="6B5F240D" w14:textId="77777777" w:rsidR="00F1596C" w:rsidRDefault="00000000">
      <w:pPr>
        <w:numPr>
          <w:ilvl w:val="0"/>
          <w:numId w:val="3"/>
        </w:numPr>
        <w:ind w:right="630"/>
      </w:pPr>
      <w:r>
        <w:rPr>
          <w:b/>
          <w:i w:val="0"/>
        </w:rPr>
        <w:t>**Emotional Well-being:**</w:t>
      </w:r>
      <w:r>
        <w:t xml:space="preserve"> Students' emotional well-being, including stress, anxiety, and overall mental health, can affect their ability to concentrate, learn, and perform academically. </w:t>
      </w:r>
    </w:p>
    <w:p w14:paraId="3BF6FC83" w14:textId="77777777" w:rsidR="00F1596C" w:rsidRDefault="00000000">
      <w:pPr>
        <w:spacing w:after="0" w:line="259" w:lineRule="auto"/>
        <w:ind w:left="0" w:firstLine="0"/>
      </w:pPr>
      <w:r>
        <w:t xml:space="preserve"> </w:t>
      </w:r>
    </w:p>
    <w:p w14:paraId="0D41F5C0" w14:textId="77777777" w:rsidR="00F1596C" w:rsidRDefault="00000000">
      <w:pPr>
        <w:spacing w:after="0" w:line="259" w:lineRule="auto"/>
        <w:ind w:left="0" w:firstLine="0"/>
      </w:pPr>
      <w:r>
        <w:t xml:space="preserve"> </w:t>
      </w:r>
    </w:p>
    <w:p w14:paraId="367D7728" w14:textId="77777777" w:rsidR="00F1596C" w:rsidRDefault="00000000">
      <w:pPr>
        <w:ind w:left="-5" w:right="630"/>
      </w:pPr>
      <w:r>
        <w:t xml:space="preserve">When conducting a theoretical analysis of student performance, it is essential to consider how these various factors interact and influence each other. Each student is unique, and multiple factors may simultaneously impact their academic achievement. Therefore, a comprehensive understanding of these theoretical perspectives can inform more effective educational practices and interventions to support student success. </w:t>
      </w:r>
    </w:p>
    <w:p w14:paraId="0650FA0C" w14:textId="77777777" w:rsidR="00F1596C" w:rsidRDefault="00000000">
      <w:pPr>
        <w:spacing w:after="0" w:line="259" w:lineRule="auto"/>
        <w:ind w:left="0" w:firstLine="0"/>
      </w:pPr>
      <w:r>
        <w:rPr>
          <w:rFonts w:ascii="Arial" w:eastAsia="Arial" w:hAnsi="Arial" w:cs="Arial"/>
          <w:i w:val="0"/>
          <w:color w:val="35475C"/>
          <w:sz w:val="21"/>
          <w:u w:val="single" w:color="35475C"/>
        </w:rPr>
        <w:t xml:space="preserve"> </w:t>
      </w:r>
      <w:r>
        <w:rPr>
          <w:rFonts w:ascii="Arial" w:eastAsia="Arial" w:hAnsi="Arial" w:cs="Arial"/>
          <w:b/>
          <w:i w:val="0"/>
          <w:color w:val="35475C"/>
          <w:sz w:val="36"/>
          <w:u w:val="single" w:color="35475C"/>
        </w:rPr>
        <w:t>Flow Chart:</w:t>
      </w:r>
      <w:r>
        <w:rPr>
          <w:rFonts w:ascii="Arial" w:eastAsia="Arial" w:hAnsi="Arial" w:cs="Arial"/>
          <w:b/>
          <w:i w:val="0"/>
          <w:color w:val="35475C"/>
          <w:sz w:val="36"/>
        </w:rPr>
        <w:t xml:space="preserve"> </w:t>
      </w:r>
      <w:r>
        <w:rPr>
          <w:rFonts w:ascii="Arial" w:eastAsia="Arial" w:hAnsi="Arial" w:cs="Arial"/>
          <w:color w:val="35475C"/>
        </w:rPr>
        <w:t xml:space="preserve">       </w:t>
      </w:r>
    </w:p>
    <w:p w14:paraId="6B9560E5" w14:textId="77777777" w:rsidR="00F1596C" w:rsidRDefault="00000000">
      <w:pPr>
        <w:spacing w:after="74" w:line="259" w:lineRule="auto"/>
        <w:ind w:left="-5"/>
      </w:pPr>
      <w:r>
        <w:rPr>
          <w:rFonts w:ascii="Arial" w:eastAsia="Arial" w:hAnsi="Arial" w:cs="Arial"/>
          <w:color w:val="35475C"/>
        </w:rPr>
        <w:t xml:space="preserve">                           </w:t>
      </w:r>
      <w:r>
        <w:rPr>
          <w:rFonts w:ascii="Arial" w:eastAsia="Arial" w:hAnsi="Arial" w:cs="Arial"/>
          <w:color w:val="FFFFFF"/>
          <w:shd w:val="clear" w:color="auto" w:fill="000000"/>
        </w:rPr>
        <w:t>Define Problem</w:t>
      </w:r>
      <w:r>
        <w:rPr>
          <w:rFonts w:ascii="Arial" w:eastAsia="Arial" w:hAnsi="Arial" w:cs="Arial"/>
          <w:color w:val="FFFFFF"/>
        </w:rPr>
        <w:t xml:space="preserve"> </w:t>
      </w:r>
      <w:r>
        <w:rPr>
          <w:sz w:val="28"/>
        </w:rPr>
        <w:t xml:space="preserve"> </w:t>
      </w:r>
    </w:p>
    <w:p w14:paraId="5CB3166B" w14:textId="77777777" w:rsidR="00F1596C" w:rsidRDefault="00000000">
      <w:pPr>
        <w:spacing w:after="182" w:line="259" w:lineRule="auto"/>
        <w:ind w:left="0" w:firstLine="0"/>
      </w:pPr>
      <w:r>
        <w:rPr>
          <w:rFonts w:ascii="Arial" w:eastAsia="Arial" w:hAnsi="Arial" w:cs="Arial"/>
          <w:color w:val="35475C"/>
        </w:rPr>
        <w:t xml:space="preserve">                                     </w:t>
      </w:r>
      <w:r>
        <w:rPr>
          <w:i w:val="0"/>
          <w:noProof/>
          <w:sz w:val="22"/>
        </w:rPr>
        <mc:AlternateContent>
          <mc:Choice Requires="wpg">
            <w:drawing>
              <wp:inline distT="0" distB="0" distL="0" distR="0" wp14:anchorId="4EAD6456" wp14:editId="6CEF107B">
                <wp:extent cx="121920" cy="395605"/>
                <wp:effectExtent l="0" t="0" r="0" b="0"/>
                <wp:docPr id="20513" name="Group 20513"/>
                <wp:cNvGraphicFramePr/>
                <a:graphic xmlns:a="http://schemas.openxmlformats.org/drawingml/2006/main">
                  <a:graphicData uri="http://schemas.microsoft.com/office/word/2010/wordprocessingGroup">
                    <wpg:wgp>
                      <wpg:cNvGrpSpPr/>
                      <wpg:grpSpPr>
                        <a:xfrm>
                          <a:off x="0" y="0"/>
                          <a:ext cx="121920" cy="395605"/>
                          <a:chOff x="0" y="0"/>
                          <a:chExt cx="121920" cy="395605"/>
                        </a:xfrm>
                      </wpg:grpSpPr>
                      <wps:wsp>
                        <wps:cNvPr id="1250" name="Shape 1250"/>
                        <wps:cNvSpPr/>
                        <wps:spPr>
                          <a:xfrm>
                            <a:off x="0" y="0"/>
                            <a:ext cx="121920" cy="395605"/>
                          </a:xfrm>
                          <a:custGeom>
                            <a:avLst/>
                            <a:gdLst/>
                            <a:ahLst/>
                            <a:cxnLst/>
                            <a:rect l="0" t="0" r="0" b="0"/>
                            <a:pathLst>
                              <a:path w="121920" h="395605">
                                <a:moveTo>
                                  <a:pt x="30480" y="0"/>
                                </a:moveTo>
                                <a:lnTo>
                                  <a:pt x="91440" y="0"/>
                                </a:lnTo>
                                <a:lnTo>
                                  <a:pt x="91440" y="334645"/>
                                </a:lnTo>
                                <a:lnTo>
                                  <a:pt x="121920" y="334645"/>
                                </a:lnTo>
                                <a:lnTo>
                                  <a:pt x="60960" y="395605"/>
                                </a:lnTo>
                                <a:lnTo>
                                  <a:pt x="0" y="334645"/>
                                </a:lnTo>
                                <a:lnTo>
                                  <a:pt x="30480" y="334645"/>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 name="Shape 1251"/>
                        <wps:cNvSpPr/>
                        <wps:spPr>
                          <a:xfrm>
                            <a:off x="0" y="0"/>
                            <a:ext cx="121920" cy="395605"/>
                          </a:xfrm>
                          <a:custGeom>
                            <a:avLst/>
                            <a:gdLst/>
                            <a:ahLst/>
                            <a:cxnLst/>
                            <a:rect l="0" t="0" r="0" b="0"/>
                            <a:pathLst>
                              <a:path w="121920" h="395605">
                                <a:moveTo>
                                  <a:pt x="0" y="334645"/>
                                </a:moveTo>
                                <a:lnTo>
                                  <a:pt x="30480" y="334645"/>
                                </a:lnTo>
                                <a:lnTo>
                                  <a:pt x="30480" y="0"/>
                                </a:lnTo>
                                <a:lnTo>
                                  <a:pt x="91440" y="0"/>
                                </a:lnTo>
                                <a:lnTo>
                                  <a:pt x="91440" y="334645"/>
                                </a:lnTo>
                                <a:lnTo>
                                  <a:pt x="121920" y="334645"/>
                                </a:lnTo>
                                <a:lnTo>
                                  <a:pt x="60960" y="395605"/>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13" style="width:9.60001pt;height:31.15pt;mso-position-horizontal-relative:char;mso-position-vertical-relative:line" coordsize="1219,3956">
                <v:shape id="Shape 1250" style="position:absolute;width:1219;height:3956;left:0;top:0;" coordsize="121920,395605" path="m30480,0l91440,0l91440,334645l121920,334645l60960,395605l0,334645l30480,334645l30480,0x">
                  <v:stroke weight="0pt" endcap="flat" joinstyle="miter" miterlimit="10" on="false" color="#000000" opacity="0"/>
                  <v:fill on="true" color="#000000"/>
                </v:shape>
                <v:shape id="Shape 1251" style="position:absolute;width:1219;height:3956;left:0;top:0;" coordsize="121920,395605" path="m0,334645l30480,334645l30480,0l91440,0l91440,334645l121920,334645l60960,395605x">
                  <v:stroke weight="2pt" endcap="flat" joinstyle="miter" miterlimit="10" on="true" color="#000000"/>
                  <v:fill on="false" color="#000000" opacity="0"/>
                </v:shape>
              </v:group>
            </w:pict>
          </mc:Fallback>
        </mc:AlternateContent>
      </w:r>
      <w:r>
        <w:rPr>
          <w:rFonts w:ascii="Arial" w:eastAsia="Arial" w:hAnsi="Arial" w:cs="Arial"/>
          <w:color w:val="35475C"/>
        </w:rPr>
        <w:t xml:space="preserve"> </w:t>
      </w:r>
    </w:p>
    <w:p w14:paraId="5D6FEFFE" w14:textId="77777777" w:rsidR="00F1596C" w:rsidRDefault="00000000">
      <w:pPr>
        <w:spacing w:after="74" w:line="259" w:lineRule="auto"/>
        <w:ind w:left="-5"/>
      </w:pPr>
      <w:r>
        <w:rPr>
          <w:rFonts w:ascii="Arial" w:eastAsia="Arial" w:hAnsi="Arial" w:cs="Arial"/>
          <w:color w:val="35475C"/>
        </w:rPr>
        <w:t xml:space="preserve">                          </w:t>
      </w:r>
      <w:r>
        <w:rPr>
          <w:rFonts w:ascii="Arial" w:eastAsia="Arial" w:hAnsi="Arial" w:cs="Arial"/>
          <w:color w:val="FFFFFF"/>
          <w:shd w:val="clear" w:color="auto" w:fill="000000"/>
        </w:rPr>
        <w:t>Data Collection</w:t>
      </w:r>
      <w:r>
        <w:rPr>
          <w:rFonts w:ascii="Arial" w:eastAsia="Arial" w:hAnsi="Arial" w:cs="Arial"/>
          <w:color w:val="FFFFFF"/>
        </w:rPr>
        <w:t xml:space="preserve"> </w:t>
      </w:r>
    </w:p>
    <w:p w14:paraId="2A56DD68" w14:textId="77777777" w:rsidR="00F1596C" w:rsidRDefault="00000000">
      <w:pPr>
        <w:spacing w:after="185" w:line="259" w:lineRule="auto"/>
        <w:ind w:left="0" w:firstLine="0"/>
      </w:pPr>
      <w:r>
        <w:rPr>
          <w:rFonts w:ascii="Arial" w:eastAsia="Arial" w:hAnsi="Arial" w:cs="Arial"/>
          <w:color w:val="35475C"/>
        </w:rPr>
        <w:t xml:space="preserve">                                       </w:t>
      </w:r>
      <w:r>
        <w:rPr>
          <w:i w:val="0"/>
          <w:noProof/>
          <w:sz w:val="22"/>
        </w:rPr>
        <mc:AlternateContent>
          <mc:Choice Requires="wpg">
            <w:drawing>
              <wp:inline distT="0" distB="0" distL="0" distR="0" wp14:anchorId="2A582556" wp14:editId="129D2864">
                <wp:extent cx="121920" cy="381000"/>
                <wp:effectExtent l="0" t="0" r="0" b="0"/>
                <wp:docPr id="20517" name="Group 20517"/>
                <wp:cNvGraphicFramePr/>
                <a:graphic xmlns:a="http://schemas.openxmlformats.org/drawingml/2006/main">
                  <a:graphicData uri="http://schemas.microsoft.com/office/word/2010/wordprocessingGroup">
                    <wpg:wgp>
                      <wpg:cNvGrpSpPr/>
                      <wpg:grpSpPr>
                        <a:xfrm>
                          <a:off x="0" y="0"/>
                          <a:ext cx="121920" cy="381000"/>
                          <a:chOff x="0" y="0"/>
                          <a:chExt cx="121920" cy="381000"/>
                        </a:xfrm>
                      </wpg:grpSpPr>
                      <wps:wsp>
                        <wps:cNvPr id="1252" name="Shape 1252"/>
                        <wps:cNvSpPr/>
                        <wps:spPr>
                          <a:xfrm>
                            <a:off x="0" y="0"/>
                            <a:ext cx="121920" cy="381000"/>
                          </a:xfrm>
                          <a:custGeom>
                            <a:avLst/>
                            <a:gdLst/>
                            <a:ahLst/>
                            <a:cxnLst/>
                            <a:rect l="0" t="0" r="0" b="0"/>
                            <a:pathLst>
                              <a:path w="121920" h="381000">
                                <a:moveTo>
                                  <a:pt x="30480" y="0"/>
                                </a:moveTo>
                                <a:lnTo>
                                  <a:pt x="91440" y="0"/>
                                </a:lnTo>
                                <a:lnTo>
                                  <a:pt x="91440" y="320040"/>
                                </a:lnTo>
                                <a:lnTo>
                                  <a:pt x="121920" y="320040"/>
                                </a:lnTo>
                                <a:lnTo>
                                  <a:pt x="60960" y="381000"/>
                                </a:lnTo>
                                <a:lnTo>
                                  <a:pt x="0" y="320040"/>
                                </a:lnTo>
                                <a:lnTo>
                                  <a:pt x="30480" y="320040"/>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0" y="0"/>
                            <a:ext cx="121920" cy="381000"/>
                          </a:xfrm>
                          <a:custGeom>
                            <a:avLst/>
                            <a:gdLst/>
                            <a:ahLst/>
                            <a:cxnLst/>
                            <a:rect l="0" t="0" r="0" b="0"/>
                            <a:pathLst>
                              <a:path w="121920" h="381000">
                                <a:moveTo>
                                  <a:pt x="0" y="320040"/>
                                </a:moveTo>
                                <a:lnTo>
                                  <a:pt x="30480" y="320040"/>
                                </a:lnTo>
                                <a:lnTo>
                                  <a:pt x="30480" y="0"/>
                                </a:lnTo>
                                <a:lnTo>
                                  <a:pt x="91440" y="0"/>
                                </a:lnTo>
                                <a:lnTo>
                                  <a:pt x="91440" y="320040"/>
                                </a:lnTo>
                                <a:lnTo>
                                  <a:pt x="121920" y="320040"/>
                                </a:lnTo>
                                <a:lnTo>
                                  <a:pt x="60960" y="38100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17" style="width:9.59999pt;height:30pt;mso-position-horizontal-relative:char;mso-position-vertical-relative:line" coordsize="1219,3810">
                <v:shape id="Shape 1252" style="position:absolute;width:1219;height:3810;left:0;top:0;" coordsize="121920,381000" path="m30480,0l91440,0l91440,320040l121920,320040l60960,381000l0,320040l30480,320040l30480,0x">
                  <v:stroke weight="0pt" endcap="flat" joinstyle="miter" miterlimit="10" on="false" color="#000000" opacity="0"/>
                  <v:fill on="true" color="#000000"/>
                </v:shape>
                <v:shape id="Shape 1253" style="position:absolute;width:1219;height:3810;left:0;top:0;" coordsize="121920,381000" path="m0,320040l30480,320040l30480,0l91440,0l91440,320040l121920,320040l60960,381000x">
                  <v:stroke weight="2pt" endcap="flat" joinstyle="miter" miterlimit="10" on="true" color="#000000"/>
                  <v:fill on="false" color="#000000" opacity="0"/>
                </v:shape>
              </v:group>
            </w:pict>
          </mc:Fallback>
        </mc:AlternateContent>
      </w:r>
      <w:r>
        <w:rPr>
          <w:rFonts w:ascii="Arial" w:eastAsia="Arial" w:hAnsi="Arial" w:cs="Arial"/>
          <w:color w:val="35475C"/>
        </w:rPr>
        <w:t xml:space="preserve"> </w:t>
      </w:r>
    </w:p>
    <w:p w14:paraId="6178BB77" w14:textId="77777777" w:rsidR="00F1596C" w:rsidRDefault="00000000">
      <w:pPr>
        <w:spacing w:after="113" w:line="259" w:lineRule="auto"/>
        <w:ind w:left="-5"/>
      </w:pPr>
      <w:r>
        <w:rPr>
          <w:rFonts w:ascii="Arial" w:eastAsia="Arial" w:hAnsi="Arial" w:cs="Arial"/>
          <w:color w:val="FFFFFF"/>
        </w:rPr>
        <w:t xml:space="preserve">                      </w:t>
      </w:r>
      <w:r>
        <w:rPr>
          <w:rFonts w:ascii="Arial" w:eastAsia="Arial" w:hAnsi="Arial" w:cs="Arial"/>
          <w:color w:val="FFFFFF"/>
          <w:shd w:val="clear" w:color="auto" w:fill="000000"/>
        </w:rPr>
        <w:t>Connect DB2 with ibm cognos</w:t>
      </w:r>
      <w:r>
        <w:rPr>
          <w:rFonts w:ascii="Arial" w:eastAsia="Arial" w:hAnsi="Arial" w:cs="Arial"/>
          <w:color w:val="FFFFFF"/>
        </w:rPr>
        <w:t xml:space="preserve"> </w:t>
      </w:r>
    </w:p>
    <w:p w14:paraId="6FBCB884" w14:textId="77777777" w:rsidR="00F1596C" w:rsidRDefault="00000000">
      <w:pPr>
        <w:tabs>
          <w:tab w:val="center" w:pos="4001"/>
        </w:tabs>
        <w:spacing w:after="165" w:line="259" w:lineRule="auto"/>
        <w:ind w:left="0" w:firstLine="0"/>
      </w:pPr>
      <w:r>
        <w:rPr>
          <w:rFonts w:ascii="Arial" w:eastAsia="Arial" w:hAnsi="Arial" w:cs="Arial"/>
          <w:color w:val="35475C"/>
        </w:rPr>
        <w:t xml:space="preserve">                                     </w:t>
      </w:r>
      <w:r>
        <w:rPr>
          <w:i w:val="0"/>
          <w:noProof/>
          <w:sz w:val="22"/>
        </w:rPr>
        <mc:AlternateContent>
          <mc:Choice Requires="wpg">
            <w:drawing>
              <wp:inline distT="0" distB="0" distL="0" distR="0" wp14:anchorId="32233721" wp14:editId="0C06CCAD">
                <wp:extent cx="126365" cy="375920"/>
                <wp:effectExtent l="0" t="0" r="0" b="0"/>
                <wp:docPr id="20520" name="Group 20520"/>
                <wp:cNvGraphicFramePr/>
                <a:graphic xmlns:a="http://schemas.openxmlformats.org/drawingml/2006/main">
                  <a:graphicData uri="http://schemas.microsoft.com/office/word/2010/wordprocessingGroup">
                    <wpg:wgp>
                      <wpg:cNvGrpSpPr/>
                      <wpg:grpSpPr>
                        <a:xfrm>
                          <a:off x="0" y="0"/>
                          <a:ext cx="126365" cy="375920"/>
                          <a:chOff x="0" y="0"/>
                          <a:chExt cx="126365" cy="375920"/>
                        </a:xfrm>
                      </wpg:grpSpPr>
                      <wps:wsp>
                        <wps:cNvPr id="1254" name="Shape 1254"/>
                        <wps:cNvSpPr/>
                        <wps:spPr>
                          <a:xfrm>
                            <a:off x="0" y="0"/>
                            <a:ext cx="126365" cy="375920"/>
                          </a:xfrm>
                          <a:custGeom>
                            <a:avLst/>
                            <a:gdLst/>
                            <a:ahLst/>
                            <a:cxnLst/>
                            <a:rect l="0" t="0" r="0" b="0"/>
                            <a:pathLst>
                              <a:path w="126365" h="375920">
                                <a:moveTo>
                                  <a:pt x="31623" y="0"/>
                                </a:moveTo>
                                <a:lnTo>
                                  <a:pt x="94742" y="0"/>
                                </a:lnTo>
                                <a:lnTo>
                                  <a:pt x="94742" y="312801"/>
                                </a:lnTo>
                                <a:lnTo>
                                  <a:pt x="126365" y="312801"/>
                                </a:lnTo>
                                <a:lnTo>
                                  <a:pt x="63246" y="375920"/>
                                </a:lnTo>
                                <a:lnTo>
                                  <a:pt x="0" y="312801"/>
                                </a:lnTo>
                                <a:lnTo>
                                  <a:pt x="31623" y="312801"/>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 name="Shape 1255"/>
                        <wps:cNvSpPr/>
                        <wps:spPr>
                          <a:xfrm>
                            <a:off x="0" y="0"/>
                            <a:ext cx="126365" cy="375920"/>
                          </a:xfrm>
                          <a:custGeom>
                            <a:avLst/>
                            <a:gdLst/>
                            <a:ahLst/>
                            <a:cxnLst/>
                            <a:rect l="0" t="0" r="0" b="0"/>
                            <a:pathLst>
                              <a:path w="126365" h="375920">
                                <a:moveTo>
                                  <a:pt x="0" y="312801"/>
                                </a:moveTo>
                                <a:lnTo>
                                  <a:pt x="31623" y="312801"/>
                                </a:lnTo>
                                <a:lnTo>
                                  <a:pt x="31623" y="0"/>
                                </a:lnTo>
                                <a:lnTo>
                                  <a:pt x="94742" y="0"/>
                                </a:lnTo>
                                <a:lnTo>
                                  <a:pt x="94742" y="312801"/>
                                </a:lnTo>
                                <a:lnTo>
                                  <a:pt x="126365" y="312801"/>
                                </a:lnTo>
                                <a:lnTo>
                                  <a:pt x="63246" y="37592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20" style="width:9.95pt;height:29.6pt;mso-position-horizontal-relative:char;mso-position-vertical-relative:line" coordsize="1263,3759">
                <v:shape id="Shape 1254" style="position:absolute;width:1263;height:3759;left:0;top:0;" coordsize="126365,375920" path="m31623,0l94742,0l94742,312801l126365,312801l63246,375920l0,312801l31623,312801l31623,0x">
                  <v:stroke weight="0pt" endcap="flat" joinstyle="miter" miterlimit="10" on="false" color="#000000" opacity="0"/>
                  <v:fill on="true" color="#000000"/>
                </v:shape>
                <v:shape id="Shape 1255" style="position:absolute;width:1263;height:3759;left:0;top:0;" coordsize="126365,375920" path="m0,312801l31623,312801l31623,0l94742,0l94742,312801l126365,312801l63246,375920x">
                  <v:stroke weight="2pt" endcap="flat" joinstyle="miter" miterlimit="10" on="true" color="#000000"/>
                  <v:fill on="false" color="#000000" opacity="0"/>
                </v:shape>
              </v:group>
            </w:pict>
          </mc:Fallback>
        </mc:AlternateContent>
      </w:r>
      <w:r>
        <w:rPr>
          <w:rFonts w:ascii="Arial" w:eastAsia="Arial" w:hAnsi="Arial" w:cs="Arial"/>
          <w:color w:val="35475C"/>
        </w:rPr>
        <w:t xml:space="preserve">   </w:t>
      </w:r>
      <w:r>
        <w:rPr>
          <w:rFonts w:ascii="Arial" w:eastAsia="Arial" w:hAnsi="Arial" w:cs="Arial"/>
          <w:color w:val="FFFFFF"/>
        </w:rPr>
        <w:t xml:space="preserve"> </w:t>
      </w:r>
      <w:r>
        <w:rPr>
          <w:rFonts w:ascii="Arial" w:eastAsia="Arial" w:hAnsi="Arial" w:cs="Arial"/>
          <w:color w:val="FFFFFF"/>
        </w:rPr>
        <w:tab/>
        <w:t xml:space="preserve"> </w:t>
      </w:r>
    </w:p>
    <w:p w14:paraId="35FF9C8F" w14:textId="77777777" w:rsidR="00F1596C" w:rsidRDefault="00000000">
      <w:pPr>
        <w:spacing w:after="74" w:line="259" w:lineRule="auto"/>
        <w:ind w:left="-5"/>
      </w:pPr>
      <w:r>
        <w:rPr>
          <w:rFonts w:ascii="Arial" w:eastAsia="Arial" w:hAnsi="Arial" w:cs="Arial"/>
          <w:color w:val="FFFFFF"/>
        </w:rPr>
        <w:t xml:space="preserve">                           </w:t>
      </w:r>
      <w:r>
        <w:rPr>
          <w:rFonts w:ascii="Arial" w:eastAsia="Arial" w:hAnsi="Arial" w:cs="Arial"/>
          <w:color w:val="FFFFFF"/>
          <w:shd w:val="clear" w:color="auto" w:fill="000000"/>
        </w:rPr>
        <w:t>Data Preparation</w:t>
      </w:r>
      <w:r>
        <w:rPr>
          <w:rFonts w:ascii="Arial" w:eastAsia="Arial" w:hAnsi="Arial" w:cs="Arial"/>
          <w:color w:val="35475C"/>
        </w:rPr>
        <w:t xml:space="preserve"> </w:t>
      </w:r>
    </w:p>
    <w:p w14:paraId="2A25F67D" w14:textId="77777777" w:rsidR="00F1596C" w:rsidRDefault="00000000">
      <w:pPr>
        <w:spacing w:after="165" w:line="259" w:lineRule="auto"/>
        <w:ind w:left="0" w:firstLine="0"/>
      </w:pPr>
      <w:r>
        <w:rPr>
          <w:rFonts w:ascii="Arial" w:eastAsia="Arial" w:hAnsi="Arial" w:cs="Arial"/>
          <w:color w:val="35475C"/>
        </w:rPr>
        <w:t xml:space="preserve">                                         </w:t>
      </w:r>
      <w:r>
        <w:rPr>
          <w:i w:val="0"/>
          <w:noProof/>
          <w:sz w:val="22"/>
        </w:rPr>
        <mc:AlternateContent>
          <mc:Choice Requires="wpg">
            <w:drawing>
              <wp:inline distT="0" distB="0" distL="0" distR="0" wp14:anchorId="7BE6BA99" wp14:editId="5D9170CC">
                <wp:extent cx="109855" cy="387350"/>
                <wp:effectExtent l="0" t="0" r="0" b="0"/>
                <wp:docPr id="20524" name="Group 20524"/>
                <wp:cNvGraphicFramePr/>
                <a:graphic xmlns:a="http://schemas.openxmlformats.org/drawingml/2006/main">
                  <a:graphicData uri="http://schemas.microsoft.com/office/word/2010/wordprocessingGroup">
                    <wpg:wgp>
                      <wpg:cNvGrpSpPr/>
                      <wpg:grpSpPr>
                        <a:xfrm>
                          <a:off x="0" y="0"/>
                          <a:ext cx="109855" cy="387350"/>
                          <a:chOff x="0" y="0"/>
                          <a:chExt cx="109855" cy="387350"/>
                        </a:xfrm>
                      </wpg:grpSpPr>
                      <wps:wsp>
                        <wps:cNvPr id="1256" name="Shape 1256"/>
                        <wps:cNvSpPr/>
                        <wps:spPr>
                          <a:xfrm>
                            <a:off x="0" y="0"/>
                            <a:ext cx="109855" cy="387350"/>
                          </a:xfrm>
                          <a:custGeom>
                            <a:avLst/>
                            <a:gdLst/>
                            <a:ahLst/>
                            <a:cxnLst/>
                            <a:rect l="0" t="0" r="0" b="0"/>
                            <a:pathLst>
                              <a:path w="109855" h="387350">
                                <a:moveTo>
                                  <a:pt x="27432" y="0"/>
                                </a:moveTo>
                                <a:lnTo>
                                  <a:pt x="82423" y="0"/>
                                </a:lnTo>
                                <a:lnTo>
                                  <a:pt x="82423" y="332359"/>
                                </a:lnTo>
                                <a:lnTo>
                                  <a:pt x="109855" y="332359"/>
                                </a:lnTo>
                                <a:lnTo>
                                  <a:pt x="54991" y="387350"/>
                                </a:lnTo>
                                <a:lnTo>
                                  <a:pt x="0" y="332359"/>
                                </a:lnTo>
                                <a:lnTo>
                                  <a:pt x="27432" y="332359"/>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 name="Shape 1257"/>
                        <wps:cNvSpPr/>
                        <wps:spPr>
                          <a:xfrm>
                            <a:off x="0" y="0"/>
                            <a:ext cx="109855" cy="387350"/>
                          </a:xfrm>
                          <a:custGeom>
                            <a:avLst/>
                            <a:gdLst/>
                            <a:ahLst/>
                            <a:cxnLst/>
                            <a:rect l="0" t="0" r="0" b="0"/>
                            <a:pathLst>
                              <a:path w="109855" h="387350">
                                <a:moveTo>
                                  <a:pt x="0" y="332359"/>
                                </a:moveTo>
                                <a:lnTo>
                                  <a:pt x="27432" y="332359"/>
                                </a:lnTo>
                                <a:lnTo>
                                  <a:pt x="27432" y="0"/>
                                </a:lnTo>
                                <a:lnTo>
                                  <a:pt x="82423" y="0"/>
                                </a:lnTo>
                                <a:lnTo>
                                  <a:pt x="82423" y="332359"/>
                                </a:lnTo>
                                <a:lnTo>
                                  <a:pt x="109855" y="332359"/>
                                </a:lnTo>
                                <a:lnTo>
                                  <a:pt x="54991" y="38735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24" style="width:8.64999pt;height:30.5pt;mso-position-horizontal-relative:char;mso-position-vertical-relative:line" coordsize="1098,3873">
                <v:shape id="Shape 1256" style="position:absolute;width:1098;height:3873;left:0;top:0;" coordsize="109855,387350" path="m27432,0l82423,0l82423,332359l109855,332359l54991,387350l0,332359l27432,332359l27432,0x">
                  <v:stroke weight="0pt" endcap="flat" joinstyle="miter" miterlimit="10" on="false" color="#000000" opacity="0"/>
                  <v:fill on="true" color="#000000"/>
                </v:shape>
                <v:shape id="Shape 1257" style="position:absolute;width:1098;height:3873;left:0;top:0;" coordsize="109855,387350" path="m0,332359l27432,332359l27432,0l82423,0l82423,332359l109855,332359l54991,387350x">
                  <v:stroke weight="2pt" endcap="flat" joinstyle="miter" miterlimit="10" on="true" color="#000000"/>
                  <v:fill on="false" color="#000000" opacity="0"/>
                </v:shape>
              </v:group>
            </w:pict>
          </mc:Fallback>
        </mc:AlternateContent>
      </w:r>
      <w:r>
        <w:rPr>
          <w:rFonts w:ascii="Arial" w:eastAsia="Arial" w:hAnsi="Arial" w:cs="Arial"/>
          <w:color w:val="35475C"/>
        </w:rPr>
        <w:t xml:space="preserve"> </w:t>
      </w:r>
    </w:p>
    <w:p w14:paraId="0D6DD967" w14:textId="77777777" w:rsidR="00F1596C" w:rsidRDefault="00000000">
      <w:pPr>
        <w:spacing w:after="74" w:line="259" w:lineRule="auto"/>
        <w:ind w:left="-5"/>
      </w:pPr>
      <w:r>
        <w:rPr>
          <w:i w:val="0"/>
          <w:noProof/>
          <w:sz w:val="22"/>
        </w:rPr>
        <mc:AlternateContent>
          <mc:Choice Requires="wpg">
            <w:drawing>
              <wp:anchor distT="0" distB="0" distL="114300" distR="114300" simplePos="0" relativeHeight="251688960" behindDoc="0" locked="0" layoutInCell="1" allowOverlap="1" wp14:anchorId="2FA12DA2" wp14:editId="55606C6D">
                <wp:simplePos x="0" y="0"/>
                <wp:positionH relativeFrom="page">
                  <wp:posOffset>304800</wp:posOffset>
                </wp:positionH>
                <wp:positionV relativeFrom="page">
                  <wp:posOffset>310897</wp:posOffset>
                </wp:positionV>
                <wp:extent cx="6096" cy="9438132"/>
                <wp:effectExtent l="0" t="0" r="0" b="0"/>
                <wp:wrapSquare wrapText="bothSides"/>
                <wp:docPr id="20540" name="Group 205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33" name="Shape 2523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40" style="width:0.48pt;height:743.16pt;position:absolute;mso-position-horizontal-relative:page;mso-position-horizontal:absolute;margin-left:24pt;mso-position-vertical-relative:page;margin-top:24.48pt;" coordsize="60,94381">
                <v:shape id="Shape 2523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89984" behindDoc="0" locked="0" layoutInCell="1" allowOverlap="1" wp14:anchorId="6F2C83DC" wp14:editId="19CB8F34">
                <wp:simplePos x="0" y="0"/>
                <wp:positionH relativeFrom="page">
                  <wp:posOffset>7463028</wp:posOffset>
                </wp:positionH>
                <wp:positionV relativeFrom="page">
                  <wp:posOffset>310897</wp:posOffset>
                </wp:positionV>
                <wp:extent cx="6096" cy="9438132"/>
                <wp:effectExtent l="0" t="0" r="0" b="0"/>
                <wp:wrapSquare wrapText="bothSides"/>
                <wp:docPr id="20541" name="Group 205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35" name="Shape 2523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41" style="width:0.47998pt;height:743.16pt;position:absolute;mso-position-horizontal-relative:page;mso-position-horizontal:absolute;margin-left:587.64pt;mso-position-vertical-relative:page;margin-top:24.48pt;" coordsize="60,94381">
                <v:shape id="Shape 2523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Arial" w:eastAsia="Arial" w:hAnsi="Arial" w:cs="Arial"/>
          <w:color w:val="35475C"/>
        </w:rPr>
        <w:t xml:space="preserve">                        </w:t>
      </w:r>
      <w:r>
        <w:rPr>
          <w:rFonts w:ascii="Arial" w:eastAsia="Arial" w:hAnsi="Arial" w:cs="Arial"/>
          <w:color w:val="FFFFFF"/>
          <w:shd w:val="clear" w:color="auto" w:fill="000000"/>
        </w:rPr>
        <w:t>Data Visualization</w:t>
      </w:r>
      <w:r>
        <w:rPr>
          <w:rFonts w:ascii="Arial" w:eastAsia="Arial" w:hAnsi="Arial" w:cs="Arial"/>
          <w:color w:val="35475C"/>
        </w:rPr>
        <w:t xml:space="preserve"> </w:t>
      </w:r>
    </w:p>
    <w:p w14:paraId="4A39FC8A" w14:textId="77777777" w:rsidR="00F1596C" w:rsidRDefault="00000000">
      <w:pPr>
        <w:spacing w:after="177" w:line="259" w:lineRule="auto"/>
        <w:ind w:left="0" w:firstLine="0"/>
      </w:pPr>
      <w:r>
        <w:rPr>
          <w:rFonts w:ascii="Arial" w:eastAsia="Arial" w:hAnsi="Arial" w:cs="Arial"/>
          <w:color w:val="35475C"/>
        </w:rPr>
        <w:lastRenderedPageBreak/>
        <w:t xml:space="preserve">                                        </w:t>
      </w:r>
      <w:r>
        <w:rPr>
          <w:i w:val="0"/>
          <w:noProof/>
          <w:sz w:val="22"/>
        </w:rPr>
        <mc:AlternateContent>
          <mc:Choice Requires="wpg">
            <w:drawing>
              <wp:inline distT="0" distB="0" distL="0" distR="0" wp14:anchorId="3141702B" wp14:editId="3678F6E4">
                <wp:extent cx="121285" cy="387350"/>
                <wp:effectExtent l="0" t="0" r="0" b="0"/>
                <wp:docPr id="20528" name="Group 20528"/>
                <wp:cNvGraphicFramePr/>
                <a:graphic xmlns:a="http://schemas.openxmlformats.org/drawingml/2006/main">
                  <a:graphicData uri="http://schemas.microsoft.com/office/word/2010/wordprocessingGroup">
                    <wpg:wgp>
                      <wpg:cNvGrpSpPr/>
                      <wpg:grpSpPr>
                        <a:xfrm>
                          <a:off x="0" y="0"/>
                          <a:ext cx="121285" cy="387350"/>
                          <a:chOff x="0" y="0"/>
                          <a:chExt cx="121285" cy="387350"/>
                        </a:xfrm>
                      </wpg:grpSpPr>
                      <wps:wsp>
                        <wps:cNvPr id="1258" name="Shape 1258"/>
                        <wps:cNvSpPr/>
                        <wps:spPr>
                          <a:xfrm>
                            <a:off x="0" y="0"/>
                            <a:ext cx="121285" cy="387350"/>
                          </a:xfrm>
                          <a:custGeom>
                            <a:avLst/>
                            <a:gdLst/>
                            <a:ahLst/>
                            <a:cxnLst/>
                            <a:rect l="0" t="0" r="0" b="0"/>
                            <a:pathLst>
                              <a:path w="121285" h="387350">
                                <a:moveTo>
                                  <a:pt x="30353" y="0"/>
                                </a:moveTo>
                                <a:lnTo>
                                  <a:pt x="90932" y="0"/>
                                </a:lnTo>
                                <a:lnTo>
                                  <a:pt x="90932" y="326644"/>
                                </a:lnTo>
                                <a:lnTo>
                                  <a:pt x="121285" y="326644"/>
                                </a:lnTo>
                                <a:lnTo>
                                  <a:pt x="60579" y="387350"/>
                                </a:lnTo>
                                <a:lnTo>
                                  <a:pt x="0" y="326644"/>
                                </a:lnTo>
                                <a:lnTo>
                                  <a:pt x="30353" y="326644"/>
                                </a:lnTo>
                                <a:lnTo>
                                  <a:pt x="303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 name="Shape 1259"/>
                        <wps:cNvSpPr/>
                        <wps:spPr>
                          <a:xfrm>
                            <a:off x="0" y="0"/>
                            <a:ext cx="121285" cy="387350"/>
                          </a:xfrm>
                          <a:custGeom>
                            <a:avLst/>
                            <a:gdLst/>
                            <a:ahLst/>
                            <a:cxnLst/>
                            <a:rect l="0" t="0" r="0" b="0"/>
                            <a:pathLst>
                              <a:path w="121285" h="387350">
                                <a:moveTo>
                                  <a:pt x="0" y="326644"/>
                                </a:moveTo>
                                <a:lnTo>
                                  <a:pt x="30353" y="326644"/>
                                </a:lnTo>
                                <a:lnTo>
                                  <a:pt x="30353" y="0"/>
                                </a:lnTo>
                                <a:lnTo>
                                  <a:pt x="90932" y="0"/>
                                </a:lnTo>
                                <a:lnTo>
                                  <a:pt x="90932" y="326644"/>
                                </a:lnTo>
                                <a:lnTo>
                                  <a:pt x="121285" y="326644"/>
                                </a:lnTo>
                                <a:lnTo>
                                  <a:pt x="60579" y="38735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28" style="width:9.55pt;height:30.5pt;mso-position-horizontal-relative:char;mso-position-vertical-relative:line" coordsize="1212,3873">
                <v:shape id="Shape 1258" style="position:absolute;width:1212;height:3873;left:0;top:0;" coordsize="121285,387350" path="m30353,0l90932,0l90932,326644l121285,326644l60579,387350l0,326644l30353,326644l30353,0x">
                  <v:stroke weight="0pt" endcap="flat" joinstyle="miter" miterlimit="10" on="false" color="#000000" opacity="0"/>
                  <v:fill on="true" color="#000000"/>
                </v:shape>
                <v:shape id="Shape 1259" style="position:absolute;width:1212;height:3873;left:0;top:0;" coordsize="121285,387350" path="m0,326644l30353,326644l30353,0l90932,0l90932,326644l121285,326644l60579,387350x">
                  <v:stroke weight="2pt" endcap="flat" joinstyle="miter" miterlimit="10" on="true" color="#000000"/>
                  <v:fill on="false" color="#000000" opacity="0"/>
                </v:shape>
              </v:group>
            </w:pict>
          </mc:Fallback>
        </mc:AlternateContent>
      </w:r>
      <w:r>
        <w:rPr>
          <w:rFonts w:ascii="Arial" w:eastAsia="Arial" w:hAnsi="Arial" w:cs="Arial"/>
          <w:color w:val="35475C"/>
        </w:rPr>
        <w:t xml:space="preserve"> </w:t>
      </w:r>
    </w:p>
    <w:p w14:paraId="2D9A15D9" w14:textId="77777777" w:rsidR="00F1596C" w:rsidRDefault="00000000">
      <w:pPr>
        <w:tabs>
          <w:tab w:val="center" w:pos="3662"/>
        </w:tabs>
        <w:spacing w:after="263" w:line="259" w:lineRule="auto"/>
        <w:ind w:left="-15" w:firstLine="0"/>
      </w:pPr>
      <w:r>
        <w:rPr>
          <w:rFonts w:ascii="Arial" w:eastAsia="Arial" w:hAnsi="Arial" w:cs="Arial"/>
          <w:color w:val="35475C"/>
        </w:rPr>
        <w:t xml:space="preserve">                            </w:t>
      </w:r>
      <w:r>
        <w:rPr>
          <w:rFonts w:ascii="Arial" w:eastAsia="Arial" w:hAnsi="Arial" w:cs="Arial"/>
          <w:color w:val="35475C"/>
        </w:rPr>
        <w:tab/>
      </w:r>
      <w:r>
        <w:rPr>
          <w:rFonts w:ascii="Arial" w:eastAsia="Arial" w:hAnsi="Arial" w:cs="Arial"/>
          <w:color w:val="FFFFFF"/>
          <w:shd w:val="clear" w:color="auto" w:fill="000000"/>
        </w:rPr>
        <w:t>Dashboard</w:t>
      </w:r>
      <w:r>
        <w:rPr>
          <w:rFonts w:ascii="Arial" w:eastAsia="Arial" w:hAnsi="Arial" w:cs="Arial"/>
          <w:color w:val="FFFFFF"/>
        </w:rPr>
        <w:t xml:space="preserve"> </w:t>
      </w:r>
    </w:p>
    <w:p w14:paraId="0B44E5E6" w14:textId="77777777" w:rsidR="00F1596C" w:rsidRDefault="00000000">
      <w:pPr>
        <w:spacing w:after="261" w:line="259" w:lineRule="auto"/>
        <w:ind w:left="0" w:firstLine="0"/>
      </w:pPr>
      <w:r>
        <w:rPr>
          <w:rFonts w:ascii="Arial" w:eastAsia="Arial" w:hAnsi="Arial" w:cs="Arial"/>
          <w:color w:val="35475C"/>
        </w:rPr>
        <w:t xml:space="preserve">                                          </w:t>
      </w:r>
    </w:p>
    <w:p w14:paraId="6D3467A4" w14:textId="77777777" w:rsidR="00F1596C" w:rsidRDefault="00000000">
      <w:pPr>
        <w:spacing w:after="203" w:line="259" w:lineRule="auto"/>
        <w:ind w:left="-5"/>
      </w:pPr>
      <w:r>
        <w:rPr>
          <w:i w:val="0"/>
          <w:noProof/>
          <w:sz w:val="22"/>
        </w:rPr>
        <mc:AlternateContent>
          <mc:Choice Requires="wpg">
            <w:drawing>
              <wp:anchor distT="0" distB="0" distL="114300" distR="114300" simplePos="0" relativeHeight="251691008" behindDoc="1" locked="0" layoutInCell="1" allowOverlap="1" wp14:anchorId="59A4576D" wp14:editId="10BADF32">
                <wp:simplePos x="0" y="0"/>
                <wp:positionH relativeFrom="column">
                  <wp:posOffset>2083130</wp:posOffset>
                </wp:positionH>
                <wp:positionV relativeFrom="paragraph">
                  <wp:posOffset>-515489</wp:posOffset>
                </wp:positionV>
                <wp:extent cx="137795" cy="1243965"/>
                <wp:effectExtent l="0" t="0" r="0" b="0"/>
                <wp:wrapNone/>
                <wp:docPr id="20530" name="Group 20530"/>
                <wp:cNvGraphicFramePr/>
                <a:graphic xmlns:a="http://schemas.openxmlformats.org/drawingml/2006/main">
                  <a:graphicData uri="http://schemas.microsoft.com/office/word/2010/wordprocessingGroup">
                    <wpg:wgp>
                      <wpg:cNvGrpSpPr/>
                      <wpg:grpSpPr>
                        <a:xfrm>
                          <a:off x="0" y="0"/>
                          <a:ext cx="137795" cy="1243965"/>
                          <a:chOff x="0" y="0"/>
                          <a:chExt cx="137795" cy="1243965"/>
                        </a:xfrm>
                      </wpg:grpSpPr>
                      <wps:wsp>
                        <wps:cNvPr id="1260" name="Shape 1260"/>
                        <wps:cNvSpPr/>
                        <wps:spPr>
                          <a:xfrm>
                            <a:off x="0" y="0"/>
                            <a:ext cx="126365" cy="450850"/>
                          </a:xfrm>
                          <a:custGeom>
                            <a:avLst/>
                            <a:gdLst/>
                            <a:ahLst/>
                            <a:cxnLst/>
                            <a:rect l="0" t="0" r="0" b="0"/>
                            <a:pathLst>
                              <a:path w="126365" h="450850">
                                <a:moveTo>
                                  <a:pt x="31623" y="0"/>
                                </a:moveTo>
                                <a:lnTo>
                                  <a:pt x="94742" y="0"/>
                                </a:lnTo>
                                <a:lnTo>
                                  <a:pt x="94742" y="387731"/>
                                </a:lnTo>
                                <a:lnTo>
                                  <a:pt x="126365" y="387731"/>
                                </a:lnTo>
                                <a:lnTo>
                                  <a:pt x="63246" y="450850"/>
                                </a:lnTo>
                                <a:lnTo>
                                  <a:pt x="0" y="387731"/>
                                </a:lnTo>
                                <a:lnTo>
                                  <a:pt x="31623" y="387731"/>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 name="Shape 1261"/>
                        <wps:cNvSpPr/>
                        <wps:spPr>
                          <a:xfrm>
                            <a:off x="0" y="0"/>
                            <a:ext cx="126365" cy="450850"/>
                          </a:xfrm>
                          <a:custGeom>
                            <a:avLst/>
                            <a:gdLst/>
                            <a:ahLst/>
                            <a:cxnLst/>
                            <a:rect l="0" t="0" r="0" b="0"/>
                            <a:pathLst>
                              <a:path w="126365" h="450850">
                                <a:moveTo>
                                  <a:pt x="0" y="387731"/>
                                </a:moveTo>
                                <a:lnTo>
                                  <a:pt x="31623" y="387731"/>
                                </a:lnTo>
                                <a:lnTo>
                                  <a:pt x="31623" y="0"/>
                                </a:lnTo>
                                <a:lnTo>
                                  <a:pt x="94742" y="0"/>
                                </a:lnTo>
                                <a:lnTo>
                                  <a:pt x="94742" y="387731"/>
                                </a:lnTo>
                                <a:lnTo>
                                  <a:pt x="126365" y="387731"/>
                                </a:lnTo>
                                <a:lnTo>
                                  <a:pt x="63246" y="45085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1262" name="Shape 1262"/>
                        <wps:cNvSpPr/>
                        <wps:spPr>
                          <a:xfrm>
                            <a:off x="0" y="815975"/>
                            <a:ext cx="137795" cy="427990"/>
                          </a:xfrm>
                          <a:custGeom>
                            <a:avLst/>
                            <a:gdLst/>
                            <a:ahLst/>
                            <a:cxnLst/>
                            <a:rect l="0" t="0" r="0" b="0"/>
                            <a:pathLst>
                              <a:path w="137795" h="427990">
                                <a:moveTo>
                                  <a:pt x="34417" y="0"/>
                                </a:moveTo>
                                <a:lnTo>
                                  <a:pt x="103378" y="0"/>
                                </a:lnTo>
                                <a:lnTo>
                                  <a:pt x="103378" y="359029"/>
                                </a:lnTo>
                                <a:lnTo>
                                  <a:pt x="137795" y="359029"/>
                                </a:lnTo>
                                <a:lnTo>
                                  <a:pt x="68961" y="427990"/>
                                </a:lnTo>
                                <a:lnTo>
                                  <a:pt x="0" y="359029"/>
                                </a:lnTo>
                                <a:lnTo>
                                  <a:pt x="34417" y="359029"/>
                                </a:lnTo>
                                <a:lnTo>
                                  <a:pt x="344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 name="Shape 1263"/>
                        <wps:cNvSpPr/>
                        <wps:spPr>
                          <a:xfrm>
                            <a:off x="0" y="815975"/>
                            <a:ext cx="137795" cy="427990"/>
                          </a:xfrm>
                          <a:custGeom>
                            <a:avLst/>
                            <a:gdLst/>
                            <a:ahLst/>
                            <a:cxnLst/>
                            <a:rect l="0" t="0" r="0" b="0"/>
                            <a:pathLst>
                              <a:path w="137795" h="427990">
                                <a:moveTo>
                                  <a:pt x="0" y="359029"/>
                                </a:moveTo>
                                <a:lnTo>
                                  <a:pt x="34417" y="359029"/>
                                </a:lnTo>
                                <a:lnTo>
                                  <a:pt x="34417" y="0"/>
                                </a:lnTo>
                                <a:lnTo>
                                  <a:pt x="103378" y="0"/>
                                </a:lnTo>
                                <a:lnTo>
                                  <a:pt x="103378" y="359029"/>
                                </a:lnTo>
                                <a:lnTo>
                                  <a:pt x="137795" y="359029"/>
                                </a:lnTo>
                                <a:lnTo>
                                  <a:pt x="68961" y="42799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530" style="width:10.85pt;height:97.95pt;position:absolute;z-index:-2147483534;mso-position-horizontal-relative:text;mso-position-horizontal:absolute;margin-left:164.026pt;mso-position-vertical-relative:text;margin-top:-40.5898pt;" coordsize="1377,12439">
                <v:shape id="Shape 1260" style="position:absolute;width:1263;height:4508;left:0;top:0;" coordsize="126365,450850" path="m31623,0l94742,0l94742,387731l126365,387731l63246,450850l0,387731l31623,387731l31623,0x">
                  <v:stroke weight="0pt" endcap="flat" joinstyle="miter" miterlimit="10" on="false" color="#000000" opacity="0"/>
                  <v:fill on="true" color="#000000"/>
                </v:shape>
                <v:shape id="Shape 1261" style="position:absolute;width:1263;height:4508;left:0;top:0;" coordsize="126365,450850" path="m0,387731l31623,387731l31623,0l94742,0l94742,387731l126365,387731l63246,450850x">
                  <v:stroke weight="2pt" endcap="flat" joinstyle="miter" miterlimit="10" on="true" color="#000000"/>
                  <v:fill on="false" color="#000000" opacity="0"/>
                </v:shape>
                <v:shape id="Shape 1262" style="position:absolute;width:1377;height:4279;left:0;top:8159;" coordsize="137795,427990" path="m34417,0l103378,0l103378,359029l137795,359029l68961,427990l0,359029l34417,359029l34417,0x">
                  <v:stroke weight="0pt" endcap="flat" joinstyle="miter" miterlimit="10" on="false" color="#000000" opacity="0"/>
                  <v:fill on="true" color="#000000"/>
                </v:shape>
                <v:shape id="Shape 1263" style="position:absolute;width:1377;height:4279;left:0;top:8159;" coordsize="137795,427990" path="m0,359029l34417,359029l34417,0l103378,0l103378,359029l137795,359029l68961,427990x">
                  <v:stroke weight="2pt" endcap="flat" joinstyle="miter" miterlimit="10" on="true" color="#000000"/>
                  <v:fill on="false" color="#000000" opacity="0"/>
                </v:shape>
              </v:group>
            </w:pict>
          </mc:Fallback>
        </mc:AlternateContent>
      </w:r>
      <w:r>
        <w:rPr>
          <w:rFonts w:ascii="Arial" w:eastAsia="Arial" w:hAnsi="Arial" w:cs="Arial"/>
          <w:color w:val="35475C"/>
          <w:sz w:val="36"/>
        </w:rPr>
        <w:t xml:space="preserve">                             </w:t>
      </w:r>
      <w:r>
        <w:rPr>
          <w:rFonts w:ascii="Arial" w:eastAsia="Arial" w:hAnsi="Arial" w:cs="Arial"/>
          <w:color w:val="FFFFFF"/>
          <w:shd w:val="clear" w:color="auto" w:fill="000000"/>
        </w:rPr>
        <w:t>Report</w:t>
      </w:r>
      <w:r>
        <w:rPr>
          <w:rFonts w:ascii="Arial" w:eastAsia="Arial" w:hAnsi="Arial" w:cs="Arial"/>
          <w:color w:val="35475C"/>
        </w:rPr>
        <w:t xml:space="preserve"> </w:t>
      </w:r>
    </w:p>
    <w:p w14:paraId="0E78FC89" w14:textId="77777777" w:rsidR="00F1596C" w:rsidRDefault="00000000">
      <w:pPr>
        <w:spacing w:after="252" w:line="259" w:lineRule="auto"/>
        <w:ind w:left="0" w:firstLine="0"/>
      </w:pPr>
      <w:r>
        <w:rPr>
          <w:rFonts w:ascii="Arial" w:eastAsia="Arial" w:hAnsi="Arial" w:cs="Arial"/>
          <w:color w:val="35475C"/>
        </w:rPr>
        <w:t xml:space="preserve">                                           </w:t>
      </w:r>
    </w:p>
    <w:p w14:paraId="527CD448" w14:textId="77777777" w:rsidR="00F1596C" w:rsidRDefault="00000000">
      <w:pPr>
        <w:spacing w:after="74" w:line="259" w:lineRule="auto"/>
        <w:ind w:left="-5"/>
      </w:pPr>
      <w:r>
        <w:rPr>
          <w:rFonts w:ascii="Arial" w:eastAsia="Arial" w:hAnsi="Arial" w:cs="Arial"/>
          <w:color w:val="FFFFFF"/>
        </w:rPr>
        <w:t xml:space="preserve">                                  </w:t>
      </w:r>
      <w:r>
        <w:rPr>
          <w:rFonts w:ascii="Arial" w:eastAsia="Arial" w:hAnsi="Arial" w:cs="Arial"/>
          <w:color w:val="FFFFFF"/>
          <w:shd w:val="clear" w:color="auto" w:fill="000000"/>
        </w:rPr>
        <w:t>Story</w:t>
      </w:r>
      <w:r>
        <w:rPr>
          <w:rFonts w:ascii="Arial" w:eastAsia="Arial" w:hAnsi="Arial" w:cs="Arial"/>
          <w:color w:val="FFFFFF"/>
        </w:rPr>
        <w:t xml:space="preserve"> </w:t>
      </w:r>
    </w:p>
    <w:p w14:paraId="19E8B70F" w14:textId="77777777" w:rsidR="00F1596C" w:rsidRDefault="00000000">
      <w:pPr>
        <w:spacing w:after="118" w:line="259" w:lineRule="auto"/>
        <w:ind w:left="0" w:firstLine="0"/>
      </w:pPr>
      <w:r>
        <w:rPr>
          <w:rFonts w:ascii="Arial" w:eastAsia="Arial" w:hAnsi="Arial" w:cs="Arial"/>
          <w:color w:val="35475C"/>
        </w:rPr>
        <w:t xml:space="preserve">                                          </w:t>
      </w:r>
      <w:r>
        <w:rPr>
          <w:i w:val="0"/>
          <w:noProof/>
          <w:sz w:val="22"/>
        </w:rPr>
        <mc:AlternateContent>
          <mc:Choice Requires="wpg">
            <w:drawing>
              <wp:inline distT="0" distB="0" distL="0" distR="0" wp14:anchorId="6C113889" wp14:editId="6BB2C286">
                <wp:extent cx="108585" cy="422275"/>
                <wp:effectExtent l="0" t="0" r="0" b="0"/>
                <wp:docPr id="20535" name="Group 20535"/>
                <wp:cNvGraphicFramePr/>
                <a:graphic xmlns:a="http://schemas.openxmlformats.org/drawingml/2006/main">
                  <a:graphicData uri="http://schemas.microsoft.com/office/word/2010/wordprocessingGroup">
                    <wpg:wgp>
                      <wpg:cNvGrpSpPr/>
                      <wpg:grpSpPr>
                        <a:xfrm>
                          <a:off x="0" y="0"/>
                          <a:ext cx="108585" cy="422275"/>
                          <a:chOff x="0" y="0"/>
                          <a:chExt cx="108585" cy="422275"/>
                        </a:xfrm>
                      </wpg:grpSpPr>
                      <wps:wsp>
                        <wps:cNvPr id="1264" name="Shape 1264"/>
                        <wps:cNvSpPr/>
                        <wps:spPr>
                          <a:xfrm>
                            <a:off x="0" y="0"/>
                            <a:ext cx="108585" cy="422275"/>
                          </a:xfrm>
                          <a:custGeom>
                            <a:avLst/>
                            <a:gdLst/>
                            <a:ahLst/>
                            <a:cxnLst/>
                            <a:rect l="0" t="0" r="0" b="0"/>
                            <a:pathLst>
                              <a:path w="108585" h="422275">
                                <a:moveTo>
                                  <a:pt x="27178" y="0"/>
                                </a:moveTo>
                                <a:lnTo>
                                  <a:pt x="81407" y="0"/>
                                </a:lnTo>
                                <a:lnTo>
                                  <a:pt x="81407" y="367919"/>
                                </a:lnTo>
                                <a:lnTo>
                                  <a:pt x="108585" y="367919"/>
                                </a:lnTo>
                                <a:lnTo>
                                  <a:pt x="54229" y="422275"/>
                                </a:lnTo>
                                <a:lnTo>
                                  <a:pt x="0" y="367919"/>
                                </a:lnTo>
                                <a:lnTo>
                                  <a:pt x="27178" y="367919"/>
                                </a:lnTo>
                                <a:lnTo>
                                  <a:pt x="27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5" name="Shape 1265"/>
                        <wps:cNvSpPr/>
                        <wps:spPr>
                          <a:xfrm>
                            <a:off x="0" y="0"/>
                            <a:ext cx="108585" cy="422275"/>
                          </a:xfrm>
                          <a:custGeom>
                            <a:avLst/>
                            <a:gdLst/>
                            <a:ahLst/>
                            <a:cxnLst/>
                            <a:rect l="0" t="0" r="0" b="0"/>
                            <a:pathLst>
                              <a:path w="108585" h="422275">
                                <a:moveTo>
                                  <a:pt x="0" y="367919"/>
                                </a:moveTo>
                                <a:lnTo>
                                  <a:pt x="27178" y="367919"/>
                                </a:lnTo>
                                <a:lnTo>
                                  <a:pt x="27178" y="0"/>
                                </a:lnTo>
                                <a:lnTo>
                                  <a:pt x="81407" y="0"/>
                                </a:lnTo>
                                <a:lnTo>
                                  <a:pt x="81407" y="367919"/>
                                </a:lnTo>
                                <a:lnTo>
                                  <a:pt x="108585" y="367919"/>
                                </a:lnTo>
                                <a:lnTo>
                                  <a:pt x="54229" y="422275"/>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35" style="width:8.55pt;height:33.25pt;mso-position-horizontal-relative:char;mso-position-vertical-relative:line" coordsize="1085,4222">
                <v:shape id="Shape 1264" style="position:absolute;width:1085;height:4222;left:0;top:0;" coordsize="108585,422275" path="m27178,0l81407,0l81407,367919l108585,367919l54229,422275l0,367919l27178,367919l27178,0x">
                  <v:stroke weight="0pt" endcap="flat" joinstyle="miter" miterlimit="10" on="false" color="#000000" opacity="0"/>
                  <v:fill on="true" color="#000000"/>
                </v:shape>
                <v:shape id="Shape 1265" style="position:absolute;width:1085;height:4222;left:0;top:0;" coordsize="108585,422275" path="m0,367919l27178,367919l27178,0l81407,0l81407,367919l108585,367919l54229,422275x">
                  <v:stroke weight="2pt" endcap="flat" joinstyle="miter" miterlimit="10" on="true" color="#000000"/>
                  <v:fill on="false" color="#000000" opacity="0"/>
                </v:shape>
              </v:group>
            </w:pict>
          </mc:Fallback>
        </mc:AlternateContent>
      </w:r>
      <w:r>
        <w:rPr>
          <w:rFonts w:ascii="Arial" w:eastAsia="Arial" w:hAnsi="Arial" w:cs="Arial"/>
          <w:color w:val="FFFFFF"/>
        </w:rPr>
        <w:t xml:space="preserve"> </w:t>
      </w:r>
    </w:p>
    <w:p w14:paraId="0FC37951" w14:textId="77777777" w:rsidR="00F1596C" w:rsidRDefault="00000000">
      <w:pPr>
        <w:spacing w:after="110" w:line="259" w:lineRule="auto"/>
        <w:ind w:left="-5"/>
      </w:pPr>
      <w:r>
        <w:rPr>
          <w:rFonts w:ascii="Arial" w:eastAsia="Arial" w:hAnsi="Arial" w:cs="Arial"/>
          <w:color w:val="FFFFFF"/>
        </w:rPr>
        <w:t xml:space="preserve">                       </w:t>
      </w:r>
      <w:r>
        <w:rPr>
          <w:rFonts w:ascii="Arial" w:eastAsia="Arial" w:hAnsi="Arial" w:cs="Arial"/>
          <w:color w:val="35475C"/>
        </w:rPr>
        <w:t xml:space="preserve"> </w:t>
      </w:r>
      <w:r>
        <w:rPr>
          <w:rFonts w:ascii="Arial" w:eastAsia="Arial" w:hAnsi="Arial" w:cs="Arial"/>
          <w:color w:val="FFFFFF"/>
          <w:shd w:val="clear" w:color="auto" w:fill="000000"/>
        </w:rPr>
        <w:t>Performance Testing</w:t>
      </w:r>
      <w:r>
        <w:rPr>
          <w:rFonts w:ascii="Arial" w:eastAsia="Arial" w:hAnsi="Arial" w:cs="Arial"/>
          <w:color w:val="35475C"/>
        </w:rPr>
        <w:t xml:space="preserve"> </w:t>
      </w:r>
    </w:p>
    <w:p w14:paraId="5911DB1C" w14:textId="77777777" w:rsidR="00F1596C" w:rsidRDefault="00000000">
      <w:pPr>
        <w:tabs>
          <w:tab w:val="center" w:pos="4978"/>
        </w:tabs>
        <w:spacing w:after="95" w:line="259" w:lineRule="auto"/>
        <w:ind w:left="0" w:firstLine="0"/>
      </w:pPr>
      <w:r>
        <w:rPr>
          <w:rFonts w:ascii="Arial" w:eastAsia="Arial" w:hAnsi="Arial" w:cs="Arial"/>
          <w:color w:val="35475C"/>
        </w:rPr>
        <w:t xml:space="preserve">                                                        </w:t>
      </w:r>
      <w:r>
        <w:rPr>
          <w:i w:val="0"/>
          <w:noProof/>
          <w:sz w:val="22"/>
        </w:rPr>
        <mc:AlternateContent>
          <mc:Choice Requires="wpg">
            <w:drawing>
              <wp:inline distT="0" distB="0" distL="0" distR="0" wp14:anchorId="43DD781B" wp14:editId="22556D2A">
                <wp:extent cx="132715" cy="422275"/>
                <wp:effectExtent l="0" t="0" r="0" b="0"/>
                <wp:docPr id="20537" name="Group 20537"/>
                <wp:cNvGraphicFramePr/>
                <a:graphic xmlns:a="http://schemas.openxmlformats.org/drawingml/2006/main">
                  <a:graphicData uri="http://schemas.microsoft.com/office/word/2010/wordprocessingGroup">
                    <wpg:wgp>
                      <wpg:cNvGrpSpPr/>
                      <wpg:grpSpPr>
                        <a:xfrm>
                          <a:off x="0" y="0"/>
                          <a:ext cx="132715" cy="422275"/>
                          <a:chOff x="0" y="0"/>
                          <a:chExt cx="132715" cy="422275"/>
                        </a:xfrm>
                      </wpg:grpSpPr>
                      <wps:wsp>
                        <wps:cNvPr id="1266" name="Shape 1266"/>
                        <wps:cNvSpPr/>
                        <wps:spPr>
                          <a:xfrm>
                            <a:off x="0" y="0"/>
                            <a:ext cx="132715" cy="422275"/>
                          </a:xfrm>
                          <a:custGeom>
                            <a:avLst/>
                            <a:gdLst/>
                            <a:ahLst/>
                            <a:cxnLst/>
                            <a:rect l="0" t="0" r="0" b="0"/>
                            <a:pathLst>
                              <a:path w="132715" h="422275">
                                <a:moveTo>
                                  <a:pt x="33147" y="0"/>
                                </a:moveTo>
                                <a:lnTo>
                                  <a:pt x="99568" y="0"/>
                                </a:lnTo>
                                <a:lnTo>
                                  <a:pt x="99568" y="355981"/>
                                </a:lnTo>
                                <a:lnTo>
                                  <a:pt x="132715" y="355981"/>
                                </a:lnTo>
                                <a:lnTo>
                                  <a:pt x="66294" y="422275"/>
                                </a:lnTo>
                                <a:lnTo>
                                  <a:pt x="0" y="355981"/>
                                </a:lnTo>
                                <a:lnTo>
                                  <a:pt x="33147" y="355981"/>
                                </a:lnTo>
                                <a:lnTo>
                                  <a:pt x="33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0" y="0"/>
                            <a:ext cx="132715" cy="422275"/>
                          </a:xfrm>
                          <a:custGeom>
                            <a:avLst/>
                            <a:gdLst/>
                            <a:ahLst/>
                            <a:cxnLst/>
                            <a:rect l="0" t="0" r="0" b="0"/>
                            <a:pathLst>
                              <a:path w="132715" h="422275">
                                <a:moveTo>
                                  <a:pt x="0" y="355981"/>
                                </a:moveTo>
                                <a:lnTo>
                                  <a:pt x="33147" y="355981"/>
                                </a:lnTo>
                                <a:lnTo>
                                  <a:pt x="33147" y="0"/>
                                </a:lnTo>
                                <a:lnTo>
                                  <a:pt x="99568" y="0"/>
                                </a:lnTo>
                                <a:lnTo>
                                  <a:pt x="99568" y="355981"/>
                                </a:lnTo>
                                <a:lnTo>
                                  <a:pt x="132715" y="355981"/>
                                </a:lnTo>
                                <a:lnTo>
                                  <a:pt x="66294" y="422275"/>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37" style="width:10.45pt;height:33.25pt;mso-position-horizontal-relative:char;mso-position-vertical-relative:line" coordsize="1327,4222">
                <v:shape id="Shape 1266" style="position:absolute;width:1327;height:4222;left:0;top:0;" coordsize="132715,422275" path="m33147,0l99568,0l99568,355981l132715,355981l66294,422275l0,355981l33147,355981l33147,0x">
                  <v:stroke weight="0pt" endcap="flat" joinstyle="miter" miterlimit="10" on="false" color="#000000" opacity="0"/>
                  <v:fill on="true" color="#000000"/>
                </v:shape>
                <v:shape id="Shape 1267" style="position:absolute;width:1327;height:4222;left:0;top:0;" coordsize="132715,422275" path="m0,355981l33147,355981l33147,0l99568,0l99568,355981l132715,355981l66294,422275x">
                  <v:stroke weight="2pt" endcap="flat" joinstyle="miter" miterlimit="10" on="true" color="#000000"/>
                  <v:fill on="false" color="#000000" opacity="0"/>
                </v:shape>
              </v:group>
            </w:pict>
          </mc:Fallback>
        </mc:AlternateContent>
      </w:r>
      <w:r>
        <w:rPr>
          <w:rFonts w:ascii="Arial" w:eastAsia="Arial" w:hAnsi="Arial" w:cs="Arial"/>
          <w:color w:val="35475C"/>
        </w:rPr>
        <w:tab/>
        <w:t xml:space="preserve"> </w:t>
      </w:r>
    </w:p>
    <w:p w14:paraId="1D0FB457" w14:textId="77777777" w:rsidR="00F1596C" w:rsidRDefault="00000000">
      <w:pPr>
        <w:spacing w:after="74" w:line="259" w:lineRule="auto"/>
        <w:ind w:left="-5"/>
      </w:pPr>
      <w:r>
        <w:rPr>
          <w:rFonts w:ascii="Arial" w:eastAsia="Arial" w:hAnsi="Arial" w:cs="Arial"/>
          <w:color w:val="35475C"/>
        </w:rPr>
        <w:t xml:space="preserve">                            </w:t>
      </w:r>
      <w:r>
        <w:rPr>
          <w:rFonts w:ascii="Arial" w:eastAsia="Arial" w:hAnsi="Arial" w:cs="Arial"/>
          <w:color w:val="FFFFFF"/>
          <w:shd w:val="clear" w:color="auto" w:fill="000000"/>
        </w:rPr>
        <w:t>Web Integration</w:t>
      </w:r>
      <w:r>
        <w:rPr>
          <w:rFonts w:ascii="Arial" w:eastAsia="Arial" w:hAnsi="Arial" w:cs="Arial"/>
          <w:color w:val="35475C"/>
        </w:rPr>
        <w:t xml:space="preserve"> </w:t>
      </w:r>
    </w:p>
    <w:p w14:paraId="7E86280C" w14:textId="77777777" w:rsidR="00F1596C" w:rsidRDefault="00000000">
      <w:pPr>
        <w:pStyle w:val="Heading3"/>
        <w:ind w:left="0"/>
      </w:pPr>
      <w:r>
        <w:rPr>
          <w:sz w:val="56"/>
        </w:rPr>
        <w:t xml:space="preserve">Hardware/software Designing </w:t>
      </w:r>
    </w:p>
    <w:p w14:paraId="7BBB4845" w14:textId="77777777" w:rsidR="00F1596C" w:rsidRDefault="00000000">
      <w:pPr>
        <w:spacing w:after="0" w:line="259" w:lineRule="auto"/>
        <w:ind w:left="0" w:firstLine="0"/>
      </w:pPr>
      <w:r>
        <w:rPr>
          <w:sz w:val="28"/>
        </w:rPr>
        <w:t xml:space="preserve"> </w:t>
      </w:r>
    </w:p>
    <w:p w14:paraId="5AD07F44" w14:textId="77777777" w:rsidR="00F1596C" w:rsidRDefault="00000000">
      <w:pPr>
        <w:spacing w:after="11" w:line="259" w:lineRule="auto"/>
        <w:ind w:left="0" w:firstLine="0"/>
      </w:pPr>
      <w:r>
        <w:rPr>
          <w:sz w:val="28"/>
        </w:rPr>
        <w:t xml:space="preserve">        </w:t>
      </w:r>
    </w:p>
    <w:p w14:paraId="0BAF4BD1" w14:textId="77777777" w:rsidR="00F1596C" w:rsidRDefault="00000000">
      <w:pPr>
        <w:ind w:left="-5" w:right="630"/>
      </w:pPr>
      <w:r>
        <w:rPr>
          <w:sz w:val="28"/>
        </w:rPr>
        <w:t xml:space="preserve">        </w:t>
      </w:r>
      <w:r>
        <w:t xml:space="preserve">Designing hardware and software solutions to support student performance can have a significant impact on education. The integration of technology in the learning environment can enhance engagement, personalization, and access to resources. Below are examples of how hardware and software can be designed to improve student performance: </w:t>
      </w:r>
    </w:p>
    <w:p w14:paraId="5EFC4AEB" w14:textId="77777777" w:rsidR="00F1596C" w:rsidRDefault="00000000">
      <w:pPr>
        <w:spacing w:after="50" w:line="259" w:lineRule="auto"/>
        <w:ind w:left="0" w:firstLine="0"/>
      </w:pPr>
      <w:r>
        <w:rPr>
          <w:sz w:val="28"/>
        </w:rPr>
        <w:t xml:space="preserve"> </w:t>
      </w:r>
    </w:p>
    <w:p w14:paraId="0FD309D7" w14:textId="77777777" w:rsidR="00F1596C" w:rsidRDefault="00000000">
      <w:pPr>
        <w:spacing w:after="0" w:line="259" w:lineRule="auto"/>
        <w:ind w:left="0" w:firstLine="0"/>
      </w:pPr>
      <w:r>
        <w:rPr>
          <w:b/>
          <w:sz w:val="36"/>
          <w:u w:val="single" w:color="000000"/>
        </w:rPr>
        <w:t>**1. Hardware Design for Student Performance**</w:t>
      </w:r>
      <w:r>
        <w:rPr>
          <w:b/>
          <w:sz w:val="36"/>
        </w:rPr>
        <w:t xml:space="preserve"> </w:t>
      </w:r>
    </w:p>
    <w:p w14:paraId="2E2D493C" w14:textId="77777777" w:rsidR="00F1596C" w:rsidRDefault="00000000">
      <w:pPr>
        <w:spacing w:after="0" w:line="259" w:lineRule="auto"/>
        <w:ind w:left="0" w:firstLine="0"/>
      </w:pPr>
      <w:r>
        <w:rPr>
          <w:b/>
          <w:sz w:val="36"/>
        </w:rPr>
        <w:t xml:space="preserve"> </w:t>
      </w:r>
    </w:p>
    <w:p w14:paraId="1A5F4B41" w14:textId="77777777" w:rsidR="00F1596C" w:rsidRDefault="00000000">
      <w:pPr>
        <w:spacing w:after="7" w:line="259" w:lineRule="auto"/>
        <w:ind w:left="0" w:firstLine="0"/>
      </w:pPr>
      <w:r>
        <w:rPr>
          <w:sz w:val="28"/>
        </w:rPr>
        <w:t xml:space="preserve"> </w:t>
      </w:r>
    </w:p>
    <w:p w14:paraId="54D6C8E4" w14:textId="77777777" w:rsidR="00F1596C" w:rsidRDefault="00000000">
      <w:pPr>
        <w:ind w:left="-5" w:right="630"/>
      </w:pPr>
      <w:r>
        <w:rPr>
          <w:i w:val="0"/>
          <w:noProof/>
          <w:sz w:val="22"/>
        </w:rPr>
        <w:lastRenderedPageBreak/>
        <mc:AlternateContent>
          <mc:Choice Requires="wpg">
            <w:drawing>
              <wp:anchor distT="0" distB="0" distL="114300" distR="114300" simplePos="0" relativeHeight="251692032" behindDoc="0" locked="0" layoutInCell="1" allowOverlap="1" wp14:anchorId="4249B76E" wp14:editId="210EC244">
                <wp:simplePos x="0" y="0"/>
                <wp:positionH relativeFrom="page">
                  <wp:posOffset>304800</wp:posOffset>
                </wp:positionH>
                <wp:positionV relativeFrom="page">
                  <wp:posOffset>310897</wp:posOffset>
                </wp:positionV>
                <wp:extent cx="6096" cy="9438132"/>
                <wp:effectExtent l="0" t="0" r="0" b="0"/>
                <wp:wrapSquare wrapText="bothSides"/>
                <wp:docPr id="20669" name="Group 2066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37" name="Shape 252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69" style="width:0.48pt;height:743.16pt;position:absolute;mso-position-horizontal-relative:page;mso-position-horizontal:absolute;margin-left:24pt;mso-position-vertical-relative:page;margin-top:24.48pt;" coordsize="60,94381">
                <v:shape id="Shape 2523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93056" behindDoc="0" locked="0" layoutInCell="1" allowOverlap="1" wp14:anchorId="4E3F733C" wp14:editId="7334980A">
                <wp:simplePos x="0" y="0"/>
                <wp:positionH relativeFrom="page">
                  <wp:posOffset>7463028</wp:posOffset>
                </wp:positionH>
                <wp:positionV relativeFrom="page">
                  <wp:posOffset>310897</wp:posOffset>
                </wp:positionV>
                <wp:extent cx="6096" cy="9438132"/>
                <wp:effectExtent l="0" t="0" r="0" b="0"/>
                <wp:wrapSquare wrapText="bothSides"/>
                <wp:docPr id="20672" name="Group 206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39" name="Shape 2523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72" style="width:0.47998pt;height:743.16pt;position:absolute;mso-position-horizontal-relative:page;mso-position-horizontal:absolute;margin-left:587.64pt;mso-position-vertical-relative:page;margin-top:24.48pt;" coordsize="60,94381">
                <v:shape id="Shape 2524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a.**Interactive Whiteboards:**</w:t>
      </w:r>
      <w:r>
        <w:t xml:space="preserve"> Interactive whiteboards in classrooms enable teachers to present content interactively, fostering student engagement and participation. Students can collaborate, solve problems on the board, and visualize complex concepts more effectively. </w:t>
      </w:r>
    </w:p>
    <w:p w14:paraId="4EE5A938" w14:textId="77777777" w:rsidR="00F1596C" w:rsidRDefault="00000000">
      <w:pPr>
        <w:spacing w:after="0" w:line="259" w:lineRule="auto"/>
        <w:ind w:left="0" w:firstLine="0"/>
      </w:pPr>
      <w:r>
        <w:t xml:space="preserve"> </w:t>
      </w:r>
    </w:p>
    <w:p w14:paraId="5B99B3BE" w14:textId="77777777" w:rsidR="00F1596C" w:rsidRDefault="00000000">
      <w:pPr>
        <w:spacing w:after="0" w:line="259" w:lineRule="auto"/>
        <w:ind w:left="0" w:firstLine="0"/>
      </w:pPr>
      <w:r>
        <w:t xml:space="preserve"> </w:t>
      </w:r>
    </w:p>
    <w:p w14:paraId="3291572B" w14:textId="77777777" w:rsidR="00F1596C" w:rsidRDefault="00000000">
      <w:pPr>
        <w:numPr>
          <w:ilvl w:val="0"/>
          <w:numId w:val="4"/>
        </w:numPr>
        <w:ind w:right="630"/>
      </w:pPr>
      <w:r>
        <w:rPr>
          <w:b/>
          <w:i w:val="0"/>
        </w:rPr>
        <w:t>**Laptops or Tablets:**</w:t>
      </w:r>
      <w:r>
        <w:t xml:space="preserve"> Providing students with laptops or tablets facilitates access to digital resources, e-books, and educational apps. It allows for personalized learning experiences and empowers students to explore topics at their own pace. </w:t>
      </w:r>
    </w:p>
    <w:p w14:paraId="0CC9C99E" w14:textId="77777777" w:rsidR="00F1596C" w:rsidRDefault="00000000">
      <w:pPr>
        <w:spacing w:after="0" w:line="259" w:lineRule="auto"/>
        <w:ind w:left="0" w:firstLine="0"/>
      </w:pPr>
      <w:r>
        <w:t xml:space="preserve"> </w:t>
      </w:r>
    </w:p>
    <w:p w14:paraId="34486055" w14:textId="77777777" w:rsidR="00F1596C" w:rsidRDefault="00000000">
      <w:pPr>
        <w:spacing w:after="0" w:line="259" w:lineRule="auto"/>
        <w:ind w:left="0" w:firstLine="0"/>
      </w:pPr>
      <w:r>
        <w:t xml:space="preserve"> </w:t>
      </w:r>
    </w:p>
    <w:p w14:paraId="57A45D9E" w14:textId="77777777" w:rsidR="00F1596C" w:rsidRDefault="00000000">
      <w:pPr>
        <w:numPr>
          <w:ilvl w:val="0"/>
          <w:numId w:val="4"/>
        </w:numPr>
        <w:ind w:right="630"/>
      </w:pPr>
      <w:r>
        <w:rPr>
          <w:b/>
          <w:i w:val="0"/>
        </w:rPr>
        <w:t>**Digital Projectors:**</w:t>
      </w:r>
      <w:r>
        <w:t xml:space="preserve"> Digital projectors enable teachers to display multimedia content, videos, and educational presentations. Visual aids can enhance comprehension and retention, especially for visual learners. </w:t>
      </w:r>
    </w:p>
    <w:p w14:paraId="57A84DD7" w14:textId="77777777" w:rsidR="00F1596C" w:rsidRDefault="00000000">
      <w:pPr>
        <w:spacing w:after="0" w:line="259" w:lineRule="auto"/>
        <w:ind w:left="0" w:firstLine="0"/>
      </w:pPr>
      <w:r>
        <w:t xml:space="preserve"> </w:t>
      </w:r>
    </w:p>
    <w:p w14:paraId="6EBF09F8" w14:textId="77777777" w:rsidR="00F1596C" w:rsidRDefault="00000000">
      <w:pPr>
        <w:spacing w:after="0" w:line="259" w:lineRule="auto"/>
        <w:ind w:left="0" w:firstLine="0"/>
      </w:pPr>
      <w:r>
        <w:t xml:space="preserve"> </w:t>
      </w:r>
    </w:p>
    <w:p w14:paraId="31EE5945" w14:textId="77777777" w:rsidR="00F1596C" w:rsidRDefault="00000000">
      <w:pPr>
        <w:numPr>
          <w:ilvl w:val="0"/>
          <w:numId w:val="4"/>
        </w:numPr>
        <w:ind w:right="630"/>
      </w:pPr>
      <w:r>
        <w:rPr>
          <w:b/>
          <w:i w:val="0"/>
        </w:rPr>
        <w:t>**Smart Response Systems:**</w:t>
      </w:r>
      <w:r>
        <w:t xml:space="preserve"> Smart response systems, like clickers or mobile apps, allow students to participate in real-time quizzes and polls. These tools can be used for formative assessments and instant feedback, helping teachers adjust their instruction based on student understanding. </w:t>
      </w:r>
    </w:p>
    <w:p w14:paraId="1FE36E61" w14:textId="77777777" w:rsidR="00F1596C" w:rsidRDefault="00000000">
      <w:pPr>
        <w:spacing w:after="0" w:line="259" w:lineRule="auto"/>
        <w:ind w:left="0" w:firstLine="0"/>
      </w:pPr>
      <w:r>
        <w:t xml:space="preserve"> </w:t>
      </w:r>
    </w:p>
    <w:p w14:paraId="730E4F8F" w14:textId="77777777" w:rsidR="00F1596C" w:rsidRDefault="00000000">
      <w:pPr>
        <w:spacing w:after="0" w:line="259" w:lineRule="auto"/>
        <w:ind w:left="0" w:firstLine="0"/>
      </w:pPr>
      <w:r>
        <w:t xml:space="preserve"> </w:t>
      </w:r>
    </w:p>
    <w:p w14:paraId="070F165E" w14:textId="77777777" w:rsidR="00F1596C" w:rsidRDefault="00000000">
      <w:pPr>
        <w:numPr>
          <w:ilvl w:val="0"/>
          <w:numId w:val="4"/>
        </w:numPr>
        <w:ind w:right="630"/>
      </w:pPr>
      <w:r>
        <w:rPr>
          <w:b/>
          <w:i w:val="0"/>
        </w:rPr>
        <w:t>**Virtual Reality (VR) and Augmented Reality (AR):**</w:t>
      </w:r>
      <w:r>
        <w:t xml:space="preserve"> VR and AR technologies can create immersive learning experiences, enabling students to explore historical sites, visit far-off locations, or delve into complex scientific concepts. </w:t>
      </w:r>
    </w:p>
    <w:p w14:paraId="68D9B989" w14:textId="77777777" w:rsidR="00F1596C" w:rsidRDefault="00000000">
      <w:pPr>
        <w:spacing w:after="0" w:line="259" w:lineRule="auto"/>
        <w:ind w:left="0" w:firstLine="0"/>
      </w:pPr>
      <w:r>
        <w:t xml:space="preserve"> </w:t>
      </w:r>
    </w:p>
    <w:p w14:paraId="03AFAF1D" w14:textId="77777777" w:rsidR="00F1596C" w:rsidRDefault="00000000">
      <w:pPr>
        <w:spacing w:after="50" w:line="259" w:lineRule="auto"/>
        <w:ind w:left="0" w:firstLine="0"/>
      </w:pPr>
      <w:r>
        <w:rPr>
          <w:sz w:val="28"/>
        </w:rPr>
        <w:lastRenderedPageBreak/>
        <w:t xml:space="preserve"> </w:t>
      </w:r>
      <w:r>
        <w:rPr>
          <w:sz w:val="28"/>
        </w:rPr>
        <w:tab/>
        <w:t xml:space="preserve"> </w:t>
      </w:r>
    </w:p>
    <w:p w14:paraId="05DDA60F" w14:textId="77777777" w:rsidR="00F1596C" w:rsidRDefault="00000000">
      <w:pPr>
        <w:spacing w:after="0" w:line="259" w:lineRule="auto"/>
        <w:ind w:left="0" w:firstLine="0"/>
      </w:pPr>
      <w:r>
        <w:rPr>
          <w:b/>
          <w:i w:val="0"/>
          <w:sz w:val="36"/>
          <w:u w:val="single" w:color="000000"/>
        </w:rPr>
        <w:t>**2. Software Design for Student Performance:**</w:t>
      </w:r>
      <w:r>
        <w:rPr>
          <w:sz w:val="28"/>
        </w:rPr>
        <w:t xml:space="preserve"> </w:t>
      </w:r>
    </w:p>
    <w:p w14:paraId="23383B9B" w14:textId="77777777" w:rsidR="00F1596C" w:rsidRDefault="00000000">
      <w:pPr>
        <w:spacing w:after="0" w:line="259" w:lineRule="auto"/>
        <w:ind w:left="720" w:firstLine="0"/>
      </w:pPr>
      <w:r>
        <w:rPr>
          <w:sz w:val="28"/>
        </w:rPr>
        <w:t xml:space="preserve"> </w:t>
      </w:r>
    </w:p>
    <w:p w14:paraId="3F537EF4" w14:textId="77777777" w:rsidR="00F1596C" w:rsidRDefault="00000000">
      <w:pPr>
        <w:spacing w:after="0" w:line="259" w:lineRule="auto"/>
        <w:ind w:left="720" w:firstLine="0"/>
      </w:pPr>
      <w:r>
        <w:rPr>
          <w:sz w:val="28"/>
        </w:rPr>
        <w:t xml:space="preserve"> </w:t>
      </w:r>
    </w:p>
    <w:p w14:paraId="013A21B9" w14:textId="77777777" w:rsidR="00F1596C" w:rsidRDefault="00000000">
      <w:pPr>
        <w:spacing w:after="58" w:line="259" w:lineRule="auto"/>
        <w:ind w:left="0" w:firstLine="0"/>
      </w:pPr>
      <w:r>
        <w:rPr>
          <w:i w:val="0"/>
          <w:noProof/>
          <w:sz w:val="22"/>
        </w:rPr>
        <mc:AlternateContent>
          <mc:Choice Requires="wpg">
            <w:drawing>
              <wp:anchor distT="0" distB="0" distL="114300" distR="114300" simplePos="0" relativeHeight="251694080" behindDoc="0" locked="0" layoutInCell="1" allowOverlap="1" wp14:anchorId="43B9B044" wp14:editId="45AC0BA0">
                <wp:simplePos x="0" y="0"/>
                <wp:positionH relativeFrom="page">
                  <wp:posOffset>304800</wp:posOffset>
                </wp:positionH>
                <wp:positionV relativeFrom="page">
                  <wp:posOffset>310897</wp:posOffset>
                </wp:positionV>
                <wp:extent cx="6096" cy="9438132"/>
                <wp:effectExtent l="0" t="0" r="0" b="0"/>
                <wp:wrapSquare wrapText="bothSides"/>
                <wp:docPr id="20353" name="Group 2035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43" name="Shape 2524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53" style="width:0.48pt;height:743.16pt;position:absolute;mso-position-horizontal-relative:page;mso-position-horizontal:absolute;margin-left:24pt;mso-position-vertical-relative:page;margin-top:24.48pt;" coordsize="60,94381">
                <v:shape id="Shape 2524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95104" behindDoc="0" locked="0" layoutInCell="1" allowOverlap="1" wp14:anchorId="7446DAAE" wp14:editId="5D403215">
                <wp:simplePos x="0" y="0"/>
                <wp:positionH relativeFrom="page">
                  <wp:posOffset>7463028</wp:posOffset>
                </wp:positionH>
                <wp:positionV relativeFrom="page">
                  <wp:posOffset>310897</wp:posOffset>
                </wp:positionV>
                <wp:extent cx="6096" cy="9438132"/>
                <wp:effectExtent l="0" t="0" r="0" b="0"/>
                <wp:wrapSquare wrapText="bothSides"/>
                <wp:docPr id="20355" name="Group 2035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45" name="Shape 2524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55" style="width:0.47998pt;height:743.16pt;position:absolute;mso-position-horizontal-relative:page;mso-position-horizontal:absolute;margin-left:587.64pt;mso-position-vertical-relative:page;margin-top:24.48pt;" coordsize="60,94381">
                <v:shape id="Shape 2524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sz w:val="28"/>
        </w:rPr>
        <w:t xml:space="preserve"> </w:t>
      </w:r>
    </w:p>
    <w:p w14:paraId="2E2C69D6" w14:textId="77777777" w:rsidR="00F1596C" w:rsidRDefault="00000000">
      <w:pPr>
        <w:numPr>
          <w:ilvl w:val="1"/>
          <w:numId w:val="4"/>
        </w:numPr>
        <w:ind w:right="630" w:hanging="360"/>
      </w:pPr>
      <w:r>
        <w:rPr>
          <w:b/>
          <w:i w:val="0"/>
        </w:rPr>
        <w:t>**Learning Management Systems (LMS):**</w:t>
      </w:r>
      <w:r>
        <w:t xml:space="preserve"> An LMS is a centralized platform that enables teachers to organize course materials, assignments, quizzes, and grades. Students can access resources and submit work online, promoting organization and communication. </w:t>
      </w:r>
    </w:p>
    <w:p w14:paraId="78E4EFFC" w14:textId="77777777" w:rsidR="00F1596C" w:rsidRDefault="00000000">
      <w:pPr>
        <w:spacing w:after="0" w:line="259" w:lineRule="auto"/>
        <w:ind w:left="720" w:firstLine="0"/>
      </w:pPr>
      <w:r>
        <w:t xml:space="preserve"> </w:t>
      </w:r>
    </w:p>
    <w:p w14:paraId="01D79990" w14:textId="77777777" w:rsidR="00F1596C" w:rsidRDefault="00000000">
      <w:pPr>
        <w:spacing w:after="0" w:line="259" w:lineRule="auto"/>
        <w:ind w:left="0" w:firstLine="0"/>
      </w:pPr>
      <w:r>
        <w:t xml:space="preserve"> </w:t>
      </w:r>
    </w:p>
    <w:p w14:paraId="472AE0AF" w14:textId="77777777" w:rsidR="00F1596C" w:rsidRDefault="00000000">
      <w:pPr>
        <w:numPr>
          <w:ilvl w:val="1"/>
          <w:numId w:val="4"/>
        </w:numPr>
        <w:ind w:right="630" w:hanging="360"/>
      </w:pPr>
      <w:r>
        <w:rPr>
          <w:b/>
          <w:i w:val="0"/>
        </w:rPr>
        <w:t>**Educational Apps:**</w:t>
      </w:r>
      <w:r>
        <w:t xml:space="preserve"> Mobile apps tailored to specific subjects or skills can make learning fun and engaging for students. These apps can offer interactive quizzes, educational games, and tutorials. </w:t>
      </w:r>
    </w:p>
    <w:p w14:paraId="52FA7C55" w14:textId="77777777" w:rsidR="00F1596C" w:rsidRDefault="00000000">
      <w:pPr>
        <w:spacing w:after="0" w:line="259" w:lineRule="auto"/>
        <w:ind w:left="0" w:firstLine="0"/>
      </w:pPr>
      <w:r>
        <w:t xml:space="preserve"> </w:t>
      </w:r>
    </w:p>
    <w:p w14:paraId="6E80A2CA" w14:textId="77777777" w:rsidR="00F1596C" w:rsidRDefault="00000000">
      <w:pPr>
        <w:spacing w:after="0" w:line="259" w:lineRule="auto"/>
        <w:ind w:left="0" w:firstLine="0"/>
      </w:pPr>
      <w:r>
        <w:t xml:space="preserve"> </w:t>
      </w:r>
    </w:p>
    <w:p w14:paraId="57F21E63" w14:textId="77777777" w:rsidR="00F1596C" w:rsidRDefault="00000000">
      <w:pPr>
        <w:numPr>
          <w:ilvl w:val="1"/>
          <w:numId w:val="4"/>
        </w:numPr>
        <w:ind w:right="630" w:hanging="360"/>
      </w:pPr>
      <w:r>
        <w:rPr>
          <w:b/>
          <w:i w:val="0"/>
        </w:rPr>
        <w:t>**Adaptive Learning Platforms:**</w:t>
      </w:r>
      <w:r>
        <w:t xml:space="preserve"> Adaptive learning software customizes content and activities based on individual student performance and learning styles. It allows students to focus on areas they find challenging and progress at their own pace. </w:t>
      </w:r>
    </w:p>
    <w:p w14:paraId="7E84914E" w14:textId="77777777" w:rsidR="00F1596C" w:rsidRDefault="00000000">
      <w:pPr>
        <w:spacing w:after="0" w:line="259" w:lineRule="auto"/>
        <w:ind w:left="0" w:firstLine="0"/>
      </w:pPr>
      <w:r>
        <w:t xml:space="preserve"> </w:t>
      </w:r>
    </w:p>
    <w:p w14:paraId="3EC75945" w14:textId="77777777" w:rsidR="00F1596C" w:rsidRDefault="00000000">
      <w:pPr>
        <w:numPr>
          <w:ilvl w:val="1"/>
          <w:numId w:val="4"/>
        </w:numPr>
        <w:ind w:right="630" w:hanging="360"/>
      </w:pPr>
      <w:r>
        <w:rPr>
          <w:b/>
          <w:i w:val="0"/>
        </w:rPr>
        <w:t>**Collaborative Tools:**</w:t>
      </w:r>
      <w:r>
        <w:t xml:space="preserve"> Software solutions that facilitate online collaboration, such as Google Workspace (formerly G Suite) or Microsoft Teams, enable students to work together on projects, fostering teamwork and communication skills. </w:t>
      </w:r>
    </w:p>
    <w:p w14:paraId="00B87055" w14:textId="77777777" w:rsidR="00F1596C" w:rsidRDefault="00000000">
      <w:pPr>
        <w:spacing w:after="0" w:line="259" w:lineRule="auto"/>
        <w:ind w:left="0" w:firstLine="0"/>
      </w:pPr>
      <w:r>
        <w:t xml:space="preserve"> </w:t>
      </w:r>
    </w:p>
    <w:p w14:paraId="3EBA0C33" w14:textId="77777777" w:rsidR="00F1596C" w:rsidRDefault="00000000">
      <w:pPr>
        <w:spacing w:after="0" w:line="259" w:lineRule="auto"/>
        <w:ind w:left="0" w:firstLine="0"/>
      </w:pPr>
      <w:r>
        <w:t xml:space="preserve"> </w:t>
      </w:r>
    </w:p>
    <w:p w14:paraId="0272D786" w14:textId="77777777" w:rsidR="00F1596C" w:rsidRDefault="00000000">
      <w:pPr>
        <w:numPr>
          <w:ilvl w:val="1"/>
          <w:numId w:val="4"/>
        </w:numPr>
        <w:ind w:right="630" w:hanging="360"/>
      </w:pPr>
      <w:r>
        <w:rPr>
          <w:b/>
          <w:i w:val="0"/>
        </w:rPr>
        <w:lastRenderedPageBreak/>
        <w:t>**Assessment and Analytics Tools:**</w:t>
      </w:r>
      <w:r>
        <w:t xml:space="preserve"> Data analytics tools can help educators monitor student progress, identify areas of improvement, and provide timely interventions when needed. </w:t>
      </w:r>
    </w:p>
    <w:p w14:paraId="0AC2EA34" w14:textId="77777777" w:rsidR="00F1596C" w:rsidRDefault="00000000">
      <w:pPr>
        <w:spacing w:after="0" w:line="259" w:lineRule="auto"/>
        <w:ind w:left="0" w:firstLine="0"/>
      </w:pPr>
      <w:r>
        <w:t xml:space="preserve"> </w:t>
      </w:r>
    </w:p>
    <w:p w14:paraId="729F7B0C"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696128" behindDoc="0" locked="0" layoutInCell="1" allowOverlap="1" wp14:anchorId="02CE26A0" wp14:editId="39AC772E">
                <wp:simplePos x="0" y="0"/>
                <wp:positionH relativeFrom="page">
                  <wp:posOffset>304800</wp:posOffset>
                </wp:positionH>
                <wp:positionV relativeFrom="page">
                  <wp:posOffset>310897</wp:posOffset>
                </wp:positionV>
                <wp:extent cx="6096" cy="9438132"/>
                <wp:effectExtent l="0" t="0" r="0" b="0"/>
                <wp:wrapSquare wrapText="bothSides"/>
                <wp:docPr id="22475" name="Group 2247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55" name="Shape 252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75" style="width:0.48pt;height:743.16pt;position:absolute;mso-position-horizontal-relative:page;mso-position-horizontal:absolute;margin-left:24pt;mso-position-vertical-relative:page;margin-top:24.48pt;" coordsize="60,94381">
                <v:shape id="Shape 2525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97152" behindDoc="0" locked="0" layoutInCell="1" allowOverlap="1" wp14:anchorId="2864FC40" wp14:editId="452DFA3E">
                <wp:simplePos x="0" y="0"/>
                <wp:positionH relativeFrom="page">
                  <wp:posOffset>7463028</wp:posOffset>
                </wp:positionH>
                <wp:positionV relativeFrom="page">
                  <wp:posOffset>310897</wp:posOffset>
                </wp:positionV>
                <wp:extent cx="6096" cy="9438132"/>
                <wp:effectExtent l="0" t="0" r="0" b="0"/>
                <wp:wrapSquare wrapText="bothSides"/>
                <wp:docPr id="22476" name="Group 2247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57" name="Shape 252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76" style="width:0.47998pt;height:743.16pt;position:absolute;mso-position-horizontal-relative:page;mso-position-horizontal:absolute;margin-left:587.64pt;mso-position-vertical-relative:page;margin-top:24.48pt;" coordsize="60,94381">
                <v:shape id="Shape 2525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 xml:space="preserve"> </w:t>
      </w:r>
      <w:r>
        <w:rPr>
          <w:b/>
          <w:i w:val="0"/>
        </w:rPr>
        <w:tab/>
        <w:t xml:space="preserve"> </w:t>
      </w:r>
    </w:p>
    <w:p w14:paraId="6B4067FE" w14:textId="77777777" w:rsidR="00F1596C" w:rsidRDefault="00000000">
      <w:pPr>
        <w:numPr>
          <w:ilvl w:val="0"/>
          <w:numId w:val="4"/>
        </w:numPr>
        <w:ind w:right="630"/>
      </w:pPr>
      <w:r>
        <w:rPr>
          <w:b/>
          <w:i w:val="0"/>
        </w:rPr>
        <w:t xml:space="preserve">**Language Learning Software:** </w:t>
      </w:r>
      <w:r>
        <w:t xml:space="preserve">Language learning apps and software provide interactive lessons, pronunciation practice, and language exercises to support language acquisition. </w:t>
      </w:r>
    </w:p>
    <w:p w14:paraId="20E27AE1" w14:textId="77777777" w:rsidR="00F1596C" w:rsidRDefault="00000000">
      <w:pPr>
        <w:spacing w:after="0" w:line="259" w:lineRule="auto"/>
        <w:ind w:left="0" w:firstLine="0"/>
      </w:pPr>
      <w:r>
        <w:t xml:space="preserve"> </w:t>
      </w:r>
    </w:p>
    <w:p w14:paraId="2B90CA1A" w14:textId="77777777" w:rsidR="00F1596C" w:rsidRDefault="00000000">
      <w:pPr>
        <w:spacing w:after="0" w:line="259" w:lineRule="auto"/>
        <w:ind w:left="0" w:firstLine="0"/>
      </w:pPr>
      <w:r>
        <w:t xml:space="preserve"> </w:t>
      </w:r>
    </w:p>
    <w:p w14:paraId="6CA62268" w14:textId="77777777" w:rsidR="00F1596C" w:rsidRDefault="00000000">
      <w:pPr>
        <w:ind w:left="-5" w:right="630"/>
      </w:pPr>
      <w:r>
        <w:t xml:space="preserve">      It's important to note that while technology can enhance student performance, its successful integration depends on proper implementation, teacher training, and appropriate curriculum design. Additionally, access to technology can be a challenge for some students, so ensuring equity and inclusion in technology use is vital for maximizing its benefits in improving student performance. </w:t>
      </w:r>
    </w:p>
    <w:p w14:paraId="3C82DD41" w14:textId="77777777" w:rsidR="00F1596C" w:rsidRDefault="00000000">
      <w:pPr>
        <w:spacing w:after="0" w:line="259" w:lineRule="auto"/>
        <w:ind w:left="-5"/>
      </w:pPr>
      <w:r>
        <w:rPr>
          <w:b/>
          <w:i w:val="0"/>
          <w:sz w:val="96"/>
        </w:rPr>
        <w:t>Result:</w:t>
      </w:r>
      <w:r>
        <w:t xml:space="preserve"> </w:t>
      </w:r>
    </w:p>
    <w:p w14:paraId="036EC8A1" w14:textId="77777777" w:rsidR="00F1596C" w:rsidRDefault="00000000">
      <w:pPr>
        <w:spacing w:after="387"/>
        <w:ind w:left="-5" w:right="630"/>
      </w:pPr>
      <w:r>
        <w:rPr>
          <w:i w:val="0"/>
          <w:sz w:val="22"/>
        </w:rPr>
        <w:t xml:space="preserve"> </w:t>
      </w:r>
      <w:r>
        <w:rPr>
          <w:i w:val="0"/>
          <w:sz w:val="22"/>
        </w:rPr>
        <w:tab/>
      </w:r>
      <w:r>
        <w:t xml:space="preserve">Creating aa final result of student performance with dashboard reports and a compelling story can provide valuable insights into individual and group achievements,areas of improvement, and overall progress.  </w:t>
      </w:r>
    </w:p>
    <w:p w14:paraId="4C137CF0" w14:textId="77777777" w:rsidR="00F1596C" w:rsidRDefault="00000000">
      <w:pPr>
        <w:spacing w:after="238" w:line="259" w:lineRule="auto"/>
        <w:ind w:left="0" w:firstLine="0"/>
      </w:pPr>
      <w:r>
        <w:rPr>
          <w:b/>
          <w:sz w:val="48"/>
        </w:rPr>
        <w:t xml:space="preserve">                             </w:t>
      </w:r>
    </w:p>
    <w:p w14:paraId="22ACE2B9" w14:textId="77777777" w:rsidR="00F1596C" w:rsidRDefault="00000000">
      <w:pPr>
        <w:pStyle w:val="Heading4"/>
      </w:pPr>
      <w:r>
        <w:rPr>
          <w:i w:val="0"/>
          <w:noProof/>
          <w:sz w:val="22"/>
        </w:rPr>
        <w:lastRenderedPageBreak/>
        <mc:AlternateContent>
          <mc:Choice Requires="wpg">
            <w:drawing>
              <wp:anchor distT="0" distB="0" distL="114300" distR="114300" simplePos="0" relativeHeight="251698176" behindDoc="0" locked="0" layoutInCell="1" allowOverlap="1" wp14:anchorId="0FE5F1F2" wp14:editId="037F8717">
                <wp:simplePos x="0" y="0"/>
                <wp:positionH relativeFrom="page">
                  <wp:posOffset>304800</wp:posOffset>
                </wp:positionH>
                <wp:positionV relativeFrom="page">
                  <wp:posOffset>310897</wp:posOffset>
                </wp:positionV>
                <wp:extent cx="6096" cy="9438132"/>
                <wp:effectExtent l="0" t="0" r="0" b="0"/>
                <wp:wrapSquare wrapText="bothSides"/>
                <wp:docPr id="19894" name="Group 1989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61" name="Shape 2526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94" style="width:0.48pt;height:743.16pt;position:absolute;mso-position-horizontal-relative:page;mso-position-horizontal:absolute;margin-left:24pt;mso-position-vertical-relative:page;margin-top:24.48pt;" coordsize="60,94381">
                <v:shape id="Shape 2526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699200" behindDoc="0" locked="0" layoutInCell="1" allowOverlap="1" wp14:anchorId="4E6E3D58" wp14:editId="76343773">
                <wp:simplePos x="0" y="0"/>
                <wp:positionH relativeFrom="page">
                  <wp:posOffset>7463028</wp:posOffset>
                </wp:positionH>
                <wp:positionV relativeFrom="page">
                  <wp:posOffset>310897</wp:posOffset>
                </wp:positionV>
                <wp:extent cx="6096" cy="9438132"/>
                <wp:effectExtent l="0" t="0" r="0" b="0"/>
                <wp:wrapSquare wrapText="bothSides"/>
                <wp:docPr id="19895" name="Group 1989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63" name="Shape 252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95" style="width:0.47998pt;height:743.16pt;position:absolute;mso-position-horizontal-relative:page;mso-position-horizontal:absolute;margin-left:587.64pt;mso-position-vertical-relative:page;margin-top:24.48pt;" coordsize="60,94381">
                <v:shape id="Shape 2526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Dashboard                              </w:t>
      </w:r>
    </w:p>
    <w:p w14:paraId="5D829D62" w14:textId="77777777" w:rsidR="00F1596C" w:rsidRDefault="00000000">
      <w:pPr>
        <w:spacing w:after="0" w:line="259" w:lineRule="auto"/>
        <w:ind w:left="0" w:firstLine="0"/>
        <w:jc w:val="right"/>
      </w:pPr>
      <w:r>
        <w:rPr>
          <w:noProof/>
        </w:rPr>
        <w:drawing>
          <wp:inline distT="0" distB="0" distL="0" distR="0" wp14:anchorId="4C4038DA" wp14:editId="56D1E99F">
            <wp:extent cx="6272658" cy="4815205"/>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23"/>
                    <a:stretch>
                      <a:fillRect/>
                    </a:stretch>
                  </pic:blipFill>
                  <pic:spPr>
                    <a:xfrm>
                      <a:off x="0" y="0"/>
                      <a:ext cx="6272658" cy="4815205"/>
                    </a:xfrm>
                    <a:prstGeom prst="rect">
                      <a:avLst/>
                    </a:prstGeom>
                  </pic:spPr>
                </pic:pic>
              </a:graphicData>
            </a:graphic>
          </wp:inline>
        </w:drawing>
      </w:r>
      <w:r>
        <w:rPr>
          <w:b/>
          <w:sz w:val="48"/>
        </w:rPr>
        <w:t xml:space="preserve"> </w:t>
      </w:r>
    </w:p>
    <w:p w14:paraId="76DCB20F"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700224" behindDoc="0" locked="0" layoutInCell="1" allowOverlap="1" wp14:anchorId="4DFC5E37" wp14:editId="65B73B92">
                <wp:simplePos x="0" y="0"/>
                <wp:positionH relativeFrom="page">
                  <wp:posOffset>304800</wp:posOffset>
                </wp:positionH>
                <wp:positionV relativeFrom="page">
                  <wp:posOffset>310897</wp:posOffset>
                </wp:positionV>
                <wp:extent cx="6096" cy="9438132"/>
                <wp:effectExtent l="0" t="0" r="0" b="0"/>
                <wp:wrapTopAndBottom/>
                <wp:docPr id="19939" name="Group 1993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65" name="Shape 252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39" style="width:0.48pt;height:743.16pt;position:absolute;mso-position-horizontal-relative:page;mso-position-horizontal:absolute;margin-left:24pt;mso-position-vertical-relative:page;margin-top:24.48pt;" coordsize="60,94381">
                <v:shape id="Shape 25266"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01248" behindDoc="0" locked="0" layoutInCell="1" allowOverlap="1" wp14:anchorId="417536D7" wp14:editId="48C5B809">
                <wp:simplePos x="0" y="0"/>
                <wp:positionH relativeFrom="page">
                  <wp:posOffset>7463028</wp:posOffset>
                </wp:positionH>
                <wp:positionV relativeFrom="page">
                  <wp:posOffset>310897</wp:posOffset>
                </wp:positionV>
                <wp:extent cx="6096" cy="9438132"/>
                <wp:effectExtent l="0" t="0" r="0" b="0"/>
                <wp:wrapSquare wrapText="bothSides"/>
                <wp:docPr id="19940" name="Group 199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67" name="Shape 252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40" style="width:0.47998pt;height:743.16pt;position:absolute;mso-position-horizontal-relative:page;mso-position-horizontal:absolute;margin-left:587.64pt;mso-position-vertical-relative:page;margin-top:24.48pt;" coordsize="60,94381">
                <v:shape id="Shape 2526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sz w:val="96"/>
        </w:rPr>
        <w:t xml:space="preserve">         </w:t>
      </w:r>
    </w:p>
    <w:p w14:paraId="0BA7D427" w14:textId="77777777" w:rsidR="00F1596C" w:rsidRDefault="00000000">
      <w:pPr>
        <w:spacing w:after="1" w:line="259" w:lineRule="auto"/>
        <w:ind w:left="0" w:firstLine="0"/>
      </w:pPr>
      <w:r>
        <w:rPr>
          <w:noProof/>
        </w:rPr>
        <w:lastRenderedPageBreak/>
        <w:drawing>
          <wp:inline distT="0" distB="0" distL="0" distR="0" wp14:anchorId="64321A9E" wp14:editId="71340812">
            <wp:extent cx="6070219" cy="4820285"/>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24"/>
                    <a:stretch>
                      <a:fillRect/>
                    </a:stretch>
                  </pic:blipFill>
                  <pic:spPr>
                    <a:xfrm>
                      <a:off x="0" y="0"/>
                      <a:ext cx="6070219" cy="4820285"/>
                    </a:xfrm>
                    <a:prstGeom prst="rect">
                      <a:avLst/>
                    </a:prstGeom>
                  </pic:spPr>
                </pic:pic>
              </a:graphicData>
            </a:graphic>
          </wp:inline>
        </w:drawing>
      </w:r>
    </w:p>
    <w:p w14:paraId="40828275" w14:textId="77777777" w:rsidR="00F1596C" w:rsidRDefault="00000000">
      <w:pPr>
        <w:spacing w:after="0" w:line="259" w:lineRule="auto"/>
        <w:ind w:left="0" w:firstLine="0"/>
      </w:pPr>
      <w:r>
        <w:rPr>
          <w:b/>
          <w:i w:val="0"/>
          <w:sz w:val="96"/>
        </w:rPr>
        <w:t xml:space="preserve">   </w:t>
      </w:r>
      <w:r>
        <w:rPr>
          <w:b/>
          <w:i w:val="0"/>
          <w:sz w:val="72"/>
        </w:rPr>
        <w:t xml:space="preserve"> </w:t>
      </w:r>
    </w:p>
    <w:p w14:paraId="69D3955F" w14:textId="77777777" w:rsidR="00F1596C" w:rsidRDefault="00000000">
      <w:pPr>
        <w:spacing w:after="263" w:line="259" w:lineRule="auto"/>
        <w:ind w:left="0" w:firstLine="0"/>
        <w:jc w:val="both"/>
      </w:pPr>
      <w:r>
        <w:rPr>
          <w:b/>
          <w:i w:val="0"/>
          <w:sz w:val="72"/>
        </w:rPr>
        <w:t xml:space="preserve">                    </w:t>
      </w:r>
    </w:p>
    <w:p w14:paraId="751659AA" w14:textId="77777777" w:rsidR="00F1596C" w:rsidRDefault="00000000">
      <w:pPr>
        <w:spacing w:after="260" w:line="259" w:lineRule="auto"/>
        <w:ind w:left="0" w:firstLine="0"/>
      </w:pPr>
      <w:r>
        <w:rPr>
          <w:b/>
          <w:i w:val="0"/>
          <w:sz w:val="72"/>
        </w:rPr>
        <w:t xml:space="preserve">   </w:t>
      </w:r>
    </w:p>
    <w:p w14:paraId="757ACE22" w14:textId="77777777" w:rsidR="00F1596C" w:rsidRDefault="00000000">
      <w:pPr>
        <w:spacing w:after="0" w:line="259" w:lineRule="auto"/>
        <w:ind w:left="0" w:firstLine="0"/>
      </w:pPr>
      <w:r>
        <w:rPr>
          <w:b/>
          <w:i w:val="0"/>
          <w:sz w:val="72"/>
        </w:rPr>
        <w:t xml:space="preserve"> </w:t>
      </w:r>
    </w:p>
    <w:p w14:paraId="0342E677" w14:textId="77777777" w:rsidR="00F1596C" w:rsidRDefault="00000000">
      <w:pPr>
        <w:pStyle w:val="Heading2"/>
        <w:spacing w:after="117"/>
        <w:ind w:left="-5"/>
      </w:pPr>
      <w:r>
        <w:lastRenderedPageBreak/>
        <w:t xml:space="preserve">                       Story </w:t>
      </w:r>
    </w:p>
    <w:p w14:paraId="38901D4D" w14:textId="77777777" w:rsidR="00F1596C" w:rsidRDefault="00000000">
      <w:pPr>
        <w:spacing w:after="0" w:line="259" w:lineRule="auto"/>
        <w:ind w:left="0" w:right="464" w:firstLine="0"/>
        <w:jc w:val="right"/>
      </w:pPr>
      <w:r>
        <w:rPr>
          <w:i w:val="0"/>
          <w:noProof/>
          <w:sz w:val="22"/>
        </w:rPr>
        <mc:AlternateContent>
          <mc:Choice Requires="wpg">
            <w:drawing>
              <wp:anchor distT="0" distB="0" distL="114300" distR="114300" simplePos="0" relativeHeight="251702272" behindDoc="0" locked="0" layoutInCell="1" allowOverlap="1" wp14:anchorId="74269139" wp14:editId="069E2D20">
                <wp:simplePos x="0" y="0"/>
                <wp:positionH relativeFrom="page">
                  <wp:posOffset>304800</wp:posOffset>
                </wp:positionH>
                <wp:positionV relativeFrom="page">
                  <wp:posOffset>310897</wp:posOffset>
                </wp:positionV>
                <wp:extent cx="6096" cy="9438132"/>
                <wp:effectExtent l="0" t="0" r="0" b="0"/>
                <wp:wrapSquare wrapText="bothSides"/>
                <wp:docPr id="19844" name="Group 198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69" name="Shape 252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44" style="width:0.48pt;height:743.16pt;position:absolute;mso-position-horizontal-relative:page;mso-position-horizontal:absolute;margin-left:24pt;mso-position-vertical-relative:page;margin-top:24.48pt;" coordsize="60,94381">
                <v:shape id="Shape 2527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03296" behindDoc="0" locked="0" layoutInCell="1" allowOverlap="1" wp14:anchorId="7D35CA03" wp14:editId="1393C76F">
                <wp:simplePos x="0" y="0"/>
                <wp:positionH relativeFrom="page">
                  <wp:posOffset>7463028</wp:posOffset>
                </wp:positionH>
                <wp:positionV relativeFrom="page">
                  <wp:posOffset>310897</wp:posOffset>
                </wp:positionV>
                <wp:extent cx="6096" cy="9438132"/>
                <wp:effectExtent l="0" t="0" r="0" b="0"/>
                <wp:wrapSquare wrapText="bothSides"/>
                <wp:docPr id="19846" name="Group 198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71" name="Shape 2527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46" style="width:0.47998pt;height:743.16pt;position:absolute;mso-position-horizontal-relative:page;mso-position-horizontal:absolute;margin-left:587.64pt;mso-position-vertical-relative:page;margin-top:24.48pt;" coordsize="60,94381">
                <v:shape id="Shape 2527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w:drawing>
          <wp:inline distT="0" distB="0" distL="0" distR="0" wp14:anchorId="2756A7FF" wp14:editId="42779DBB">
            <wp:extent cx="5943600" cy="3343275"/>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25"/>
                    <a:stretch>
                      <a:fillRect/>
                    </a:stretch>
                  </pic:blipFill>
                  <pic:spPr>
                    <a:xfrm>
                      <a:off x="0" y="0"/>
                      <a:ext cx="5943600" cy="3343275"/>
                    </a:xfrm>
                    <a:prstGeom prst="rect">
                      <a:avLst/>
                    </a:prstGeom>
                  </pic:spPr>
                </pic:pic>
              </a:graphicData>
            </a:graphic>
          </wp:inline>
        </w:drawing>
      </w:r>
      <w:r>
        <w:rPr>
          <w:b/>
          <w:i w:val="0"/>
          <w:sz w:val="72"/>
        </w:rPr>
        <w:t xml:space="preserve"> </w:t>
      </w:r>
    </w:p>
    <w:p w14:paraId="0BC0E40D" w14:textId="77777777" w:rsidR="00F1596C" w:rsidRDefault="00000000">
      <w:pPr>
        <w:spacing w:after="0" w:line="259" w:lineRule="auto"/>
        <w:ind w:left="0" w:firstLine="0"/>
      </w:pPr>
      <w:r>
        <w:rPr>
          <w:i w:val="0"/>
          <w:sz w:val="22"/>
        </w:rPr>
        <w:t xml:space="preserve"> </w:t>
      </w:r>
    </w:p>
    <w:p w14:paraId="01F97F5F" w14:textId="77777777" w:rsidR="00F1596C" w:rsidRDefault="00000000">
      <w:pPr>
        <w:spacing w:after="0" w:line="259" w:lineRule="auto"/>
        <w:ind w:left="0" w:firstLine="0"/>
      </w:pPr>
      <w:r>
        <w:rPr>
          <w:noProof/>
        </w:rPr>
        <w:drawing>
          <wp:inline distT="0" distB="0" distL="0" distR="0" wp14:anchorId="01EADC57" wp14:editId="2A139B12">
            <wp:extent cx="5937123" cy="3489325"/>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26"/>
                    <a:stretch>
                      <a:fillRect/>
                    </a:stretch>
                  </pic:blipFill>
                  <pic:spPr>
                    <a:xfrm>
                      <a:off x="0" y="0"/>
                      <a:ext cx="5937123" cy="3489325"/>
                    </a:xfrm>
                    <a:prstGeom prst="rect">
                      <a:avLst/>
                    </a:prstGeom>
                  </pic:spPr>
                </pic:pic>
              </a:graphicData>
            </a:graphic>
          </wp:inline>
        </w:drawing>
      </w:r>
    </w:p>
    <w:p w14:paraId="5B981F46" w14:textId="77777777" w:rsidR="00F1596C" w:rsidRDefault="00000000">
      <w:pPr>
        <w:spacing w:after="0" w:line="259" w:lineRule="auto"/>
        <w:ind w:left="0" w:right="577" w:firstLine="0"/>
        <w:jc w:val="right"/>
      </w:pPr>
      <w:r>
        <w:rPr>
          <w:i w:val="0"/>
          <w:sz w:val="22"/>
        </w:rPr>
        <w:lastRenderedPageBreak/>
        <w:t xml:space="preserve"> </w:t>
      </w:r>
    </w:p>
    <w:p w14:paraId="75F4B05F" w14:textId="77777777" w:rsidR="00F1596C" w:rsidRDefault="00000000">
      <w:pPr>
        <w:spacing w:after="0" w:line="259" w:lineRule="auto"/>
        <w:ind w:left="0" w:right="464" w:firstLine="0"/>
        <w:jc w:val="right"/>
      </w:pPr>
      <w:r>
        <w:rPr>
          <w:noProof/>
        </w:rPr>
        <w:drawing>
          <wp:inline distT="0" distB="0" distL="0" distR="0" wp14:anchorId="4D30D47D" wp14:editId="65548CCF">
            <wp:extent cx="5943600" cy="3061335"/>
            <wp:effectExtent l="0" t="0" r="0" b="0"/>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27"/>
                    <a:stretch>
                      <a:fillRect/>
                    </a:stretch>
                  </pic:blipFill>
                  <pic:spPr>
                    <a:xfrm>
                      <a:off x="0" y="0"/>
                      <a:ext cx="5943600" cy="3061335"/>
                    </a:xfrm>
                    <a:prstGeom prst="rect">
                      <a:avLst/>
                    </a:prstGeom>
                  </pic:spPr>
                </pic:pic>
              </a:graphicData>
            </a:graphic>
          </wp:inline>
        </w:drawing>
      </w:r>
      <w:r>
        <w:rPr>
          <w:b/>
          <w:i w:val="0"/>
          <w:sz w:val="72"/>
        </w:rPr>
        <w:t xml:space="preserve"> </w:t>
      </w:r>
    </w:p>
    <w:p w14:paraId="471F2B97" w14:textId="77777777" w:rsidR="00F1596C" w:rsidRDefault="00000000">
      <w:pPr>
        <w:spacing w:after="218" w:line="259" w:lineRule="auto"/>
        <w:ind w:left="4681" w:firstLine="0"/>
      </w:pPr>
      <w:r>
        <w:rPr>
          <w:i w:val="0"/>
          <w:sz w:val="22"/>
        </w:rPr>
        <w:t xml:space="preserve"> </w:t>
      </w:r>
    </w:p>
    <w:p w14:paraId="11D81C18" w14:textId="77777777" w:rsidR="00F1596C" w:rsidRDefault="00000000">
      <w:pPr>
        <w:spacing w:after="218" w:line="259" w:lineRule="auto"/>
        <w:ind w:left="4681" w:firstLine="0"/>
      </w:pPr>
      <w:r>
        <w:rPr>
          <w:i w:val="0"/>
          <w:sz w:val="22"/>
        </w:rPr>
        <w:t xml:space="preserve"> </w:t>
      </w:r>
    </w:p>
    <w:p w14:paraId="2ABA8F33" w14:textId="77777777" w:rsidR="00F1596C" w:rsidRDefault="00000000">
      <w:pPr>
        <w:spacing w:after="173" w:line="259" w:lineRule="auto"/>
        <w:ind w:left="4681" w:firstLine="0"/>
      </w:pPr>
      <w:r>
        <w:rPr>
          <w:i w:val="0"/>
          <w:noProof/>
          <w:sz w:val="22"/>
        </w:rPr>
        <mc:AlternateContent>
          <mc:Choice Requires="wpg">
            <w:drawing>
              <wp:anchor distT="0" distB="0" distL="114300" distR="114300" simplePos="0" relativeHeight="251704320" behindDoc="0" locked="0" layoutInCell="1" allowOverlap="1" wp14:anchorId="77AAD363" wp14:editId="6F7C7645">
                <wp:simplePos x="0" y="0"/>
                <wp:positionH relativeFrom="page">
                  <wp:posOffset>304800</wp:posOffset>
                </wp:positionH>
                <wp:positionV relativeFrom="page">
                  <wp:posOffset>310897</wp:posOffset>
                </wp:positionV>
                <wp:extent cx="6096" cy="9438132"/>
                <wp:effectExtent l="0" t="0" r="0" b="0"/>
                <wp:wrapTopAndBottom/>
                <wp:docPr id="19830" name="Group 1983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73" name="Shape 252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30" style="width:0.48pt;height:743.16pt;position:absolute;mso-position-horizontal-relative:page;mso-position-horizontal:absolute;margin-left:24pt;mso-position-vertical-relative:page;margin-top:24.48pt;" coordsize="60,94381">
                <v:shape id="Shape 25274"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05344" behindDoc="0" locked="0" layoutInCell="1" allowOverlap="1" wp14:anchorId="14D23845" wp14:editId="5FC564A3">
                <wp:simplePos x="0" y="0"/>
                <wp:positionH relativeFrom="page">
                  <wp:posOffset>7463028</wp:posOffset>
                </wp:positionH>
                <wp:positionV relativeFrom="page">
                  <wp:posOffset>310897</wp:posOffset>
                </wp:positionV>
                <wp:extent cx="6096" cy="9438132"/>
                <wp:effectExtent l="0" t="0" r="0" b="0"/>
                <wp:wrapSquare wrapText="bothSides"/>
                <wp:docPr id="19831" name="Group 1983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75" name="Shape 2527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31" style="width:0.47998pt;height:743.16pt;position:absolute;mso-position-horizontal-relative:page;mso-position-horizontal:absolute;margin-left:587.64pt;mso-position-vertical-relative:page;margin-top:24.48pt;" coordsize="60,94381">
                <v:shape id="Shape 2527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sz w:val="22"/>
        </w:rPr>
        <w:t xml:space="preserve"> </w:t>
      </w:r>
    </w:p>
    <w:p w14:paraId="52146022" w14:textId="77777777" w:rsidR="00F1596C" w:rsidRDefault="00000000">
      <w:pPr>
        <w:spacing w:after="0" w:line="259" w:lineRule="auto"/>
        <w:ind w:left="0" w:right="577" w:firstLine="0"/>
        <w:jc w:val="right"/>
      </w:pPr>
      <w:r>
        <w:rPr>
          <w:noProof/>
        </w:rPr>
        <w:drawing>
          <wp:inline distT="0" distB="0" distL="0" distR="0" wp14:anchorId="32B2BC8C" wp14:editId="0DF81FF4">
            <wp:extent cx="5943600" cy="3145155"/>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28"/>
                    <a:stretch>
                      <a:fillRect/>
                    </a:stretch>
                  </pic:blipFill>
                  <pic:spPr>
                    <a:xfrm>
                      <a:off x="0" y="0"/>
                      <a:ext cx="5943600" cy="3145155"/>
                    </a:xfrm>
                    <a:prstGeom prst="rect">
                      <a:avLst/>
                    </a:prstGeom>
                  </pic:spPr>
                </pic:pic>
              </a:graphicData>
            </a:graphic>
          </wp:inline>
        </w:drawing>
      </w:r>
      <w:r>
        <w:rPr>
          <w:i w:val="0"/>
          <w:sz w:val="22"/>
        </w:rPr>
        <w:t xml:space="preserve"> </w:t>
      </w:r>
    </w:p>
    <w:p w14:paraId="72B8D290" w14:textId="77777777" w:rsidR="00F1596C" w:rsidRDefault="00000000">
      <w:pPr>
        <w:pStyle w:val="Heading1"/>
        <w:ind w:left="-5"/>
      </w:pPr>
      <w:r>
        <w:lastRenderedPageBreak/>
        <w:t xml:space="preserve">Report </w:t>
      </w:r>
    </w:p>
    <w:p w14:paraId="3772D2D4" w14:textId="77777777" w:rsidR="00F1596C" w:rsidRDefault="00000000">
      <w:pPr>
        <w:spacing w:after="218" w:line="259" w:lineRule="auto"/>
        <w:ind w:left="0" w:firstLine="0"/>
      </w:pPr>
      <w:r>
        <w:rPr>
          <w:i w:val="0"/>
          <w:sz w:val="22"/>
        </w:rPr>
        <w:t xml:space="preserve"> </w:t>
      </w:r>
    </w:p>
    <w:p w14:paraId="4B0ED3E0"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706368" behindDoc="0" locked="0" layoutInCell="1" allowOverlap="1" wp14:anchorId="02EE85FF" wp14:editId="13973D83">
                <wp:simplePos x="0" y="0"/>
                <wp:positionH relativeFrom="page">
                  <wp:posOffset>304800</wp:posOffset>
                </wp:positionH>
                <wp:positionV relativeFrom="page">
                  <wp:posOffset>310897</wp:posOffset>
                </wp:positionV>
                <wp:extent cx="6096" cy="9438132"/>
                <wp:effectExtent l="0" t="0" r="0" b="0"/>
                <wp:wrapSquare wrapText="bothSides"/>
                <wp:docPr id="19826" name="Group 1982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77" name="Shape 252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26" style="width:0.48pt;height:743.16pt;position:absolute;mso-position-horizontal-relative:page;mso-position-horizontal:absolute;margin-left:24pt;mso-position-vertical-relative:page;margin-top:24.48pt;" coordsize="60,94381">
                <v:shape id="Shape 2527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07392" behindDoc="0" locked="0" layoutInCell="1" allowOverlap="1" wp14:anchorId="2C1F9513" wp14:editId="52A6B326">
                <wp:simplePos x="0" y="0"/>
                <wp:positionH relativeFrom="page">
                  <wp:posOffset>7463028</wp:posOffset>
                </wp:positionH>
                <wp:positionV relativeFrom="page">
                  <wp:posOffset>310897</wp:posOffset>
                </wp:positionV>
                <wp:extent cx="6096" cy="9438132"/>
                <wp:effectExtent l="0" t="0" r="0" b="0"/>
                <wp:wrapSquare wrapText="bothSides"/>
                <wp:docPr id="19827" name="Group 1982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79" name="Shape 252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27" style="width:0.47998pt;height:743.16pt;position:absolute;mso-position-horizontal-relative:page;mso-position-horizontal:absolute;margin-left:587.64pt;mso-position-vertical-relative:page;margin-top:24.48pt;" coordsize="60,94381">
                <v:shape id="Shape 2528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sz w:val="22"/>
        </w:rPr>
        <w:t xml:space="preserve"> </w:t>
      </w:r>
    </w:p>
    <w:p w14:paraId="12E30F72" w14:textId="77777777" w:rsidR="00F1596C" w:rsidRDefault="00000000">
      <w:pPr>
        <w:spacing w:after="0" w:line="259" w:lineRule="auto"/>
        <w:ind w:left="0" w:firstLine="0"/>
      </w:pPr>
      <w:r>
        <w:rPr>
          <w:noProof/>
        </w:rPr>
        <w:drawing>
          <wp:inline distT="0" distB="0" distL="0" distR="0" wp14:anchorId="603389F3" wp14:editId="3440249E">
            <wp:extent cx="5943600" cy="4451350"/>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29"/>
                    <a:stretch>
                      <a:fillRect/>
                    </a:stretch>
                  </pic:blipFill>
                  <pic:spPr>
                    <a:xfrm>
                      <a:off x="0" y="0"/>
                      <a:ext cx="5943600" cy="4451350"/>
                    </a:xfrm>
                    <a:prstGeom prst="rect">
                      <a:avLst/>
                    </a:prstGeom>
                  </pic:spPr>
                </pic:pic>
              </a:graphicData>
            </a:graphic>
          </wp:inline>
        </w:drawing>
      </w:r>
    </w:p>
    <w:p w14:paraId="2BD43E70" w14:textId="77777777" w:rsidR="00F1596C" w:rsidRDefault="00000000">
      <w:pPr>
        <w:spacing w:after="0" w:line="400" w:lineRule="auto"/>
        <w:ind w:left="0" w:right="577" w:firstLine="0"/>
      </w:pPr>
      <w:r>
        <w:rPr>
          <w:i w:val="0"/>
          <w:sz w:val="22"/>
        </w:rPr>
        <w:t xml:space="preserve">  </w:t>
      </w:r>
    </w:p>
    <w:p w14:paraId="086C271B" w14:textId="77777777" w:rsidR="00F1596C" w:rsidRDefault="00000000">
      <w:pPr>
        <w:spacing w:after="50" w:line="259" w:lineRule="auto"/>
        <w:ind w:left="0" w:firstLine="0"/>
      </w:pPr>
      <w:r>
        <w:rPr>
          <w:noProof/>
        </w:rPr>
        <w:lastRenderedPageBreak/>
        <w:drawing>
          <wp:inline distT="0" distB="0" distL="0" distR="0" wp14:anchorId="1BC9861C" wp14:editId="1D2AA94E">
            <wp:extent cx="5943600" cy="2826385"/>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30"/>
                    <a:stretch>
                      <a:fillRect/>
                    </a:stretch>
                  </pic:blipFill>
                  <pic:spPr>
                    <a:xfrm>
                      <a:off x="0" y="0"/>
                      <a:ext cx="5943600" cy="2826385"/>
                    </a:xfrm>
                    <a:prstGeom prst="rect">
                      <a:avLst/>
                    </a:prstGeom>
                  </pic:spPr>
                </pic:pic>
              </a:graphicData>
            </a:graphic>
          </wp:inline>
        </w:drawing>
      </w:r>
    </w:p>
    <w:p w14:paraId="3824F72C" w14:textId="77777777" w:rsidR="00F1596C" w:rsidRDefault="00000000">
      <w:pPr>
        <w:spacing w:after="0" w:line="259" w:lineRule="auto"/>
        <w:ind w:left="0" w:firstLine="0"/>
      </w:pPr>
      <w:r>
        <w:rPr>
          <w:b/>
          <w:i w:val="0"/>
          <w:sz w:val="24"/>
        </w:rPr>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p>
    <w:p w14:paraId="7D2B2DF2" w14:textId="77777777" w:rsidR="00F1596C" w:rsidRDefault="00000000">
      <w:pPr>
        <w:spacing w:after="0" w:line="259" w:lineRule="auto"/>
        <w:ind w:left="0" w:firstLine="0"/>
      </w:pPr>
      <w:r>
        <w:rPr>
          <w:b/>
          <w:i w:val="0"/>
          <w:sz w:val="24"/>
        </w:rPr>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p>
    <w:p w14:paraId="7C8E8A62" w14:textId="77777777" w:rsidR="00F1596C" w:rsidRDefault="00000000">
      <w:pPr>
        <w:spacing w:after="0" w:line="259" w:lineRule="auto"/>
        <w:ind w:left="0" w:firstLine="0"/>
      </w:pPr>
      <w:r>
        <w:rPr>
          <w:b/>
          <w:i w:val="0"/>
          <w:sz w:val="24"/>
        </w:rPr>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p>
    <w:p w14:paraId="035FB9FB" w14:textId="77777777" w:rsidR="00F1596C" w:rsidRDefault="00000000">
      <w:pPr>
        <w:spacing w:after="0" w:line="259" w:lineRule="auto"/>
        <w:ind w:left="0" w:firstLine="0"/>
      </w:pPr>
      <w:r>
        <w:rPr>
          <w:b/>
          <w:i w:val="0"/>
          <w:sz w:val="24"/>
        </w:rPr>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p>
    <w:p w14:paraId="0A6E86B6" w14:textId="77777777" w:rsidR="00F1596C" w:rsidRDefault="00000000">
      <w:pPr>
        <w:spacing w:after="0" w:line="259" w:lineRule="auto"/>
        <w:ind w:left="0" w:firstLine="0"/>
      </w:pPr>
      <w:r>
        <w:rPr>
          <w:b/>
          <w:i w:val="0"/>
          <w:sz w:val="24"/>
        </w:rPr>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p>
    <w:p w14:paraId="4D32B441" w14:textId="77777777" w:rsidR="00F1596C" w:rsidRDefault="00000000">
      <w:pPr>
        <w:spacing w:after="0" w:line="259" w:lineRule="auto"/>
        <w:ind w:left="0" w:firstLine="0"/>
      </w:pPr>
      <w:r>
        <w:rPr>
          <w:b/>
          <w:i w:val="0"/>
          <w:sz w:val="24"/>
        </w:rPr>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r>
        <w:rPr>
          <w:b/>
          <w:i w:val="0"/>
          <w:sz w:val="24"/>
        </w:rPr>
        <w:tab/>
        <w:t xml:space="preserve"> </w:t>
      </w:r>
    </w:p>
    <w:p w14:paraId="2D3A0E09" w14:textId="77777777" w:rsidR="00F1596C" w:rsidRDefault="00000000">
      <w:pPr>
        <w:spacing w:after="174" w:line="259" w:lineRule="auto"/>
        <w:ind w:left="0" w:firstLine="0"/>
      </w:pPr>
      <w:r>
        <w:rPr>
          <w:i w:val="0"/>
          <w:noProof/>
          <w:sz w:val="22"/>
        </w:rPr>
        <mc:AlternateContent>
          <mc:Choice Requires="wpg">
            <w:drawing>
              <wp:anchor distT="0" distB="0" distL="114300" distR="114300" simplePos="0" relativeHeight="251708416" behindDoc="0" locked="0" layoutInCell="1" allowOverlap="1" wp14:anchorId="08ADD39B" wp14:editId="0F9B929D">
                <wp:simplePos x="0" y="0"/>
                <wp:positionH relativeFrom="page">
                  <wp:posOffset>304800</wp:posOffset>
                </wp:positionH>
                <wp:positionV relativeFrom="page">
                  <wp:posOffset>310897</wp:posOffset>
                </wp:positionV>
                <wp:extent cx="6096" cy="9438132"/>
                <wp:effectExtent l="0" t="0" r="0" b="0"/>
                <wp:wrapTopAndBottom/>
                <wp:docPr id="22778" name="Group 227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81" name="Shape 2528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8" style="width:0.48pt;height:743.16pt;position:absolute;mso-position-horizontal-relative:page;mso-position-horizontal:absolute;margin-left:24pt;mso-position-vertical-relative:page;margin-top:24.48pt;" coordsize="60,94381">
                <v:shape id="Shape 25282"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09440" behindDoc="0" locked="0" layoutInCell="1" allowOverlap="1" wp14:anchorId="5E545871" wp14:editId="64D1C4DC">
                <wp:simplePos x="0" y="0"/>
                <wp:positionH relativeFrom="page">
                  <wp:posOffset>7463028</wp:posOffset>
                </wp:positionH>
                <wp:positionV relativeFrom="page">
                  <wp:posOffset>310897</wp:posOffset>
                </wp:positionV>
                <wp:extent cx="6096" cy="9438132"/>
                <wp:effectExtent l="0" t="0" r="0" b="0"/>
                <wp:wrapSquare wrapText="bothSides"/>
                <wp:docPr id="22779" name="Group 227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83" name="Shape 2528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9" style="width:0.47998pt;height:743.16pt;position:absolute;mso-position-horizontal-relative:page;mso-position-horizontal:absolute;margin-left:587.64pt;mso-position-vertical-relative:page;margin-top:24.48pt;" coordsize="60,94381">
                <v:shape id="Shape 2528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sz w:val="22"/>
        </w:rPr>
        <w:t xml:space="preserve"> </w:t>
      </w:r>
    </w:p>
    <w:p w14:paraId="273942BE" w14:textId="77777777" w:rsidR="00F1596C" w:rsidRDefault="00000000">
      <w:pPr>
        <w:spacing w:after="0" w:line="259" w:lineRule="auto"/>
        <w:ind w:left="0" w:right="577" w:firstLine="0"/>
        <w:jc w:val="right"/>
      </w:pPr>
      <w:r>
        <w:rPr>
          <w:noProof/>
        </w:rPr>
        <w:lastRenderedPageBreak/>
        <w:drawing>
          <wp:inline distT="0" distB="0" distL="0" distR="0" wp14:anchorId="5E7A15A5" wp14:editId="0C9D4019">
            <wp:extent cx="5943346" cy="3315970"/>
            <wp:effectExtent l="0" t="0" r="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31"/>
                    <a:stretch>
                      <a:fillRect/>
                    </a:stretch>
                  </pic:blipFill>
                  <pic:spPr>
                    <a:xfrm>
                      <a:off x="0" y="0"/>
                      <a:ext cx="5943346" cy="3315970"/>
                    </a:xfrm>
                    <a:prstGeom prst="rect">
                      <a:avLst/>
                    </a:prstGeom>
                  </pic:spPr>
                </pic:pic>
              </a:graphicData>
            </a:graphic>
          </wp:inline>
        </w:drawing>
      </w:r>
      <w:r>
        <w:rPr>
          <w:i w:val="0"/>
          <w:sz w:val="22"/>
        </w:rPr>
        <w:t xml:space="preserve"> </w:t>
      </w:r>
    </w:p>
    <w:p w14:paraId="5AC233D6" w14:textId="77777777" w:rsidR="00F1596C" w:rsidRDefault="00000000">
      <w:pPr>
        <w:spacing w:after="0" w:line="259" w:lineRule="auto"/>
        <w:ind w:left="-1440" w:right="11429" w:firstLine="0"/>
        <w:jc w:val="both"/>
      </w:pPr>
      <w:r>
        <w:rPr>
          <w:i w:val="0"/>
          <w:noProof/>
          <w:sz w:val="22"/>
        </w:rPr>
        <mc:AlternateContent>
          <mc:Choice Requires="wpg">
            <w:drawing>
              <wp:anchor distT="0" distB="0" distL="114300" distR="114300" simplePos="0" relativeHeight="251710464" behindDoc="0" locked="0" layoutInCell="1" allowOverlap="1" wp14:anchorId="07B0BACE" wp14:editId="21FB1B66">
                <wp:simplePos x="0" y="0"/>
                <wp:positionH relativeFrom="page">
                  <wp:posOffset>304800</wp:posOffset>
                </wp:positionH>
                <wp:positionV relativeFrom="page">
                  <wp:posOffset>310897</wp:posOffset>
                </wp:positionV>
                <wp:extent cx="6096" cy="9438132"/>
                <wp:effectExtent l="0" t="0" r="0" b="0"/>
                <wp:wrapTopAndBottom/>
                <wp:docPr id="22693" name="Group 2269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85" name="Shape 2528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93" style="width:0.48pt;height:743.16pt;position:absolute;mso-position-horizontal-relative:page;mso-position-horizontal:absolute;margin-left:24pt;mso-position-vertical-relative:page;margin-top:24.48pt;" coordsize="60,94381">
                <v:shape id="Shape 25286"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11488" behindDoc="0" locked="0" layoutInCell="1" allowOverlap="1" wp14:anchorId="3956D220" wp14:editId="52C7E6B2">
                <wp:simplePos x="0" y="0"/>
                <wp:positionH relativeFrom="column">
                  <wp:posOffset>-304</wp:posOffset>
                </wp:positionH>
                <wp:positionV relativeFrom="paragraph">
                  <wp:posOffset>-4766182</wp:posOffset>
                </wp:positionV>
                <wp:extent cx="6554724" cy="9438132"/>
                <wp:effectExtent l="0" t="0" r="0" b="0"/>
                <wp:wrapSquare wrapText="bothSides"/>
                <wp:docPr id="22691" name="Group 22691"/>
                <wp:cNvGraphicFramePr/>
                <a:graphic xmlns:a="http://schemas.openxmlformats.org/drawingml/2006/main">
                  <a:graphicData uri="http://schemas.microsoft.com/office/word/2010/wordprocessingGroup">
                    <wpg:wgp>
                      <wpg:cNvGrpSpPr/>
                      <wpg:grpSpPr>
                        <a:xfrm>
                          <a:off x="0" y="0"/>
                          <a:ext cx="6554724" cy="9438132"/>
                          <a:chOff x="0" y="0"/>
                          <a:chExt cx="6554724" cy="9438132"/>
                        </a:xfrm>
                      </wpg:grpSpPr>
                      <wps:wsp>
                        <wps:cNvPr id="1753" name="Rectangle 1753"/>
                        <wps:cNvSpPr/>
                        <wps:spPr>
                          <a:xfrm>
                            <a:off x="305" y="727201"/>
                            <a:ext cx="5509980" cy="825812"/>
                          </a:xfrm>
                          <a:prstGeom prst="rect">
                            <a:avLst/>
                          </a:prstGeom>
                          <a:ln>
                            <a:noFill/>
                          </a:ln>
                        </wps:spPr>
                        <wps:txbx>
                          <w:txbxContent>
                            <w:p w14:paraId="40564CD8" w14:textId="77777777" w:rsidR="00F1596C" w:rsidRDefault="00000000">
                              <w:pPr>
                                <w:spacing w:after="160" w:line="259" w:lineRule="auto"/>
                                <w:ind w:left="0" w:firstLine="0"/>
                              </w:pPr>
                              <w:r>
                                <w:rPr>
                                  <w:b/>
                                  <w:i w:val="0"/>
                                  <w:sz w:val="96"/>
                                </w:rPr>
                                <w:t>Web integration</w:t>
                              </w:r>
                            </w:p>
                          </w:txbxContent>
                        </wps:txbx>
                        <wps:bodyPr horzOverflow="overflow" vert="horz" lIns="0" tIns="0" rIns="0" bIns="0" rtlCol="0">
                          <a:noAutofit/>
                        </wps:bodyPr>
                      </wps:wsp>
                      <wps:wsp>
                        <wps:cNvPr id="1754" name="Rectangle 1754"/>
                        <wps:cNvSpPr/>
                        <wps:spPr>
                          <a:xfrm>
                            <a:off x="4143121" y="727201"/>
                            <a:ext cx="183233" cy="825812"/>
                          </a:xfrm>
                          <a:prstGeom prst="rect">
                            <a:avLst/>
                          </a:prstGeom>
                          <a:ln>
                            <a:noFill/>
                          </a:ln>
                        </wps:spPr>
                        <wps:txbx>
                          <w:txbxContent>
                            <w:p w14:paraId="1BD98D39" w14:textId="77777777" w:rsidR="00F1596C" w:rsidRDefault="00000000">
                              <w:pPr>
                                <w:spacing w:after="160" w:line="259" w:lineRule="auto"/>
                                <w:ind w:left="0" w:firstLine="0"/>
                              </w:pPr>
                              <w:r>
                                <w:rPr>
                                  <w:b/>
                                  <w:i w:val="0"/>
                                  <w:sz w:val="96"/>
                                </w:rPr>
                                <w:t xml:space="preserve"> </w:t>
                              </w:r>
                            </w:p>
                          </w:txbxContent>
                        </wps:txbx>
                        <wps:bodyPr horzOverflow="overflow" vert="horz" lIns="0" tIns="0" rIns="0" bIns="0" rtlCol="0">
                          <a:noAutofit/>
                        </wps:bodyPr>
                      </wps:wsp>
                      <wps:wsp>
                        <wps:cNvPr id="1755" name="Rectangle 1755"/>
                        <wps:cNvSpPr/>
                        <wps:spPr>
                          <a:xfrm>
                            <a:off x="305" y="1374901"/>
                            <a:ext cx="42144" cy="189937"/>
                          </a:xfrm>
                          <a:prstGeom prst="rect">
                            <a:avLst/>
                          </a:prstGeom>
                          <a:ln>
                            <a:noFill/>
                          </a:ln>
                        </wps:spPr>
                        <wps:txbx>
                          <w:txbxContent>
                            <w:p w14:paraId="487A85A4"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57" name="Rectangle 1757"/>
                        <wps:cNvSpPr/>
                        <wps:spPr>
                          <a:xfrm>
                            <a:off x="457454" y="4371467"/>
                            <a:ext cx="42144" cy="189937"/>
                          </a:xfrm>
                          <a:prstGeom prst="rect">
                            <a:avLst/>
                          </a:prstGeom>
                          <a:ln>
                            <a:noFill/>
                          </a:ln>
                        </wps:spPr>
                        <wps:txbx>
                          <w:txbxContent>
                            <w:p w14:paraId="1CFC23E8"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58" name="Rectangle 1758"/>
                        <wps:cNvSpPr/>
                        <wps:spPr>
                          <a:xfrm>
                            <a:off x="914654" y="4371467"/>
                            <a:ext cx="42144" cy="189937"/>
                          </a:xfrm>
                          <a:prstGeom prst="rect">
                            <a:avLst/>
                          </a:prstGeom>
                          <a:ln>
                            <a:noFill/>
                          </a:ln>
                        </wps:spPr>
                        <wps:txbx>
                          <w:txbxContent>
                            <w:p w14:paraId="105E666C"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59" name="Rectangle 1759"/>
                        <wps:cNvSpPr/>
                        <wps:spPr>
                          <a:xfrm>
                            <a:off x="1371854" y="4371467"/>
                            <a:ext cx="42144" cy="189937"/>
                          </a:xfrm>
                          <a:prstGeom prst="rect">
                            <a:avLst/>
                          </a:prstGeom>
                          <a:ln>
                            <a:noFill/>
                          </a:ln>
                        </wps:spPr>
                        <wps:txbx>
                          <w:txbxContent>
                            <w:p w14:paraId="63BB067E"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0" name="Rectangle 1760"/>
                        <wps:cNvSpPr/>
                        <wps:spPr>
                          <a:xfrm>
                            <a:off x="1829435" y="4371467"/>
                            <a:ext cx="42144" cy="189937"/>
                          </a:xfrm>
                          <a:prstGeom prst="rect">
                            <a:avLst/>
                          </a:prstGeom>
                          <a:ln>
                            <a:noFill/>
                          </a:ln>
                        </wps:spPr>
                        <wps:txbx>
                          <w:txbxContent>
                            <w:p w14:paraId="0BF44130"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1" name="Rectangle 1761"/>
                        <wps:cNvSpPr/>
                        <wps:spPr>
                          <a:xfrm>
                            <a:off x="2286635" y="4371467"/>
                            <a:ext cx="42144" cy="189937"/>
                          </a:xfrm>
                          <a:prstGeom prst="rect">
                            <a:avLst/>
                          </a:prstGeom>
                          <a:ln>
                            <a:noFill/>
                          </a:ln>
                        </wps:spPr>
                        <wps:txbx>
                          <w:txbxContent>
                            <w:p w14:paraId="19621290"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2" name="Rectangle 1762"/>
                        <wps:cNvSpPr/>
                        <wps:spPr>
                          <a:xfrm>
                            <a:off x="2743835" y="4371467"/>
                            <a:ext cx="42143" cy="189937"/>
                          </a:xfrm>
                          <a:prstGeom prst="rect">
                            <a:avLst/>
                          </a:prstGeom>
                          <a:ln>
                            <a:noFill/>
                          </a:ln>
                        </wps:spPr>
                        <wps:txbx>
                          <w:txbxContent>
                            <w:p w14:paraId="544FD791"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3" name="Rectangle 1763"/>
                        <wps:cNvSpPr/>
                        <wps:spPr>
                          <a:xfrm>
                            <a:off x="3201289" y="4371467"/>
                            <a:ext cx="42143" cy="189937"/>
                          </a:xfrm>
                          <a:prstGeom prst="rect">
                            <a:avLst/>
                          </a:prstGeom>
                          <a:ln>
                            <a:noFill/>
                          </a:ln>
                        </wps:spPr>
                        <wps:txbx>
                          <w:txbxContent>
                            <w:p w14:paraId="2646EA4D"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4" name="Rectangle 1764"/>
                        <wps:cNvSpPr/>
                        <wps:spPr>
                          <a:xfrm>
                            <a:off x="3658489" y="4371467"/>
                            <a:ext cx="42143" cy="189937"/>
                          </a:xfrm>
                          <a:prstGeom prst="rect">
                            <a:avLst/>
                          </a:prstGeom>
                          <a:ln>
                            <a:noFill/>
                          </a:ln>
                        </wps:spPr>
                        <wps:txbx>
                          <w:txbxContent>
                            <w:p w14:paraId="0ABA6CD5"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5" name="Rectangle 1765"/>
                        <wps:cNvSpPr/>
                        <wps:spPr>
                          <a:xfrm>
                            <a:off x="4115689" y="4371467"/>
                            <a:ext cx="42143" cy="189937"/>
                          </a:xfrm>
                          <a:prstGeom prst="rect">
                            <a:avLst/>
                          </a:prstGeom>
                          <a:ln>
                            <a:noFill/>
                          </a:ln>
                        </wps:spPr>
                        <wps:txbx>
                          <w:txbxContent>
                            <w:p w14:paraId="3BD51686"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6" name="Rectangle 1766"/>
                        <wps:cNvSpPr/>
                        <wps:spPr>
                          <a:xfrm>
                            <a:off x="4572889" y="4371467"/>
                            <a:ext cx="42143" cy="189937"/>
                          </a:xfrm>
                          <a:prstGeom prst="rect">
                            <a:avLst/>
                          </a:prstGeom>
                          <a:ln>
                            <a:noFill/>
                          </a:ln>
                        </wps:spPr>
                        <wps:txbx>
                          <w:txbxContent>
                            <w:p w14:paraId="0F5377DA"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7" name="Rectangle 1767"/>
                        <wps:cNvSpPr/>
                        <wps:spPr>
                          <a:xfrm>
                            <a:off x="5030470" y="4371467"/>
                            <a:ext cx="42143" cy="189937"/>
                          </a:xfrm>
                          <a:prstGeom prst="rect">
                            <a:avLst/>
                          </a:prstGeom>
                          <a:ln>
                            <a:noFill/>
                          </a:ln>
                        </wps:spPr>
                        <wps:txbx>
                          <w:txbxContent>
                            <w:p w14:paraId="2A29886E"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68" name="Rectangle 1768"/>
                        <wps:cNvSpPr/>
                        <wps:spPr>
                          <a:xfrm>
                            <a:off x="5487670" y="4371467"/>
                            <a:ext cx="42143" cy="189937"/>
                          </a:xfrm>
                          <a:prstGeom prst="rect">
                            <a:avLst/>
                          </a:prstGeom>
                          <a:ln>
                            <a:noFill/>
                          </a:ln>
                        </wps:spPr>
                        <wps:txbx>
                          <w:txbxContent>
                            <w:p w14:paraId="0878958D"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0" name="Rectangle 1770"/>
                        <wps:cNvSpPr/>
                        <wps:spPr>
                          <a:xfrm>
                            <a:off x="457454" y="4568063"/>
                            <a:ext cx="42144" cy="189937"/>
                          </a:xfrm>
                          <a:prstGeom prst="rect">
                            <a:avLst/>
                          </a:prstGeom>
                          <a:ln>
                            <a:noFill/>
                          </a:ln>
                        </wps:spPr>
                        <wps:txbx>
                          <w:txbxContent>
                            <w:p w14:paraId="5113C2AB"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1" name="Rectangle 1771"/>
                        <wps:cNvSpPr/>
                        <wps:spPr>
                          <a:xfrm>
                            <a:off x="914654" y="4568063"/>
                            <a:ext cx="42144" cy="189937"/>
                          </a:xfrm>
                          <a:prstGeom prst="rect">
                            <a:avLst/>
                          </a:prstGeom>
                          <a:ln>
                            <a:noFill/>
                          </a:ln>
                        </wps:spPr>
                        <wps:txbx>
                          <w:txbxContent>
                            <w:p w14:paraId="2B29B2AE"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2" name="Rectangle 1772"/>
                        <wps:cNvSpPr/>
                        <wps:spPr>
                          <a:xfrm>
                            <a:off x="1371854" y="4568063"/>
                            <a:ext cx="42144" cy="189937"/>
                          </a:xfrm>
                          <a:prstGeom prst="rect">
                            <a:avLst/>
                          </a:prstGeom>
                          <a:ln>
                            <a:noFill/>
                          </a:ln>
                        </wps:spPr>
                        <wps:txbx>
                          <w:txbxContent>
                            <w:p w14:paraId="34E754AE"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3" name="Rectangle 1773"/>
                        <wps:cNvSpPr/>
                        <wps:spPr>
                          <a:xfrm>
                            <a:off x="1829435" y="4568063"/>
                            <a:ext cx="42144" cy="189937"/>
                          </a:xfrm>
                          <a:prstGeom prst="rect">
                            <a:avLst/>
                          </a:prstGeom>
                          <a:ln>
                            <a:noFill/>
                          </a:ln>
                        </wps:spPr>
                        <wps:txbx>
                          <w:txbxContent>
                            <w:p w14:paraId="39B6030E"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4" name="Rectangle 1774"/>
                        <wps:cNvSpPr/>
                        <wps:spPr>
                          <a:xfrm>
                            <a:off x="2286635" y="4568063"/>
                            <a:ext cx="42144" cy="189937"/>
                          </a:xfrm>
                          <a:prstGeom prst="rect">
                            <a:avLst/>
                          </a:prstGeom>
                          <a:ln>
                            <a:noFill/>
                          </a:ln>
                        </wps:spPr>
                        <wps:txbx>
                          <w:txbxContent>
                            <w:p w14:paraId="16084AFF"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5" name="Rectangle 1775"/>
                        <wps:cNvSpPr/>
                        <wps:spPr>
                          <a:xfrm>
                            <a:off x="2743835" y="4568063"/>
                            <a:ext cx="42143" cy="189937"/>
                          </a:xfrm>
                          <a:prstGeom prst="rect">
                            <a:avLst/>
                          </a:prstGeom>
                          <a:ln>
                            <a:noFill/>
                          </a:ln>
                        </wps:spPr>
                        <wps:txbx>
                          <w:txbxContent>
                            <w:p w14:paraId="2BC3CDF8"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6" name="Rectangle 1776"/>
                        <wps:cNvSpPr/>
                        <wps:spPr>
                          <a:xfrm>
                            <a:off x="3201289" y="4568063"/>
                            <a:ext cx="42143" cy="189937"/>
                          </a:xfrm>
                          <a:prstGeom prst="rect">
                            <a:avLst/>
                          </a:prstGeom>
                          <a:ln>
                            <a:noFill/>
                          </a:ln>
                        </wps:spPr>
                        <wps:txbx>
                          <w:txbxContent>
                            <w:p w14:paraId="43A11400"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7" name="Rectangle 1777"/>
                        <wps:cNvSpPr/>
                        <wps:spPr>
                          <a:xfrm>
                            <a:off x="3658489" y="4568063"/>
                            <a:ext cx="42143" cy="189937"/>
                          </a:xfrm>
                          <a:prstGeom prst="rect">
                            <a:avLst/>
                          </a:prstGeom>
                          <a:ln>
                            <a:noFill/>
                          </a:ln>
                        </wps:spPr>
                        <wps:txbx>
                          <w:txbxContent>
                            <w:p w14:paraId="49198977"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8" name="Rectangle 1778"/>
                        <wps:cNvSpPr/>
                        <wps:spPr>
                          <a:xfrm>
                            <a:off x="4115689" y="4568063"/>
                            <a:ext cx="42143" cy="189937"/>
                          </a:xfrm>
                          <a:prstGeom prst="rect">
                            <a:avLst/>
                          </a:prstGeom>
                          <a:ln>
                            <a:noFill/>
                          </a:ln>
                        </wps:spPr>
                        <wps:txbx>
                          <w:txbxContent>
                            <w:p w14:paraId="7AD65765"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79" name="Rectangle 1779"/>
                        <wps:cNvSpPr/>
                        <wps:spPr>
                          <a:xfrm>
                            <a:off x="4572889" y="4568063"/>
                            <a:ext cx="42143" cy="189937"/>
                          </a:xfrm>
                          <a:prstGeom prst="rect">
                            <a:avLst/>
                          </a:prstGeom>
                          <a:ln>
                            <a:noFill/>
                          </a:ln>
                        </wps:spPr>
                        <wps:txbx>
                          <w:txbxContent>
                            <w:p w14:paraId="3B1B4A63"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80" name="Rectangle 1780"/>
                        <wps:cNvSpPr/>
                        <wps:spPr>
                          <a:xfrm>
                            <a:off x="5030470" y="4568063"/>
                            <a:ext cx="42143" cy="189937"/>
                          </a:xfrm>
                          <a:prstGeom prst="rect">
                            <a:avLst/>
                          </a:prstGeom>
                          <a:ln>
                            <a:noFill/>
                          </a:ln>
                        </wps:spPr>
                        <wps:txbx>
                          <w:txbxContent>
                            <w:p w14:paraId="53940565"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81" name="Rectangle 1781"/>
                        <wps:cNvSpPr/>
                        <wps:spPr>
                          <a:xfrm>
                            <a:off x="5487670" y="4568063"/>
                            <a:ext cx="42143" cy="189937"/>
                          </a:xfrm>
                          <a:prstGeom prst="rect">
                            <a:avLst/>
                          </a:prstGeom>
                          <a:ln>
                            <a:noFill/>
                          </a:ln>
                        </wps:spPr>
                        <wps:txbx>
                          <w:txbxContent>
                            <w:p w14:paraId="40B8E841"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83" name="Rectangle 1783"/>
                        <wps:cNvSpPr/>
                        <wps:spPr>
                          <a:xfrm>
                            <a:off x="457454" y="4766183"/>
                            <a:ext cx="42144" cy="189937"/>
                          </a:xfrm>
                          <a:prstGeom prst="rect">
                            <a:avLst/>
                          </a:prstGeom>
                          <a:ln>
                            <a:noFill/>
                          </a:ln>
                        </wps:spPr>
                        <wps:txbx>
                          <w:txbxContent>
                            <w:p w14:paraId="3A8C274B"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84" name="Rectangle 1784"/>
                        <wps:cNvSpPr/>
                        <wps:spPr>
                          <a:xfrm>
                            <a:off x="914654" y="4766183"/>
                            <a:ext cx="42144" cy="189937"/>
                          </a:xfrm>
                          <a:prstGeom prst="rect">
                            <a:avLst/>
                          </a:prstGeom>
                          <a:ln>
                            <a:noFill/>
                          </a:ln>
                        </wps:spPr>
                        <wps:txbx>
                          <w:txbxContent>
                            <w:p w14:paraId="109FD133"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85" name="Rectangle 1785"/>
                        <wps:cNvSpPr/>
                        <wps:spPr>
                          <a:xfrm>
                            <a:off x="1371854" y="4766183"/>
                            <a:ext cx="42144" cy="189937"/>
                          </a:xfrm>
                          <a:prstGeom prst="rect">
                            <a:avLst/>
                          </a:prstGeom>
                          <a:ln>
                            <a:noFill/>
                          </a:ln>
                        </wps:spPr>
                        <wps:txbx>
                          <w:txbxContent>
                            <w:p w14:paraId="73D5602A"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wps:wsp>
                        <wps:cNvPr id="1787" name="Rectangle 1787"/>
                        <wps:cNvSpPr/>
                        <wps:spPr>
                          <a:xfrm>
                            <a:off x="5944870" y="8633154"/>
                            <a:ext cx="42144" cy="189937"/>
                          </a:xfrm>
                          <a:prstGeom prst="rect">
                            <a:avLst/>
                          </a:prstGeom>
                          <a:ln>
                            <a:noFill/>
                          </a:ln>
                        </wps:spPr>
                        <wps:txbx>
                          <w:txbxContent>
                            <w:p w14:paraId="68EA5CC4" w14:textId="77777777" w:rsidR="00F1596C" w:rsidRDefault="00000000">
                              <w:pPr>
                                <w:spacing w:after="160" w:line="259" w:lineRule="auto"/>
                                <w:ind w:left="0" w:firstLine="0"/>
                              </w:pPr>
                              <w:r>
                                <w:rPr>
                                  <w:i w:val="0"/>
                                  <w:sz w:val="22"/>
                                </w:rPr>
                                <w:t xml:space="preserve"> </w:t>
                              </w:r>
                            </w:p>
                          </w:txbxContent>
                        </wps:txbx>
                        <wps:bodyPr horzOverflow="overflow" vert="horz" lIns="0" tIns="0" rIns="0" bIns="0" rtlCol="0">
                          <a:noAutofit/>
                        </wps:bodyPr>
                      </wps:wsp>
                      <pic:pic xmlns:pic="http://schemas.openxmlformats.org/drawingml/2006/picture">
                        <pic:nvPicPr>
                          <pic:cNvPr id="1789" name="Picture 1789"/>
                          <pic:cNvPicPr/>
                        </pic:nvPicPr>
                        <pic:blipFill>
                          <a:blip r:embed="rId32"/>
                          <a:stretch>
                            <a:fillRect/>
                          </a:stretch>
                        </pic:blipFill>
                        <pic:spPr>
                          <a:xfrm>
                            <a:off x="457200" y="1670812"/>
                            <a:ext cx="5943600" cy="2674620"/>
                          </a:xfrm>
                          <a:prstGeom prst="rect">
                            <a:avLst/>
                          </a:prstGeom>
                        </pic:spPr>
                      </pic:pic>
                      <pic:pic xmlns:pic="http://schemas.openxmlformats.org/drawingml/2006/picture">
                        <pic:nvPicPr>
                          <pic:cNvPr id="1791" name="Picture 1791"/>
                          <pic:cNvPicPr/>
                        </pic:nvPicPr>
                        <pic:blipFill>
                          <a:blip r:embed="rId33"/>
                          <a:stretch>
                            <a:fillRect/>
                          </a:stretch>
                        </pic:blipFill>
                        <pic:spPr>
                          <a:xfrm>
                            <a:off x="0" y="5383822"/>
                            <a:ext cx="5943600" cy="3343275"/>
                          </a:xfrm>
                          <a:prstGeom prst="rect">
                            <a:avLst/>
                          </a:prstGeom>
                        </pic:spPr>
                      </pic:pic>
                      <wps:wsp>
                        <wps:cNvPr id="25287" name="Shape 25287"/>
                        <wps:cNvSpPr/>
                        <wps:spPr>
                          <a:xfrm>
                            <a:off x="65486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91" style="width:516.12pt;height:743.16pt;position:absolute;mso-position-horizontal-relative:text;mso-position-horizontal:absolute;margin-left:-0.0240021pt;mso-position-vertical-relative:text;margin-top:-375.29pt;" coordsize="65547,94381">
                <v:rect id="Rectangle 1753" style="position:absolute;width:55099;height:8258;left:3;top:7272;" filled="f" stroked="f">
                  <v:textbox inset="0,0,0,0">
                    <w:txbxContent>
                      <w:p>
                        <w:pPr>
                          <w:spacing w:before="0" w:after="160" w:line="259" w:lineRule="auto"/>
                          <w:ind w:left="0" w:firstLine="0"/>
                        </w:pPr>
                        <w:r>
                          <w:rPr>
                            <w:rFonts w:cs="Calibri" w:hAnsi="Calibri" w:eastAsia="Calibri" w:ascii="Calibri"/>
                            <w:b w:val="1"/>
                            <w:i w:val="0"/>
                            <w:sz w:val="96"/>
                          </w:rPr>
                          <w:t xml:space="preserve">Web integration</w:t>
                        </w:r>
                      </w:p>
                    </w:txbxContent>
                  </v:textbox>
                </v:rect>
                <v:rect id="Rectangle 1754" style="position:absolute;width:1832;height:8258;left:41431;top:7272;" filled="f" stroked="f">
                  <v:textbox inset="0,0,0,0">
                    <w:txbxContent>
                      <w:p>
                        <w:pPr>
                          <w:spacing w:before="0" w:after="160" w:line="259" w:lineRule="auto"/>
                          <w:ind w:left="0" w:firstLine="0"/>
                        </w:pPr>
                        <w:r>
                          <w:rPr>
                            <w:rFonts w:cs="Calibri" w:hAnsi="Calibri" w:eastAsia="Calibri" w:ascii="Calibri"/>
                            <w:b w:val="1"/>
                            <w:i w:val="0"/>
                            <w:sz w:val="96"/>
                          </w:rPr>
                          <w:t xml:space="preserve"> </w:t>
                        </w:r>
                      </w:p>
                    </w:txbxContent>
                  </v:textbox>
                </v:rect>
                <v:rect id="Rectangle 1755" style="position:absolute;width:421;height:1899;left:3;top:13749;"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57" style="position:absolute;width:421;height:1899;left:4574;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58" style="position:absolute;width:421;height:1899;left:9146;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59" style="position:absolute;width:421;height:1899;left:13718;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0" style="position:absolute;width:421;height:1899;left:18294;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1" style="position:absolute;width:421;height:1899;left:22866;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2" style="position:absolute;width:421;height:1899;left:27438;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3" style="position:absolute;width:421;height:1899;left:32012;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4" style="position:absolute;width:421;height:1899;left:36584;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5" style="position:absolute;width:421;height:1899;left:41156;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6" style="position:absolute;width:421;height:1899;left:45728;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7" style="position:absolute;width:421;height:1899;left:50304;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68" style="position:absolute;width:421;height:1899;left:54876;top:43714;"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0" style="position:absolute;width:421;height:1899;left:4574;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1" style="position:absolute;width:421;height:1899;left:9146;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2" style="position:absolute;width:421;height:1899;left:13718;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3" style="position:absolute;width:421;height:1899;left:18294;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4" style="position:absolute;width:421;height:1899;left:22866;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5" style="position:absolute;width:421;height:1899;left:27438;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6" style="position:absolute;width:421;height:1899;left:32012;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7" style="position:absolute;width:421;height:1899;left:36584;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8" style="position:absolute;width:421;height:1899;left:41156;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79" style="position:absolute;width:421;height:1899;left:45728;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80" style="position:absolute;width:421;height:1899;left:50304;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81" style="position:absolute;width:421;height:1899;left:54876;top:45680;"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83" style="position:absolute;width:421;height:1899;left:4574;top:47661;"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84" style="position:absolute;width:421;height:1899;left:9146;top:47661;"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85" style="position:absolute;width:421;height:1899;left:13718;top:47661;"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rect id="Rectangle 1787" style="position:absolute;width:421;height:1899;left:59448;top:86331;" filled="f" stroked="f">
                  <v:textbox inset="0,0,0,0">
                    <w:txbxContent>
                      <w:p>
                        <w:pPr>
                          <w:spacing w:before="0" w:after="160" w:line="259" w:lineRule="auto"/>
                          <w:ind w:left="0" w:firstLine="0"/>
                        </w:pPr>
                        <w:r>
                          <w:rPr>
                            <w:rFonts w:cs="Calibri" w:hAnsi="Calibri" w:eastAsia="Calibri" w:ascii="Calibri"/>
                            <w:i w:val="0"/>
                            <w:sz w:val="22"/>
                          </w:rPr>
                          <w:t xml:space="preserve"> </w:t>
                        </w:r>
                      </w:p>
                    </w:txbxContent>
                  </v:textbox>
                </v:rect>
                <v:shape id="Picture 1789" style="position:absolute;width:59436;height:26746;left:4572;top:16708;" filled="f">
                  <v:imagedata r:id="rId34"/>
                </v:shape>
                <v:shape id="Picture 1791" style="position:absolute;width:59436;height:33432;left:0;top:53838;" filled="f">
                  <v:imagedata r:id="rId35"/>
                </v:shape>
                <v:shape id="Shape 25288" style="position:absolute;width:91;height:94381;left:65486;top:0;" coordsize="9144,9438132" path="m0,0l9144,0l9144,9438132l0,9438132l0,0">
                  <v:stroke weight="0pt" endcap="flat" joinstyle="miter" miterlimit="10" on="false" color="#000000" opacity="0"/>
                  <v:fill on="true" color="#000000"/>
                </v:shape>
                <w10:wrap type="square"/>
              </v:group>
            </w:pict>
          </mc:Fallback>
        </mc:AlternateContent>
      </w:r>
    </w:p>
    <w:p w14:paraId="674B7726" w14:textId="77777777" w:rsidR="00F1596C" w:rsidRDefault="00000000">
      <w:pPr>
        <w:spacing w:after="0" w:line="259" w:lineRule="auto"/>
        <w:ind w:left="-5"/>
      </w:pPr>
      <w:r>
        <w:rPr>
          <w:b/>
          <w:i w:val="0"/>
          <w:sz w:val="96"/>
        </w:rPr>
        <w:t xml:space="preserve">Advantages: </w:t>
      </w:r>
    </w:p>
    <w:p w14:paraId="5526E7E9" w14:textId="77777777" w:rsidR="00F1596C" w:rsidRDefault="00000000">
      <w:pPr>
        <w:spacing w:after="218" w:line="259" w:lineRule="auto"/>
        <w:ind w:left="0" w:firstLine="0"/>
      </w:pPr>
      <w:r>
        <w:rPr>
          <w:i w:val="0"/>
          <w:sz w:val="22"/>
        </w:rPr>
        <w:t xml:space="preserve"> </w:t>
      </w:r>
    </w:p>
    <w:p w14:paraId="509BC031" w14:textId="77777777" w:rsidR="00F1596C" w:rsidRDefault="00000000">
      <w:pPr>
        <w:spacing w:after="314" w:line="259" w:lineRule="auto"/>
        <w:ind w:left="0" w:firstLine="0"/>
      </w:pPr>
      <w:r>
        <w:rPr>
          <w:i w:val="0"/>
          <w:sz w:val="22"/>
        </w:rPr>
        <w:t xml:space="preserve"> </w:t>
      </w:r>
    </w:p>
    <w:p w14:paraId="0228FCE2" w14:textId="77777777" w:rsidR="00F1596C" w:rsidRDefault="00000000">
      <w:pPr>
        <w:tabs>
          <w:tab w:val="center" w:pos="5171"/>
        </w:tabs>
        <w:spacing w:after="41"/>
        <w:ind w:left="-15" w:firstLine="0"/>
      </w:pPr>
      <w:r>
        <w:rPr>
          <w:i w:val="0"/>
          <w:sz w:val="22"/>
        </w:rPr>
        <w:t xml:space="preserve"> </w:t>
      </w:r>
      <w:r>
        <w:rPr>
          <w:i w:val="0"/>
          <w:sz w:val="22"/>
        </w:rPr>
        <w:tab/>
      </w:r>
      <w:r>
        <w:t xml:space="preserve">Student performance refers to the academic </w:t>
      </w:r>
    </w:p>
    <w:p w14:paraId="797A1ED9" w14:textId="77777777" w:rsidR="00F1596C" w:rsidRDefault="00000000">
      <w:pPr>
        <w:spacing w:after="258"/>
        <w:ind w:left="-5" w:right="630"/>
      </w:pPr>
      <w:r>
        <w:t xml:space="preserve">achievements and accomplishments of students in various educational settings. High-quality student performance is associated with several advantages, both for the students themselves and for the broader society. Some of these advantages include: </w:t>
      </w:r>
    </w:p>
    <w:p w14:paraId="5CFE663D" w14:textId="77777777" w:rsidR="00F1596C" w:rsidRDefault="00000000">
      <w:pPr>
        <w:spacing w:after="227" w:line="259" w:lineRule="auto"/>
        <w:ind w:left="0" w:firstLine="0"/>
      </w:pPr>
      <w:r>
        <w:t xml:space="preserve"> </w:t>
      </w:r>
      <w:r>
        <w:tab/>
        <w:t xml:space="preserve"> </w:t>
      </w:r>
    </w:p>
    <w:p w14:paraId="26A52939" w14:textId="77777777" w:rsidR="00F1596C" w:rsidRDefault="00000000">
      <w:pPr>
        <w:numPr>
          <w:ilvl w:val="0"/>
          <w:numId w:val="5"/>
        </w:numPr>
        <w:spacing w:after="235"/>
        <w:ind w:right="630"/>
      </w:pPr>
      <w:r>
        <w:rPr>
          <w:i w:val="0"/>
          <w:noProof/>
          <w:sz w:val="22"/>
        </w:rPr>
        <mc:AlternateContent>
          <mc:Choice Requires="wpg">
            <w:drawing>
              <wp:anchor distT="0" distB="0" distL="114300" distR="114300" simplePos="0" relativeHeight="251712512" behindDoc="0" locked="0" layoutInCell="1" allowOverlap="1" wp14:anchorId="59EA2908" wp14:editId="0735071B">
                <wp:simplePos x="0" y="0"/>
                <wp:positionH relativeFrom="page">
                  <wp:posOffset>304800</wp:posOffset>
                </wp:positionH>
                <wp:positionV relativeFrom="page">
                  <wp:posOffset>310897</wp:posOffset>
                </wp:positionV>
                <wp:extent cx="6096" cy="9438132"/>
                <wp:effectExtent l="0" t="0" r="0" b="0"/>
                <wp:wrapSquare wrapText="bothSides"/>
                <wp:docPr id="22946" name="Group 229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91" name="Shape 2529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46" style="width:0.48pt;height:743.16pt;position:absolute;mso-position-horizontal-relative:page;mso-position-horizontal:absolute;margin-left:24pt;mso-position-vertical-relative:page;margin-top:24.48pt;" coordsize="60,94381">
                <v:shape id="Shape 2529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13536" behindDoc="0" locked="0" layoutInCell="1" allowOverlap="1" wp14:anchorId="185E3934" wp14:editId="71C541AD">
                <wp:simplePos x="0" y="0"/>
                <wp:positionH relativeFrom="page">
                  <wp:posOffset>7463028</wp:posOffset>
                </wp:positionH>
                <wp:positionV relativeFrom="page">
                  <wp:posOffset>310897</wp:posOffset>
                </wp:positionV>
                <wp:extent cx="6096" cy="9438132"/>
                <wp:effectExtent l="0" t="0" r="0" b="0"/>
                <wp:wrapSquare wrapText="bothSides"/>
                <wp:docPr id="22947" name="Group 2294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293" name="Shape 2529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47" style="width:0.47998pt;height:743.16pt;position:absolute;mso-position-horizontal-relative:page;mso-position-horizontal:absolute;margin-left:587.64pt;mso-position-vertical-relative:page;margin-top:24.48pt;" coordsize="60,94381">
                <v:shape id="Shape 2529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**Personal Development:**</w:t>
      </w:r>
      <w:r>
        <w:t xml:space="preserve"> Strong academic performance fosters personal growth, enhances self-esteem, and boosts confidence. Students who perform well in their studies often feel a sense of accomplishment and are more motivated to take on new challenges. </w:t>
      </w:r>
    </w:p>
    <w:p w14:paraId="292B3B3D" w14:textId="77777777" w:rsidR="00F1596C" w:rsidRDefault="00000000">
      <w:pPr>
        <w:spacing w:after="230" w:line="259" w:lineRule="auto"/>
        <w:ind w:left="0" w:firstLine="0"/>
      </w:pPr>
      <w:r>
        <w:t xml:space="preserve"> </w:t>
      </w:r>
    </w:p>
    <w:p w14:paraId="7A8C4A3B" w14:textId="77777777" w:rsidR="00F1596C" w:rsidRDefault="00000000">
      <w:pPr>
        <w:numPr>
          <w:ilvl w:val="0"/>
          <w:numId w:val="5"/>
        </w:numPr>
        <w:spacing w:after="238"/>
        <w:ind w:right="630"/>
      </w:pPr>
      <w:r>
        <w:rPr>
          <w:b/>
          <w:i w:val="0"/>
        </w:rPr>
        <w:t xml:space="preserve">**Future Opportunities:** </w:t>
      </w:r>
      <w:r>
        <w:t xml:space="preserve">Good academic performance opens doors to a wide range of future opportunities. Higher grades can lead to admission into prestigious colleges, universities, and graduate programs, which can, in turn, lead to better career prospects and earning potential. </w:t>
      </w:r>
    </w:p>
    <w:p w14:paraId="7308A6AD" w14:textId="77777777" w:rsidR="00F1596C" w:rsidRDefault="00000000">
      <w:pPr>
        <w:spacing w:after="227" w:line="259" w:lineRule="auto"/>
        <w:ind w:left="0" w:firstLine="0"/>
      </w:pPr>
      <w:r>
        <w:t xml:space="preserve"> </w:t>
      </w:r>
    </w:p>
    <w:p w14:paraId="2DEF34C2" w14:textId="77777777" w:rsidR="00F1596C" w:rsidRDefault="00000000">
      <w:pPr>
        <w:numPr>
          <w:ilvl w:val="0"/>
          <w:numId w:val="5"/>
        </w:numPr>
        <w:spacing w:after="36"/>
        <w:ind w:right="630"/>
      </w:pPr>
      <w:r>
        <w:rPr>
          <w:b/>
          <w:i w:val="0"/>
        </w:rPr>
        <w:t>**Employability:**</w:t>
      </w:r>
      <w:r>
        <w:t xml:space="preserve"> Employers often value academic excellence as an indicator of a candidate's work ethic, discipline, and ability to learn and adapt. A track record of strong student performance can enhance a person's employability and job prospects. </w:t>
      </w:r>
    </w:p>
    <w:p w14:paraId="4CC7BE55" w14:textId="77777777" w:rsidR="00F1596C" w:rsidRDefault="00000000">
      <w:pPr>
        <w:numPr>
          <w:ilvl w:val="0"/>
          <w:numId w:val="5"/>
        </w:numPr>
        <w:spacing w:after="235"/>
        <w:ind w:right="630"/>
      </w:pPr>
      <w:r>
        <w:rPr>
          <w:b/>
          <w:i w:val="0"/>
        </w:rPr>
        <w:t>**Scholarships and Financial Aid:**</w:t>
      </w:r>
      <w:r>
        <w:t xml:space="preserve"> High-achieving students are more likely to be eligible for scholarships, grants, and other financial aid, reducing the financial burden of education and making it more accessible. </w:t>
      </w:r>
    </w:p>
    <w:p w14:paraId="25DDA423" w14:textId="77777777" w:rsidR="00F1596C" w:rsidRDefault="00000000">
      <w:pPr>
        <w:spacing w:after="230" w:line="259" w:lineRule="auto"/>
        <w:ind w:left="0" w:firstLine="0"/>
      </w:pPr>
      <w:r>
        <w:t xml:space="preserve"> </w:t>
      </w:r>
    </w:p>
    <w:p w14:paraId="42EEA3B6" w14:textId="77777777" w:rsidR="00F1596C" w:rsidRDefault="00000000">
      <w:pPr>
        <w:numPr>
          <w:ilvl w:val="0"/>
          <w:numId w:val="5"/>
        </w:numPr>
        <w:spacing w:after="237"/>
        <w:ind w:right="630"/>
      </w:pPr>
      <w:r>
        <w:rPr>
          <w:b/>
          <w:i w:val="0"/>
        </w:rPr>
        <w:t>**Positive Impact on Schools:**</w:t>
      </w:r>
      <w:r>
        <w:t xml:space="preserve"> Students' performance impacts the overall reputation of educational institutions. High-performing students contribute to the positive image of their schools and can attract more talented students and teachers. </w:t>
      </w:r>
    </w:p>
    <w:p w14:paraId="580B6484" w14:textId="77777777" w:rsidR="00F1596C" w:rsidRDefault="00000000">
      <w:pPr>
        <w:spacing w:after="227" w:line="259" w:lineRule="auto"/>
        <w:ind w:left="0" w:firstLine="0"/>
      </w:pPr>
      <w:r>
        <w:t xml:space="preserve"> </w:t>
      </w:r>
    </w:p>
    <w:p w14:paraId="481C0F45" w14:textId="77777777" w:rsidR="00F1596C" w:rsidRDefault="00000000">
      <w:pPr>
        <w:numPr>
          <w:ilvl w:val="0"/>
          <w:numId w:val="5"/>
        </w:numPr>
        <w:spacing w:after="235"/>
        <w:ind w:right="630"/>
      </w:pPr>
      <w:r>
        <w:rPr>
          <w:i w:val="0"/>
          <w:noProof/>
          <w:sz w:val="22"/>
        </w:rPr>
        <mc:AlternateContent>
          <mc:Choice Requires="wpg">
            <w:drawing>
              <wp:anchor distT="0" distB="0" distL="114300" distR="114300" simplePos="0" relativeHeight="251714560" behindDoc="0" locked="0" layoutInCell="1" allowOverlap="1" wp14:anchorId="3775761F" wp14:editId="304148DF">
                <wp:simplePos x="0" y="0"/>
                <wp:positionH relativeFrom="page">
                  <wp:posOffset>304800</wp:posOffset>
                </wp:positionH>
                <wp:positionV relativeFrom="page">
                  <wp:posOffset>310897</wp:posOffset>
                </wp:positionV>
                <wp:extent cx="6096" cy="9438132"/>
                <wp:effectExtent l="0" t="0" r="0" b="0"/>
                <wp:wrapSquare wrapText="bothSides"/>
                <wp:docPr id="23143" name="Group 2314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05" name="Shape 2530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43" style="width:0.48pt;height:743.16pt;position:absolute;mso-position-horizontal-relative:page;mso-position-horizontal:absolute;margin-left:24pt;mso-position-vertical-relative:page;margin-top:24.48pt;" coordsize="60,94381">
                <v:shape id="Shape 2530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15584" behindDoc="0" locked="0" layoutInCell="1" allowOverlap="1" wp14:anchorId="53956309" wp14:editId="250529D0">
                <wp:simplePos x="0" y="0"/>
                <wp:positionH relativeFrom="page">
                  <wp:posOffset>7463028</wp:posOffset>
                </wp:positionH>
                <wp:positionV relativeFrom="page">
                  <wp:posOffset>310897</wp:posOffset>
                </wp:positionV>
                <wp:extent cx="6096" cy="9438132"/>
                <wp:effectExtent l="0" t="0" r="0" b="0"/>
                <wp:wrapSquare wrapText="bothSides"/>
                <wp:docPr id="23145" name="Group 231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07" name="Shape 2530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45" style="width:0.47998pt;height:743.16pt;position:absolute;mso-position-horizontal-relative:page;mso-position-horizontal:absolute;margin-left:587.64pt;mso-position-vertical-relative:page;margin-top:24.48pt;" coordsize="60,94381">
                <v:shape id="Shape 2530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**Intellectual Development:**</w:t>
      </w:r>
      <w:r>
        <w:t xml:space="preserve"> Academic success indicates that students are mastering essential concepts and skills in various subjects. This intellectual development helps them become critical thinkers and problem solvers, which are valuable skills in any profession. </w:t>
      </w:r>
    </w:p>
    <w:p w14:paraId="77829272" w14:textId="77777777" w:rsidR="00F1596C" w:rsidRDefault="00000000">
      <w:pPr>
        <w:spacing w:after="230" w:line="259" w:lineRule="auto"/>
        <w:ind w:left="0" w:firstLine="0"/>
      </w:pPr>
      <w:r>
        <w:t xml:space="preserve"> </w:t>
      </w:r>
    </w:p>
    <w:p w14:paraId="67390B15" w14:textId="77777777" w:rsidR="00F1596C" w:rsidRDefault="00000000">
      <w:pPr>
        <w:numPr>
          <w:ilvl w:val="0"/>
          <w:numId w:val="5"/>
        </w:numPr>
        <w:spacing w:after="237"/>
        <w:ind w:right="630"/>
      </w:pPr>
      <w:r>
        <w:rPr>
          <w:b/>
          <w:i w:val="0"/>
        </w:rPr>
        <w:t>**Contributions to Society:**</w:t>
      </w:r>
      <w:r>
        <w:t xml:space="preserve"> Well-performing students are more likely to become productive members of society. They may go on to make significant contributions in their chosen fields, research areas, or community engagement, benefiting society as a whole. </w:t>
      </w:r>
    </w:p>
    <w:p w14:paraId="126B2595" w14:textId="77777777" w:rsidR="00F1596C" w:rsidRDefault="00000000">
      <w:pPr>
        <w:spacing w:after="228" w:line="259" w:lineRule="auto"/>
        <w:ind w:left="0" w:firstLine="0"/>
      </w:pPr>
      <w:r>
        <w:t xml:space="preserve"> </w:t>
      </w:r>
    </w:p>
    <w:p w14:paraId="338D8FC2" w14:textId="77777777" w:rsidR="00F1596C" w:rsidRDefault="00000000">
      <w:pPr>
        <w:numPr>
          <w:ilvl w:val="0"/>
          <w:numId w:val="5"/>
        </w:numPr>
        <w:spacing w:after="36"/>
        <w:ind w:right="630"/>
      </w:pPr>
      <w:r>
        <w:rPr>
          <w:b/>
          <w:i w:val="0"/>
        </w:rPr>
        <w:t>**Promotion of Positive Learning Environment:**</w:t>
      </w:r>
      <w:r>
        <w:t xml:space="preserve"> High-performing students can inspire their peers to strive for excellence, creating a positive learning environment that encourages healthy competition and academic growth. </w:t>
      </w:r>
    </w:p>
    <w:p w14:paraId="58D0DC04" w14:textId="77777777" w:rsidR="00F1596C" w:rsidRDefault="00000000">
      <w:pPr>
        <w:numPr>
          <w:ilvl w:val="0"/>
          <w:numId w:val="5"/>
        </w:numPr>
        <w:spacing w:after="201"/>
        <w:ind w:right="630"/>
      </w:pPr>
      <w:r>
        <w:rPr>
          <w:b/>
          <w:i w:val="0"/>
        </w:rPr>
        <w:t>**Parental Satisfaction:**</w:t>
      </w:r>
      <w:r>
        <w:t xml:space="preserve"> Good academic performance can bring a sense of pride and satisfaction to parents and guardians who have invested time and effort in supporting their child's education. </w:t>
      </w:r>
    </w:p>
    <w:p w14:paraId="5F957DC9" w14:textId="77777777" w:rsidR="00F1596C" w:rsidRDefault="00000000">
      <w:pPr>
        <w:spacing w:after="259" w:line="259" w:lineRule="auto"/>
        <w:ind w:left="0" w:firstLine="0"/>
      </w:pPr>
      <w:r>
        <w:rPr>
          <w:sz w:val="28"/>
        </w:rPr>
        <w:t xml:space="preserve"> </w:t>
      </w:r>
    </w:p>
    <w:p w14:paraId="05077D49" w14:textId="77777777" w:rsidR="00F1596C" w:rsidRDefault="00000000">
      <w:pPr>
        <w:numPr>
          <w:ilvl w:val="0"/>
          <w:numId w:val="5"/>
        </w:numPr>
        <w:spacing w:after="237"/>
        <w:ind w:right="630"/>
      </w:pPr>
      <w:r>
        <w:rPr>
          <w:b/>
          <w:i w:val="0"/>
        </w:rPr>
        <w:t xml:space="preserve">**Higher Education Quality:** </w:t>
      </w:r>
      <w:r>
        <w:t xml:space="preserve">A student body with high performance levels can lead to a more engaged and stimulating learning environment in higher education institutions, enriching the overall educational experience. </w:t>
      </w:r>
    </w:p>
    <w:p w14:paraId="0B5E1744" w14:textId="77777777" w:rsidR="00F1596C" w:rsidRDefault="00000000">
      <w:pPr>
        <w:spacing w:after="230" w:line="259" w:lineRule="auto"/>
        <w:ind w:left="0" w:firstLine="0"/>
      </w:pPr>
      <w:r>
        <w:t xml:space="preserve"> </w:t>
      </w:r>
    </w:p>
    <w:p w14:paraId="33AF3298" w14:textId="77777777" w:rsidR="00F1596C" w:rsidRDefault="00000000">
      <w:pPr>
        <w:spacing w:after="237"/>
        <w:ind w:left="-5" w:right="630"/>
      </w:pPr>
      <w:r>
        <w:rPr>
          <w:i w:val="0"/>
          <w:noProof/>
          <w:sz w:val="22"/>
        </w:rPr>
        <mc:AlternateContent>
          <mc:Choice Requires="wpg">
            <w:drawing>
              <wp:anchor distT="0" distB="0" distL="114300" distR="114300" simplePos="0" relativeHeight="251716608" behindDoc="0" locked="0" layoutInCell="1" allowOverlap="1" wp14:anchorId="5221C65C" wp14:editId="74C3A14B">
                <wp:simplePos x="0" y="0"/>
                <wp:positionH relativeFrom="page">
                  <wp:posOffset>304800</wp:posOffset>
                </wp:positionH>
                <wp:positionV relativeFrom="page">
                  <wp:posOffset>310897</wp:posOffset>
                </wp:positionV>
                <wp:extent cx="6096" cy="9438132"/>
                <wp:effectExtent l="0" t="0" r="0" b="0"/>
                <wp:wrapSquare wrapText="bothSides"/>
                <wp:docPr id="23016" name="Group 230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17" name="Shape 253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16" style="width:0.48pt;height:743.16pt;position:absolute;mso-position-horizontal-relative:page;mso-position-horizontal:absolute;margin-left:24pt;mso-position-vertical-relative:page;margin-top:24.48pt;" coordsize="60,94381">
                <v:shape id="Shape 2531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17632" behindDoc="0" locked="0" layoutInCell="1" allowOverlap="1" wp14:anchorId="100FAD57" wp14:editId="44799615">
                <wp:simplePos x="0" y="0"/>
                <wp:positionH relativeFrom="page">
                  <wp:posOffset>7463028</wp:posOffset>
                </wp:positionH>
                <wp:positionV relativeFrom="page">
                  <wp:posOffset>310897</wp:posOffset>
                </wp:positionV>
                <wp:extent cx="6096" cy="9438132"/>
                <wp:effectExtent l="0" t="0" r="0" b="0"/>
                <wp:wrapSquare wrapText="bothSides"/>
                <wp:docPr id="23017" name="Group 230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19" name="Shape 253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17" style="width:0.47998pt;height:743.16pt;position:absolute;mso-position-horizontal-relative:page;mso-position-horizontal:absolute;margin-left:587.64pt;mso-position-vertical-relative:page;margin-top:24.48pt;" coordsize="60,94381">
                <v:shape id="Shape 2532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It is important to note that student performance is not the sole determinant of success or potential, and various factors influence an individual's journey in life. Different students may excel in different areas, and each person's strengths and talents should be valued and nurtured. The pursuit of knowledge and personal growth is a lifelong journey that goes beyond academic grades. </w:t>
      </w:r>
    </w:p>
    <w:p w14:paraId="6334AF1C" w14:textId="77777777" w:rsidR="00F1596C" w:rsidRDefault="00000000">
      <w:pPr>
        <w:spacing w:after="227" w:line="259" w:lineRule="auto"/>
        <w:ind w:left="0" w:firstLine="0"/>
      </w:pPr>
      <w:r>
        <w:t xml:space="preserve"> </w:t>
      </w:r>
    </w:p>
    <w:p w14:paraId="772EA05B" w14:textId="77777777" w:rsidR="00F1596C" w:rsidRDefault="00000000">
      <w:pPr>
        <w:spacing w:after="617" w:line="259" w:lineRule="auto"/>
        <w:ind w:left="0" w:firstLine="0"/>
      </w:pPr>
      <w:r>
        <w:rPr>
          <w:i w:val="0"/>
        </w:rPr>
        <w:t xml:space="preserve"> </w:t>
      </w:r>
    </w:p>
    <w:p w14:paraId="52CAC56F" w14:textId="77777777" w:rsidR="00F1596C" w:rsidRDefault="00000000">
      <w:pPr>
        <w:spacing w:after="0" w:line="259" w:lineRule="auto"/>
        <w:ind w:left="-5"/>
      </w:pPr>
      <w:r>
        <w:rPr>
          <w:b/>
          <w:i w:val="0"/>
          <w:sz w:val="72"/>
        </w:rPr>
        <w:t>Disadvantages</w:t>
      </w:r>
      <w:r>
        <w:rPr>
          <w:b/>
          <w:i w:val="0"/>
          <w:sz w:val="52"/>
        </w:rPr>
        <w:t xml:space="preserve">: </w:t>
      </w:r>
    </w:p>
    <w:p w14:paraId="48050F43" w14:textId="77777777" w:rsidR="00F1596C" w:rsidRDefault="00000000">
      <w:pPr>
        <w:spacing w:after="225"/>
        <w:ind w:left="-5" w:right="630"/>
      </w:pPr>
      <w:r>
        <w:t xml:space="preserve">While student performance analysis has its benefits in identifying areas of improvement and providing insights into academic progress, it also comes with certain disadvantages and challenges. Here are some of the drawbacks of student performance analysis: </w:t>
      </w:r>
    </w:p>
    <w:p w14:paraId="05275250" w14:textId="77777777" w:rsidR="00F1596C" w:rsidRDefault="00000000">
      <w:pPr>
        <w:spacing w:after="0" w:line="259" w:lineRule="auto"/>
        <w:ind w:left="0" w:firstLine="0"/>
      </w:pPr>
      <w:r>
        <w:rPr>
          <w:b/>
          <w:i w:val="0"/>
          <w:sz w:val="52"/>
        </w:rPr>
        <w:t xml:space="preserve"> </w:t>
      </w:r>
    </w:p>
    <w:p w14:paraId="508D79CA" w14:textId="77777777" w:rsidR="00F1596C" w:rsidRDefault="00000000">
      <w:pPr>
        <w:spacing w:after="230" w:line="259" w:lineRule="auto"/>
        <w:ind w:left="720" w:firstLine="0"/>
      </w:pPr>
      <w:r>
        <w:rPr>
          <w:i w:val="0"/>
        </w:rPr>
        <w:t xml:space="preserve"> </w:t>
      </w:r>
    </w:p>
    <w:p w14:paraId="5E861319" w14:textId="77777777" w:rsidR="00F1596C" w:rsidRDefault="00000000">
      <w:pPr>
        <w:numPr>
          <w:ilvl w:val="1"/>
          <w:numId w:val="5"/>
        </w:numPr>
        <w:spacing w:after="201"/>
        <w:ind w:right="630" w:firstLine="720"/>
      </w:pPr>
      <w:r>
        <w:rPr>
          <w:b/>
          <w:i w:val="0"/>
        </w:rPr>
        <w:t>**Overemphasis on Grades:**</w:t>
      </w:r>
      <w:r>
        <w:t xml:space="preserve"> Relying solely on academic grades for performance analysis can lead to a narrow view of a student's abilities and potential. It may not consider other important aspects, such as creativity, problem-solving skills, emotional intelligence, and social competence. </w:t>
      </w:r>
    </w:p>
    <w:p w14:paraId="58978251" w14:textId="77777777" w:rsidR="00F1596C" w:rsidRDefault="00000000">
      <w:pPr>
        <w:spacing w:after="259" w:line="259" w:lineRule="auto"/>
        <w:ind w:left="720" w:firstLine="0"/>
      </w:pPr>
      <w:r>
        <w:rPr>
          <w:sz w:val="28"/>
        </w:rPr>
        <w:t xml:space="preserve"> </w:t>
      </w:r>
    </w:p>
    <w:p w14:paraId="476F4E45" w14:textId="77777777" w:rsidR="00F1596C" w:rsidRDefault="00000000">
      <w:pPr>
        <w:numPr>
          <w:ilvl w:val="1"/>
          <w:numId w:val="5"/>
        </w:numPr>
        <w:spacing w:after="235"/>
        <w:ind w:right="630" w:firstLine="720"/>
      </w:pPr>
      <w:r>
        <w:rPr>
          <w:i w:val="0"/>
          <w:noProof/>
          <w:sz w:val="22"/>
        </w:rPr>
        <mc:AlternateContent>
          <mc:Choice Requires="wpg">
            <w:drawing>
              <wp:anchor distT="0" distB="0" distL="114300" distR="114300" simplePos="0" relativeHeight="251718656" behindDoc="0" locked="0" layoutInCell="1" allowOverlap="1" wp14:anchorId="077F754E" wp14:editId="3FC3E45D">
                <wp:simplePos x="0" y="0"/>
                <wp:positionH relativeFrom="page">
                  <wp:posOffset>304800</wp:posOffset>
                </wp:positionH>
                <wp:positionV relativeFrom="page">
                  <wp:posOffset>310897</wp:posOffset>
                </wp:positionV>
                <wp:extent cx="6096" cy="9438132"/>
                <wp:effectExtent l="0" t="0" r="0" b="0"/>
                <wp:wrapSquare wrapText="bothSides"/>
                <wp:docPr id="23146" name="Group 231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25" name="Shape 2532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46" style="width:0.48pt;height:743.16pt;position:absolute;mso-position-horizontal-relative:page;mso-position-horizontal:absolute;margin-left:24pt;mso-position-vertical-relative:page;margin-top:24.48pt;" coordsize="60,94381">
                <v:shape id="Shape 2532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19680" behindDoc="0" locked="0" layoutInCell="1" allowOverlap="1" wp14:anchorId="591C9202" wp14:editId="381A48D8">
                <wp:simplePos x="0" y="0"/>
                <wp:positionH relativeFrom="page">
                  <wp:posOffset>7463028</wp:posOffset>
                </wp:positionH>
                <wp:positionV relativeFrom="page">
                  <wp:posOffset>310897</wp:posOffset>
                </wp:positionV>
                <wp:extent cx="6096" cy="9438132"/>
                <wp:effectExtent l="0" t="0" r="0" b="0"/>
                <wp:wrapSquare wrapText="bothSides"/>
                <wp:docPr id="23147" name="Group 2314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27" name="Shape 253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47" style="width:0.47998pt;height:743.16pt;position:absolute;mso-position-horizontal-relative:page;mso-position-horizontal:absolute;margin-left:587.64pt;mso-position-vertical-relative:page;margin-top:24.48pt;" coordsize="60,94381">
                <v:shape id="Shape 2532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rPr>
        <w:t>**Standardized Testing Limitations:**</w:t>
      </w:r>
      <w:r>
        <w:t xml:space="preserve"> Standardized tests, often used for performance analysis, may not fully capture a student's true abilities, learning style, or potential. Students with different learning preferences or skills may not perform well on these standardized assessments. </w:t>
      </w:r>
    </w:p>
    <w:p w14:paraId="141A75AD" w14:textId="77777777" w:rsidR="00F1596C" w:rsidRDefault="00000000">
      <w:pPr>
        <w:spacing w:after="230" w:line="259" w:lineRule="auto"/>
        <w:ind w:left="720" w:firstLine="0"/>
      </w:pPr>
      <w:r>
        <w:t xml:space="preserve"> </w:t>
      </w:r>
    </w:p>
    <w:p w14:paraId="562121B2" w14:textId="77777777" w:rsidR="00F1596C" w:rsidRDefault="00000000">
      <w:pPr>
        <w:numPr>
          <w:ilvl w:val="1"/>
          <w:numId w:val="5"/>
        </w:numPr>
        <w:spacing w:after="237"/>
        <w:ind w:right="630" w:firstLine="720"/>
      </w:pPr>
      <w:r>
        <w:rPr>
          <w:b/>
          <w:i w:val="0"/>
        </w:rPr>
        <w:t>**Pressure and Stress:**</w:t>
      </w:r>
      <w:r>
        <w:t xml:space="preserve"> Intense focus on performance analysis and high-stakes testing can create a stressful learning environment for students. It may lead to increased anxiety, burnout, and even a decline in academic motivation. </w:t>
      </w:r>
    </w:p>
    <w:p w14:paraId="50169E2D" w14:textId="77777777" w:rsidR="00F1596C" w:rsidRDefault="00000000">
      <w:pPr>
        <w:spacing w:after="227" w:line="259" w:lineRule="auto"/>
        <w:ind w:left="720" w:firstLine="0"/>
      </w:pPr>
      <w:r>
        <w:t xml:space="preserve"> </w:t>
      </w:r>
    </w:p>
    <w:p w14:paraId="0EBF0F80" w14:textId="77777777" w:rsidR="00F1596C" w:rsidRDefault="00000000">
      <w:pPr>
        <w:numPr>
          <w:ilvl w:val="1"/>
          <w:numId w:val="5"/>
        </w:numPr>
        <w:spacing w:after="235"/>
        <w:ind w:right="630" w:firstLine="720"/>
      </w:pPr>
      <w:r>
        <w:rPr>
          <w:b/>
          <w:i w:val="0"/>
        </w:rPr>
        <w:t>**Narrow Curriculum Focus:**</w:t>
      </w:r>
      <w:r>
        <w:t xml:space="preserve"> An obsession with performance metrics may result in a narrowed curriculum, with educators feeling pressured to focus solely on topics directly related to the assessment. This approach may limit students' exposure to diverse subjects and practical life skills. </w:t>
      </w:r>
    </w:p>
    <w:p w14:paraId="52C24B3C" w14:textId="77777777" w:rsidR="00F1596C" w:rsidRDefault="00000000">
      <w:pPr>
        <w:spacing w:after="0" w:line="259" w:lineRule="auto"/>
        <w:ind w:left="720" w:firstLine="0"/>
      </w:pPr>
      <w:r>
        <w:t xml:space="preserve"> </w:t>
      </w:r>
    </w:p>
    <w:p w14:paraId="02CD1D4F" w14:textId="77777777" w:rsidR="00F1596C" w:rsidRDefault="00000000">
      <w:pPr>
        <w:numPr>
          <w:ilvl w:val="1"/>
          <w:numId w:val="5"/>
        </w:numPr>
        <w:spacing w:after="235"/>
        <w:ind w:right="630" w:firstLine="720"/>
      </w:pPr>
      <w:r>
        <w:rPr>
          <w:b/>
          <w:i w:val="0"/>
        </w:rPr>
        <w:t>**Labeling and Stigmatization:**</w:t>
      </w:r>
      <w:r>
        <w:t xml:space="preserve"> Student performance analysis can lead to labeling students based on their academic achievements, potentially stigmatizing those who perform below the expected levels. This labeling may affect their self-esteem and create a fixed mindset about their abilities. </w:t>
      </w:r>
    </w:p>
    <w:p w14:paraId="11EA1161" w14:textId="77777777" w:rsidR="00F1596C" w:rsidRDefault="00000000">
      <w:pPr>
        <w:spacing w:after="230" w:line="259" w:lineRule="auto"/>
        <w:ind w:left="720" w:firstLine="0"/>
      </w:pPr>
      <w:r>
        <w:t xml:space="preserve"> </w:t>
      </w:r>
    </w:p>
    <w:p w14:paraId="5BA97A20" w14:textId="77777777" w:rsidR="00F1596C" w:rsidRDefault="00000000">
      <w:pPr>
        <w:numPr>
          <w:ilvl w:val="1"/>
          <w:numId w:val="5"/>
        </w:numPr>
        <w:spacing w:after="237"/>
        <w:ind w:right="630" w:firstLine="720"/>
      </w:pPr>
      <w:r>
        <w:rPr>
          <w:b/>
          <w:i w:val="0"/>
        </w:rPr>
        <w:t xml:space="preserve">**Teacher's Focus on Test Scores:** </w:t>
      </w:r>
      <w:r>
        <w:t xml:space="preserve">Teachers might feel compelled to teach to the test, emphasizing memorization and testtaking strategies instead of promoting deep understanding and critical thinking. This approach may undermine the overall quality of education. </w:t>
      </w:r>
    </w:p>
    <w:p w14:paraId="0FBEFDD6" w14:textId="77777777" w:rsidR="00F1596C" w:rsidRDefault="00000000">
      <w:pPr>
        <w:spacing w:after="227" w:line="259" w:lineRule="auto"/>
        <w:ind w:left="720" w:firstLine="0"/>
      </w:pPr>
      <w:r>
        <w:t xml:space="preserve"> </w:t>
      </w:r>
    </w:p>
    <w:p w14:paraId="2D1CB6E9" w14:textId="77777777" w:rsidR="00F1596C" w:rsidRDefault="00000000">
      <w:pPr>
        <w:spacing w:after="230" w:line="259" w:lineRule="auto"/>
        <w:ind w:left="720" w:firstLine="0"/>
      </w:pPr>
      <w:r>
        <w:rPr>
          <w:i w:val="0"/>
          <w:noProof/>
          <w:sz w:val="22"/>
        </w:rPr>
        <mc:AlternateContent>
          <mc:Choice Requires="wpg">
            <w:drawing>
              <wp:anchor distT="0" distB="0" distL="114300" distR="114300" simplePos="0" relativeHeight="251720704" behindDoc="0" locked="0" layoutInCell="1" allowOverlap="1" wp14:anchorId="63695272" wp14:editId="5A8CC04C">
                <wp:simplePos x="0" y="0"/>
                <wp:positionH relativeFrom="page">
                  <wp:posOffset>304800</wp:posOffset>
                </wp:positionH>
                <wp:positionV relativeFrom="page">
                  <wp:posOffset>310897</wp:posOffset>
                </wp:positionV>
                <wp:extent cx="6096" cy="9438132"/>
                <wp:effectExtent l="0" t="0" r="0" b="0"/>
                <wp:wrapSquare wrapText="bothSides"/>
                <wp:docPr id="24192" name="Group 241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37" name="Shape 253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92" style="width:0.48pt;height:743.16pt;position:absolute;mso-position-horizontal-relative:page;mso-position-horizontal:absolute;margin-left:24pt;mso-position-vertical-relative:page;margin-top:24.48pt;" coordsize="60,94381">
                <v:shape id="Shape 2533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21728" behindDoc="0" locked="0" layoutInCell="1" allowOverlap="1" wp14:anchorId="64B9F820" wp14:editId="4D70DFA1">
                <wp:simplePos x="0" y="0"/>
                <wp:positionH relativeFrom="page">
                  <wp:posOffset>7463028</wp:posOffset>
                </wp:positionH>
                <wp:positionV relativeFrom="page">
                  <wp:posOffset>310897</wp:posOffset>
                </wp:positionV>
                <wp:extent cx="6096" cy="9438132"/>
                <wp:effectExtent l="0" t="0" r="0" b="0"/>
                <wp:wrapSquare wrapText="bothSides"/>
                <wp:docPr id="24193" name="Group 2419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39" name="Shape 2533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93" style="width:0.47998pt;height:743.16pt;position:absolute;mso-position-horizontal-relative:page;mso-position-horizontal:absolute;margin-left:587.64pt;mso-position-vertical-relative:page;margin-top:24.48pt;" coordsize="60,94381">
                <v:shape id="Shape 2534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41A1DD04" w14:textId="77777777" w:rsidR="00F1596C" w:rsidRDefault="00000000">
      <w:pPr>
        <w:numPr>
          <w:ilvl w:val="1"/>
          <w:numId w:val="5"/>
        </w:numPr>
        <w:spacing w:after="237"/>
        <w:ind w:right="630" w:firstLine="720"/>
      </w:pPr>
      <w:r>
        <w:rPr>
          <w:b/>
          <w:i w:val="0"/>
        </w:rPr>
        <w:t>**Comparative Analysis:**</w:t>
      </w:r>
      <w:r>
        <w:t xml:space="preserve"> Performance analysis often involves comparing students against each other or against set standards. This competitive approach can create a sense of rivalry among students and may not consider individual progress and growth. </w:t>
      </w:r>
    </w:p>
    <w:p w14:paraId="79A8AA28" w14:textId="77777777" w:rsidR="00F1596C" w:rsidRDefault="00000000">
      <w:pPr>
        <w:spacing w:after="227" w:line="259" w:lineRule="auto"/>
        <w:ind w:left="720" w:firstLine="0"/>
      </w:pPr>
      <w:r>
        <w:t xml:space="preserve"> </w:t>
      </w:r>
    </w:p>
    <w:p w14:paraId="5694BA37" w14:textId="77777777" w:rsidR="00F1596C" w:rsidRDefault="00000000">
      <w:pPr>
        <w:spacing w:after="230" w:line="259" w:lineRule="auto"/>
        <w:ind w:left="720" w:firstLine="0"/>
      </w:pPr>
      <w:r>
        <w:t xml:space="preserve"> </w:t>
      </w:r>
    </w:p>
    <w:p w14:paraId="22B8A939" w14:textId="77777777" w:rsidR="00F1596C" w:rsidRDefault="00000000">
      <w:pPr>
        <w:numPr>
          <w:ilvl w:val="1"/>
          <w:numId w:val="5"/>
        </w:numPr>
        <w:spacing w:after="237"/>
        <w:ind w:right="630" w:firstLine="720"/>
      </w:pPr>
      <w:r>
        <w:rPr>
          <w:b/>
          <w:i w:val="0"/>
        </w:rPr>
        <w:t>**Inequality and Bias:**</w:t>
      </w:r>
      <w:r>
        <w:t xml:space="preserve"> Performance analysis may reveal disparities in academic achievement across different student groups. These disparities can be influenced by factors such as socioeconomic status, access to resources, and systemic biases. </w:t>
      </w:r>
    </w:p>
    <w:p w14:paraId="2140AFFF" w14:textId="77777777" w:rsidR="00F1596C" w:rsidRDefault="00000000">
      <w:pPr>
        <w:spacing w:after="0" w:line="259" w:lineRule="auto"/>
        <w:ind w:left="720" w:firstLine="0"/>
      </w:pPr>
      <w:r>
        <w:t xml:space="preserve"> </w:t>
      </w:r>
    </w:p>
    <w:p w14:paraId="49AC9DA2" w14:textId="77777777" w:rsidR="00F1596C" w:rsidRDefault="00000000">
      <w:pPr>
        <w:numPr>
          <w:ilvl w:val="1"/>
          <w:numId w:val="5"/>
        </w:numPr>
        <w:spacing w:after="235"/>
        <w:ind w:right="630" w:firstLine="720"/>
      </w:pPr>
      <w:r>
        <w:rPr>
          <w:b/>
          <w:i w:val="0"/>
        </w:rPr>
        <w:t>**One-Dimensional Evaluation:**</w:t>
      </w:r>
      <w:r>
        <w:t xml:space="preserve"> Focusing solely on academic performance may overlook a student's holistic development and the cultivation of other essential skills, such as creativity, teamwork, and leadership. </w:t>
      </w:r>
    </w:p>
    <w:p w14:paraId="7E281B13" w14:textId="77777777" w:rsidR="00F1596C" w:rsidRDefault="00000000">
      <w:pPr>
        <w:spacing w:after="230" w:line="259" w:lineRule="auto"/>
        <w:ind w:left="720" w:firstLine="0"/>
      </w:pPr>
      <w:r>
        <w:t xml:space="preserve"> </w:t>
      </w:r>
    </w:p>
    <w:p w14:paraId="63A3B630" w14:textId="77777777" w:rsidR="00F1596C" w:rsidRDefault="00000000">
      <w:pPr>
        <w:numPr>
          <w:ilvl w:val="1"/>
          <w:numId w:val="5"/>
        </w:numPr>
        <w:spacing w:after="237"/>
        <w:ind w:right="630" w:firstLine="720"/>
      </w:pPr>
      <w:r>
        <w:rPr>
          <w:b/>
          <w:i w:val="0"/>
        </w:rPr>
        <w:t>**Time Constraints:**</w:t>
      </w:r>
      <w:r>
        <w:t xml:space="preserve"> Conducting thorough performance analysis for each student requires time and resources. In larger classrooms or schools with limited resources, it can be challenging to provide personalized feedback and support to every student. </w:t>
      </w:r>
    </w:p>
    <w:p w14:paraId="1A914D3F" w14:textId="77777777" w:rsidR="00F1596C" w:rsidRDefault="00000000">
      <w:pPr>
        <w:spacing w:after="227" w:line="259" w:lineRule="auto"/>
        <w:ind w:left="720" w:firstLine="0"/>
      </w:pPr>
      <w:r>
        <w:t xml:space="preserve"> </w:t>
      </w:r>
    </w:p>
    <w:p w14:paraId="534D1C63" w14:textId="77777777" w:rsidR="00F1596C" w:rsidRDefault="00000000">
      <w:pPr>
        <w:spacing w:after="237"/>
        <w:ind w:left="-15" w:right="630" w:firstLine="720"/>
      </w:pPr>
      <w:r>
        <w:rPr>
          <w:i w:val="0"/>
          <w:noProof/>
          <w:sz w:val="22"/>
        </w:rPr>
        <mc:AlternateContent>
          <mc:Choice Requires="wpg">
            <w:drawing>
              <wp:anchor distT="0" distB="0" distL="114300" distR="114300" simplePos="0" relativeHeight="251722752" behindDoc="0" locked="0" layoutInCell="1" allowOverlap="1" wp14:anchorId="7E4014ED" wp14:editId="7B6FC872">
                <wp:simplePos x="0" y="0"/>
                <wp:positionH relativeFrom="page">
                  <wp:posOffset>304800</wp:posOffset>
                </wp:positionH>
                <wp:positionV relativeFrom="page">
                  <wp:posOffset>310897</wp:posOffset>
                </wp:positionV>
                <wp:extent cx="6096" cy="9438132"/>
                <wp:effectExtent l="0" t="0" r="0" b="0"/>
                <wp:wrapSquare wrapText="bothSides"/>
                <wp:docPr id="23009" name="Group 2300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47" name="Shape 253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09" style="width:0.48pt;height:743.16pt;position:absolute;mso-position-horizontal-relative:page;mso-position-horizontal:absolute;margin-left:24pt;mso-position-vertical-relative:page;margin-top:24.48pt;" coordsize="60,94381">
                <v:shape id="Shape 2534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23776" behindDoc="0" locked="0" layoutInCell="1" allowOverlap="1" wp14:anchorId="0A69C377" wp14:editId="167C5E10">
                <wp:simplePos x="0" y="0"/>
                <wp:positionH relativeFrom="page">
                  <wp:posOffset>7463028</wp:posOffset>
                </wp:positionH>
                <wp:positionV relativeFrom="page">
                  <wp:posOffset>310897</wp:posOffset>
                </wp:positionV>
                <wp:extent cx="6096" cy="9438132"/>
                <wp:effectExtent l="0" t="0" r="0" b="0"/>
                <wp:wrapSquare wrapText="bothSides"/>
                <wp:docPr id="23010" name="Group 2301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49" name="Shape 2534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10" style="width:0.47998pt;height:743.16pt;position:absolute;mso-position-horizontal-relative:page;mso-position-horizontal:absolute;margin-left:587.64pt;mso-position-vertical-relative:page;margin-top:24.48pt;" coordsize="60,94381">
                <v:shape id="Shape 2535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To mitigate these disadvantages, educators and educational institutions should adopt a more comprehensive approach to student assessment. This approach could involve a combination of various assessment methods, such as project-based assessments, portfolio evaluations, teacher observations, and self-assessments. The goal should be to provide a well-rounded evaluation that considers each student's unique abilities, strengths, and areas for growth, rather than solely relying on standardized test scores or grades. </w:t>
      </w:r>
    </w:p>
    <w:p w14:paraId="5046EC23" w14:textId="77777777" w:rsidR="00F1596C" w:rsidRDefault="00000000">
      <w:pPr>
        <w:spacing w:after="837" w:line="259" w:lineRule="auto"/>
        <w:ind w:left="0" w:firstLine="0"/>
      </w:pPr>
      <w:r>
        <w:rPr>
          <w:i w:val="0"/>
        </w:rPr>
        <w:t xml:space="preserve"> </w:t>
      </w:r>
    </w:p>
    <w:p w14:paraId="4BDDE350" w14:textId="77777777" w:rsidR="00F1596C" w:rsidRDefault="00000000">
      <w:pPr>
        <w:spacing w:after="0" w:line="259" w:lineRule="auto"/>
        <w:ind w:left="0" w:firstLine="0"/>
      </w:pPr>
      <w:r>
        <w:rPr>
          <w:b/>
          <w:i w:val="0"/>
          <w:sz w:val="96"/>
        </w:rPr>
        <w:t xml:space="preserve">   </w:t>
      </w:r>
    </w:p>
    <w:p w14:paraId="1A6663C8" w14:textId="77777777" w:rsidR="00F1596C" w:rsidRDefault="00000000">
      <w:pPr>
        <w:spacing w:after="0" w:line="259" w:lineRule="auto"/>
        <w:ind w:left="-5"/>
      </w:pPr>
      <w:r>
        <w:rPr>
          <w:b/>
          <w:i w:val="0"/>
          <w:sz w:val="96"/>
        </w:rPr>
        <w:t xml:space="preserve">Applications: </w:t>
      </w:r>
    </w:p>
    <w:p w14:paraId="650EC2D3" w14:textId="77777777" w:rsidR="00F1596C" w:rsidRDefault="00000000">
      <w:pPr>
        <w:spacing w:after="218" w:line="259" w:lineRule="auto"/>
        <w:ind w:left="0" w:firstLine="0"/>
      </w:pPr>
      <w:r>
        <w:rPr>
          <w:i w:val="0"/>
          <w:sz w:val="22"/>
        </w:rPr>
        <w:t xml:space="preserve"> </w:t>
      </w:r>
    </w:p>
    <w:p w14:paraId="02550A53" w14:textId="77777777" w:rsidR="00F1596C" w:rsidRDefault="00000000">
      <w:pPr>
        <w:spacing w:after="314" w:line="259" w:lineRule="auto"/>
        <w:ind w:left="720" w:firstLine="0"/>
      </w:pPr>
      <w:r>
        <w:rPr>
          <w:i w:val="0"/>
          <w:sz w:val="22"/>
        </w:rPr>
        <w:t xml:space="preserve"> </w:t>
      </w:r>
    </w:p>
    <w:p w14:paraId="1379B453" w14:textId="77777777" w:rsidR="00F1596C" w:rsidRDefault="00000000">
      <w:pPr>
        <w:spacing w:after="237"/>
        <w:ind w:left="-15" w:right="630" w:firstLine="720"/>
      </w:pPr>
      <w:r>
        <w:t xml:space="preserve">Student performance analysis has numerous applications in education, benefiting both students and educators alike. One key application is the facilitation of individualized instruction. By analyzing student performance data, teachers can identify each student's strengths and weaknesses, allowing them to tailor their teaching methods and provide personalized learning experiences that cater to individual needs. </w:t>
      </w:r>
    </w:p>
    <w:p w14:paraId="3F07810A" w14:textId="77777777" w:rsidR="00F1596C" w:rsidRDefault="00000000">
      <w:pPr>
        <w:spacing w:after="227" w:line="259" w:lineRule="auto"/>
        <w:ind w:left="720" w:firstLine="0"/>
      </w:pPr>
      <w:r>
        <w:t xml:space="preserve"> </w:t>
      </w:r>
    </w:p>
    <w:p w14:paraId="1DEE1F8C" w14:textId="77777777" w:rsidR="00F1596C" w:rsidRDefault="00000000">
      <w:pPr>
        <w:spacing w:after="237"/>
        <w:ind w:left="-15" w:right="630" w:firstLine="720"/>
      </w:pPr>
      <w:r>
        <w:rPr>
          <w:i w:val="0"/>
          <w:noProof/>
          <w:sz w:val="22"/>
        </w:rPr>
        <mc:AlternateContent>
          <mc:Choice Requires="wpg">
            <w:drawing>
              <wp:anchor distT="0" distB="0" distL="114300" distR="114300" simplePos="0" relativeHeight="251724800" behindDoc="0" locked="0" layoutInCell="1" allowOverlap="1" wp14:anchorId="3C313745" wp14:editId="47223964">
                <wp:simplePos x="0" y="0"/>
                <wp:positionH relativeFrom="page">
                  <wp:posOffset>304800</wp:posOffset>
                </wp:positionH>
                <wp:positionV relativeFrom="page">
                  <wp:posOffset>310897</wp:posOffset>
                </wp:positionV>
                <wp:extent cx="6096" cy="9438132"/>
                <wp:effectExtent l="0" t="0" r="0" b="0"/>
                <wp:wrapSquare wrapText="bothSides"/>
                <wp:docPr id="23341" name="Group 233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51" name="Shape 2535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41" style="width:0.48pt;height:743.16pt;position:absolute;mso-position-horizontal-relative:page;mso-position-horizontal:absolute;margin-left:24pt;mso-position-vertical-relative:page;margin-top:24.48pt;" coordsize="60,94381">
                <v:shape id="Shape 2535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25824" behindDoc="0" locked="0" layoutInCell="1" allowOverlap="1" wp14:anchorId="07009DAE" wp14:editId="3DADC25A">
                <wp:simplePos x="0" y="0"/>
                <wp:positionH relativeFrom="page">
                  <wp:posOffset>7463028</wp:posOffset>
                </wp:positionH>
                <wp:positionV relativeFrom="page">
                  <wp:posOffset>310897</wp:posOffset>
                </wp:positionV>
                <wp:extent cx="6096" cy="9438132"/>
                <wp:effectExtent l="0" t="0" r="0" b="0"/>
                <wp:wrapSquare wrapText="bothSides"/>
                <wp:docPr id="23342" name="Group 233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53" name="Shape 2535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42" style="width:0.47998pt;height:743.16pt;position:absolute;mso-position-horizontal-relative:page;mso-position-horizontal:absolute;margin-left:587.64pt;mso-position-vertical-relative:page;margin-top:24.48pt;" coordsize="60,94381">
                <v:shape id="Shape 2535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Additionally, performance analysis plays a crucial role in curriculum development. Educational institutions can evaluate the effectiveness of their current curriculum by examining student performance data. This data-driven approach enables them to make informed decisions on curriculum improvements and adjustments to better align with students' learning outcomes. </w:t>
      </w:r>
    </w:p>
    <w:p w14:paraId="533CF934" w14:textId="77777777" w:rsidR="00F1596C" w:rsidRDefault="00000000">
      <w:pPr>
        <w:spacing w:after="227" w:line="259" w:lineRule="auto"/>
        <w:ind w:left="720" w:firstLine="0"/>
      </w:pPr>
      <w:r>
        <w:t xml:space="preserve"> </w:t>
      </w:r>
    </w:p>
    <w:p w14:paraId="65311455" w14:textId="77777777" w:rsidR="00F1596C" w:rsidRDefault="00000000">
      <w:pPr>
        <w:spacing w:after="238"/>
        <w:ind w:left="-15" w:right="630" w:firstLine="720"/>
      </w:pPr>
      <w:r>
        <w:t xml:space="preserve">Another significant application of student performance analysis is in identifying learning gaps. By analyzing performance data, educators can pinpoint areas where students may be struggling and require additional support or intervention. This timely identification allows for targeted interventions and remediation, ensuring that no student falls behind. Furthermore, performance analysis is essential for teacher professional development. Teachers can reflect on their instructional practices by analyzing student performance data, identifying areas for improvement, and enhancing their teaching strategies. </w:t>
      </w:r>
    </w:p>
    <w:p w14:paraId="26E5F5EB" w14:textId="77777777" w:rsidR="00F1596C" w:rsidRDefault="00000000">
      <w:pPr>
        <w:spacing w:after="227" w:line="259" w:lineRule="auto"/>
        <w:ind w:left="720" w:firstLine="0"/>
      </w:pPr>
      <w:r>
        <w:t xml:space="preserve"> </w:t>
      </w:r>
    </w:p>
    <w:p w14:paraId="5F180792" w14:textId="77777777" w:rsidR="00F1596C" w:rsidRDefault="00000000">
      <w:pPr>
        <w:spacing w:after="237"/>
        <w:ind w:left="-15" w:right="630" w:firstLine="720"/>
      </w:pPr>
      <w:r>
        <w:t xml:space="preserve">Performance analysis also contributes to early intervention and special education. By monitoring student performance, educators can identify students with learning disabilities or special educational needs, enabling them to provide appropriate accommodations and support. Moreover, student performance data is crucial for school accountability and evaluation. Educational institutions can use this data to monitor their progress toward academic goals and meet performance standards set by governing bodies. </w:t>
      </w:r>
    </w:p>
    <w:p w14:paraId="37E745A7" w14:textId="77777777" w:rsidR="00F1596C" w:rsidRDefault="00000000">
      <w:pPr>
        <w:spacing w:after="227" w:line="259" w:lineRule="auto"/>
        <w:ind w:left="720" w:firstLine="0"/>
      </w:pPr>
      <w:r>
        <w:t xml:space="preserve"> </w:t>
      </w:r>
    </w:p>
    <w:p w14:paraId="3E67FACC" w14:textId="77777777" w:rsidR="00F1596C" w:rsidRDefault="00000000">
      <w:pPr>
        <w:spacing w:after="235"/>
        <w:ind w:left="-15" w:right="630" w:firstLine="720"/>
      </w:pPr>
      <w:r>
        <w:rPr>
          <w:i w:val="0"/>
          <w:noProof/>
          <w:sz w:val="22"/>
        </w:rPr>
        <mc:AlternateContent>
          <mc:Choice Requires="wpg">
            <w:drawing>
              <wp:anchor distT="0" distB="0" distL="114300" distR="114300" simplePos="0" relativeHeight="251726848" behindDoc="0" locked="0" layoutInCell="1" allowOverlap="1" wp14:anchorId="4E05BBA1" wp14:editId="4CFBED86">
                <wp:simplePos x="0" y="0"/>
                <wp:positionH relativeFrom="page">
                  <wp:posOffset>304800</wp:posOffset>
                </wp:positionH>
                <wp:positionV relativeFrom="page">
                  <wp:posOffset>310897</wp:posOffset>
                </wp:positionV>
                <wp:extent cx="6096" cy="9438132"/>
                <wp:effectExtent l="0" t="0" r="0" b="0"/>
                <wp:wrapSquare wrapText="bothSides"/>
                <wp:docPr id="24045" name="Group 240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55" name="Shape 253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45" style="width:0.48pt;height:743.16pt;position:absolute;mso-position-horizontal-relative:page;mso-position-horizontal:absolute;margin-left:24pt;mso-position-vertical-relative:page;margin-top:24.48pt;" coordsize="60,94381">
                <v:shape id="Shape 2535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27872" behindDoc="0" locked="0" layoutInCell="1" allowOverlap="1" wp14:anchorId="77D405F1" wp14:editId="1BF4EDB5">
                <wp:simplePos x="0" y="0"/>
                <wp:positionH relativeFrom="page">
                  <wp:posOffset>7463028</wp:posOffset>
                </wp:positionH>
                <wp:positionV relativeFrom="page">
                  <wp:posOffset>310897</wp:posOffset>
                </wp:positionV>
                <wp:extent cx="6096" cy="9438132"/>
                <wp:effectExtent l="0" t="0" r="0" b="0"/>
                <wp:wrapSquare wrapText="bothSides"/>
                <wp:docPr id="24046" name="Group 240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57" name="Shape 253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46" style="width:0.47998pt;height:743.16pt;position:absolute;mso-position-horizontal-relative:page;mso-position-horizontal:absolute;margin-left:587.64pt;mso-position-vertical-relative:page;margin-top:24.48pt;" coordsize="60,94381">
                <v:shape id="Shape 2535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Tracking student progress is another valuable application of performance analysis. By regularly analyzing performance data, educators can monitor the academic growth of individual students over time, assess the effectiveness of teaching methods, and make adjustments as needed. Additionally, performance analysis plays a vital role in college and career readiness. Students can use their academic records to apply to colleges, universities, or vocational programs, showcasing their achievements and potential to prospective institutions or employers. </w:t>
      </w:r>
    </w:p>
    <w:p w14:paraId="360D49DD" w14:textId="77777777" w:rsidR="00F1596C" w:rsidRDefault="00000000">
      <w:pPr>
        <w:spacing w:after="230" w:line="259" w:lineRule="auto"/>
        <w:ind w:left="720" w:firstLine="0"/>
      </w:pPr>
      <w:r>
        <w:t xml:space="preserve"> </w:t>
      </w:r>
    </w:p>
    <w:p w14:paraId="36D77063" w14:textId="77777777" w:rsidR="00F1596C" w:rsidRDefault="00000000">
      <w:pPr>
        <w:spacing w:after="234"/>
        <w:ind w:left="-15" w:right="630" w:firstLine="720"/>
      </w:pPr>
      <w:r>
        <w:t xml:space="preserve">Beyond the classroom, performance analysis contributes to educational research and policy formulation. Researchers can analyze performance data to identify trends, correlations, and factors influencing student performance, providing valuable insights for shaping education policies and practices. Moreover, performance analysis facilitates communication between parents and teachers. Parents can gain insights into their child's academic progress through performance data and collaborate with teachers to support their child's learning journey effectively. </w:t>
      </w:r>
    </w:p>
    <w:p w14:paraId="01FF5C49" w14:textId="77777777" w:rsidR="00F1596C" w:rsidRDefault="00000000">
      <w:pPr>
        <w:spacing w:after="230" w:line="259" w:lineRule="auto"/>
        <w:ind w:left="720" w:firstLine="0"/>
      </w:pPr>
      <w:r>
        <w:t xml:space="preserve"> </w:t>
      </w:r>
    </w:p>
    <w:p w14:paraId="3C841996" w14:textId="77777777" w:rsidR="00F1596C" w:rsidRDefault="00000000">
      <w:pPr>
        <w:spacing w:after="237"/>
        <w:ind w:left="-15" w:right="630" w:firstLine="720"/>
      </w:pPr>
      <w:r>
        <w:rPr>
          <w:i w:val="0"/>
          <w:noProof/>
          <w:sz w:val="22"/>
        </w:rPr>
        <mc:AlternateContent>
          <mc:Choice Requires="wpg">
            <w:drawing>
              <wp:anchor distT="0" distB="0" distL="114300" distR="114300" simplePos="0" relativeHeight="251728896" behindDoc="0" locked="0" layoutInCell="1" allowOverlap="1" wp14:anchorId="1E4FF5AC" wp14:editId="7C9094CF">
                <wp:simplePos x="0" y="0"/>
                <wp:positionH relativeFrom="page">
                  <wp:posOffset>304800</wp:posOffset>
                </wp:positionH>
                <wp:positionV relativeFrom="page">
                  <wp:posOffset>310897</wp:posOffset>
                </wp:positionV>
                <wp:extent cx="6096" cy="9438132"/>
                <wp:effectExtent l="0" t="0" r="0" b="0"/>
                <wp:wrapSquare wrapText="bothSides"/>
                <wp:docPr id="23267" name="Group 232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59" name="Shape 253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67" style="width:0.48pt;height:743.16pt;position:absolute;mso-position-horizontal-relative:page;mso-position-horizontal:absolute;margin-left:24pt;mso-position-vertical-relative:page;margin-top:24.48pt;" coordsize="60,94381">
                <v:shape id="Shape 2536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29920" behindDoc="0" locked="0" layoutInCell="1" allowOverlap="1" wp14:anchorId="51A9B46C" wp14:editId="767B6A5F">
                <wp:simplePos x="0" y="0"/>
                <wp:positionH relativeFrom="page">
                  <wp:posOffset>7463028</wp:posOffset>
                </wp:positionH>
                <wp:positionV relativeFrom="page">
                  <wp:posOffset>310897</wp:posOffset>
                </wp:positionV>
                <wp:extent cx="6096" cy="9438132"/>
                <wp:effectExtent l="0" t="0" r="0" b="0"/>
                <wp:wrapSquare wrapText="bothSides"/>
                <wp:docPr id="23269" name="Group 2326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61" name="Shape 2536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69" style="width:0.47998pt;height:743.16pt;position:absolute;mso-position-horizontal-relative:page;mso-position-horizontal:absolute;margin-left:587.64pt;mso-position-vertical-relative:page;margin-top:24.48pt;" coordsize="60,94381">
                <v:shape id="Shape 2536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Finally, student performance analysis is crucial for resource allocation. Schools can use performance data to allocate resources efficiently, directing them to areas that need more attention or improvement. This data-driven approach ensures that resources are used to maximize their impact on student outcomes. </w:t>
      </w:r>
    </w:p>
    <w:p w14:paraId="32D66AC2" w14:textId="77777777" w:rsidR="00F1596C" w:rsidRDefault="00000000">
      <w:pPr>
        <w:spacing w:after="227" w:line="259" w:lineRule="auto"/>
        <w:ind w:left="720" w:firstLine="0"/>
      </w:pPr>
      <w:r>
        <w:t xml:space="preserve"> </w:t>
      </w:r>
    </w:p>
    <w:p w14:paraId="66CA6818" w14:textId="77777777" w:rsidR="00F1596C" w:rsidRDefault="00000000">
      <w:pPr>
        <w:spacing w:after="36"/>
        <w:ind w:left="-15" w:right="630" w:firstLine="720"/>
      </w:pPr>
      <w:r>
        <w:t xml:space="preserve">In conclusion, student performance analysis serves as a versatile tool in education, supporting personalized learning, curriculum development, teacher professional development, early intervention, accountability, college and career readiness, research, parental involvement, and resource allocation. By harnessing the power of performance data, educators can make informed decisions that promote student success and continuous improvement within the educational system. </w:t>
      </w:r>
    </w:p>
    <w:p w14:paraId="7E0855D4" w14:textId="77777777" w:rsidR="00F1596C" w:rsidRDefault="00000000">
      <w:pPr>
        <w:pStyle w:val="Heading1"/>
        <w:ind w:left="-5"/>
      </w:pPr>
      <w:r>
        <w:t xml:space="preserve">          Conclusion </w:t>
      </w:r>
    </w:p>
    <w:p w14:paraId="20D1A28C" w14:textId="77777777" w:rsidR="00F1596C" w:rsidRDefault="00000000">
      <w:pPr>
        <w:spacing w:after="232" w:line="259" w:lineRule="auto"/>
        <w:ind w:left="0" w:firstLine="0"/>
      </w:pPr>
      <w:r>
        <w:rPr>
          <w:i w:val="0"/>
          <w:sz w:val="22"/>
        </w:rPr>
        <w:t xml:space="preserve"> </w:t>
      </w:r>
    </w:p>
    <w:p w14:paraId="2555AA81" w14:textId="77777777" w:rsidR="00F1596C" w:rsidRDefault="00000000">
      <w:pPr>
        <w:spacing w:after="314" w:line="259" w:lineRule="auto"/>
        <w:ind w:left="0" w:firstLine="0"/>
      </w:pPr>
      <w:r>
        <w:rPr>
          <w:i w:val="0"/>
          <w:sz w:val="22"/>
        </w:rPr>
        <w:t xml:space="preserve"> </w:t>
      </w:r>
      <w:r>
        <w:rPr>
          <w:i w:val="0"/>
          <w:sz w:val="22"/>
        </w:rPr>
        <w:tab/>
        <w:t xml:space="preserve"> </w:t>
      </w:r>
    </w:p>
    <w:p w14:paraId="627AE1F1" w14:textId="77777777" w:rsidR="00F1596C" w:rsidRDefault="00000000">
      <w:pPr>
        <w:spacing w:after="235"/>
        <w:ind w:left="-5" w:right="630"/>
      </w:pPr>
      <w:r>
        <w:rPr>
          <w:i w:val="0"/>
          <w:noProof/>
          <w:sz w:val="22"/>
        </w:rPr>
        <mc:AlternateContent>
          <mc:Choice Requires="wpg">
            <w:drawing>
              <wp:anchor distT="0" distB="0" distL="114300" distR="114300" simplePos="0" relativeHeight="251730944" behindDoc="0" locked="0" layoutInCell="1" allowOverlap="1" wp14:anchorId="77ACC83A" wp14:editId="3A8A53E1">
                <wp:simplePos x="0" y="0"/>
                <wp:positionH relativeFrom="page">
                  <wp:posOffset>304800</wp:posOffset>
                </wp:positionH>
                <wp:positionV relativeFrom="page">
                  <wp:posOffset>310897</wp:posOffset>
                </wp:positionV>
                <wp:extent cx="6096" cy="9438132"/>
                <wp:effectExtent l="0" t="0" r="0" b="0"/>
                <wp:wrapSquare wrapText="bothSides"/>
                <wp:docPr id="23344" name="Group 233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63" name="Shape 253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44" style="width:0.48pt;height:743.16pt;position:absolute;mso-position-horizontal-relative:page;mso-position-horizontal:absolute;margin-left:24pt;mso-position-vertical-relative:page;margin-top:24.48pt;" coordsize="60,94381">
                <v:shape id="Shape 2536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31968" behindDoc="0" locked="0" layoutInCell="1" allowOverlap="1" wp14:anchorId="67C0AD7C" wp14:editId="65CC6A93">
                <wp:simplePos x="0" y="0"/>
                <wp:positionH relativeFrom="page">
                  <wp:posOffset>7463028</wp:posOffset>
                </wp:positionH>
                <wp:positionV relativeFrom="page">
                  <wp:posOffset>310897</wp:posOffset>
                </wp:positionV>
                <wp:extent cx="6096" cy="9438132"/>
                <wp:effectExtent l="0" t="0" r="0" b="0"/>
                <wp:wrapSquare wrapText="bothSides"/>
                <wp:docPr id="23345" name="Group 233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65" name="Shape 253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45" style="width:0.47998pt;height:743.16pt;position:absolute;mso-position-horizontal-relative:page;mso-position-horizontal:absolute;margin-left:587.64pt;mso-position-vertical-relative:page;margin-top:24.48pt;" coordsize="60,94381">
                <v:shape id="Shape 2536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In conclusion, student performance analysis is a valuable and multifaceted tool that plays a crucial role in enhancing education at various levels. By examining student performance data, educators gain insights into individual learning needs, enabling them to provide personalized instruction and support tailored to each student's strengths and weaknesses. Additionally, performance analysis informs curriculum development, allowing educational institutions to refine their programs to better align with students' learning outcomes. It also aids in identifying learning gaps early on, facilitating targeted interventions and ensuring no student is left behind. </w:t>
      </w:r>
    </w:p>
    <w:p w14:paraId="1F3AB48B" w14:textId="77777777" w:rsidR="00F1596C" w:rsidRDefault="00000000">
      <w:pPr>
        <w:spacing w:after="230" w:line="259" w:lineRule="auto"/>
        <w:ind w:left="0" w:firstLine="0"/>
      </w:pPr>
      <w:r>
        <w:t xml:space="preserve"> </w:t>
      </w:r>
    </w:p>
    <w:p w14:paraId="2A2CF1BE" w14:textId="77777777" w:rsidR="00F1596C" w:rsidRDefault="00000000">
      <w:pPr>
        <w:spacing w:after="237"/>
        <w:ind w:left="-5" w:right="630"/>
      </w:pPr>
      <w:r>
        <w:t xml:space="preserve">Furthermore, performance analysis empowers teachers to reflect on their instructional practices and continuously improve their teaching strategies. It fosters a culture of accountability in schools, as performance data is used to monitor progress towards academic goals and meet established standards. For students, performance analysis plays a vital role in preparing for higher education and future careers, as academic records become essential for college admissions and employment opportunities. </w:t>
      </w:r>
    </w:p>
    <w:p w14:paraId="1942D72C" w14:textId="77777777" w:rsidR="00F1596C" w:rsidRDefault="00000000">
      <w:pPr>
        <w:spacing w:after="227" w:line="259" w:lineRule="auto"/>
        <w:ind w:left="0" w:firstLine="0"/>
      </w:pPr>
      <w:r>
        <w:t xml:space="preserve"> </w:t>
      </w:r>
    </w:p>
    <w:p w14:paraId="344581F6" w14:textId="77777777" w:rsidR="00F1596C" w:rsidRDefault="00000000">
      <w:pPr>
        <w:spacing w:after="234"/>
        <w:ind w:left="-5" w:right="630"/>
      </w:pPr>
      <w:r>
        <w:t xml:space="preserve">Beyond the immediate classroom impact, performance analysis contributes to educational research and informs policy formulation. It guides decisions that shape the education system to address the needs and challenges of diverse learners. Moreover, performance analysis strengthens the collaboration between parents and teachers, fostering a supportive environment for students' academic growth. </w:t>
      </w:r>
    </w:p>
    <w:p w14:paraId="69977F13" w14:textId="77777777" w:rsidR="00F1596C" w:rsidRDefault="00000000">
      <w:pPr>
        <w:spacing w:after="230" w:line="259" w:lineRule="auto"/>
        <w:ind w:left="0" w:firstLine="0"/>
      </w:pPr>
      <w:r>
        <w:t xml:space="preserve"> </w:t>
      </w:r>
    </w:p>
    <w:p w14:paraId="73F2EB65" w14:textId="77777777" w:rsidR="00F1596C" w:rsidRDefault="00000000">
      <w:pPr>
        <w:spacing w:after="237"/>
        <w:ind w:left="-5" w:right="630"/>
      </w:pPr>
      <w:r>
        <w:rPr>
          <w:i w:val="0"/>
          <w:noProof/>
          <w:sz w:val="22"/>
        </w:rPr>
        <mc:AlternateContent>
          <mc:Choice Requires="wpg">
            <w:drawing>
              <wp:anchor distT="0" distB="0" distL="114300" distR="114300" simplePos="0" relativeHeight="251732992" behindDoc="0" locked="0" layoutInCell="1" allowOverlap="1" wp14:anchorId="6E218542" wp14:editId="1702187C">
                <wp:simplePos x="0" y="0"/>
                <wp:positionH relativeFrom="page">
                  <wp:posOffset>304800</wp:posOffset>
                </wp:positionH>
                <wp:positionV relativeFrom="page">
                  <wp:posOffset>310897</wp:posOffset>
                </wp:positionV>
                <wp:extent cx="6096" cy="9438132"/>
                <wp:effectExtent l="0" t="0" r="0" b="0"/>
                <wp:wrapSquare wrapText="bothSides"/>
                <wp:docPr id="23794" name="Group 2379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67" name="Shape 253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794" style="width:0.48pt;height:743.16pt;position:absolute;mso-position-horizontal-relative:page;mso-position-horizontal:absolute;margin-left:24pt;mso-position-vertical-relative:page;margin-top:24.48pt;" coordsize="60,94381">
                <v:shape id="Shape 2536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34016" behindDoc="0" locked="0" layoutInCell="1" allowOverlap="1" wp14:anchorId="467208EA" wp14:editId="1FCCD7DF">
                <wp:simplePos x="0" y="0"/>
                <wp:positionH relativeFrom="page">
                  <wp:posOffset>7463028</wp:posOffset>
                </wp:positionH>
                <wp:positionV relativeFrom="page">
                  <wp:posOffset>310897</wp:posOffset>
                </wp:positionV>
                <wp:extent cx="6096" cy="9438132"/>
                <wp:effectExtent l="0" t="0" r="0" b="0"/>
                <wp:wrapSquare wrapText="bothSides"/>
                <wp:docPr id="23795" name="Group 2379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69" name="Shape 253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795" style="width:0.47998pt;height:743.16pt;position:absolute;mso-position-horizontal-relative:page;mso-position-horizontal:absolute;margin-left:587.64pt;mso-position-vertical-relative:page;margin-top:24.48pt;" coordsize="60,94381">
                <v:shape id="Shape 2537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However, it is crucial to recognize that performance analysis is not without its limitations and potential drawbacks. It should be complemented by a broader understanding of students' holistic development and diverse talents beyond academic achievements. </w:t>
      </w:r>
    </w:p>
    <w:p w14:paraId="493D6652" w14:textId="77777777" w:rsidR="00F1596C" w:rsidRDefault="00000000">
      <w:pPr>
        <w:spacing w:after="227" w:line="259" w:lineRule="auto"/>
        <w:ind w:left="0" w:firstLine="0"/>
      </w:pPr>
      <w:r>
        <w:t xml:space="preserve"> </w:t>
      </w:r>
    </w:p>
    <w:p w14:paraId="538B2F87" w14:textId="77777777" w:rsidR="00F1596C" w:rsidRDefault="00000000">
      <w:pPr>
        <w:spacing w:after="36"/>
        <w:ind w:left="-5" w:right="630"/>
      </w:pPr>
      <w:r>
        <w:t xml:space="preserve">Despite its limitations, student performance analysis remains an indispensable tool in education, guiding evidence-based decisionmaking, promoting continuous improvement, and ultimately striving to provide all students with the best possible learning experiences. By leveraging performance data effectively and considering it within a broader educational context, educators can work towards creating an inclusive, supportive, and enriching learning environment that empowers students to reach their full potential. </w:t>
      </w:r>
    </w:p>
    <w:p w14:paraId="1DAB42C9" w14:textId="77777777" w:rsidR="00F1596C" w:rsidRDefault="00000000">
      <w:pPr>
        <w:pStyle w:val="Heading1"/>
        <w:ind w:left="-5"/>
      </w:pPr>
      <w:r>
        <w:t xml:space="preserve">       Future scope </w:t>
      </w:r>
    </w:p>
    <w:p w14:paraId="4E2DCC58" w14:textId="77777777" w:rsidR="00F1596C" w:rsidRDefault="00000000">
      <w:pPr>
        <w:spacing w:after="218" w:line="259" w:lineRule="auto"/>
        <w:ind w:left="0" w:firstLine="0"/>
      </w:pPr>
      <w:r>
        <w:rPr>
          <w:i w:val="0"/>
          <w:sz w:val="22"/>
        </w:rPr>
        <w:t xml:space="preserve"> </w:t>
      </w:r>
    </w:p>
    <w:p w14:paraId="4E053611" w14:textId="77777777" w:rsidR="00F1596C" w:rsidRDefault="00000000">
      <w:pPr>
        <w:spacing w:after="314" w:line="259" w:lineRule="auto"/>
        <w:ind w:left="0" w:firstLine="0"/>
      </w:pPr>
      <w:r>
        <w:rPr>
          <w:i w:val="0"/>
          <w:sz w:val="22"/>
        </w:rPr>
        <w:t xml:space="preserve"> </w:t>
      </w:r>
    </w:p>
    <w:p w14:paraId="38F80BCF" w14:textId="77777777" w:rsidR="00F1596C" w:rsidRDefault="00000000">
      <w:pPr>
        <w:spacing w:after="237"/>
        <w:ind w:left="-15" w:right="630" w:firstLine="720"/>
      </w:pPr>
      <w:r>
        <w:rPr>
          <w:i w:val="0"/>
          <w:noProof/>
          <w:sz w:val="22"/>
        </w:rPr>
        <mc:AlternateContent>
          <mc:Choice Requires="wpg">
            <w:drawing>
              <wp:anchor distT="0" distB="0" distL="114300" distR="114300" simplePos="0" relativeHeight="251735040" behindDoc="0" locked="0" layoutInCell="1" allowOverlap="1" wp14:anchorId="108237D8" wp14:editId="6EA504ED">
                <wp:simplePos x="0" y="0"/>
                <wp:positionH relativeFrom="page">
                  <wp:posOffset>304800</wp:posOffset>
                </wp:positionH>
                <wp:positionV relativeFrom="page">
                  <wp:posOffset>310897</wp:posOffset>
                </wp:positionV>
                <wp:extent cx="6096" cy="9438132"/>
                <wp:effectExtent l="0" t="0" r="0" b="0"/>
                <wp:wrapSquare wrapText="bothSides"/>
                <wp:docPr id="23870" name="Group 2387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71" name="Shape 2537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70" style="width:0.48pt;height:743.16pt;position:absolute;mso-position-horizontal-relative:page;mso-position-horizontal:absolute;margin-left:24pt;mso-position-vertical-relative:page;margin-top:24.48pt;" coordsize="60,94381">
                <v:shape id="Shape 2537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36064" behindDoc="0" locked="0" layoutInCell="1" allowOverlap="1" wp14:anchorId="4BBADF6C" wp14:editId="5B1A1EA7">
                <wp:simplePos x="0" y="0"/>
                <wp:positionH relativeFrom="page">
                  <wp:posOffset>7463028</wp:posOffset>
                </wp:positionH>
                <wp:positionV relativeFrom="page">
                  <wp:posOffset>310897</wp:posOffset>
                </wp:positionV>
                <wp:extent cx="6096" cy="9438132"/>
                <wp:effectExtent l="0" t="0" r="0" b="0"/>
                <wp:wrapSquare wrapText="bothSides"/>
                <wp:docPr id="23871" name="Group 238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73" name="Shape 253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71" style="width:0.47998pt;height:743.16pt;position:absolute;mso-position-horizontal-relative:page;mso-position-horizontal:absolute;margin-left:587.64pt;mso-position-vertical-relative:page;margin-top:24.48pt;" coordsize="60,94381">
                <v:shape id="Shape 2537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The future scope of student performance analysis holds significant potential to transform education and improve learning outcomes. With advancements in technology, data analytics, and artificial intelligence, performance analysis is expected to become even more sophisticated and comprehensive. One key area of development is the emergence of personalized learning algorithms. These advanced algorithms will analyze individual learning patterns, preferences, and strengths to generate tailored learning pathways for each student. This personalized approach will optimize the learning process, ensuring that students receive content, activities, and assessments that align with their unique needs. </w:t>
      </w:r>
    </w:p>
    <w:p w14:paraId="1EE9D1AD" w14:textId="77777777" w:rsidR="00F1596C" w:rsidRDefault="00000000">
      <w:pPr>
        <w:spacing w:after="227" w:line="259" w:lineRule="auto"/>
        <w:ind w:left="720" w:firstLine="0"/>
      </w:pPr>
      <w:r>
        <w:t xml:space="preserve"> </w:t>
      </w:r>
    </w:p>
    <w:p w14:paraId="0B1DACA6" w14:textId="77777777" w:rsidR="00F1596C" w:rsidRDefault="00000000">
      <w:pPr>
        <w:spacing w:after="238"/>
        <w:ind w:left="-15" w:right="630" w:firstLine="720"/>
      </w:pPr>
      <w:r>
        <w:t xml:space="preserve">Moreover, future performance analysis systems will likely move towards real-time tracking. With the integration of smart educational tools and learning platforms, educators will have access to up-to-date data on student progress. This real-time tracking will enable immediate interventions and timely feedback, allowing teachers to address learning gaps effectively and support students in real-time. The incorporation of multimodal assessment methods is another aspect of the future scope of performance analysis. These assessments will go beyond traditional exams and include project-based assessments, portfolios, peer evaluations, and more. This holistic approach will provide a comprehensive view of students' abilities and competencies, reflecting a more accurate picture of their overall performance. </w:t>
      </w:r>
    </w:p>
    <w:p w14:paraId="0C7504C5" w14:textId="77777777" w:rsidR="00F1596C" w:rsidRDefault="00000000">
      <w:pPr>
        <w:spacing w:after="227" w:line="259" w:lineRule="auto"/>
        <w:ind w:left="720" w:firstLine="0"/>
      </w:pPr>
      <w:r>
        <w:t xml:space="preserve"> </w:t>
      </w:r>
    </w:p>
    <w:p w14:paraId="0044B058" w14:textId="77777777" w:rsidR="00F1596C" w:rsidRDefault="00000000">
      <w:pPr>
        <w:spacing w:after="237"/>
        <w:ind w:left="-15" w:right="630" w:firstLine="720"/>
      </w:pPr>
      <w:r>
        <w:t xml:space="preserve">As the recognition of social and emotional learning (SEL) gains importance in education, future performance analysis will also aim to evaluate and foster students' emotional intelligence, interpersonal skills, and well-being. The integration of SEL analysis will contribute to a more holistic understanding of student development, focusing not only on academic achievements but also on emotional growth and social competencies. </w:t>
      </w:r>
    </w:p>
    <w:p w14:paraId="662DCAFA" w14:textId="77777777" w:rsidR="00F1596C" w:rsidRDefault="00000000">
      <w:pPr>
        <w:spacing w:after="227" w:line="259" w:lineRule="auto"/>
        <w:ind w:left="720" w:firstLine="0"/>
      </w:pPr>
      <w:r>
        <w:t xml:space="preserve"> </w:t>
      </w:r>
    </w:p>
    <w:p w14:paraId="05D0BCB4" w14:textId="77777777" w:rsidR="00F1596C" w:rsidRDefault="00000000">
      <w:pPr>
        <w:spacing w:after="237"/>
        <w:ind w:left="-15" w:right="630" w:firstLine="720"/>
      </w:pPr>
      <w:r>
        <w:rPr>
          <w:i w:val="0"/>
          <w:noProof/>
          <w:sz w:val="22"/>
        </w:rPr>
        <mc:AlternateContent>
          <mc:Choice Requires="wpg">
            <w:drawing>
              <wp:anchor distT="0" distB="0" distL="114300" distR="114300" simplePos="0" relativeHeight="251737088" behindDoc="0" locked="0" layoutInCell="1" allowOverlap="1" wp14:anchorId="1416E681" wp14:editId="4D95A3AD">
                <wp:simplePos x="0" y="0"/>
                <wp:positionH relativeFrom="page">
                  <wp:posOffset>304800</wp:posOffset>
                </wp:positionH>
                <wp:positionV relativeFrom="page">
                  <wp:posOffset>310897</wp:posOffset>
                </wp:positionV>
                <wp:extent cx="6096" cy="9438132"/>
                <wp:effectExtent l="0" t="0" r="0" b="0"/>
                <wp:wrapSquare wrapText="bothSides"/>
                <wp:docPr id="24235" name="Group 242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75" name="Shape 2537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35" style="width:0.48pt;height:743.16pt;position:absolute;mso-position-horizontal-relative:page;mso-position-horizontal:absolute;margin-left:24pt;mso-position-vertical-relative:page;margin-top:24.48pt;" coordsize="60,94381">
                <v:shape id="Shape 2537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38112" behindDoc="0" locked="0" layoutInCell="1" allowOverlap="1" wp14:anchorId="00B50243" wp14:editId="3B2472B9">
                <wp:simplePos x="0" y="0"/>
                <wp:positionH relativeFrom="page">
                  <wp:posOffset>7463028</wp:posOffset>
                </wp:positionH>
                <wp:positionV relativeFrom="page">
                  <wp:posOffset>310897</wp:posOffset>
                </wp:positionV>
                <wp:extent cx="6096" cy="9438132"/>
                <wp:effectExtent l="0" t="0" r="0" b="0"/>
                <wp:wrapSquare wrapText="bothSides"/>
                <wp:docPr id="24236" name="Group 242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77" name="Shape 253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36" style="width:0.47998pt;height:743.16pt;position:absolute;mso-position-horizontal-relative:page;mso-position-horizontal:absolute;margin-left:587.64pt;mso-position-vertical-relative:page;margin-top:24.48pt;" coordsize="60,94381">
                <v:shape id="Shape 2537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In addition, advanced predictive analytics models will play a pivotal role in early intervention. These models will be capable of identifying students at risk of falling behind or facing challenges much earlier in their academic journey. By providing educators with foresight, timely interventions and support systems can be implemented to prevent academic setbacks and ensure that students receive the necessary assistance when needed. </w:t>
      </w:r>
    </w:p>
    <w:p w14:paraId="33E40C20" w14:textId="77777777" w:rsidR="00F1596C" w:rsidRDefault="00000000">
      <w:pPr>
        <w:spacing w:after="227" w:line="259" w:lineRule="auto"/>
        <w:ind w:left="720" w:firstLine="0"/>
      </w:pPr>
      <w:r>
        <w:t xml:space="preserve"> </w:t>
      </w:r>
    </w:p>
    <w:p w14:paraId="4EB1ED15" w14:textId="77777777" w:rsidR="00F1596C" w:rsidRDefault="00000000">
      <w:pPr>
        <w:spacing w:after="36"/>
        <w:ind w:left="-15" w:right="630" w:firstLine="720"/>
      </w:pPr>
      <w:r>
        <w:t xml:space="preserve">Furthermore, the future scope of performance analysis will extend beyond the classroom. Policymakers will increasingly utilize data-driven insights to shape educational policies and allocate resources more effectively, leading to evidence-based decision-making in education. Ethical data use and student privacy will remain paramount, requiring robust measures to ensure the responsible and secure handling of student data. </w:t>
      </w:r>
    </w:p>
    <w:p w14:paraId="1AE12715" w14:textId="77777777" w:rsidR="00F1596C" w:rsidRDefault="00000000">
      <w:pPr>
        <w:spacing w:after="230" w:line="259" w:lineRule="auto"/>
        <w:ind w:left="720" w:firstLine="0"/>
      </w:pPr>
      <w:r>
        <w:t xml:space="preserve"> </w:t>
      </w:r>
    </w:p>
    <w:p w14:paraId="4AA50C0C" w14:textId="77777777" w:rsidR="00F1596C" w:rsidRDefault="00000000">
      <w:pPr>
        <w:spacing w:after="258"/>
        <w:ind w:left="-15" w:right="630" w:firstLine="720"/>
      </w:pPr>
      <w:r>
        <w:rPr>
          <w:i w:val="0"/>
          <w:noProof/>
          <w:sz w:val="22"/>
        </w:rPr>
        <mc:AlternateContent>
          <mc:Choice Requires="wpg">
            <w:drawing>
              <wp:anchor distT="0" distB="0" distL="114300" distR="114300" simplePos="0" relativeHeight="251739136" behindDoc="0" locked="0" layoutInCell="1" allowOverlap="1" wp14:anchorId="0051E766" wp14:editId="6126D7DE">
                <wp:simplePos x="0" y="0"/>
                <wp:positionH relativeFrom="page">
                  <wp:posOffset>304800</wp:posOffset>
                </wp:positionH>
                <wp:positionV relativeFrom="page">
                  <wp:posOffset>310897</wp:posOffset>
                </wp:positionV>
                <wp:extent cx="6096" cy="9438132"/>
                <wp:effectExtent l="0" t="0" r="0" b="0"/>
                <wp:wrapSquare wrapText="bothSides"/>
                <wp:docPr id="23987" name="Group 2398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79" name="Shape 253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87" style="width:0.48pt;height:743.16pt;position:absolute;mso-position-horizontal-relative:page;mso-position-horizontal:absolute;margin-left:24pt;mso-position-vertical-relative:page;margin-top:24.48pt;" coordsize="60,94381">
                <v:shape id="Shape 2538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noProof/>
          <w:sz w:val="22"/>
        </w:rPr>
        <mc:AlternateContent>
          <mc:Choice Requires="wpg">
            <w:drawing>
              <wp:anchor distT="0" distB="0" distL="114300" distR="114300" simplePos="0" relativeHeight="251740160" behindDoc="0" locked="0" layoutInCell="1" allowOverlap="1" wp14:anchorId="2A34591C" wp14:editId="354B59E5">
                <wp:simplePos x="0" y="0"/>
                <wp:positionH relativeFrom="page">
                  <wp:posOffset>7463028</wp:posOffset>
                </wp:positionH>
                <wp:positionV relativeFrom="page">
                  <wp:posOffset>310897</wp:posOffset>
                </wp:positionV>
                <wp:extent cx="6096" cy="9438132"/>
                <wp:effectExtent l="0" t="0" r="0" b="0"/>
                <wp:wrapSquare wrapText="bothSides"/>
                <wp:docPr id="23988" name="Group 2398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81" name="Shape 2538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88" style="width:0.47998pt;height:743.16pt;position:absolute;mso-position-horizontal-relative:page;mso-position-horizontal:absolute;margin-left:587.64pt;mso-position-vertical-relative:page;margin-top:24.48pt;" coordsize="60,94381">
                <v:shape id="Shape 2538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Overall, the future scope of student performance analysis promises to revolutionize education by providing personalized, datadriven, and adaptive learning experiences. By harnessing the power of technology and analytics, educators can gain valuable insights into individual student needs, create inclusive learning environments, and empower students to thrive academically and personally. However, this advancement should go hand in hand with a focus on ethical data practices, continuous teacher professional development, and a commitment to holistic student development to fully realize the potential of performance analysis in shaping the future of education. </w:t>
      </w:r>
    </w:p>
    <w:p w14:paraId="38CC03C6" w14:textId="77777777" w:rsidR="00F1596C" w:rsidRDefault="00000000">
      <w:pPr>
        <w:spacing w:after="0" w:line="259" w:lineRule="auto"/>
        <w:ind w:left="0" w:firstLine="0"/>
      </w:pPr>
      <w:r>
        <w:t xml:space="preserve"> </w:t>
      </w:r>
      <w:r>
        <w:tab/>
        <w:t xml:space="preserve"> </w:t>
      </w:r>
      <w:r>
        <w:br w:type="page"/>
      </w:r>
    </w:p>
    <w:p w14:paraId="05B98D7D" w14:textId="77777777" w:rsidR="00F1596C" w:rsidRDefault="00000000">
      <w:pPr>
        <w:spacing w:after="230" w:line="259" w:lineRule="auto"/>
        <w:ind w:left="720" w:firstLine="0"/>
      </w:pPr>
      <w:r>
        <w:t xml:space="preserve"> </w:t>
      </w:r>
    </w:p>
    <w:p w14:paraId="3A759D9F" w14:textId="77777777" w:rsidR="00F1596C" w:rsidRDefault="00000000">
      <w:pPr>
        <w:spacing w:after="227" w:line="259" w:lineRule="auto"/>
        <w:ind w:left="0" w:firstLine="0"/>
      </w:pPr>
      <w:r>
        <w:rPr>
          <w:i w:val="0"/>
        </w:rPr>
        <w:t xml:space="preserve"> </w:t>
      </w:r>
    </w:p>
    <w:p w14:paraId="4D2CB2DB" w14:textId="77777777" w:rsidR="00F1596C" w:rsidRDefault="00000000">
      <w:pPr>
        <w:spacing w:after="230" w:line="259" w:lineRule="auto"/>
        <w:ind w:left="0" w:firstLine="0"/>
      </w:pPr>
      <w:r>
        <w:rPr>
          <w:i w:val="0"/>
        </w:rPr>
        <w:t xml:space="preserve"> </w:t>
      </w:r>
    </w:p>
    <w:p w14:paraId="46D64A15" w14:textId="77777777" w:rsidR="00F1596C" w:rsidRDefault="00000000">
      <w:pPr>
        <w:spacing w:after="227" w:line="259" w:lineRule="auto"/>
        <w:ind w:left="0" w:firstLine="0"/>
      </w:pPr>
      <w:r>
        <w:rPr>
          <w:i w:val="0"/>
          <w:noProof/>
          <w:sz w:val="22"/>
        </w:rPr>
        <mc:AlternateContent>
          <mc:Choice Requires="wpg">
            <w:drawing>
              <wp:anchor distT="0" distB="0" distL="114300" distR="114300" simplePos="0" relativeHeight="251741184" behindDoc="0" locked="0" layoutInCell="1" allowOverlap="1" wp14:anchorId="26C46E0D" wp14:editId="58BEA39D">
                <wp:simplePos x="0" y="0"/>
                <wp:positionH relativeFrom="page">
                  <wp:posOffset>304800</wp:posOffset>
                </wp:positionH>
                <wp:positionV relativeFrom="page">
                  <wp:posOffset>310897</wp:posOffset>
                </wp:positionV>
                <wp:extent cx="6096" cy="9438132"/>
                <wp:effectExtent l="0" t="0" r="0" b="0"/>
                <wp:wrapTopAndBottom/>
                <wp:docPr id="23964" name="Group 2396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83" name="Shape 2538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64" style="width:0.48pt;height:743.16pt;position:absolute;mso-position-horizontal-relative:page;mso-position-horizontal:absolute;margin-left:24pt;mso-position-vertical-relative:page;margin-top:24.48pt;" coordsize="60,94381">
                <v:shape id="Shape 25384"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42208" behindDoc="0" locked="0" layoutInCell="1" allowOverlap="1" wp14:anchorId="2497B566" wp14:editId="6B16CB17">
                <wp:simplePos x="0" y="0"/>
                <wp:positionH relativeFrom="page">
                  <wp:posOffset>7463028</wp:posOffset>
                </wp:positionH>
                <wp:positionV relativeFrom="page">
                  <wp:posOffset>310897</wp:posOffset>
                </wp:positionV>
                <wp:extent cx="6096" cy="9438132"/>
                <wp:effectExtent l="0" t="0" r="0" b="0"/>
                <wp:wrapSquare wrapText="bothSides"/>
                <wp:docPr id="23965" name="Group 2396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85" name="Shape 2538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65" style="width:0.47998pt;height:743.16pt;position:absolute;mso-position-horizontal-relative:page;mso-position-horizontal:absolute;margin-left:587.64pt;mso-position-vertical-relative:page;margin-top:24.48pt;" coordsize="60,94381">
                <v:shape id="Shape 2538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rPr>
        <w:t xml:space="preserve"> </w:t>
      </w:r>
    </w:p>
    <w:p w14:paraId="25E4EF42" w14:textId="77777777" w:rsidR="00F1596C" w:rsidRDefault="00000000">
      <w:pPr>
        <w:spacing w:after="230" w:line="259" w:lineRule="auto"/>
        <w:ind w:left="0" w:firstLine="0"/>
      </w:pPr>
      <w:r>
        <w:rPr>
          <w:i w:val="0"/>
        </w:rPr>
        <w:t xml:space="preserve"> </w:t>
      </w:r>
    </w:p>
    <w:p w14:paraId="5ABB7278" w14:textId="77777777" w:rsidR="00F1596C" w:rsidRDefault="00000000">
      <w:pPr>
        <w:spacing w:after="228" w:line="259" w:lineRule="auto"/>
        <w:ind w:left="0" w:firstLine="0"/>
        <w:jc w:val="both"/>
      </w:pPr>
      <w:r>
        <w:rPr>
          <w:i w:val="0"/>
        </w:rPr>
        <w:t xml:space="preserve">                            </w:t>
      </w:r>
    </w:p>
    <w:p w14:paraId="642347F9" w14:textId="77777777" w:rsidR="00F1596C" w:rsidRDefault="00000000">
      <w:pPr>
        <w:spacing w:after="230" w:line="259" w:lineRule="auto"/>
        <w:ind w:left="0" w:firstLine="0"/>
        <w:jc w:val="both"/>
      </w:pPr>
      <w:r>
        <w:rPr>
          <w:i w:val="0"/>
        </w:rPr>
        <w:t xml:space="preserve">                            </w:t>
      </w:r>
    </w:p>
    <w:p w14:paraId="388D0841" w14:textId="77777777" w:rsidR="00F1596C" w:rsidRDefault="00000000">
      <w:pPr>
        <w:spacing w:after="100" w:line="259" w:lineRule="auto"/>
        <w:ind w:left="0" w:firstLine="0"/>
      </w:pPr>
      <w:r>
        <w:rPr>
          <w:i w:val="0"/>
        </w:rPr>
        <w:t xml:space="preserve"> </w:t>
      </w:r>
    </w:p>
    <w:p w14:paraId="15827591" w14:textId="77777777" w:rsidR="00F1596C" w:rsidRDefault="00000000">
      <w:pPr>
        <w:spacing w:after="0" w:line="259" w:lineRule="auto"/>
        <w:ind w:left="0" w:firstLine="0"/>
      </w:pPr>
      <w:r>
        <w:rPr>
          <w:i w:val="0"/>
          <w:noProof/>
          <w:sz w:val="22"/>
        </w:rPr>
        <mc:AlternateContent>
          <mc:Choice Requires="wpg">
            <w:drawing>
              <wp:inline distT="0" distB="0" distL="0" distR="0" wp14:anchorId="647A24AB" wp14:editId="3CDDA2F1">
                <wp:extent cx="5013655" cy="1003935"/>
                <wp:effectExtent l="0" t="0" r="0" b="0"/>
                <wp:docPr id="23963" name="Group 23963"/>
                <wp:cNvGraphicFramePr/>
                <a:graphic xmlns:a="http://schemas.openxmlformats.org/drawingml/2006/main">
                  <a:graphicData uri="http://schemas.microsoft.com/office/word/2010/wordprocessingGroup">
                    <wpg:wgp>
                      <wpg:cNvGrpSpPr/>
                      <wpg:grpSpPr>
                        <a:xfrm>
                          <a:off x="0" y="0"/>
                          <a:ext cx="5013655" cy="1003935"/>
                          <a:chOff x="0" y="0"/>
                          <a:chExt cx="5013655" cy="1003935"/>
                        </a:xfrm>
                      </wpg:grpSpPr>
                      <wps:wsp>
                        <wps:cNvPr id="2660" name="Rectangle 2660"/>
                        <wps:cNvSpPr/>
                        <wps:spPr>
                          <a:xfrm>
                            <a:off x="0" y="293192"/>
                            <a:ext cx="670708" cy="202692"/>
                          </a:xfrm>
                          <a:prstGeom prst="rect">
                            <a:avLst/>
                          </a:prstGeom>
                          <a:ln>
                            <a:noFill/>
                          </a:ln>
                        </wps:spPr>
                        <wps:txbx>
                          <w:txbxContent>
                            <w:p w14:paraId="4C6C9342" w14:textId="77777777" w:rsidR="00F1596C" w:rsidRDefault="00000000">
                              <w:pPr>
                                <w:spacing w:after="160" w:line="259" w:lineRule="auto"/>
                                <w:ind w:left="0" w:firstLine="0"/>
                              </w:pPr>
                              <w:r>
                                <w:rPr>
                                  <w:rFonts w:ascii="Cambria" w:eastAsia="Cambria" w:hAnsi="Cambria" w:cs="Cambria"/>
                                  <w:color w:val="4F81BD"/>
                                  <w:sz w:val="24"/>
                                </w:rPr>
                                <w:t xml:space="preserve">            </w:t>
                              </w:r>
                            </w:p>
                          </w:txbxContent>
                        </wps:txbx>
                        <wps:bodyPr horzOverflow="overflow" vert="horz" lIns="0" tIns="0" rIns="0" bIns="0" rtlCol="0">
                          <a:noAutofit/>
                        </wps:bodyPr>
                      </wps:wsp>
                      <wps:wsp>
                        <wps:cNvPr id="2661" name="Rectangle 2661"/>
                        <wps:cNvSpPr/>
                        <wps:spPr>
                          <a:xfrm>
                            <a:off x="516585" y="293192"/>
                            <a:ext cx="672735" cy="202692"/>
                          </a:xfrm>
                          <a:prstGeom prst="rect">
                            <a:avLst/>
                          </a:prstGeom>
                          <a:ln>
                            <a:noFill/>
                          </a:ln>
                        </wps:spPr>
                        <wps:txbx>
                          <w:txbxContent>
                            <w:p w14:paraId="27188790" w14:textId="77777777" w:rsidR="00F1596C" w:rsidRDefault="00000000">
                              <w:pPr>
                                <w:spacing w:after="160" w:line="259" w:lineRule="auto"/>
                                <w:ind w:left="0" w:firstLine="0"/>
                              </w:pPr>
                              <w:r>
                                <w:rPr>
                                  <w:rFonts w:ascii="Cambria" w:eastAsia="Cambria" w:hAnsi="Cambria" w:cs="Cambria"/>
                                  <w:color w:val="4F81BD"/>
                                  <w:sz w:val="24"/>
                                </w:rPr>
                                <w:t xml:space="preserve">            </w:t>
                              </w:r>
                            </w:p>
                          </w:txbxContent>
                        </wps:txbx>
                        <wps:bodyPr horzOverflow="overflow" vert="horz" lIns="0" tIns="0" rIns="0" bIns="0" rtlCol="0">
                          <a:noAutofit/>
                        </wps:bodyPr>
                      </wps:wsp>
                      <pic:pic xmlns:pic="http://schemas.openxmlformats.org/drawingml/2006/picture">
                        <pic:nvPicPr>
                          <pic:cNvPr id="2663" name="Picture 2663"/>
                          <pic:cNvPicPr/>
                        </pic:nvPicPr>
                        <pic:blipFill>
                          <a:blip r:embed="rId36"/>
                          <a:stretch>
                            <a:fillRect/>
                          </a:stretch>
                        </pic:blipFill>
                        <pic:spPr>
                          <a:xfrm>
                            <a:off x="665683" y="401955"/>
                            <a:ext cx="4347972" cy="601980"/>
                          </a:xfrm>
                          <a:prstGeom prst="rect">
                            <a:avLst/>
                          </a:prstGeom>
                        </pic:spPr>
                      </pic:pic>
                      <pic:pic xmlns:pic="http://schemas.openxmlformats.org/drawingml/2006/picture">
                        <pic:nvPicPr>
                          <pic:cNvPr id="24467" name="Picture 24467"/>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68" name="Picture 24468"/>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69" name="Picture 24469"/>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70" name="Picture 24470"/>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71" name="Picture 24471"/>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72" name="Picture 24472"/>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73" name="Picture 24473"/>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74" name="Picture 24474"/>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75" name="Picture 24475"/>
                          <pic:cNvPicPr/>
                        </pic:nvPicPr>
                        <pic:blipFill>
                          <a:blip r:embed="rId37"/>
                          <a:stretch>
                            <a:fillRect/>
                          </a:stretch>
                        </pic:blipFill>
                        <pic:spPr>
                          <a:xfrm>
                            <a:off x="1083767" y="-3428"/>
                            <a:ext cx="3246120" cy="420624"/>
                          </a:xfrm>
                          <a:prstGeom prst="rect">
                            <a:avLst/>
                          </a:prstGeom>
                        </pic:spPr>
                      </pic:pic>
                      <pic:pic xmlns:pic="http://schemas.openxmlformats.org/drawingml/2006/picture">
                        <pic:nvPicPr>
                          <pic:cNvPr id="24476" name="Picture 24476"/>
                          <pic:cNvPicPr/>
                        </pic:nvPicPr>
                        <pic:blipFill>
                          <a:blip r:embed="rId37"/>
                          <a:stretch>
                            <a:fillRect/>
                          </a:stretch>
                        </pic:blipFill>
                        <pic:spPr>
                          <a:xfrm>
                            <a:off x="1083767" y="-3428"/>
                            <a:ext cx="3246120" cy="420624"/>
                          </a:xfrm>
                          <a:prstGeom prst="rect">
                            <a:avLst/>
                          </a:prstGeom>
                        </pic:spPr>
                      </pic:pic>
                      <wps:wsp>
                        <wps:cNvPr id="2674" name="Shape 2674"/>
                        <wps:cNvSpPr/>
                        <wps:spPr>
                          <a:xfrm>
                            <a:off x="1947748" y="76835"/>
                            <a:ext cx="97028" cy="173482"/>
                          </a:xfrm>
                          <a:custGeom>
                            <a:avLst/>
                            <a:gdLst/>
                            <a:ahLst/>
                            <a:cxnLst/>
                            <a:rect l="0" t="0" r="0" b="0"/>
                            <a:pathLst>
                              <a:path w="97028" h="173482">
                                <a:moveTo>
                                  <a:pt x="91948" y="0"/>
                                </a:moveTo>
                                <a:lnTo>
                                  <a:pt x="0" y="173482"/>
                                </a:lnTo>
                                <a:lnTo>
                                  <a:pt x="97028" y="173482"/>
                                </a:lnTo>
                                <a:lnTo>
                                  <a:pt x="95758" y="102108"/>
                                </a:lnTo>
                                <a:cubicBezTo>
                                  <a:pt x="95377" y="76708"/>
                                  <a:pt x="95250" y="55626"/>
                                  <a:pt x="95250" y="38989"/>
                                </a:cubicBezTo>
                                <a:cubicBezTo>
                                  <a:pt x="95250" y="26289"/>
                                  <a:pt x="95250" y="13335"/>
                                  <a:pt x="95504" y="0"/>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75" name="Shape 2675"/>
                        <wps:cNvSpPr/>
                        <wps:spPr>
                          <a:xfrm>
                            <a:off x="3612211" y="34798"/>
                            <a:ext cx="186944" cy="346202"/>
                          </a:xfrm>
                          <a:custGeom>
                            <a:avLst/>
                            <a:gdLst/>
                            <a:ahLst/>
                            <a:cxnLst/>
                            <a:rect l="0" t="0" r="0" b="0"/>
                            <a:pathLst>
                              <a:path w="186944" h="346202">
                                <a:moveTo>
                                  <a:pt x="135763" y="0"/>
                                </a:moveTo>
                                <a:cubicBezTo>
                                  <a:pt x="118491" y="0"/>
                                  <a:pt x="101727" y="7747"/>
                                  <a:pt x="85471" y="23114"/>
                                </a:cubicBezTo>
                                <a:cubicBezTo>
                                  <a:pt x="69215" y="38481"/>
                                  <a:pt x="54483" y="60198"/>
                                  <a:pt x="41275" y="88138"/>
                                </a:cubicBezTo>
                                <a:cubicBezTo>
                                  <a:pt x="28067" y="116205"/>
                                  <a:pt x="17907" y="147574"/>
                                  <a:pt x="10668" y="182372"/>
                                </a:cubicBezTo>
                                <a:cubicBezTo>
                                  <a:pt x="3556" y="217170"/>
                                  <a:pt x="0" y="245872"/>
                                  <a:pt x="0" y="268605"/>
                                </a:cubicBezTo>
                                <a:cubicBezTo>
                                  <a:pt x="0" y="295910"/>
                                  <a:pt x="3937" y="315722"/>
                                  <a:pt x="11938" y="327914"/>
                                </a:cubicBezTo>
                                <a:cubicBezTo>
                                  <a:pt x="19812" y="340106"/>
                                  <a:pt x="32766" y="346202"/>
                                  <a:pt x="50546" y="346202"/>
                                </a:cubicBezTo>
                                <a:cubicBezTo>
                                  <a:pt x="60071" y="346202"/>
                                  <a:pt x="69215" y="344043"/>
                                  <a:pt x="77978" y="339725"/>
                                </a:cubicBezTo>
                                <a:cubicBezTo>
                                  <a:pt x="88900" y="334391"/>
                                  <a:pt x="99314" y="326136"/>
                                  <a:pt x="109220" y="314960"/>
                                </a:cubicBezTo>
                                <a:cubicBezTo>
                                  <a:pt x="121539" y="301244"/>
                                  <a:pt x="132842" y="283845"/>
                                  <a:pt x="143129" y="262636"/>
                                </a:cubicBezTo>
                                <a:cubicBezTo>
                                  <a:pt x="153543" y="241300"/>
                                  <a:pt x="162052" y="218186"/>
                                  <a:pt x="168783" y="192913"/>
                                </a:cubicBezTo>
                                <a:cubicBezTo>
                                  <a:pt x="174371" y="172466"/>
                                  <a:pt x="179197" y="148717"/>
                                  <a:pt x="183388" y="121539"/>
                                </a:cubicBezTo>
                                <a:cubicBezTo>
                                  <a:pt x="185801" y="106426"/>
                                  <a:pt x="186944" y="91567"/>
                                  <a:pt x="186944" y="76835"/>
                                </a:cubicBezTo>
                                <a:cubicBezTo>
                                  <a:pt x="186944" y="50292"/>
                                  <a:pt x="183007" y="30861"/>
                                  <a:pt x="175006" y="18542"/>
                                </a:cubicBezTo>
                                <a:cubicBezTo>
                                  <a:pt x="167132" y="6223"/>
                                  <a:pt x="154051" y="0"/>
                                  <a:pt x="135763" y="0"/>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76" name="Shape 2676"/>
                        <wps:cNvSpPr/>
                        <wps:spPr>
                          <a:xfrm>
                            <a:off x="3950157" y="4826"/>
                            <a:ext cx="377698" cy="410972"/>
                          </a:xfrm>
                          <a:custGeom>
                            <a:avLst/>
                            <a:gdLst/>
                            <a:ahLst/>
                            <a:cxnLst/>
                            <a:rect l="0" t="0" r="0" b="0"/>
                            <a:pathLst>
                              <a:path w="377698" h="410972">
                                <a:moveTo>
                                  <a:pt x="26543" y="0"/>
                                </a:moveTo>
                                <a:lnTo>
                                  <a:pt x="176276" y="0"/>
                                </a:lnTo>
                                <a:lnTo>
                                  <a:pt x="172085" y="19558"/>
                                </a:lnTo>
                                <a:cubicBezTo>
                                  <a:pt x="163703" y="21971"/>
                                  <a:pt x="157353" y="25273"/>
                                  <a:pt x="152908" y="29464"/>
                                </a:cubicBezTo>
                                <a:cubicBezTo>
                                  <a:pt x="148463" y="33655"/>
                                  <a:pt x="144526" y="39497"/>
                                  <a:pt x="141351" y="47117"/>
                                </a:cubicBezTo>
                                <a:cubicBezTo>
                                  <a:pt x="138176" y="54737"/>
                                  <a:pt x="135001" y="65913"/>
                                  <a:pt x="131826" y="80391"/>
                                </a:cubicBezTo>
                                <a:lnTo>
                                  <a:pt x="91694" y="262763"/>
                                </a:lnTo>
                                <a:cubicBezTo>
                                  <a:pt x="88773" y="276098"/>
                                  <a:pt x="86741" y="287147"/>
                                  <a:pt x="85725" y="296037"/>
                                </a:cubicBezTo>
                                <a:cubicBezTo>
                                  <a:pt x="84709" y="304800"/>
                                  <a:pt x="84201" y="313309"/>
                                  <a:pt x="84201" y="321437"/>
                                </a:cubicBezTo>
                                <a:cubicBezTo>
                                  <a:pt x="84201" y="339344"/>
                                  <a:pt x="88646" y="352933"/>
                                  <a:pt x="97536" y="362204"/>
                                </a:cubicBezTo>
                                <a:cubicBezTo>
                                  <a:pt x="106299" y="371602"/>
                                  <a:pt x="119253" y="376174"/>
                                  <a:pt x="136398" y="376174"/>
                                </a:cubicBezTo>
                                <a:cubicBezTo>
                                  <a:pt x="153162" y="376174"/>
                                  <a:pt x="167259" y="372491"/>
                                  <a:pt x="178562" y="365252"/>
                                </a:cubicBezTo>
                                <a:cubicBezTo>
                                  <a:pt x="189865" y="357886"/>
                                  <a:pt x="199009" y="347345"/>
                                  <a:pt x="205867" y="333756"/>
                                </a:cubicBezTo>
                                <a:cubicBezTo>
                                  <a:pt x="212725" y="320167"/>
                                  <a:pt x="218440" y="302641"/>
                                  <a:pt x="223266" y="281305"/>
                                </a:cubicBezTo>
                                <a:lnTo>
                                  <a:pt x="267589" y="80391"/>
                                </a:lnTo>
                                <a:cubicBezTo>
                                  <a:pt x="269367" y="72644"/>
                                  <a:pt x="270510" y="66040"/>
                                  <a:pt x="270891" y="60579"/>
                                </a:cubicBezTo>
                                <a:cubicBezTo>
                                  <a:pt x="271272" y="55118"/>
                                  <a:pt x="271526" y="50038"/>
                                  <a:pt x="271526" y="45466"/>
                                </a:cubicBezTo>
                                <a:cubicBezTo>
                                  <a:pt x="271526" y="37211"/>
                                  <a:pt x="269494" y="31115"/>
                                  <a:pt x="265684" y="27178"/>
                                </a:cubicBezTo>
                                <a:cubicBezTo>
                                  <a:pt x="261747" y="23368"/>
                                  <a:pt x="255524" y="20828"/>
                                  <a:pt x="246761" y="19558"/>
                                </a:cubicBezTo>
                                <a:lnTo>
                                  <a:pt x="250952" y="0"/>
                                </a:lnTo>
                                <a:lnTo>
                                  <a:pt x="377698" y="0"/>
                                </a:lnTo>
                                <a:lnTo>
                                  <a:pt x="373634" y="19558"/>
                                </a:lnTo>
                                <a:cubicBezTo>
                                  <a:pt x="364871" y="22225"/>
                                  <a:pt x="358267" y="25654"/>
                                  <a:pt x="353822" y="29972"/>
                                </a:cubicBezTo>
                                <a:cubicBezTo>
                                  <a:pt x="349377" y="34417"/>
                                  <a:pt x="345567" y="40513"/>
                                  <a:pt x="342519" y="48133"/>
                                </a:cubicBezTo>
                                <a:cubicBezTo>
                                  <a:pt x="339344" y="55880"/>
                                  <a:pt x="336423" y="66675"/>
                                  <a:pt x="333375" y="80391"/>
                                </a:cubicBezTo>
                                <a:lnTo>
                                  <a:pt x="293243" y="264541"/>
                                </a:lnTo>
                                <a:cubicBezTo>
                                  <a:pt x="287401" y="291338"/>
                                  <a:pt x="279781" y="314325"/>
                                  <a:pt x="270129" y="333375"/>
                                </a:cubicBezTo>
                                <a:cubicBezTo>
                                  <a:pt x="260477" y="352425"/>
                                  <a:pt x="248920" y="367538"/>
                                  <a:pt x="235458" y="378714"/>
                                </a:cubicBezTo>
                                <a:cubicBezTo>
                                  <a:pt x="221996" y="389890"/>
                                  <a:pt x="206248" y="398145"/>
                                  <a:pt x="188468" y="403352"/>
                                </a:cubicBezTo>
                                <a:cubicBezTo>
                                  <a:pt x="170561" y="408432"/>
                                  <a:pt x="148717" y="410972"/>
                                  <a:pt x="122936" y="410972"/>
                                </a:cubicBezTo>
                                <a:cubicBezTo>
                                  <a:pt x="106045" y="410972"/>
                                  <a:pt x="90170" y="408940"/>
                                  <a:pt x="75184" y="404622"/>
                                </a:cubicBezTo>
                                <a:cubicBezTo>
                                  <a:pt x="60198" y="400431"/>
                                  <a:pt x="47117" y="393827"/>
                                  <a:pt x="36068" y="384810"/>
                                </a:cubicBezTo>
                                <a:cubicBezTo>
                                  <a:pt x="24892" y="375920"/>
                                  <a:pt x="16129" y="364744"/>
                                  <a:pt x="9652" y="351409"/>
                                </a:cubicBezTo>
                                <a:cubicBezTo>
                                  <a:pt x="3302" y="337947"/>
                                  <a:pt x="0" y="322072"/>
                                  <a:pt x="0" y="303530"/>
                                </a:cubicBezTo>
                                <a:cubicBezTo>
                                  <a:pt x="0" y="293878"/>
                                  <a:pt x="762" y="283083"/>
                                  <a:pt x="2159" y="271399"/>
                                </a:cubicBezTo>
                                <a:cubicBezTo>
                                  <a:pt x="3429" y="259715"/>
                                  <a:pt x="6858" y="241808"/>
                                  <a:pt x="12192" y="217551"/>
                                </a:cubicBezTo>
                                <a:lnTo>
                                  <a:pt x="43180" y="80391"/>
                                </a:lnTo>
                                <a:cubicBezTo>
                                  <a:pt x="45720" y="68834"/>
                                  <a:pt x="46990" y="57277"/>
                                  <a:pt x="46990" y="45466"/>
                                </a:cubicBezTo>
                                <a:cubicBezTo>
                                  <a:pt x="46990" y="37211"/>
                                  <a:pt x="45085" y="31115"/>
                                  <a:pt x="41275" y="27178"/>
                                </a:cubicBezTo>
                                <a:cubicBezTo>
                                  <a:pt x="37338" y="23368"/>
                                  <a:pt x="31115" y="20828"/>
                                  <a:pt x="22352" y="19558"/>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77" name="Shape 2677"/>
                        <wps:cNvSpPr/>
                        <wps:spPr>
                          <a:xfrm>
                            <a:off x="3189681" y="4826"/>
                            <a:ext cx="351536" cy="406273"/>
                          </a:xfrm>
                          <a:custGeom>
                            <a:avLst/>
                            <a:gdLst/>
                            <a:ahLst/>
                            <a:cxnLst/>
                            <a:rect l="0" t="0" r="0" b="0"/>
                            <a:pathLst>
                              <a:path w="351536" h="406273">
                                <a:moveTo>
                                  <a:pt x="4445" y="0"/>
                                </a:moveTo>
                                <a:lnTo>
                                  <a:pt x="149987" y="0"/>
                                </a:lnTo>
                                <a:lnTo>
                                  <a:pt x="145542" y="19558"/>
                                </a:lnTo>
                                <a:cubicBezTo>
                                  <a:pt x="130048" y="21463"/>
                                  <a:pt x="122301" y="30480"/>
                                  <a:pt x="122301" y="46990"/>
                                </a:cubicBezTo>
                                <a:cubicBezTo>
                                  <a:pt x="122301" y="57531"/>
                                  <a:pt x="124206" y="71628"/>
                                  <a:pt x="128270" y="89281"/>
                                </a:cubicBezTo>
                                <a:lnTo>
                                  <a:pt x="151765" y="198247"/>
                                </a:lnTo>
                                <a:lnTo>
                                  <a:pt x="219964" y="99441"/>
                                </a:lnTo>
                                <a:cubicBezTo>
                                  <a:pt x="230886" y="83693"/>
                                  <a:pt x="237998" y="71755"/>
                                  <a:pt x="241300" y="63500"/>
                                </a:cubicBezTo>
                                <a:cubicBezTo>
                                  <a:pt x="244729" y="55245"/>
                                  <a:pt x="246380" y="46990"/>
                                  <a:pt x="246380" y="38608"/>
                                </a:cubicBezTo>
                                <a:cubicBezTo>
                                  <a:pt x="246380" y="33147"/>
                                  <a:pt x="244856" y="28829"/>
                                  <a:pt x="241681" y="25781"/>
                                </a:cubicBezTo>
                                <a:cubicBezTo>
                                  <a:pt x="238506" y="22606"/>
                                  <a:pt x="232918" y="20574"/>
                                  <a:pt x="224917" y="19558"/>
                                </a:cubicBezTo>
                                <a:lnTo>
                                  <a:pt x="229489" y="0"/>
                                </a:lnTo>
                                <a:lnTo>
                                  <a:pt x="351536" y="0"/>
                                </a:lnTo>
                                <a:lnTo>
                                  <a:pt x="346964" y="19558"/>
                                </a:lnTo>
                                <a:cubicBezTo>
                                  <a:pt x="343027" y="20574"/>
                                  <a:pt x="339471" y="21971"/>
                                  <a:pt x="336169" y="23749"/>
                                </a:cubicBezTo>
                                <a:cubicBezTo>
                                  <a:pt x="332867" y="25527"/>
                                  <a:pt x="329057" y="28448"/>
                                  <a:pt x="324866" y="32512"/>
                                </a:cubicBezTo>
                                <a:cubicBezTo>
                                  <a:pt x="320548" y="36576"/>
                                  <a:pt x="314579" y="43561"/>
                                  <a:pt x="306832" y="53213"/>
                                </a:cubicBezTo>
                                <a:cubicBezTo>
                                  <a:pt x="299085" y="62992"/>
                                  <a:pt x="290195" y="74930"/>
                                  <a:pt x="280035" y="89281"/>
                                </a:cubicBezTo>
                                <a:lnTo>
                                  <a:pt x="164846" y="248158"/>
                                </a:lnTo>
                                <a:lnTo>
                                  <a:pt x="147574" y="326263"/>
                                </a:lnTo>
                                <a:cubicBezTo>
                                  <a:pt x="146177" y="331978"/>
                                  <a:pt x="145161" y="337312"/>
                                  <a:pt x="144653" y="342392"/>
                                </a:cubicBezTo>
                                <a:cubicBezTo>
                                  <a:pt x="144018" y="347472"/>
                                  <a:pt x="143764" y="353568"/>
                                  <a:pt x="143764" y="360680"/>
                                </a:cubicBezTo>
                                <a:cubicBezTo>
                                  <a:pt x="143764" y="369824"/>
                                  <a:pt x="146050" y="376301"/>
                                  <a:pt x="150749" y="380111"/>
                                </a:cubicBezTo>
                                <a:cubicBezTo>
                                  <a:pt x="155321" y="383794"/>
                                  <a:pt x="162687" y="386080"/>
                                  <a:pt x="172593" y="386588"/>
                                </a:cubicBezTo>
                                <a:lnTo>
                                  <a:pt x="168402" y="406273"/>
                                </a:lnTo>
                                <a:lnTo>
                                  <a:pt x="10414" y="406273"/>
                                </a:lnTo>
                                <a:lnTo>
                                  <a:pt x="14478" y="386588"/>
                                </a:lnTo>
                                <a:cubicBezTo>
                                  <a:pt x="23241" y="385445"/>
                                  <a:pt x="30226" y="382905"/>
                                  <a:pt x="35433" y="378841"/>
                                </a:cubicBezTo>
                                <a:cubicBezTo>
                                  <a:pt x="40513" y="374904"/>
                                  <a:pt x="44831" y="369062"/>
                                  <a:pt x="48260" y="361188"/>
                                </a:cubicBezTo>
                                <a:cubicBezTo>
                                  <a:pt x="51816" y="353314"/>
                                  <a:pt x="55372" y="341630"/>
                                  <a:pt x="58928" y="325882"/>
                                </a:cubicBezTo>
                                <a:lnTo>
                                  <a:pt x="76454" y="245237"/>
                                </a:lnTo>
                                <a:lnTo>
                                  <a:pt x="37719" y="79756"/>
                                </a:lnTo>
                                <a:cubicBezTo>
                                  <a:pt x="35941" y="72263"/>
                                  <a:pt x="34163" y="65278"/>
                                  <a:pt x="32385" y="59055"/>
                                </a:cubicBezTo>
                                <a:cubicBezTo>
                                  <a:pt x="30607" y="52832"/>
                                  <a:pt x="28448" y="46990"/>
                                  <a:pt x="26035" y="41529"/>
                                </a:cubicBezTo>
                                <a:cubicBezTo>
                                  <a:pt x="23495" y="36068"/>
                                  <a:pt x="20955" y="31877"/>
                                  <a:pt x="18415" y="28829"/>
                                </a:cubicBezTo>
                                <a:cubicBezTo>
                                  <a:pt x="15875" y="25908"/>
                                  <a:pt x="13335" y="23749"/>
                                  <a:pt x="10795" y="22479"/>
                                </a:cubicBezTo>
                                <a:cubicBezTo>
                                  <a:pt x="8382" y="21209"/>
                                  <a:pt x="4699" y="20193"/>
                                  <a:pt x="0" y="19558"/>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78" name="Shape 2678"/>
                        <wps:cNvSpPr/>
                        <wps:spPr>
                          <a:xfrm>
                            <a:off x="2602941" y="4826"/>
                            <a:ext cx="446151" cy="406273"/>
                          </a:xfrm>
                          <a:custGeom>
                            <a:avLst/>
                            <a:gdLst/>
                            <a:ahLst/>
                            <a:cxnLst/>
                            <a:rect l="0" t="0" r="0" b="0"/>
                            <a:pathLst>
                              <a:path w="446151" h="406273">
                                <a:moveTo>
                                  <a:pt x="81915" y="0"/>
                                </a:moveTo>
                                <a:lnTo>
                                  <a:pt x="231648" y="0"/>
                                </a:lnTo>
                                <a:lnTo>
                                  <a:pt x="227457" y="19558"/>
                                </a:lnTo>
                                <a:cubicBezTo>
                                  <a:pt x="219075" y="21971"/>
                                  <a:pt x="212725" y="25273"/>
                                  <a:pt x="208280" y="29464"/>
                                </a:cubicBezTo>
                                <a:cubicBezTo>
                                  <a:pt x="203708" y="33655"/>
                                  <a:pt x="199898" y="39497"/>
                                  <a:pt x="196723" y="47117"/>
                                </a:cubicBezTo>
                                <a:cubicBezTo>
                                  <a:pt x="193548" y="54737"/>
                                  <a:pt x="190373" y="65913"/>
                                  <a:pt x="187198" y="80391"/>
                                </a:cubicBezTo>
                                <a:lnTo>
                                  <a:pt x="164973" y="180975"/>
                                </a:lnTo>
                                <a:lnTo>
                                  <a:pt x="169418" y="180975"/>
                                </a:lnTo>
                                <a:cubicBezTo>
                                  <a:pt x="176911" y="180975"/>
                                  <a:pt x="184023" y="179705"/>
                                  <a:pt x="190754" y="177038"/>
                                </a:cubicBezTo>
                                <a:cubicBezTo>
                                  <a:pt x="197612" y="174498"/>
                                  <a:pt x="205359" y="169672"/>
                                  <a:pt x="214122" y="162687"/>
                                </a:cubicBezTo>
                                <a:cubicBezTo>
                                  <a:pt x="223012" y="155575"/>
                                  <a:pt x="237490" y="142113"/>
                                  <a:pt x="257429" y="122301"/>
                                </a:cubicBezTo>
                                <a:cubicBezTo>
                                  <a:pt x="275082" y="104902"/>
                                  <a:pt x="288163" y="90932"/>
                                  <a:pt x="296672" y="80645"/>
                                </a:cubicBezTo>
                                <a:cubicBezTo>
                                  <a:pt x="305054" y="70358"/>
                                  <a:pt x="310769" y="61468"/>
                                  <a:pt x="313690" y="54102"/>
                                </a:cubicBezTo>
                                <a:cubicBezTo>
                                  <a:pt x="315976" y="48768"/>
                                  <a:pt x="316992" y="43815"/>
                                  <a:pt x="316992" y="39243"/>
                                </a:cubicBezTo>
                                <a:cubicBezTo>
                                  <a:pt x="316992" y="32258"/>
                                  <a:pt x="315468" y="27559"/>
                                  <a:pt x="312293" y="24765"/>
                                </a:cubicBezTo>
                                <a:cubicBezTo>
                                  <a:pt x="309118" y="22098"/>
                                  <a:pt x="303784" y="20447"/>
                                  <a:pt x="296418" y="19558"/>
                                </a:cubicBezTo>
                                <a:lnTo>
                                  <a:pt x="300990" y="0"/>
                                </a:lnTo>
                                <a:lnTo>
                                  <a:pt x="446151" y="0"/>
                                </a:lnTo>
                                <a:lnTo>
                                  <a:pt x="441706" y="20193"/>
                                </a:lnTo>
                                <a:cubicBezTo>
                                  <a:pt x="435229" y="21590"/>
                                  <a:pt x="429387" y="23495"/>
                                  <a:pt x="424434" y="25908"/>
                                </a:cubicBezTo>
                                <a:cubicBezTo>
                                  <a:pt x="419481" y="28194"/>
                                  <a:pt x="413258" y="32512"/>
                                  <a:pt x="405892" y="38608"/>
                                </a:cubicBezTo>
                                <a:cubicBezTo>
                                  <a:pt x="398399" y="44831"/>
                                  <a:pt x="387350" y="54991"/>
                                  <a:pt x="372618" y="69088"/>
                                </a:cubicBezTo>
                                <a:lnTo>
                                  <a:pt x="264922" y="172339"/>
                                </a:lnTo>
                                <a:lnTo>
                                  <a:pt x="327787" y="327152"/>
                                </a:lnTo>
                                <a:cubicBezTo>
                                  <a:pt x="332867" y="339598"/>
                                  <a:pt x="337312" y="349504"/>
                                  <a:pt x="341122" y="356743"/>
                                </a:cubicBezTo>
                                <a:cubicBezTo>
                                  <a:pt x="344932" y="363982"/>
                                  <a:pt x="348615" y="369570"/>
                                  <a:pt x="352171" y="373634"/>
                                </a:cubicBezTo>
                                <a:cubicBezTo>
                                  <a:pt x="355727" y="377698"/>
                                  <a:pt x="359410" y="380746"/>
                                  <a:pt x="363093" y="382651"/>
                                </a:cubicBezTo>
                                <a:cubicBezTo>
                                  <a:pt x="366903" y="384556"/>
                                  <a:pt x="371094" y="385953"/>
                                  <a:pt x="375666" y="386969"/>
                                </a:cubicBezTo>
                                <a:lnTo>
                                  <a:pt x="371729" y="406273"/>
                                </a:lnTo>
                                <a:lnTo>
                                  <a:pt x="223012" y="406273"/>
                                </a:lnTo>
                                <a:lnTo>
                                  <a:pt x="227457" y="386588"/>
                                </a:lnTo>
                                <a:cubicBezTo>
                                  <a:pt x="232791" y="386080"/>
                                  <a:pt x="236601" y="384683"/>
                                  <a:pt x="238760" y="382397"/>
                                </a:cubicBezTo>
                                <a:cubicBezTo>
                                  <a:pt x="240919" y="380238"/>
                                  <a:pt x="242062" y="376682"/>
                                  <a:pt x="242062" y="371729"/>
                                </a:cubicBezTo>
                                <a:cubicBezTo>
                                  <a:pt x="242062" y="367030"/>
                                  <a:pt x="241046" y="360934"/>
                                  <a:pt x="239014" y="353441"/>
                                </a:cubicBezTo>
                                <a:cubicBezTo>
                                  <a:pt x="236982" y="345948"/>
                                  <a:pt x="232791" y="333883"/>
                                  <a:pt x="226187" y="316992"/>
                                </a:cubicBezTo>
                                <a:lnTo>
                                  <a:pt x="199136" y="246761"/>
                                </a:lnTo>
                                <a:cubicBezTo>
                                  <a:pt x="195326" y="236982"/>
                                  <a:pt x="191897" y="229870"/>
                                  <a:pt x="188595" y="225425"/>
                                </a:cubicBezTo>
                                <a:cubicBezTo>
                                  <a:pt x="185293" y="220980"/>
                                  <a:pt x="181864" y="217805"/>
                                  <a:pt x="178181" y="216027"/>
                                </a:cubicBezTo>
                                <a:cubicBezTo>
                                  <a:pt x="174498" y="214249"/>
                                  <a:pt x="169164" y="213360"/>
                                  <a:pt x="162179" y="213360"/>
                                </a:cubicBezTo>
                                <a:lnTo>
                                  <a:pt x="157734" y="213360"/>
                                </a:lnTo>
                                <a:lnTo>
                                  <a:pt x="133096" y="325882"/>
                                </a:lnTo>
                                <a:cubicBezTo>
                                  <a:pt x="131826" y="331216"/>
                                  <a:pt x="131064" y="335407"/>
                                  <a:pt x="130683" y="338201"/>
                                </a:cubicBezTo>
                                <a:cubicBezTo>
                                  <a:pt x="130302" y="341122"/>
                                  <a:pt x="129921" y="344297"/>
                                  <a:pt x="129667" y="347726"/>
                                </a:cubicBezTo>
                                <a:cubicBezTo>
                                  <a:pt x="129286" y="351282"/>
                                  <a:pt x="129159" y="355600"/>
                                  <a:pt x="129159" y="360680"/>
                                </a:cubicBezTo>
                                <a:cubicBezTo>
                                  <a:pt x="129159" y="369062"/>
                                  <a:pt x="131064" y="375158"/>
                                  <a:pt x="135001" y="379095"/>
                                </a:cubicBezTo>
                                <a:cubicBezTo>
                                  <a:pt x="138811" y="382905"/>
                                  <a:pt x="145161" y="385445"/>
                                  <a:pt x="153924" y="386588"/>
                                </a:cubicBezTo>
                                <a:lnTo>
                                  <a:pt x="149733" y="406273"/>
                                </a:lnTo>
                                <a:lnTo>
                                  <a:pt x="0" y="406273"/>
                                </a:lnTo>
                                <a:lnTo>
                                  <a:pt x="4191" y="386588"/>
                                </a:lnTo>
                                <a:cubicBezTo>
                                  <a:pt x="12573" y="384302"/>
                                  <a:pt x="18923" y="381000"/>
                                  <a:pt x="23368" y="376809"/>
                                </a:cubicBezTo>
                                <a:cubicBezTo>
                                  <a:pt x="27813" y="372618"/>
                                  <a:pt x="31623" y="366776"/>
                                  <a:pt x="34798" y="359156"/>
                                </a:cubicBezTo>
                                <a:cubicBezTo>
                                  <a:pt x="37973" y="351409"/>
                                  <a:pt x="41148" y="340360"/>
                                  <a:pt x="44323" y="325882"/>
                                </a:cubicBezTo>
                                <a:lnTo>
                                  <a:pt x="98552" y="80391"/>
                                </a:lnTo>
                                <a:cubicBezTo>
                                  <a:pt x="101092" y="68580"/>
                                  <a:pt x="102362" y="57023"/>
                                  <a:pt x="102362" y="45466"/>
                                </a:cubicBezTo>
                                <a:cubicBezTo>
                                  <a:pt x="102362" y="37211"/>
                                  <a:pt x="100457" y="31115"/>
                                  <a:pt x="96647" y="27178"/>
                                </a:cubicBezTo>
                                <a:cubicBezTo>
                                  <a:pt x="92710" y="23368"/>
                                  <a:pt x="86487" y="20828"/>
                                  <a:pt x="77724" y="19558"/>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79" name="Shape 2679"/>
                        <wps:cNvSpPr/>
                        <wps:spPr>
                          <a:xfrm>
                            <a:off x="2198827" y="4826"/>
                            <a:ext cx="429768" cy="406273"/>
                          </a:xfrm>
                          <a:custGeom>
                            <a:avLst/>
                            <a:gdLst/>
                            <a:ahLst/>
                            <a:cxnLst/>
                            <a:rect l="0" t="0" r="0" b="0"/>
                            <a:pathLst>
                              <a:path w="429768" h="406273">
                                <a:moveTo>
                                  <a:pt x="81788" y="0"/>
                                </a:moveTo>
                                <a:lnTo>
                                  <a:pt x="194945" y="0"/>
                                </a:lnTo>
                                <a:lnTo>
                                  <a:pt x="252349" y="168402"/>
                                </a:lnTo>
                                <a:cubicBezTo>
                                  <a:pt x="268097" y="214249"/>
                                  <a:pt x="280416" y="254762"/>
                                  <a:pt x="289560" y="289941"/>
                                </a:cubicBezTo>
                                <a:lnTo>
                                  <a:pt x="293497" y="289941"/>
                                </a:lnTo>
                                <a:cubicBezTo>
                                  <a:pt x="299212" y="255524"/>
                                  <a:pt x="306705" y="217551"/>
                                  <a:pt x="316103" y="175895"/>
                                </a:cubicBezTo>
                                <a:lnTo>
                                  <a:pt x="336931" y="80391"/>
                                </a:lnTo>
                                <a:cubicBezTo>
                                  <a:pt x="339471" y="68453"/>
                                  <a:pt x="340741" y="56769"/>
                                  <a:pt x="340741" y="45466"/>
                                </a:cubicBezTo>
                                <a:cubicBezTo>
                                  <a:pt x="340741" y="37211"/>
                                  <a:pt x="338836" y="31115"/>
                                  <a:pt x="335026" y="27178"/>
                                </a:cubicBezTo>
                                <a:cubicBezTo>
                                  <a:pt x="331089" y="23368"/>
                                  <a:pt x="324866" y="20828"/>
                                  <a:pt x="316103" y="19558"/>
                                </a:cubicBezTo>
                                <a:lnTo>
                                  <a:pt x="320294" y="0"/>
                                </a:lnTo>
                                <a:lnTo>
                                  <a:pt x="429768" y="0"/>
                                </a:lnTo>
                                <a:lnTo>
                                  <a:pt x="425577" y="19558"/>
                                </a:lnTo>
                                <a:cubicBezTo>
                                  <a:pt x="417322" y="21971"/>
                                  <a:pt x="410845" y="25273"/>
                                  <a:pt x="406400" y="29464"/>
                                </a:cubicBezTo>
                                <a:cubicBezTo>
                                  <a:pt x="401955" y="33655"/>
                                  <a:pt x="398145" y="39497"/>
                                  <a:pt x="394970" y="47117"/>
                                </a:cubicBezTo>
                                <a:cubicBezTo>
                                  <a:pt x="391795" y="54737"/>
                                  <a:pt x="388620" y="65913"/>
                                  <a:pt x="385445" y="80391"/>
                                </a:cubicBezTo>
                                <a:lnTo>
                                  <a:pt x="313690" y="406273"/>
                                </a:lnTo>
                                <a:lnTo>
                                  <a:pt x="245872" y="406273"/>
                                </a:lnTo>
                                <a:lnTo>
                                  <a:pt x="174371" y="198247"/>
                                </a:lnTo>
                                <a:cubicBezTo>
                                  <a:pt x="168783" y="181991"/>
                                  <a:pt x="163830" y="166751"/>
                                  <a:pt x="159512" y="152527"/>
                                </a:cubicBezTo>
                                <a:cubicBezTo>
                                  <a:pt x="155194" y="138303"/>
                                  <a:pt x="149860" y="120269"/>
                                  <a:pt x="143764" y="98552"/>
                                </a:cubicBezTo>
                                <a:lnTo>
                                  <a:pt x="139319" y="98171"/>
                                </a:lnTo>
                                <a:cubicBezTo>
                                  <a:pt x="137668" y="111506"/>
                                  <a:pt x="134620" y="129794"/>
                                  <a:pt x="130175" y="153162"/>
                                </a:cubicBezTo>
                                <a:cubicBezTo>
                                  <a:pt x="125730" y="176403"/>
                                  <a:pt x="120396" y="201676"/>
                                  <a:pt x="114300" y="228854"/>
                                </a:cubicBezTo>
                                <a:lnTo>
                                  <a:pt x="92837" y="325882"/>
                                </a:lnTo>
                                <a:cubicBezTo>
                                  <a:pt x="91694" y="331089"/>
                                  <a:pt x="90805" y="335153"/>
                                  <a:pt x="90424" y="338074"/>
                                </a:cubicBezTo>
                                <a:cubicBezTo>
                                  <a:pt x="90043" y="341122"/>
                                  <a:pt x="89662" y="344297"/>
                                  <a:pt x="89408" y="347726"/>
                                </a:cubicBezTo>
                                <a:cubicBezTo>
                                  <a:pt x="89154" y="351282"/>
                                  <a:pt x="88900" y="355600"/>
                                  <a:pt x="88900" y="360680"/>
                                </a:cubicBezTo>
                                <a:cubicBezTo>
                                  <a:pt x="88900" y="369062"/>
                                  <a:pt x="90932" y="375158"/>
                                  <a:pt x="94742" y="379095"/>
                                </a:cubicBezTo>
                                <a:cubicBezTo>
                                  <a:pt x="98679" y="382905"/>
                                  <a:pt x="104902" y="385445"/>
                                  <a:pt x="113665" y="386588"/>
                                </a:cubicBezTo>
                                <a:lnTo>
                                  <a:pt x="109474" y="406273"/>
                                </a:lnTo>
                                <a:lnTo>
                                  <a:pt x="0" y="406273"/>
                                </a:lnTo>
                                <a:lnTo>
                                  <a:pt x="4191" y="386588"/>
                                </a:lnTo>
                                <a:cubicBezTo>
                                  <a:pt x="12446" y="384302"/>
                                  <a:pt x="18923" y="381000"/>
                                  <a:pt x="23368" y="376809"/>
                                </a:cubicBezTo>
                                <a:cubicBezTo>
                                  <a:pt x="27813" y="372618"/>
                                  <a:pt x="31623" y="366776"/>
                                  <a:pt x="34798" y="359156"/>
                                </a:cubicBezTo>
                                <a:cubicBezTo>
                                  <a:pt x="37973" y="351409"/>
                                  <a:pt x="41148" y="340360"/>
                                  <a:pt x="44323" y="325882"/>
                                </a:cubicBezTo>
                                <a:lnTo>
                                  <a:pt x="98425" y="80391"/>
                                </a:lnTo>
                                <a:cubicBezTo>
                                  <a:pt x="101092" y="68580"/>
                                  <a:pt x="102362" y="57023"/>
                                  <a:pt x="102362" y="45466"/>
                                </a:cubicBezTo>
                                <a:cubicBezTo>
                                  <a:pt x="102362" y="37211"/>
                                  <a:pt x="100457" y="31115"/>
                                  <a:pt x="96520" y="27178"/>
                                </a:cubicBezTo>
                                <a:cubicBezTo>
                                  <a:pt x="92710" y="23368"/>
                                  <a:pt x="86360" y="20828"/>
                                  <a:pt x="77597" y="19558"/>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80" name="Shape 2680"/>
                        <wps:cNvSpPr/>
                        <wps:spPr>
                          <a:xfrm>
                            <a:off x="1403553" y="4826"/>
                            <a:ext cx="446532" cy="406273"/>
                          </a:xfrm>
                          <a:custGeom>
                            <a:avLst/>
                            <a:gdLst/>
                            <a:ahLst/>
                            <a:cxnLst/>
                            <a:rect l="0" t="0" r="0" b="0"/>
                            <a:pathLst>
                              <a:path w="446532" h="406273">
                                <a:moveTo>
                                  <a:pt x="81915" y="0"/>
                                </a:moveTo>
                                <a:lnTo>
                                  <a:pt x="231521" y="0"/>
                                </a:lnTo>
                                <a:lnTo>
                                  <a:pt x="227457" y="19558"/>
                                </a:lnTo>
                                <a:cubicBezTo>
                                  <a:pt x="219075" y="21971"/>
                                  <a:pt x="212725" y="25273"/>
                                  <a:pt x="208280" y="29464"/>
                                </a:cubicBezTo>
                                <a:cubicBezTo>
                                  <a:pt x="203708" y="33655"/>
                                  <a:pt x="199898" y="39497"/>
                                  <a:pt x="196723" y="47117"/>
                                </a:cubicBezTo>
                                <a:cubicBezTo>
                                  <a:pt x="193548" y="54737"/>
                                  <a:pt x="190373" y="65913"/>
                                  <a:pt x="187198" y="80391"/>
                                </a:cubicBezTo>
                                <a:lnTo>
                                  <a:pt x="166370" y="174752"/>
                                </a:lnTo>
                                <a:lnTo>
                                  <a:pt x="292608" y="174752"/>
                                </a:lnTo>
                                <a:lnTo>
                                  <a:pt x="313436" y="80391"/>
                                </a:lnTo>
                                <a:cubicBezTo>
                                  <a:pt x="315976" y="68580"/>
                                  <a:pt x="317246" y="57023"/>
                                  <a:pt x="317246" y="45466"/>
                                </a:cubicBezTo>
                                <a:cubicBezTo>
                                  <a:pt x="317246" y="37211"/>
                                  <a:pt x="315341" y="31115"/>
                                  <a:pt x="311531" y="27178"/>
                                </a:cubicBezTo>
                                <a:cubicBezTo>
                                  <a:pt x="307594" y="23368"/>
                                  <a:pt x="301371" y="20828"/>
                                  <a:pt x="292608" y="19558"/>
                                </a:cubicBezTo>
                                <a:lnTo>
                                  <a:pt x="296799" y="0"/>
                                </a:lnTo>
                                <a:lnTo>
                                  <a:pt x="446532" y="0"/>
                                </a:lnTo>
                                <a:lnTo>
                                  <a:pt x="442341" y="19558"/>
                                </a:lnTo>
                                <a:cubicBezTo>
                                  <a:pt x="433959" y="21971"/>
                                  <a:pt x="427609" y="25273"/>
                                  <a:pt x="423164" y="29464"/>
                                </a:cubicBezTo>
                                <a:cubicBezTo>
                                  <a:pt x="418719" y="33655"/>
                                  <a:pt x="414782" y="39497"/>
                                  <a:pt x="411607" y="47117"/>
                                </a:cubicBezTo>
                                <a:cubicBezTo>
                                  <a:pt x="408432" y="54737"/>
                                  <a:pt x="405257" y="65913"/>
                                  <a:pt x="402082" y="80391"/>
                                </a:cubicBezTo>
                                <a:lnTo>
                                  <a:pt x="347980" y="325882"/>
                                </a:lnTo>
                                <a:cubicBezTo>
                                  <a:pt x="346837" y="331089"/>
                                  <a:pt x="345948" y="335153"/>
                                  <a:pt x="345567" y="338074"/>
                                </a:cubicBezTo>
                                <a:cubicBezTo>
                                  <a:pt x="345186" y="341122"/>
                                  <a:pt x="344805" y="344297"/>
                                  <a:pt x="344551" y="347726"/>
                                </a:cubicBezTo>
                                <a:cubicBezTo>
                                  <a:pt x="344297" y="351282"/>
                                  <a:pt x="344043" y="355600"/>
                                  <a:pt x="344043" y="360680"/>
                                </a:cubicBezTo>
                                <a:cubicBezTo>
                                  <a:pt x="344043" y="369062"/>
                                  <a:pt x="346075" y="375158"/>
                                  <a:pt x="349885" y="379095"/>
                                </a:cubicBezTo>
                                <a:cubicBezTo>
                                  <a:pt x="353822" y="382905"/>
                                  <a:pt x="360045" y="385445"/>
                                  <a:pt x="368808" y="386588"/>
                                </a:cubicBezTo>
                                <a:lnTo>
                                  <a:pt x="364617" y="406273"/>
                                </a:lnTo>
                                <a:lnTo>
                                  <a:pt x="214884" y="406273"/>
                                </a:lnTo>
                                <a:lnTo>
                                  <a:pt x="219075" y="386588"/>
                                </a:lnTo>
                                <a:cubicBezTo>
                                  <a:pt x="227457" y="384302"/>
                                  <a:pt x="233807" y="381000"/>
                                  <a:pt x="238252" y="376809"/>
                                </a:cubicBezTo>
                                <a:cubicBezTo>
                                  <a:pt x="242697" y="372618"/>
                                  <a:pt x="246507" y="366776"/>
                                  <a:pt x="249682" y="359156"/>
                                </a:cubicBezTo>
                                <a:cubicBezTo>
                                  <a:pt x="252857" y="351409"/>
                                  <a:pt x="256032" y="340360"/>
                                  <a:pt x="259207" y="325882"/>
                                </a:cubicBezTo>
                                <a:lnTo>
                                  <a:pt x="284226" y="212217"/>
                                </a:lnTo>
                                <a:lnTo>
                                  <a:pt x="158115" y="212217"/>
                                </a:lnTo>
                                <a:lnTo>
                                  <a:pt x="133096" y="325882"/>
                                </a:lnTo>
                                <a:cubicBezTo>
                                  <a:pt x="131826" y="331216"/>
                                  <a:pt x="131064" y="335407"/>
                                  <a:pt x="130683" y="338201"/>
                                </a:cubicBezTo>
                                <a:cubicBezTo>
                                  <a:pt x="130302" y="341122"/>
                                  <a:pt x="129921" y="344297"/>
                                  <a:pt x="129667" y="347726"/>
                                </a:cubicBezTo>
                                <a:cubicBezTo>
                                  <a:pt x="129286" y="351282"/>
                                  <a:pt x="129159" y="355600"/>
                                  <a:pt x="129159" y="360680"/>
                                </a:cubicBezTo>
                                <a:cubicBezTo>
                                  <a:pt x="129159" y="369062"/>
                                  <a:pt x="131064" y="375158"/>
                                  <a:pt x="135001" y="379095"/>
                                </a:cubicBezTo>
                                <a:cubicBezTo>
                                  <a:pt x="138811" y="382905"/>
                                  <a:pt x="145161" y="385445"/>
                                  <a:pt x="153924" y="386588"/>
                                </a:cubicBezTo>
                                <a:lnTo>
                                  <a:pt x="149733" y="406273"/>
                                </a:lnTo>
                                <a:lnTo>
                                  <a:pt x="0" y="406273"/>
                                </a:lnTo>
                                <a:lnTo>
                                  <a:pt x="4191" y="386588"/>
                                </a:lnTo>
                                <a:cubicBezTo>
                                  <a:pt x="12446" y="384302"/>
                                  <a:pt x="18923" y="381000"/>
                                  <a:pt x="23368" y="376809"/>
                                </a:cubicBezTo>
                                <a:cubicBezTo>
                                  <a:pt x="27813" y="372618"/>
                                  <a:pt x="31623" y="366776"/>
                                  <a:pt x="34798" y="359156"/>
                                </a:cubicBezTo>
                                <a:cubicBezTo>
                                  <a:pt x="37973" y="351409"/>
                                  <a:pt x="41148" y="340360"/>
                                  <a:pt x="44323" y="325882"/>
                                </a:cubicBezTo>
                                <a:lnTo>
                                  <a:pt x="98552" y="80391"/>
                                </a:lnTo>
                                <a:cubicBezTo>
                                  <a:pt x="101092" y="68580"/>
                                  <a:pt x="102362" y="57023"/>
                                  <a:pt x="102362" y="45466"/>
                                </a:cubicBezTo>
                                <a:cubicBezTo>
                                  <a:pt x="102362" y="37211"/>
                                  <a:pt x="100457" y="31115"/>
                                  <a:pt x="96647" y="27178"/>
                                </a:cubicBezTo>
                                <a:cubicBezTo>
                                  <a:pt x="92710" y="23368"/>
                                  <a:pt x="86487" y="20828"/>
                                  <a:pt x="77724" y="19558"/>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81" name="Shape 2681"/>
                        <wps:cNvSpPr/>
                        <wps:spPr>
                          <a:xfrm>
                            <a:off x="1088339" y="4826"/>
                            <a:ext cx="350393" cy="406273"/>
                          </a:xfrm>
                          <a:custGeom>
                            <a:avLst/>
                            <a:gdLst/>
                            <a:ahLst/>
                            <a:cxnLst/>
                            <a:rect l="0" t="0" r="0" b="0"/>
                            <a:pathLst>
                              <a:path w="350393" h="406273">
                                <a:moveTo>
                                  <a:pt x="22352" y="0"/>
                                </a:moveTo>
                                <a:lnTo>
                                  <a:pt x="350393" y="0"/>
                                </a:lnTo>
                                <a:lnTo>
                                  <a:pt x="326771" y="107696"/>
                                </a:lnTo>
                                <a:lnTo>
                                  <a:pt x="288671" y="107696"/>
                                </a:lnTo>
                                <a:cubicBezTo>
                                  <a:pt x="288544" y="85725"/>
                                  <a:pt x="287274" y="70231"/>
                                  <a:pt x="284861" y="61468"/>
                                </a:cubicBezTo>
                                <a:cubicBezTo>
                                  <a:pt x="282448" y="52578"/>
                                  <a:pt x="278638" y="45974"/>
                                  <a:pt x="273431" y="41529"/>
                                </a:cubicBezTo>
                                <a:cubicBezTo>
                                  <a:pt x="268097" y="37084"/>
                                  <a:pt x="260731" y="34798"/>
                                  <a:pt x="251206" y="34798"/>
                                </a:cubicBezTo>
                                <a:lnTo>
                                  <a:pt x="224663" y="34798"/>
                                </a:lnTo>
                                <a:lnTo>
                                  <a:pt x="160782" y="325882"/>
                                </a:lnTo>
                                <a:cubicBezTo>
                                  <a:pt x="159512" y="331216"/>
                                  <a:pt x="158750" y="335407"/>
                                  <a:pt x="158369" y="338201"/>
                                </a:cubicBezTo>
                                <a:cubicBezTo>
                                  <a:pt x="157988" y="341122"/>
                                  <a:pt x="157607" y="344297"/>
                                  <a:pt x="157353" y="347726"/>
                                </a:cubicBezTo>
                                <a:cubicBezTo>
                                  <a:pt x="156972" y="351282"/>
                                  <a:pt x="156845" y="355600"/>
                                  <a:pt x="156845" y="360680"/>
                                </a:cubicBezTo>
                                <a:cubicBezTo>
                                  <a:pt x="156845" y="369824"/>
                                  <a:pt x="159131" y="376301"/>
                                  <a:pt x="163830" y="380111"/>
                                </a:cubicBezTo>
                                <a:cubicBezTo>
                                  <a:pt x="168529" y="383794"/>
                                  <a:pt x="175768" y="386080"/>
                                  <a:pt x="185674" y="386588"/>
                                </a:cubicBezTo>
                                <a:lnTo>
                                  <a:pt x="181610" y="406273"/>
                                </a:lnTo>
                                <a:lnTo>
                                  <a:pt x="23495" y="406273"/>
                                </a:lnTo>
                                <a:lnTo>
                                  <a:pt x="27686" y="386588"/>
                                </a:lnTo>
                                <a:cubicBezTo>
                                  <a:pt x="36449" y="385445"/>
                                  <a:pt x="43307" y="382905"/>
                                  <a:pt x="48514" y="378841"/>
                                </a:cubicBezTo>
                                <a:cubicBezTo>
                                  <a:pt x="53721" y="374904"/>
                                  <a:pt x="58039" y="369062"/>
                                  <a:pt x="61468" y="361188"/>
                                </a:cubicBezTo>
                                <a:cubicBezTo>
                                  <a:pt x="64897" y="353314"/>
                                  <a:pt x="68453" y="341630"/>
                                  <a:pt x="72009" y="325882"/>
                                </a:cubicBezTo>
                                <a:lnTo>
                                  <a:pt x="136017" y="34798"/>
                                </a:lnTo>
                                <a:lnTo>
                                  <a:pt x="112268" y="34798"/>
                                </a:lnTo>
                                <a:cubicBezTo>
                                  <a:pt x="104521" y="34798"/>
                                  <a:pt x="98171" y="35433"/>
                                  <a:pt x="93345" y="36830"/>
                                </a:cubicBezTo>
                                <a:cubicBezTo>
                                  <a:pt x="88392" y="38227"/>
                                  <a:pt x="84201" y="40259"/>
                                  <a:pt x="80645" y="42672"/>
                                </a:cubicBezTo>
                                <a:cubicBezTo>
                                  <a:pt x="77089" y="45212"/>
                                  <a:pt x="73152" y="48641"/>
                                  <a:pt x="69088" y="53086"/>
                                </a:cubicBezTo>
                                <a:cubicBezTo>
                                  <a:pt x="64897" y="57531"/>
                                  <a:pt x="60325" y="63627"/>
                                  <a:pt x="55245" y="71247"/>
                                </a:cubicBezTo>
                                <a:cubicBezTo>
                                  <a:pt x="50165" y="78867"/>
                                  <a:pt x="44704" y="89027"/>
                                  <a:pt x="38989" y="101473"/>
                                </a:cubicBezTo>
                                <a:lnTo>
                                  <a:pt x="0" y="101473"/>
                                </a:ln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82" name="Shape 2682"/>
                        <wps:cNvSpPr/>
                        <wps:spPr>
                          <a:xfrm>
                            <a:off x="1792681" y="2667"/>
                            <a:ext cx="373761" cy="408432"/>
                          </a:xfrm>
                          <a:custGeom>
                            <a:avLst/>
                            <a:gdLst/>
                            <a:ahLst/>
                            <a:cxnLst/>
                            <a:rect l="0" t="0" r="0" b="0"/>
                            <a:pathLst>
                              <a:path w="373761" h="408432">
                                <a:moveTo>
                                  <a:pt x="242824" y="0"/>
                                </a:moveTo>
                                <a:lnTo>
                                  <a:pt x="328549" y="0"/>
                                </a:lnTo>
                                <a:lnTo>
                                  <a:pt x="341376" y="318262"/>
                                </a:lnTo>
                                <a:cubicBezTo>
                                  <a:pt x="341757" y="330327"/>
                                  <a:pt x="342392" y="339979"/>
                                  <a:pt x="343408" y="346964"/>
                                </a:cubicBezTo>
                                <a:cubicBezTo>
                                  <a:pt x="344424" y="353949"/>
                                  <a:pt x="345694" y="360045"/>
                                  <a:pt x="347345" y="364998"/>
                                </a:cubicBezTo>
                                <a:cubicBezTo>
                                  <a:pt x="348869" y="369951"/>
                                  <a:pt x="350901" y="374142"/>
                                  <a:pt x="353060" y="377444"/>
                                </a:cubicBezTo>
                                <a:cubicBezTo>
                                  <a:pt x="355346" y="380873"/>
                                  <a:pt x="358267" y="383413"/>
                                  <a:pt x="361950" y="385191"/>
                                </a:cubicBezTo>
                                <a:cubicBezTo>
                                  <a:pt x="365506" y="386969"/>
                                  <a:pt x="369443" y="388239"/>
                                  <a:pt x="373761" y="388747"/>
                                </a:cubicBezTo>
                                <a:lnTo>
                                  <a:pt x="369316" y="408432"/>
                                </a:lnTo>
                                <a:lnTo>
                                  <a:pt x="215392" y="408432"/>
                                </a:lnTo>
                                <a:lnTo>
                                  <a:pt x="219964" y="388747"/>
                                </a:lnTo>
                                <a:cubicBezTo>
                                  <a:pt x="228600" y="388239"/>
                                  <a:pt x="235585" y="385953"/>
                                  <a:pt x="240665" y="382143"/>
                                </a:cubicBezTo>
                                <a:cubicBezTo>
                                  <a:pt x="245618" y="378206"/>
                                  <a:pt x="249174" y="372999"/>
                                  <a:pt x="251206" y="366268"/>
                                </a:cubicBezTo>
                                <a:cubicBezTo>
                                  <a:pt x="253111" y="359664"/>
                                  <a:pt x="254127" y="350393"/>
                                  <a:pt x="254127" y="338455"/>
                                </a:cubicBezTo>
                                <a:cubicBezTo>
                                  <a:pt x="254127" y="329946"/>
                                  <a:pt x="254000" y="321056"/>
                                  <a:pt x="253492" y="311658"/>
                                </a:cubicBezTo>
                                <a:lnTo>
                                  <a:pt x="252984" y="282575"/>
                                </a:lnTo>
                                <a:lnTo>
                                  <a:pt x="136525" y="282575"/>
                                </a:lnTo>
                                <a:lnTo>
                                  <a:pt x="132461" y="289941"/>
                                </a:lnTo>
                                <a:cubicBezTo>
                                  <a:pt x="127889" y="297942"/>
                                  <a:pt x="123952" y="305054"/>
                                  <a:pt x="120650" y="311531"/>
                                </a:cubicBezTo>
                                <a:cubicBezTo>
                                  <a:pt x="117348" y="318008"/>
                                  <a:pt x="114427" y="324485"/>
                                  <a:pt x="111887" y="331216"/>
                                </a:cubicBezTo>
                                <a:cubicBezTo>
                                  <a:pt x="109347" y="337820"/>
                                  <a:pt x="107442" y="343789"/>
                                  <a:pt x="106426" y="348996"/>
                                </a:cubicBezTo>
                                <a:cubicBezTo>
                                  <a:pt x="105283" y="354330"/>
                                  <a:pt x="104775" y="359283"/>
                                  <a:pt x="104775" y="364109"/>
                                </a:cubicBezTo>
                                <a:cubicBezTo>
                                  <a:pt x="104775" y="378333"/>
                                  <a:pt x="113157" y="386588"/>
                                  <a:pt x="130048" y="388747"/>
                                </a:cubicBezTo>
                                <a:lnTo>
                                  <a:pt x="125603" y="408432"/>
                                </a:lnTo>
                                <a:lnTo>
                                  <a:pt x="0" y="408432"/>
                                </a:lnTo>
                                <a:lnTo>
                                  <a:pt x="4445" y="388747"/>
                                </a:lnTo>
                                <a:cubicBezTo>
                                  <a:pt x="11303" y="387223"/>
                                  <a:pt x="17526" y="384556"/>
                                  <a:pt x="22733" y="380746"/>
                                </a:cubicBezTo>
                                <a:cubicBezTo>
                                  <a:pt x="27940" y="376936"/>
                                  <a:pt x="33020" y="371856"/>
                                  <a:pt x="37719" y="365379"/>
                                </a:cubicBezTo>
                                <a:cubicBezTo>
                                  <a:pt x="42545" y="359029"/>
                                  <a:pt x="49276" y="347853"/>
                                  <a:pt x="58039" y="332232"/>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s:wsp>
                        <wps:cNvPr id="2683" name="Shape 2683"/>
                        <wps:cNvSpPr/>
                        <wps:spPr>
                          <a:xfrm>
                            <a:off x="3522675" y="0"/>
                            <a:ext cx="366014" cy="415798"/>
                          </a:xfrm>
                          <a:custGeom>
                            <a:avLst/>
                            <a:gdLst/>
                            <a:ahLst/>
                            <a:cxnLst/>
                            <a:rect l="0" t="0" r="0" b="0"/>
                            <a:pathLst>
                              <a:path w="366014" h="415798">
                                <a:moveTo>
                                  <a:pt x="228219" y="0"/>
                                </a:moveTo>
                                <a:cubicBezTo>
                                  <a:pt x="273431" y="0"/>
                                  <a:pt x="307721" y="11811"/>
                                  <a:pt x="331089" y="35433"/>
                                </a:cubicBezTo>
                                <a:cubicBezTo>
                                  <a:pt x="354457" y="59055"/>
                                  <a:pt x="366014" y="93345"/>
                                  <a:pt x="366014" y="138430"/>
                                </a:cubicBezTo>
                                <a:cubicBezTo>
                                  <a:pt x="366014" y="157480"/>
                                  <a:pt x="363982" y="178689"/>
                                  <a:pt x="359918" y="202057"/>
                                </a:cubicBezTo>
                                <a:cubicBezTo>
                                  <a:pt x="355854" y="225298"/>
                                  <a:pt x="349250" y="248666"/>
                                  <a:pt x="339979" y="272288"/>
                                </a:cubicBezTo>
                                <a:cubicBezTo>
                                  <a:pt x="330835" y="295783"/>
                                  <a:pt x="319405" y="316611"/>
                                  <a:pt x="305943" y="334899"/>
                                </a:cubicBezTo>
                                <a:cubicBezTo>
                                  <a:pt x="292481" y="353187"/>
                                  <a:pt x="276860" y="368427"/>
                                  <a:pt x="259207" y="380619"/>
                                </a:cubicBezTo>
                                <a:cubicBezTo>
                                  <a:pt x="241554" y="392811"/>
                                  <a:pt x="222504" y="401701"/>
                                  <a:pt x="202184" y="407416"/>
                                </a:cubicBezTo>
                                <a:cubicBezTo>
                                  <a:pt x="181864" y="413004"/>
                                  <a:pt x="160147" y="415798"/>
                                  <a:pt x="136906" y="415798"/>
                                </a:cubicBezTo>
                                <a:cubicBezTo>
                                  <a:pt x="91567" y="415798"/>
                                  <a:pt x="57531" y="403987"/>
                                  <a:pt x="34417" y="380238"/>
                                </a:cubicBezTo>
                                <a:cubicBezTo>
                                  <a:pt x="11430" y="356616"/>
                                  <a:pt x="0" y="321691"/>
                                  <a:pt x="0" y="275717"/>
                                </a:cubicBezTo>
                                <a:cubicBezTo>
                                  <a:pt x="0" y="259969"/>
                                  <a:pt x="1524" y="242062"/>
                                  <a:pt x="4699" y="221742"/>
                                </a:cubicBezTo>
                                <a:cubicBezTo>
                                  <a:pt x="7874" y="201549"/>
                                  <a:pt x="13208" y="180213"/>
                                  <a:pt x="20828" y="157607"/>
                                </a:cubicBezTo>
                                <a:cubicBezTo>
                                  <a:pt x="28321" y="135128"/>
                                  <a:pt x="38735" y="113792"/>
                                  <a:pt x="52070" y="93853"/>
                                </a:cubicBezTo>
                                <a:cubicBezTo>
                                  <a:pt x="65278" y="73787"/>
                                  <a:pt x="80899" y="56642"/>
                                  <a:pt x="98933" y="42418"/>
                                </a:cubicBezTo>
                                <a:cubicBezTo>
                                  <a:pt x="116840" y="28321"/>
                                  <a:pt x="136906" y="17653"/>
                                  <a:pt x="158877" y="10541"/>
                                </a:cubicBezTo>
                                <a:cubicBezTo>
                                  <a:pt x="180975" y="3556"/>
                                  <a:pt x="204089" y="0"/>
                                  <a:pt x="228219" y="0"/>
                                </a:cubicBezTo>
                                <a:close/>
                              </a:path>
                            </a:pathLst>
                          </a:custGeom>
                          <a:ln w="4496" cap="flat">
                            <a:miter lim="127000"/>
                          </a:ln>
                        </wps:spPr>
                        <wps:style>
                          <a:lnRef idx="1">
                            <a:srgbClr val="5B427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63" style="width:394.776pt;height:79.05pt;mso-position-horizontal-relative:char;mso-position-vertical-relative:line" coordsize="50136,10039">
                <v:rect id="Rectangle 2660" style="position:absolute;width:6707;height:2026;left:0;top:2931;" filled="f" stroked="f">
                  <v:textbox inset="0,0,0,0">
                    <w:txbxContent>
                      <w:p>
                        <w:pPr>
                          <w:spacing w:before="0" w:after="160" w:line="259" w:lineRule="auto"/>
                          <w:ind w:left="0" w:firstLine="0"/>
                        </w:pPr>
                        <w:r>
                          <w:rPr>
                            <w:rFonts w:cs="Cambria" w:hAnsi="Cambria" w:eastAsia="Cambria" w:ascii="Cambria"/>
                            <w:color w:val="4f81bd"/>
                            <w:sz w:val="24"/>
                          </w:rPr>
                          <w:t xml:space="preserve">            </w:t>
                        </w:r>
                      </w:p>
                    </w:txbxContent>
                  </v:textbox>
                </v:rect>
                <v:rect id="Rectangle 2661" style="position:absolute;width:6727;height:2026;left:5165;top:2931;" filled="f" stroked="f">
                  <v:textbox inset="0,0,0,0">
                    <w:txbxContent>
                      <w:p>
                        <w:pPr>
                          <w:spacing w:before="0" w:after="160" w:line="259" w:lineRule="auto"/>
                          <w:ind w:left="0" w:firstLine="0"/>
                        </w:pPr>
                        <w:r>
                          <w:rPr>
                            <w:rFonts w:cs="Cambria" w:hAnsi="Cambria" w:eastAsia="Cambria" w:ascii="Cambria"/>
                            <w:color w:val="4f81bd"/>
                            <w:sz w:val="24"/>
                          </w:rPr>
                          <w:t xml:space="preserve">            </w:t>
                        </w:r>
                      </w:p>
                    </w:txbxContent>
                  </v:textbox>
                </v:rect>
                <v:shape id="Picture 2663" style="position:absolute;width:43479;height:6019;left:6656;top:4019;" filled="f">
                  <v:imagedata r:id="rId38"/>
                </v:shape>
                <v:shape id="Picture 24467" style="position:absolute;width:32461;height:4206;left:10837;top:-34;" filled="f">
                  <v:imagedata r:id="rId39"/>
                </v:shape>
                <v:shape id="Picture 24468" style="position:absolute;width:32461;height:4206;left:10837;top:-34;" filled="f">
                  <v:imagedata r:id="rId39"/>
                </v:shape>
                <v:shape id="Picture 24469" style="position:absolute;width:32461;height:4206;left:10837;top:-34;" filled="f">
                  <v:imagedata r:id="rId39"/>
                </v:shape>
                <v:shape id="Picture 24470" style="position:absolute;width:32461;height:4206;left:10837;top:-34;" filled="f">
                  <v:imagedata r:id="rId39"/>
                </v:shape>
                <v:shape id="Picture 24471" style="position:absolute;width:32461;height:4206;left:10837;top:-34;" filled="f">
                  <v:imagedata r:id="rId39"/>
                </v:shape>
                <v:shape id="Picture 24472" style="position:absolute;width:32461;height:4206;left:10837;top:-34;" filled="f">
                  <v:imagedata r:id="rId39"/>
                </v:shape>
                <v:shape id="Picture 24473" style="position:absolute;width:32461;height:4206;left:10837;top:-34;" filled="f">
                  <v:imagedata r:id="rId39"/>
                </v:shape>
                <v:shape id="Picture 24474" style="position:absolute;width:32461;height:4206;left:10837;top:-34;" filled="f">
                  <v:imagedata r:id="rId39"/>
                </v:shape>
                <v:shape id="Picture 24475" style="position:absolute;width:32461;height:4206;left:10837;top:-34;" filled="f">
                  <v:imagedata r:id="rId39"/>
                </v:shape>
                <v:shape id="Picture 24476" style="position:absolute;width:32461;height:4206;left:10837;top:-34;" filled="f">
                  <v:imagedata r:id="rId39"/>
                </v:shape>
                <v:shape id="Shape 2674" style="position:absolute;width:970;height:1734;left:19477;top:768;" coordsize="97028,173482" path="m91948,0l0,173482l97028,173482l95758,102108c95377,76708,95250,55626,95250,38989c95250,26289,95250,13335,95504,0x">
                  <v:stroke weight="0.354pt" endcap="flat" joinstyle="miter" miterlimit="10" on="true" color="#5b427a"/>
                  <v:fill on="false" color="#000000" opacity="0"/>
                </v:shape>
                <v:shape id="Shape 2675" style="position:absolute;width:1869;height:3462;left:36122;top:347;" coordsize="186944,346202" path="m135763,0c118491,0,101727,7747,85471,23114c69215,38481,54483,60198,41275,88138c28067,116205,17907,147574,10668,182372c3556,217170,0,245872,0,268605c0,295910,3937,315722,11938,327914c19812,340106,32766,346202,50546,346202c60071,346202,69215,344043,77978,339725c88900,334391,99314,326136,109220,314960c121539,301244,132842,283845,143129,262636c153543,241300,162052,218186,168783,192913c174371,172466,179197,148717,183388,121539c185801,106426,186944,91567,186944,76835c186944,50292,183007,30861,175006,18542c167132,6223,154051,0,135763,0x">
                  <v:stroke weight="0.354pt" endcap="flat" joinstyle="miter" miterlimit="10" on="true" color="#5b427a"/>
                  <v:fill on="false" color="#000000" opacity="0"/>
                </v:shape>
                <v:shape id="Shape 2676" style="position:absolute;width:3776;height:4109;left:39501;top:48;" coordsize="377698,410972" path="m26543,0l176276,0l172085,19558c163703,21971,157353,25273,152908,29464c148463,33655,144526,39497,141351,47117c138176,54737,135001,65913,131826,80391l91694,262763c88773,276098,86741,287147,85725,296037c84709,304800,84201,313309,84201,321437c84201,339344,88646,352933,97536,362204c106299,371602,119253,376174,136398,376174c153162,376174,167259,372491,178562,365252c189865,357886,199009,347345,205867,333756c212725,320167,218440,302641,223266,281305l267589,80391c269367,72644,270510,66040,270891,60579c271272,55118,271526,50038,271526,45466c271526,37211,269494,31115,265684,27178c261747,23368,255524,20828,246761,19558l250952,0l377698,0l373634,19558c364871,22225,358267,25654,353822,29972c349377,34417,345567,40513,342519,48133c339344,55880,336423,66675,333375,80391l293243,264541c287401,291338,279781,314325,270129,333375c260477,352425,248920,367538,235458,378714c221996,389890,206248,398145,188468,403352c170561,408432,148717,410972,122936,410972c106045,410972,90170,408940,75184,404622c60198,400431,47117,393827,36068,384810c24892,375920,16129,364744,9652,351409c3302,337947,0,322072,0,303530c0,293878,762,283083,2159,271399c3429,259715,6858,241808,12192,217551l43180,80391c45720,68834,46990,57277,46990,45466c46990,37211,45085,31115,41275,27178c37338,23368,31115,20828,22352,19558x">
                  <v:stroke weight="0.354pt" endcap="flat" joinstyle="miter" miterlimit="10" on="true" color="#5b427a"/>
                  <v:fill on="false" color="#000000" opacity="0"/>
                </v:shape>
                <v:shape id="Shape 2677" style="position:absolute;width:3515;height:4062;left:31896;top:48;" coordsize="351536,406273" path="m4445,0l149987,0l145542,19558c130048,21463,122301,30480,122301,46990c122301,57531,124206,71628,128270,89281l151765,198247l219964,99441c230886,83693,237998,71755,241300,63500c244729,55245,246380,46990,246380,38608c246380,33147,244856,28829,241681,25781c238506,22606,232918,20574,224917,19558l229489,0l351536,0l346964,19558c343027,20574,339471,21971,336169,23749c332867,25527,329057,28448,324866,32512c320548,36576,314579,43561,306832,53213c299085,62992,290195,74930,280035,89281l164846,248158l147574,326263c146177,331978,145161,337312,144653,342392c144018,347472,143764,353568,143764,360680c143764,369824,146050,376301,150749,380111c155321,383794,162687,386080,172593,386588l168402,406273l10414,406273l14478,386588c23241,385445,30226,382905,35433,378841c40513,374904,44831,369062,48260,361188c51816,353314,55372,341630,58928,325882l76454,245237l37719,79756c35941,72263,34163,65278,32385,59055c30607,52832,28448,46990,26035,41529c23495,36068,20955,31877,18415,28829c15875,25908,13335,23749,10795,22479c8382,21209,4699,20193,0,19558x">
                  <v:stroke weight="0.354pt" endcap="flat" joinstyle="miter" miterlimit="10" on="true" color="#5b427a"/>
                  <v:fill on="false" color="#000000" opacity="0"/>
                </v:shape>
                <v:shape id="Shape 2678" style="position:absolute;width:4461;height:4062;left:26029;top:48;" coordsize="446151,406273" path="m81915,0l231648,0l227457,19558c219075,21971,212725,25273,208280,29464c203708,33655,199898,39497,196723,47117c193548,54737,190373,65913,187198,80391l164973,180975l169418,180975c176911,180975,184023,179705,190754,177038c197612,174498,205359,169672,214122,162687c223012,155575,237490,142113,257429,122301c275082,104902,288163,90932,296672,80645c305054,70358,310769,61468,313690,54102c315976,48768,316992,43815,316992,39243c316992,32258,315468,27559,312293,24765c309118,22098,303784,20447,296418,19558l300990,0l446151,0l441706,20193c435229,21590,429387,23495,424434,25908c419481,28194,413258,32512,405892,38608c398399,44831,387350,54991,372618,69088l264922,172339l327787,327152c332867,339598,337312,349504,341122,356743c344932,363982,348615,369570,352171,373634c355727,377698,359410,380746,363093,382651c366903,384556,371094,385953,375666,386969l371729,406273l223012,406273l227457,386588c232791,386080,236601,384683,238760,382397c240919,380238,242062,376682,242062,371729c242062,367030,241046,360934,239014,353441c236982,345948,232791,333883,226187,316992l199136,246761c195326,236982,191897,229870,188595,225425c185293,220980,181864,217805,178181,216027c174498,214249,169164,213360,162179,213360l157734,213360l133096,325882c131826,331216,131064,335407,130683,338201c130302,341122,129921,344297,129667,347726c129286,351282,129159,355600,129159,360680c129159,369062,131064,375158,135001,379095c138811,382905,145161,385445,153924,386588l149733,406273l0,406273l4191,386588c12573,384302,18923,381000,23368,376809c27813,372618,31623,366776,34798,359156c37973,351409,41148,340360,44323,325882l98552,80391c101092,68580,102362,57023,102362,45466c102362,37211,100457,31115,96647,27178c92710,23368,86487,20828,77724,19558x">
                  <v:stroke weight="0.354pt" endcap="flat" joinstyle="miter" miterlimit="10" on="true" color="#5b427a"/>
                  <v:fill on="false" color="#000000" opacity="0"/>
                </v:shape>
                <v:shape id="Shape 2679" style="position:absolute;width:4297;height:4062;left:21988;top:48;" coordsize="429768,406273" path="m81788,0l194945,0l252349,168402c268097,214249,280416,254762,289560,289941l293497,289941c299212,255524,306705,217551,316103,175895l336931,80391c339471,68453,340741,56769,340741,45466c340741,37211,338836,31115,335026,27178c331089,23368,324866,20828,316103,19558l320294,0l429768,0l425577,19558c417322,21971,410845,25273,406400,29464c401955,33655,398145,39497,394970,47117c391795,54737,388620,65913,385445,80391l313690,406273l245872,406273l174371,198247c168783,181991,163830,166751,159512,152527c155194,138303,149860,120269,143764,98552l139319,98171c137668,111506,134620,129794,130175,153162c125730,176403,120396,201676,114300,228854l92837,325882c91694,331089,90805,335153,90424,338074c90043,341122,89662,344297,89408,347726c89154,351282,88900,355600,88900,360680c88900,369062,90932,375158,94742,379095c98679,382905,104902,385445,113665,386588l109474,406273l0,406273l4191,386588c12446,384302,18923,381000,23368,376809c27813,372618,31623,366776,34798,359156c37973,351409,41148,340360,44323,325882l98425,80391c101092,68580,102362,57023,102362,45466c102362,37211,100457,31115,96520,27178c92710,23368,86360,20828,77597,19558x">
                  <v:stroke weight="0.354pt" endcap="flat" joinstyle="miter" miterlimit="10" on="true" color="#5b427a"/>
                  <v:fill on="false" color="#000000" opacity="0"/>
                </v:shape>
                <v:shape id="Shape 2680" style="position:absolute;width:4465;height:4062;left:14035;top:48;" coordsize="446532,406273" path="m81915,0l231521,0l227457,19558c219075,21971,212725,25273,208280,29464c203708,33655,199898,39497,196723,47117c193548,54737,190373,65913,187198,80391l166370,174752l292608,174752l313436,80391c315976,68580,317246,57023,317246,45466c317246,37211,315341,31115,311531,27178c307594,23368,301371,20828,292608,19558l296799,0l446532,0l442341,19558c433959,21971,427609,25273,423164,29464c418719,33655,414782,39497,411607,47117c408432,54737,405257,65913,402082,80391l347980,325882c346837,331089,345948,335153,345567,338074c345186,341122,344805,344297,344551,347726c344297,351282,344043,355600,344043,360680c344043,369062,346075,375158,349885,379095c353822,382905,360045,385445,368808,386588l364617,406273l214884,406273l219075,386588c227457,384302,233807,381000,238252,376809c242697,372618,246507,366776,249682,359156c252857,351409,256032,340360,259207,325882l284226,212217l158115,212217l133096,325882c131826,331216,131064,335407,130683,338201c130302,341122,129921,344297,129667,347726c129286,351282,129159,355600,129159,360680c129159,369062,131064,375158,135001,379095c138811,382905,145161,385445,153924,386588l149733,406273l0,406273l4191,386588c12446,384302,18923,381000,23368,376809c27813,372618,31623,366776,34798,359156c37973,351409,41148,340360,44323,325882l98552,80391c101092,68580,102362,57023,102362,45466c102362,37211,100457,31115,96647,27178c92710,23368,86487,20828,77724,19558x">
                  <v:stroke weight="0.354pt" endcap="flat" joinstyle="miter" miterlimit="10" on="true" color="#5b427a"/>
                  <v:fill on="false" color="#000000" opacity="0"/>
                </v:shape>
                <v:shape id="Shape 2681" style="position:absolute;width:3503;height:4062;left:10883;top:48;" coordsize="350393,406273" path="m22352,0l350393,0l326771,107696l288671,107696c288544,85725,287274,70231,284861,61468c282448,52578,278638,45974,273431,41529c268097,37084,260731,34798,251206,34798l224663,34798l160782,325882c159512,331216,158750,335407,158369,338201c157988,341122,157607,344297,157353,347726c156972,351282,156845,355600,156845,360680c156845,369824,159131,376301,163830,380111c168529,383794,175768,386080,185674,386588l181610,406273l23495,406273l27686,386588c36449,385445,43307,382905,48514,378841c53721,374904,58039,369062,61468,361188c64897,353314,68453,341630,72009,325882l136017,34798l112268,34798c104521,34798,98171,35433,93345,36830c88392,38227,84201,40259,80645,42672c77089,45212,73152,48641,69088,53086c64897,57531,60325,63627,55245,71247c50165,78867,44704,89027,38989,101473l0,101473x">
                  <v:stroke weight="0.354pt" endcap="flat" joinstyle="miter" miterlimit="10" on="true" color="#5b427a"/>
                  <v:fill on="false" color="#000000" opacity="0"/>
                </v:shape>
                <v:shape id="Shape 2682" style="position:absolute;width:3737;height:4084;left:17926;top:26;" coordsize="373761,408432" path="m242824,0l328549,0l341376,318262c341757,330327,342392,339979,343408,346964c344424,353949,345694,360045,347345,364998c348869,369951,350901,374142,353060,377444c355346,380873,358267,383413,361950,385191c365506,386969,369443,388239,373761,388747l369316,408432l215392,408432l219964,388747c228600,388239,235585,385953,240665,382143c245618,378206,249174,372999,251206,366268c253111,359664,254127,350393,254127,338455c254127,329946,254000,321056,253492,311658l252984,282575l136525,282575l132461,289941c127889,297942,123952,305054,120650,311531c117348,318008,114427,324485,111887,331216c109347,337820,107442,343789,106426,348996c105283,354330,104775,359283,104775,364109c104775,378333,113157,386588,130048,388747l125603,408432l0,408432l4445,388747c11303,387223,17526,384556,22733,380746c27940,376936,33020,371856,37719,365379c42545,359029,49276,347853,58039,332232x">
                  <v:stroke weight="0.354pt" endcap="flat" joinstyle="miter" miterlimit="10" on="true" color="#5b427a"/>
                  <v:fill on="false" color="#000000" opacity="0"/>
                </v:shape>
                <v:shape id="Shape 2683" style="position:absolute;width:3660;height:4157;left:35226;top:0;" coordsize="366014,415798" path="m228219,0c273431,0,307721,11811,331089,35433c354457,59055,366014,93345,366014,138430c366014,157480,363982,178689,359918,202057c355854,225298,349250,248666,339979,272288c330835,295783,319405,316611,305943,334899c292481,353187,276860,368427,259207,380619c241554,392811,222504,401701,202184,407416c181864,413004,160147,415798,136906,415798c91567,415798,57531,403987,34417,380238c11430,356616,0,321691,0,275717c0,259969,1524,242062,4699,221742c7874,201549,13208,180213,20828,157607c28321,135128,38735,113792,52070,93853c65278,73787,80899,56642,98933,42418c116840,28321,136906,17653,158877,10541c180975,3556,204089,0,228219,0x">
                  <v:stroke weight="0.354pt" endcap="flat" joinstyle="miter" miterlimit="10" on="true" color="#5b427a"/>
                  <v:fill on="false" color="#000000" opacity="0"/>
                </v:shape>
              </v:group>
            </w:pict>
          </mc:Fallback>
        </mc:AlternateContent>
      </w:r>
    </w:p>
    <w:p w14:paraId="48E4E7E2" w14:textId="77777777" w:rsidR="00F1596C" w:rsidRDefault="00000000">
      <w:pPr>
        <w:spacing w:after="0" w:line="259" w:lineRule="auto"/>
        <w:ind w:left="-1440" w:right="11429" w:firstLine="0"/>
      </w:pPr>
      <w:r>
        <w:rPr>
          <w:i w:val="0"/>
          <w:noProof/>
          <w:sz w:val="22"/>
        </w:rPr>
        <mc:AlternateContent>
          <mc:Choice Requires="wpg">
            <w:drawing>
              <wp:anchor distT="0" distB="0" distL="114300" distR="114300" simplePos="0" relativeHeight="251743232" behindDoc="0" locked="0" layoutInCell="1" allowOverlap="1" wp14:anchorId="1DC0C3D5" wp14:editId="07257269">
                <wp:simplePos x="0" y="0"/>
                <wp:positionH relativeFrom="page">
                  <wp:posOffset>304800</wp:posOffset>
                </wp:positionH>
                <wp:positionV relativeFrom="page">
                  <wp:posOffset>310897</wp:posOffset>
                </wp:positionV>
                <wp:extent cx="6096" cy="9438132"/>
                <wp:effectExtent l="0" t="0" r="0" b="0"/>
                <wp:wrapTopAndBottom/>
                <wp:docPr id="24177" name="Group 241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87" name="Shape 2538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77" style="width:0.48pt;height:743.16pt;position:absolute;mso-position-horizontal-relative:page;mso-position-horizontal:absolute;margin-left:24pt;mso-position-vertical-relative:page;margin-top:24.48pt;" coordsize="60,94381">
                <v:shape id="Shape 25388"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44256" behindDoc="0" locked="0" layoutInCell="1" allowOverlap="1" wp14:anchorId="42A2EA2E" wp14:editId="7EFEBDD9">
                <wp:simplePos x="0" y="0"/>
                <wp:positionH relativeFrom="page">
                  <wp:posOffset>7463028</wp:posOffset>
                </wp:positionH>
                <wp:positionV relativeFrom="page">
                  <wp:posOffset>310897</wp:posOffset>
                </wp:positionV>
                <wp:extent cx="6096" cy="9438132"/>
                <wp:effectExtent l="0" t="0" r="0" b="0"/>
                <wp:wrapSquare wrapText="bothSides"/>
                <wp:docPr id="24178" name="Group 241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89" name="Shape 2538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78" style="width:0.47998pt;height:743.16pt;position:absolute;mso-position-horizontal-relative:page;mso-position-horizontal:absolute;margin-left:587.64pt;mso-position-vertical-relative:page;margin-top:24.48pt;" coordsize="60,94381">
                <v:shape id="Shape 2539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br w:type="page"/>
      </w:r>
    </w:p>
    <w:p w14:paraId="10A0A963" w14:textId="77777777" w:rsidR="00F1596C" w:rsidRDefault="00000000">
      <w:pPr>
        <w:spacing w:after="0" w:line="259" w:lineRule="auto"/>
        <w:ind w:left="9362" w:firstLine="0"/>
        <w:jc w:val="both"/>
      </w:pPr>
      <w:r>
        <w:rPr>
          <w:i w:val="0"/>
          <w:noProof/>
          <w:sz w:val="22"/>
        </w:rPr>
        <mc:AlternateContent>
          <mc:Choice Requires="wpg">
            <w:drawing>
              <wp:anchor distT="0" distB="0" distL="114300" distR="114300" simplePos="0" relativeHeight="251745280" behindDoc="0" locked="0" layoutInCell="1" allowOverlap="1" wp14:anchorId="0DC6378E" wp14:editId="084DF0AC">
                <wp:simplePos x="0" y="0"/>
                <wp:positionH relativeFrom="page">
                  <wp:posOffset>304800</wp:posOffset>
                </wp:positionH>
                <wp:positionV relativeFrom="page">
                  <wp:posOffset>310897</wp:posOffset>
                </wp:positionV>
                <wp:extent cx="6096" cy="9438132"/>
                <wp:effectExtent l="0" t="0" r="0" b="0"/>
                <wp:wrapTopAndBottom/>
                <wp:docPr id="24017" name="Group 240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91" name="Shape 2539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17" style="width:0.48pt;height:743.16pt;position:absolute;mso-position-horizontal-relative:page;mso-position-horizontal:absolute;margin-left:24pt;mso-position-vertical-relative:page;margin-top:24.48pt;" coordsize="60,94381">
                <v:shape id="Shape 25392"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46304" behindDoc="0" locked="0" layoutInCell="1" allowOverlap="1" wp14:anchorId="31169ECC" wp14:editId="4BD6C74F">
                <wp:simplePos x="0" y="0"/>
                <wp:positionH relativeFrom="page">
                  <wp:posOffset>7463028</wp:posOffset>
                </wp:positionH>
                <wp:positionV relativeFrom="page">
                  <wp:posOffset>310897</wp:posOffset>
                </wp:positionV>
                <wp:extent cx="6096" cy="9438132"/>
                <wp:effectExtent l="0" t="0" r="0" b="0"/>
                <wp:wrapSquare wrapText="bothSides"/>
                <wp:docPr id="24018" name="Group 240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93" name="Shape 2539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18" style="width:0.47998pt;height:743.16pt;position:absolute;mso-position-horizontal-relative:page;mso-position-horizontal:absolute;margin-left:587.64pt;mso-position-vertical-relative:page;margin-top:24.48pt;" coordsize="60,94381">
                <v:shape id="Shape 2539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val="0"/>
          <w:sz w:val="96"/>
        </w:rPr>
        <w:t xml:space="preserve"> </w:t>
      </w:r>
      <w:r>
        <w:br w:type="page"/>
      </w:r>
    </w:p>
    <w:p w14:paraId="7E8EFE19" w14:textId="77777777" w:rsidR="00F1596C" w:rsidRDefault="00000000">
      <w:pPr>
        <w:spacing w:after="0" w:line="259" w:lineRule="auto"/>
        <w:ind w:left="-1440" w:right="11429" w:firstLine="0"/>
      </w:pPr>
      <w:r>
        <w:rPr>
          <w:i w:val="0"/>
          <w:noProof/>
          <w:sz w:val="22"/>
        </w:rPr>
        <mc:AlternateContent>
          <mc:Choice Requires="wpg">
            <w:drawing>
              <wp:anchor distT="0" distB="0" distL="114300" distR="114300" simplePos="0" relativeHeight="251747328" behindDoc="0" locked="0" layoutInCell="1" allowOverlap="1" wp14:anchorId="09A8FB51" wp14:editId="32BE0F32">
                <wp:simplePos x="0" y="0"/>
                <wp:positionH relativeFrom="page">
                  <wp:posOffset>304800</wp:posOffset>
                </wp:positionH>
                <wp:positionV relativeFrom="page">
                  <wp:posOffset>310897</wp:posOffset>
                </wp:positionV>
                <wp:extent cx="6096" cy="9438132"/>
                <wp:effectExtent l="0" t="0" r="0" b="0"/>
                <wp:wrapTopAndBottom/>
                <wp:docPr id="24015" name="Group 240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95" name="Shape 2539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15" style="width:0.48pt;height:743.16pt;position:absolute;mso-position-horizontal-relative:page;mso-position-horizontal:absolute;margin-left:24pt;mso-position-vertical-relative:page;margin-top:24.48pt;" coordsize="60,94381">
                <v:shape id="Shape 25396"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48352" behindDoc="0" locked="0" layoutInCell="1" allowOverlap="1" wp14:anchorId="4059B08E" wp14:editId="4BD704B0">
                <wp:simplePos x="0" y="0"/>
                <wp:positionH relativeFrom="page">
                  <wp:posOffset>7463028</wp:posOffset>
                </wp:positionH>
                <wp:positionV relativeFrom="page">
                  <wp:posOffset>310897</wp:posOffset>
                </wp:positionV>
                <wp:extent cx="6096" cy="9438132"/>
                <wp:effectExtent l="0" t="0" r="0" b="0"/>
                <wp:wrapSquare wrapText="bothSides"/>
                <wp:docPr id="24016" name="Group 240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97" name="Shape 2539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16" style="width:0.47998pt;height:743.16pt;position:absolute;mso-position-horizontal-relative:page;mso-position-horizontal:absolute;margin-left:587.64pt;mso-position-vertical-relative:page;margin-top:24.48pt;" coordsize="60,94381">
                <v:shape id="Shape 2539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br w:type="page"/>
      </w:r>
    </w:p>
    <w:p w14:paraId="4EB6FBB1" w14:textId="77777777" w:rsidR="00F1596C" w:rsidRDefault="00000000">
      <w:pPr>
        <w:spacing w:after="0" w:line="259" w:lineRule="auto"/>
        <w:ind w:left="-1440" w:right="11429" w:firstLine="0"/>
      </w:pPr>
      <w:r>
        <w:rPr>
          <w:i w:val="0"/>
          <w:noProof/>
          <w:sz w:val="22"/>
        </w:rPr>
        <mc:AlternateContent>
          <mc:Choice Requires="wpg">
            <w:drawing>
              <wp:anchor distT="0" distB="0" distL="114300" distR="114300" simplePos="0" relativeHeight="251749376" behindDoc="0" locked="0" layoutInCell="1" allowOverlap="1" wp14:anchorId="12DBAA42" wp14:editId="101F630C">
                <wp:simplePos x="0" y="0"/>
                <wp:positionH relativeFrom="page">
                  <wp:posOffset>304800</wp:posOffset>
                </wp:positionH>
                <wp:positionV relativeFrom="page">
                  <wp:posOffset>310897</wp:posOffset>
                </wp:positionV>
                <wp:extent cx="6096" cy="9438132"/>
                <wp:effectExtent l="0" t="0" r="0" b="0"/>
                <wp:wrapTopAndBottom/>
                <wp:docPr id="24233" name="Group 2423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399" name="Shape 2539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33" style="width:0.48pt;height:743.16pt;position:absolute;mso-position-horizontal-relative:page;mso-position-horizontal:absolute;margin-left:24pt;mso-position-vertical-relative:page;margin-top:24.48pt;" coordsize="60,94381">
                <v:shape id="Shape 25400"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50400" behindDoc="0" locked="0" layoutInCell="1" allowOverlap="1" wp14:anchorId="1F277843" wp14:editId="483D5EF5">
                <wp:simplePos x="0" y="0"/>
                <wp:positionH relativeFrom="page">
                  <wp:posOffset>7463028</wp:posOffset>
                </wp:positionH>
                <wp:positionV relativeFrom="page">
                  <wp:posOffset>310897</wp:posOffset>
                </wp:positionV>
                <wp:extent cx="6096" cy="9438132"/>
                <wp:effectExtent l="0" t="0" r="0" b="0"/>
                <wp:wrapSquare wrapText="bothSides"/>
                <wp:docPr id="24234" name="Group 242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401" name="Shape 2540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34" style="width:0.47998pt;height:743.16pt;position:absolute;mso-position-horizontal-relative:page;mso-position-horizontal:absolute;margin-left:587.64pt;mso-position-vertical-relative:page;margin-top:24.48pt;" coordsize="60,94381">
                <v:shape id="Shape 2540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br w:type="page"/>
      </w:r>
    </w:p>
    <w:p w14:paraId="5CE2A3D2" w14:textId="77777777" w:rsidR="00F1596C" w:rsidRDefault="00000000">
      <w:pPr>
        <w:spacing w:after="0" w:line="259" w:lineRule="auto"/>
        <w:ind w:left="-1440" w:right="11429" w:firstLine="0"/>
      </w:pPr>
      <w:r>
        <w:rPr>
          <w:i w:val="0"/>
          <w:noProof/>
          <w:sz w:val="22"/>
        </w:rPr>
        <mc:AlternateContent>
          <mc:Choice Requires="wpg">
            <w:drawing>
              <wp:anchor distT="0" distB="0" distL="114300" distR="114300" simplePos="0" relativeHeight="251751424" behindDoc="0" locked="0" layoutInCell="1" allowOverlap="1" wp14:anchorId="7570B4D1" wp14:editId="7FD5B1A1">
                <wp:simplePos x="0" y="0"/>
                <wp:positionH relativeFrom="page">
                  <wp:posOffset>304800</wp:posOffset>
                </wp:positionH>
                <wp:positionV relativeFrom="page">
                  <wp:posOffset>310897</wp:posOffset>
                </wp:positionV>
                <wp:extent cx="6096" cy="9438132"/>
                <wp:effectExtent l="0" t="0" r="0" b="0"/>
                <wp:wrapTopAndBottom/>
                <wp:docPr id="23957" name="Group 239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403" name="Shape 2540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57" style="width:0.48pt;height:743.16pt;position:absolute;mso-position-horizontal-relative:page;mso-position-horizontal:absolute;margin-left:24pt;mso-position-vertical-relative:page;margin-top:24.48pt;" coordsize="60,94381">
                <v:shape id="Shape 25404"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52448" behindDoc="0" locked="0" layoutInCell="1" allowOverlap="1" wp14:anchorId="440C697F" wp14:editId="2B37F84B">
                <wp:simplePos x="0" y="0"/>
                <wp:positionH relativeFrom="page">
                  <wp:posOffset>7463028</wp:posOffset>
                </wp:positionH>
                <wp:positionV relativeFrom="page">
                  <wp:posOffset>310897</wp:posOffset>
                </wp:positionV>
                <wp:extent cx="6096" cy="9438132"/>
                <wp:effectExtent l="0" t="0" r="0" b="0"/>
                <wp:wrapSquare wrapText="bothSides"/>
                <wp:docPr id="23958" name="Group 239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405" name="Shape 2540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58" style="width:0.47998pt;height:743.16pt;position:absolute;mso-position-horizontal-relative:page;mso-position-horizontal:absolute;margin-left:587.64pt;mso-position-vertical-relative:page;margin-top:24.48pt;" coordsize="60,94381">
                <v:shape id="Shape 2540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br w:type="page"/>
      </w:r>
    </w:p>
    <w:p w14:paraId="7DB3860D" w14:textId="77777777" w:rsidR="00F1596C" w:rsidRDefault="00000000">
      <w:pPr>
        <w:spacing w:after="0" w:line="259" w:lineRule="auto"/>
        <w:ind w:left="0" w:firstLine="0"/>
        <w:jc w:val="both"/>
      </w:pPr>
      <w:r>
        <w:rPr>
          <w:i w:val="0"/>
          <w:noProof/>
          <w:sz w:val="22"/>
        </w:rPr>
        <mc:AlternateContent>
          <mc:Choice Requires="wpg">
            <w:drawing>
              <wp:anchor distT="0" distB="0" distL="114300" distR="114300" simplePos="0" relativeHeight="251753472" behindDoc="0" locked="0" layoutInCell="1" allowOverlap="1" wp14:anchorId="1D3D0FD8" wp14:editId="4A958698">
                <wp:simplePos x="0" y="0"/>
                <wp:positionH relativeFrom="page">
                  <wp:posOffset>304800</wp:posOffset>
                </wp:positionH>
                <wp:positionV relativeFrom="page">
                  <wp:posOffset>310897</wp:posOffset>
                </wp:positionV>
                <wp:extent cx="6096" cy="9438132"/>
                <wp:effectExtent l="0" t="0" r="0" b="0"/>
                <wp:wrapTopAndBottom/>
                <wp:docPr id="24448" name="Group 2444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407" name="Shape 2540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48" style="width:0.48pt;height:743.16pt;position:absolute;mso-position-horizontal-relative:page;mso-position-horizontal:absolute;margin-left:24pt;mso-position-vertical-relative:page;margin-top:24.48pt;" coordsize="60,94381">
                <v:shape id="Shape 25408"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i w:val="0"/>
          <w:noProof/>
          <w:sz w:val="22"/>
        </w:rPr>
        <mc:AlternateContent>
          <mc:Choice Requires="wpg">
            <w:drawing>
              <wp:anchor distT="0" distB="0" distL="114300" distR="114300" simplePos="0" relativeHeight="251754496" behindDoc="0" locked="0" layoutInCell="1" allowOverlap="1" wp14:anchorId="655946BD" wp14:editId="2CFBB27A">
                <wp:simplePos x="0" y="0"/>
                <wp:positionH relativeFrom="page">
                  <wp:posOffset>7463028</wp:posOffset>
                </wp:positionH>
                <wp:positionV relativeFrom="page">
                  <wp:posOffset>310897</wp:posOffset>
                </wp:positionV>
                <wp:extent cx="6096" cy="9438132"/>
                <wp:effectExtent l="0" t="0" r="0" b="0"/>
                <wp:wrapSquare wrapText="bothSides"/>
                <wp:docPr id="24449" name="Group 2444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25409" name="Shape 2540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49" style="width:0.47998pt;height:743.16pt;position:absolute;mso-position-horizontal-relative:page;mso-position-horizontal:absolute;margin-left:587.64pt;mso-position-vertical-relative:page;margin-top:24.48pt;" coordsize="60,94381">
                <v:shape id="Shape 2541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i w:val="0"/>
          <w:sz w:val="28"/>
        </w:rPr>
        <w:t xml:space="preserve"> </w:t>
      </w:r>
    </w:p>
    <w:p w14:paraId="6B2AADF6" w14:textId="77777777" w:rsidR="00F1596C" w:rsidRDefault="00000000">
      <w:pPr>
        <w:spacing w:after="0" w:line="259" w:lineRule="auto"/>
        <w:ind w:left="0" w:firstLine="0"/>
        <w:jc w:val="both"/>
      </w:pPr>
      <w:r>
        <w:rPr>
          <w:i w:val="0"/>
          <w:sz w:val="28"/>
        </w:rPr>
        <w:t xml:space="preserve"> </w:t>
      </w:r>
    </w:p>
    <w:sectPr w:rsidR="00F1596C">
      <w:headerReference w:type="even" r:id="rId40"/>
      <w:headerReference w:type="default" r:id="rId41"/>
      <w:footerReference w:type="even" r:id="rId42"/>
      <w:footerReference w:type="default" r:id="rId43"/>
      <w:headerReference w:type="first" r:id="rId44"/>
      <w:footerReference w:type="first" r:id="rId45"/>
      <w:pgSz w:w="12240" w:h="15840"/>
      <w:pgMar w:top="1440" w:right="811" w:bottom="145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3B386" w14:textId="77777777" w:rsidR="00AF5A17" w:rsidRDefault="00AF5A17">
      <w:pPr>
        <w:spacing w:after="0" w:line="240" w:lineRule="auto"/>
      </w:pPr>
      <w:r>
        <w:separator/>
      </w:r>
    </w:p>
  </w:endnote>
  <w:endnote w:type="continuationSeparator" w:id="0">
    <w:p w14:paraId="27171D2F" w14:textId="77777777" w:rsidR="00AF5A17" w:rsidRDefault="00AF5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62E5" w14:textId="77777777" w:rsidR="00F1596C" w:rsidRDefault="00F1596C">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D0CC8" w14:textId="77777777" w:rsidR="00F1596C" w:rsidRDefault="00000000">
    <w:pPr>
      <w:spacing w:after="0" w:line="259" w:lineRule="auto"/>
      <w:ind w:left="0" w:right="-175" w:firstLine="0"/>
      <w:jc w:val="right"/>
    </w:pPr>
    <w:r>
      <w:rPr>
        <w:i w:val="0"/>
        <w:noProof/>
        <w:sz w:val="22"/>
      </w:rPr>
      <mc:AlternateContent>
        <mc:Choice Requires="wpg">
          <w:drawing>
            <wp:anchor distT="0" distB="0" distL="114300" distR="114300" simplePos="0" relativeHeight="251660288" behindDoc="0" locked="0" layoutInCell="1" allowOverlap="1" wp14:anchorId="301C54CF" wp14:editId="49EE540E">
              <wp:simplePos x="0" y="0"/>
              <wp:positionH relativeFrom="page">
                <wp:posOffset>304800</wp:posOffset>
              </wp:positionH>
              <wp:positionV relativeFrom="page">
                <wp:posOffset>9749028</wp:posOffset>
              </wp:positionV>
              <wp:extent cx="7164324" cy="6096"/>
              <wp:effectExtent l="0" t="0" r="0" b="0"/>
              <wp:wrapSquare wrapText="bothSides"/>
              <wp:docPr id="24531" name="Group 2453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47" name="Shape 254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8" name="Shape 2544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9" name="Shape 2544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31" style="width:564.12pt;height:0.47998pt;position:absolute;mso-position-horizontal-relative:page;mso-position-horizontal:absolute;margin-left:24pt;mso-position-vertical-relative:page;margin-top:767.64pt;" coordsize="71643,60">
              <v:shape id="Shape 25450" style="position:absolute;width:91;height:91;left:0;top:0;" coordsize="9144,9144" path="m0,0l9144,0l9144,9144l0,9144l0,0">
                <v:stroke weight="0pt" endcap="flat" joinstyle="miter" miterlimit="10" on="false" color="#000000" opacity="0"/>
                <v:fill on="true" color="#000000"/>
              </v:shape>
              <v:shape id="Shape 25451" style="position:absolute;width:71521;height:91;left:60;top:0;" coordsize="7152132,9144" path="m0,0l7152132,0l7152132,9144l0,9144l0,0">
                <v:stroke weight="0pt" endcap="flat" joinstyle="miter" miterlimit="10" on="false" color="#000000" opacity="0"/>
                <v:fill on="true" color="#000000"/>
              </v:shape>
              <v:shape id="Shape 2545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i w:val="0"/>
        <w:sz w:val="22"/>
      </w:rPr>
      <w:t>1</w:t>
    </w:r>
    <w:r>
      <w:rPr>
        <w:i w:val="0"/>
        <w:sz w:val="22"/>
      </w:rPr>
      <w:fldChar w:fldCharType="end"/>
    </w:r>
    <w:r>
      <w:rPr>
        <w:i w:val="0"/>
        <w:sz w:val="22"/>
      </w:rPr>
      <w:t xml:space="preserve"> </w:t>
    </w:r>
  </w:p>
  <w:p w14:paraId="386048B9" w14:textId="77777777" w:rsidR="00F1596C" w:rsidRDefault="00000000">
    <w:pPr>
      <w:spacing w:after="0" w:line="259" w:lineRule="auto"/>
      <w:ind w:left="0" w:firstLine="0"/>
    </w:pPr>
    <w:r>
      <w:rPr>
        <w:i w:val="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5D087" w14:textId="77777777" w:rsidR="00F1596C" w:rsidRDefault="00000000">
    <w:pPr>
      <w:spacing w:after="0" w:line="259" w:lineRule="auto"/>
      <w:ind w:left="0" w:right="-175" w:firstLine="0"/>
      <w:jc w:val="right"/>
    </w:pPr>
    <w:r>
      <w:rPr>
        <w:i w:val="0"/>
        <w:noProof/>
        <w:sz w:val="22"/>
      </w:rPr>
      <mc:AlternateContent>
        <mc:Choice Requires="wpg">
          <w:drawing>
            <wp:anchor distT="0" distB="0" distL="114300" distR="114300" simplePos="0" relativeHeight="251661312" behindDoc="0" locked="0" layoutInCell="1" allowOverlap="1" wp14:anchorId="2A0B6086" wp14:editId="1182D03F">
              <wp:simplePos x="0" y="0"/>
              <wp:positionH relativeFrom="page">
                <wp:posOffset>304800</wp:posOffset>
              </wp:positionH>
              <wp:positionV relativeFrom="page">
                <wp:posOffset>9749028</wp:posOffset>
              </wp:positionV>
              <wp:extent cx="7164324" cy="6096"/>
              <wp:effectExtent l="0" t="0" r="0" b="0"/>
              <wp:wrapSquare wrapText="bothSides"/>
              <wp:docPr id="24507" name="Group 2450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41" name="Shape 254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2" name="Shape 2544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3" name="Shape 2544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07" style="width:564.12pt;height:0.47998pt;position:absolute;mso-position-horizontal-relative:page;mso-position-horizontal:absolute;margin-left:24pt;mso-position-vertical-relative:page;margin-top:767.64pt;" coordsize="71643,60">
              <v:shape id="Shape 25444" style="position:absolute;width:91;height:91;left:0;top:0;" coordsize="9144,9144" path="m0,0l9144,0l9144,9144l0,9144l0,0">
                <v:stroke weight="0pt" endcap="flat" joinstyle="miter" miterlimit="10" on="false" color="#000000" opacity="0"/>
                <v:fill on="true" color="#000000"/>
              </v:shape>
              <v:shape id="Shape 25445" style="position:absolute;width:71521;height:91;left:60;top:0;" coordsize="7152132,9144" path="m0,0l7152132,0l7152132,9144l0,9144l0,0">
                <v:stroke weight="0pt" endcap="flat" joinstyle="miter" miterlimit="10" on="false" color="#000000" opacity="0"/>
                <v:fill on="true" color="#000000"/>
              </v:shape>
              <v:shape id="Shape 2544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i w:val="0"/>
        <w:sz w:val="22"/>
      </w:rPr>
      <w:t>1</w:t>
    </w:r>
    <w:r>
      <w:rPr>
        <w:i w:val="0"/>
        <w:sz w:val="22"/>
      </w:rPr>
      <w:fldChar w:fldCharType="end"/>
    </w:r>
    <w:r>
      <w:rPr>
        <w:i w:val="0"/>
        <w:sz w:val="22"/>
      </w:rPr>
      <w:t xml:space="preserve"> </w:t>
    </w:r>
  </w:p>
  <w:p w14:paraId="05ADBDD6" w14:textId="77777777" w:rsidR="00F1596C" w:rsidRDefault="00000000">
    <w:pPr>
      <w:spacing w:after="0" w:line="259" w:lineRule="auto"/>
      <w:ind w:left="0" w:firstLine="0"/>
    </w:pPr>
    <w:r>
      <w:rPr>
        <w:i w:val="0"/>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00F0" w14:textId="77777777" w:rsidR="00F1596C" w:rsidRDefault="00000000">
    <w:pPr>
      <w:spacing w:after="0" w:line="259" w:lineRule="auto"/>
      <w:ind w:left="0" w:right="625" w:firstLine="0"/>
      <w:jc w:val="right"/>
    </w:pPr>
    <w:r>
      <w:rPr>
        <w:i w:val="0"/>
        <w:noProof/>
        <w:sz w:val="22"/>
      </w:rPr>
      <mc:AlternateContent>
        <mc:Choice Requires="wpg">
          <w:drawing>
            <wp:anchor distT="0" distB="0" distL="114300" distR="114300" simplePos="0" relativeHeight="251665408" behindDoc="0" locked="0" layoutInCell="1" allowOverlap="1" wp14:anchorId="47B4D4FB" wp14:editId="7F5B86C8">
              <wp:simplePos x="0" y="0"/>
              <wp:positionH relativeFrom="page">
                <wp:posOffset>304800</wp:posOffset>
              </wp:positionH>
              <wp:positionV relativeFrom="page">
                <wp:posOffset>9749028</wp:posOffset>
              </wp:positionV>
              <wp:extent cx="7164324" cy="6096"/>
              <wp:effectExtent l="0" t="0" r="0" b="0"/>
              <wp:wrapSquare wrapText="bothSides"/>
              <wp:docPr id="24615" name="Group 246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65" name="Shape 254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6" name="Shape 2546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7" name="Shape 2546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15" style="width:564.12pt;height:0.47998pt;position:absolute;mso-position-horizontal-relative:page;mso-position-horizontal:absolute;margin-left:24pt;mso-position-vertical-relative:page;margin-top:767.64pt;" coordsize="71643,60">
              <v:shape id="Shape 25468" style="position:absolute;width:91;height:91;left:0;top:0;" coordsize="9144,9144" path="m0,0l9144,0l9144,9144l0,9144l0,0">
                <v:stroke weight="0pt" endcap="flat" joinstyle="miter" miterlimit="10" on="false" color="#000000" opacity="0"/>
                <v:fill on="true" color="#000000"/>
              </v:shape>
              <v:shape id="Shape 25469" style="position:absolute;width:71521;height:91;left:60;top:0;" coordsize="7152132,9144" path="m0,0l7152132,0l7152132,9144l0,9144l0,0">
                <v:stroke weight="0pt" endcap="flat" joinstyle="miter" miterlimit="10" on="false" color="#000000" opacity="0"/>
                <v:fill on="true" color="#000000"/>
              </v:shape>
              <v:shape id="Shape 2547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i w:val="0"/>
        <w:sz w:val="22"/>
      </w:rPr>
      <w:t>1</w:t>
    </w:r>
    <w:r>
      <w:rPr>
        <w:i w:val="0"/>
        <w:sz w:val="22"/>
      </w:rPr>
      <w:fldChar w:fldCharType="end"/>
    </w:r>
    <w:r>
      <w:rPr>
        <w:i w:val="0"/>
        <w:sz w:val="22"/>
      </w:rPr>
      <w:t xml:space="preserve"> </w:t>
    </w:r>
  </w:p>
  <w:p w14:paraId="3D62D1DA" w14:textId="77777777" w:rsidR="00F1596C" w:rsidRDefault="00000000">
    <w:pPr>
      <w:spacing w:after="0" w:line="259" w:lineRule="auto"/>
      <w:ind w:left="0" w:firstLine="0"/>
    </w:pPr>
    <w:r>
      <w:rPr>
        <w:i w:val="0"/>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632B" w14:textId="77777777" w:rsidR="00F1596C" w:rsidRDefault="00000000">
    <w:pPr>
      <w:spacing w:after="0" w:line="259" w:lineRule="auto"/>
      <w:ind w:left="0" w:right="625" w:firstLine="0"/>
      <w:jc w:val="right"/>
    </w:pPr>
    <w:r>
      <w:rPr>
        <w:i w:val="0"/>
        <w:noProof/>
        <w:sz w:val="22"/>
      </w:rPr>
      <mc:AlternateContent>
        <mc:Choice Requires="wpg">
          <w:drawing>
            <wp:anchor distT="0" distB="0" distL="114300" distR="114300" simplePos="0" relativeHeight="251666432" behindDoc="0" locked="0" layoutInCell="1" allowOverlap="1" wp14:anchorId="754EB28B" wp14:editId="6724837E">
              <wp:simplePos x="0" y="0"/>
              <wp:positionH relativeFrom="page">
                <wp:posOffset>304800</wp:posOffset>
              </wp:positionH>
              <wp:positionV relativeFrom="page">
                <wp:posOffset>9749028</wp:posOffset>
              </wp:positionV>
              <wp:extent cx="7164324" cy="6096"/>
              <wp:effectExtent l="0" t="0" r="0" b="0"/>
              <wp:wrapSquare wrapText="bothSides"/>
              <wp:docPr id="24588" name="Group 2458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59" name="Shape 254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0" name="Shape 254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1" name="Shape 254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8" style="width:564.12pt;height:0.47998pt;position:absolute;mso-position-horizontal-relative:page;mso-position-horizontal:absolute;margin-left:24pt;mso-position-vertical-relative:page;margin-top:767.64pt;" coordsize="71643,60">
              <v:shape id="Shape 25462" style="position:absolute;width:91;height:91;left:0;top:0;" coordsize="9144,9144" path="m0,0l9144,0l9144,9144l0,9144l0,0">
                <v:stroke weight="0pt" endcap="flat" joinstyle="miter" miterlimit="10" on="false" color="#000000" opacity="0"/>
                <v:fill on="true" color="#000000"/>
              </v:shape>
              <v:shape id="Shape 25463" style="position:absolute;width:71521;height:91;left:60;top:0;" coordsize="7152132,9144" path="m0,0l7152132,0l7152132,9144l0,9144l0,0">
                <v:stroke weight="0pt" endcap="flat" joinstyle="miter" miterlimit="10" on="false" color="#000000" opacity="0"/>
                <v:fill on="true" color="#000000"/>
              </v:shape>
              <v:shape id="Shape 2546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i w:val="0"/>
        <w:sz w:val="22"/>
      </w:rPr>
      <w:t>1</w:t>
    </w:r>
    <w:r>
      <w:rPr>
        <w:i w:val="0"/>
        <w:sz w:val="22"/>
      </w:rPr>
      <w:fldChar w:fldCharType="end"/>
    </w:r>
    <w:r>
      <w:rPr>
        <w:i w:val="0"/>
        <w:sz w:val="22"/>
      </w:rPr>
      <w:t xml:space="preserve"> </w:t>
    </w:r>
  </w:p>
  <w:p w14:paraId="7D753AF7" w14:textId="77777777" w:rsidR="00F1596C" w:rsidRDefault="00000000">
    <w:pPr>
      <w:spacing w:after="0" w:line="259" w:lineRule="auto"/>
      <w:ind w:left="0" w:firstLine="0"/>
    </w:pPr>
    <w:r>
      <w:rPr>
        <w:i w:val="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3A216" w14:textId="77777777" w:rsidR="00F1596C" w:rsidRDefault="00000000">
    <w:pPr>
      <w:spacing w:after="0" w:line="259" w:lineRule="auto"/>
      <w:ind w:left="0" w:right="625" w:firstLine="0"/>
      <w:jc w:val="right"/>
    </w:pPr>
    <w:r>
      <w:rPr>
        <w:i w:val="0"/>
        <w:noProof/>
        <w:sz w:val="22"/>
      </w:rPr>
      <mc:AlternateContent>
        <mc:Choice Requires="wpg">
          <w:drawing>
            <wp:anchor distT="0" distB="0" distL="114300" distR="114300" simplePos="0" relativeHeight="251667456" behindDoc="0" locked="0" layoutInCell="1" allowOverlap="1" wp14:anchorId="6FC3041C" wp14:editId="2781AB65">
              <wp:simplePos x="0" y="0"/>
              <wp:positionH relativeFrom="page">
                <wp:posOffset>304800</wp:posOffset>
              </wp:positionH>
              <wp:positionV relativeFrom="page">
                <wp:posOffset>9749028</wp:posOffset>
              </wp:positionV>
              <wp:extent cx="7164324" cy="6096"/>
              <wp:effectExtent l="0" t="0" r="0" b="0"/>
              <wp:wrapSquare wrapText="bothSides"/>
              <wp:docPr id="24561" name="Group 2456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53" name="Shape 254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4" name="Shape 254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5" name="Shape 254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61" style="width:564.12pt;height:0.47998pt;position:absolute;mso-position-horizontal-relative:page;mso-position-horizontal:absolute;margin-left:24pt;mso-position-vertical-relative:page;margin-top:767.64pt;" coordsize="71643,60">
              <v:shape id="Shape 25456" style="position:absolute;width:91;height:91;left:0;top:0;" coordsize="9144,9144" path="m0,0l9144,0l9144,9144l0,9144l0,0">
                <v:stroke weight="0pt" endcap="flat" joinstyle="miter" miterlimit="10" on="false" color="#000000" opacity="0"/>
                <v:fill on="true" color="#000000"/>
              </v:shape>
              <v:shape id="Shape 25457" style="position:absolute;width:71521;height:91;left:60;top:0;" coordsize="7152132,9144" path="m0,0l7152132,0l7152132,9144l0,9144l0,0">
                <v:stroke weight="0pt" endcap="flat" joinstyle="miter" miterlimit="10" on="false" color="#000000" opacity="0"/>
                <v:fill on="true" color="#000000"/>
              </v:shape>
              <v:shape id="Shape 2545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i w:val="0"/>
        <w:sz w:val="22"/>
      </w:rPr>
      <w:t>1</w:t>
    </w:r>
    <w:r>
      <w:rPr>
        <w:i w:val="0"/>
        <w:sz w:val="22"/>
      </w:rPr>
      <w:fldChar w:fldCharType="end"/>
    </w:r>
    <w:r>
      <w:rPr>
        <w:i w:val="0"/>
        <w:sz w:val="22"/>
      </w:rPr>
      <w:t xml:space="preserve"> </w:t>
    </w:r>
  </w:p>
  <w:p w14:paraId="3ABDE4EF" w14:textId="77777777" w:rsidR="00F1596C" w:rsidRDefault="00000000">
    <w:pPr>
      <w:spacing w:after="0" w:line="259" w:lineRule="auto"/>
      <w:ind w:left="0" w:firstLine="0"/>
    </w:pPr>
    <w:r>
      <w:rPr>
        <w:i w:val="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0D6FE" w14:textId="77777777" w:rsidR="00AF5A17" w:rsidRDefault="00AF5A17">
      <w:pPr>
        <w:spacing w:after="0" w:line="240" w:lineRule="auto"/>
      </w:pPr>
      <w:r>
        <w:separator/>
      </w:r>
    </w:p>
  </w:footnote>
  <w:footnote w:type="continuationSeparator" w:id="0">
    <w:p w14:paraId="4DF2EEE7" w14:textId="77777777" w:rsidR="00AF5A17" w:rsidRDefault="00AF5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9D332" w14:textId="77777777" w:rsidR="00F1596C" w:rsidRDefault="00F1596C">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FE5C"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658240" behindDoc="0" locked="0" layoutInCell="1" allowOverlap="1" wp14:anchorId="2603F62F" wp14:editId="01082266">
              <wp:simplePos x="0" y="0"/>
              <wp:positionH relativeFrom="page">
                <wp:posOffset>304800</wp:posOffset>
              </wp:positionH>
              <wp:positionV relativeFrom="page">
                <wp:posOffset>304800</wp:posOffset>
              </wp:positionV>
              <wp:extent cx="7164324" cy="6096"/>
              <wp:effectExtent l="0" t="0" r="0" b="0"/>
              <wp:wrapSquare wrapText="bothSides"/>
              <wp:docPr id="24520" name="Group 2452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17" name="Shape 254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8" name="Shape 2541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9" name="Shape 2541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20" style="width:564.12pt;height:0.47998pt;position:absolute;mso-position-horizontal-relative:page;mso-position-horizontal:absolute;margin-left:24pt;mso-position-vertical-relative:page;margin-top:24pt;" coordsize="71643,60">
              <v:shape id="Shape 25420" style="position:absolute;width:91;height:91;left:0;top:0;" coordsize="9144,9144" path="m0,0l9144,0l9144,9144l0,9144l0,0">
                <v:stroke weight="0pt" endcap="flat" joinstyle="miter" miterlimit="10" on="false" color="#000000" opacity="0"/>
                <v:fill on="true" color="#000000"/>
              </v:shape>
              <v:shape id="Shape 25421" style="position:absolute;width:71521;height:91;left:60;top:0;" coordsize="7152132,9144" path="m0,0l7152132,0l7152132,9144l0,9144l0,0">
                <v:stroke weight="0pt" endcap="flat" joinstyle="miter" miterlimit="10" on="false" color="#000000" opacity="0"/>
                <v:fill on="true" color="#000000"/>
              </v:shape>
              <v:shape id="Shape 2542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i w:val="0"/>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29753" w14:textId="77777777" w:rsidR="00F1596C" w:rsidRDefault="00000000">
    <w:pPr>
      <w:spacing w:after="0" w:line="259" w:lineRule="auto"/>
      <w:ind w:left="0" w:firstLine="0"/>
    </w:pPr>
    <w:r>
      <w:rPr>
        <w:i w:val="0"/>
        <w:noProof/>
        <w:sz w:val="22"/>
      </w:rPr>
      <mc:AlternateContent>
        <mc:Choice Requires="wpg">
          <w:drawing>
            <wp:anchor distT="0" distB="0" distL="114300" distR="114300" simplePos="0" relativeHeight="251659264" behindDoc="0" locked="0" layoutInCell="1" allowOverlap="1" wp14:anchorId="571B6DAC" wp14:editId="524B33B4">
              <wp:simplePos x="0" y="0"/>
              <wp:positionH relativeFrom="page">
                <wp:posOffset>304800</wp:posOffset>
              </wp:positionH>
              <wp:positionV relativeFrom="page">
                <wp:posOffset>304800</wp:posOffset>
              </wp:positionV>
              <wp:extent cx="7164324" cy="6096"/>
              <wp:effectExtent l="0" t="0" r="0" b="0"/>
              <wp:wrapSquare wrapText="bothSides"/>
              <wp:docPr id="24496" name="Group 2449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11" name="Shape 25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2" name="Shape 2541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3" name="Shape 2541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96" style="width:564.12pt;height:0.47998pt;position:absolute;mso-position-horizontal-relative:page;mso-position-horizontal:absolute;margin-left:24pt;mso-position-vertical-relative:page;margin-top:24pt;" coordsize="71643,60">
              <v:shape id="Shape 25414" style="position:absolute;width:91;height:91;left:0;top:0;" coordsize="9144,9144" path="m0,0l9144,0l9144,9144l0,9144l0,0">
                <v:stroke weight="0pt" endcap="flat" joinstyle="miter" miterlimit="10" on="false" color="#000000" opacity="0"/>
                <v:fill on="true" color="#000000"/>
              </v:shape>
              <v:shape id="Shape 25415" style="position:absolute;width:71521;height:91;left:60;top:0;" coordsize="7152132,9144" path="m0,0l7152132,0l7152132,9144l0,9144l0,0">
                <v:stroke weight="0pt" endcap="flat" joinstyle="miter" miterlimit="10" on="false" color="#000000" opacity="0"/>
                <v:fill on="true" color="#000000"/>
              </v:shape>
              <v:shape id="Shape 2541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i w:val="0"/>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99E9" w14:textId="77777777" w:rsidR="00F1596C" w:rsidRDefault="00000000">
    <w:pPr>
      <w:spacing w:after="525" w:line="259" w:lineRule="auto"/>
      <w:ind w:left="0" w:firstLine="0"/>
    </w:pPr>
    <w:r>
      <w:rPr>
        <w:i w:val="0"/>
        <w:noProof/>
        <w:sz w:val="22"/>
      </w:rPr>
      <mc:AlternateContent>
        <mc:Choice Requires="wpg">
          <w:drawing>
            <wp:anchor distT="0" distB="0" distL="114300" distR="114300" simplePos="0" relativeHeight="251662336" behindDoc="0" locked="0" layoutInCell="1" allowOverlap="1" wp14:anchorId="627BB303" wp14:editId="3E8F67C9">
              <wp:simplePos x="0" y="0"/>
              <wp:positionH relativeFrom="page">
                <wp:posOffset>304800</wp:posOffset>
              </wp:positionH>
              <wp:positionV relativeFrom="page">
                <wp:posOffset>304800</wp:posOffset>
              </wp:positionV>
              <wp:extent cx="7164324" cy="6096"/>
              <wp:effectExtent l="0" t="0" r="0" b="0"/>
              <wp:wrapSquare wrapText="bothSides"/>
              <wp:docPr id="24601" name="Group 2460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35" name="Shape 254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6" name="Shape 2543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7" name="Shape 2543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01" style="width:564.12pt;height:0.47998pt;position:absolute;mso-position-horizontal-relative:page;mso-position-horizontal:absolute;margin-left:24pt;mso-position-vertical-relative:page;margin-top:24pt;" coordsize="71643,60">
              <v:shape id="Shape 25438" style="position:absolute;width:91;height:91;left:0;top:0;" coordsize="9144,9144" path="m0,0l9144,0l9144,9144l0,9144l0,0">
                <v:stroke weight="0pt" endcap="flat" joinstyle="miter" miterlimit="10" on="false" color="#000000" opacity="0"/>
                <v:fill on="true" color="#000000"/>
              </v:shape>
              <v:shape id="Shape 25439" style="position:absolute;width:71521;height:91;left:60;top:0;" coordsize="7152132,9144" path="m0,0l7152132,0l7152132,9144l0,9144l0,0">
                <v:stroke weight="0pt" endcap="flat" joinstyle="miter" miterlimit="10" on="false" color="#000000" opacity="0"/>
                <v:fill on="true" color="#000000"/>
              </v:shape>
              <v:shape id="Shape 2544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i w:val="0"/>
        <w:sz w:val="22"/>
      </w:rPr>
      <w:t xml:space="preserve"> </w:t>
    </w:r>
  </w:p>
  <w:p w14:paraId="63EC57AF" w14:textId="77777777" w:rsidR="00F1596C" w:rsidRDefault="00000000">
    <w:pPr>
      <w:spacing w:after="0" w:line="259" w:lineRule="auto"/>
      <w:ind w:lef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6DDC" w14:textId="77777777" w:rsidR="00F1596C" w:rsidRDefault="00000000">
    <w:pPr>
      <w:spacing w:after="525" w:line="259" w:lineRule="auto"/>
      <w:ind w:left="0" w:firstLine="0"/>
    </w:pPr>
    <w:r>
      <w:rPr>
        <w:i w:val="0"/>
        <w:noProof/>
        <w:sz w:val="22"/>
      </w:rPr>
      <mc:AlternateContent>
        <mc:Choice Requires="wpg">
          <w:drawing>
            <wp:anchor distT="0" distB="0" distL="114300" distR="114300" simplePos="0" relativeHeight="251663360" behindDoc="0" locked="0" layoutInCell="1" allowOverlap="1" wp14:anchorId="1E8D60DD" wp14:editId="30C9C5C5">
              <wp:simplePos x="0" y="0"/>
              <wp:positionH relativeFrom="page">
                <wp:posOffset>304800</wp:posOffset>
              </wp:positionH>
              <wp:positionV relativeFrom="page">
                <wp:posOffset>304800</wp:posOffset>
              </wp:positionV>
              <wp:extent cx="7164324" cy="6096"/>
              <wp:effectExtent l="0" t="0" r="0" b="0"/>
              <wp:wrapSquare wrapText="bothSides"/>
              <wp:docPr id="24574" name="Group 2457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29" name="Shape 254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0" name="Shape 2543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1" name="Shape 2543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74" style="width:564.12pt;height:0.47998pt;position:absolute;mso-position-horizontal-relative:page;mso-position-horizontal:absolute;margin-left:24pt;mso-position-vertical-relative:page;margin-top:24pt;" coordsize="71643,60">
              <v:shape id="Shape 25432" style="position:absolute;width:91;height:91;left:0;top:0;" coordsize="9144,9144" path="m0,0l9144,0l9144,9144l0,9144l0,0">
                <v:stroke weight="0pt" endcap="flat" joinstyle="miter" miterlimit="10" on="false" color="#000000" opacity="0"/>
                <v:fill on="true" color="#000000"/>
              </v:shape>
              <v:shape id="Shape 25433" style="position:absolute;width:71521;height:91;left:60;top:0;" coordsize="7152132,9144" path="m0,0l7152132,0l7152132,9144l0,9144l0,0">
                <v:stroke weight="0pt" endcap="flat" joinstyle="miter" miterlimit="10" on="false" color="#000000" opacity="0"/>
                <v:fill on="true" color="#000000"/>
              </v:shape>
              <v:shape id="Shape 2543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i w:val="0"/>
        <w:sz w:val="22"/>
      </w:rPr>
      <w:t xml:space="preserve"> </w:t>
    </w:r>
  </w:p>
  <w:p w14:paraId="31C0563B" w14:textId="77777777" w:rsidR="00F1596C" w:rsidRDefault="00000000">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F7C9B" w14:textId="77777777" w:rsidR="00F1596C" w:rsidRDefault="00000000">
    <w:pPr>
      <w:spacing w:after="525" w:line="259" w:lineRule="auto"/>
      <w:ind w:left="0" w:firstLine="0"/>
    </w:pPr>
    <w:r>
      <w:rPr>
        <w:i w:val="0"/>
        <w:noProof/>
        <w:sz w:val="22"/>
      </w:rPr>
      <mc:AlternateContent>
        <mc:Choice Requires="wpg">
          <w:drawing>
            <wp:anchor distT="0" distB="0" distL="114300" distR="114300" simplePos="0" relativeHeight="251664384" behindDoc="0" locked="0" layoutInCell="1" allowOverlap="1" wp14:anchorId="7ED5627E" wp14:editId="5B30874A">
              <wp:simplePos x="0" y="0"/>
              <wp:positionH relativeFrom="page">
                <wp:posOffset>304800</wp:posOffset>
              </wp:positionH>
              <wp:positionV relativeFrom="page">
                <wp:posOffset>304800</wp:posOffset>
              </wp:positionV>
              <wp:extent cx="7164324" cy="6096"/>
              <wp:effectExtent l="0" t="0" r="0" b="0"/>
              <wp:wrapSquare wrapText="bothSides"/>
              <wp:docPr id="24547" name="Group 2454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423" name="Shape 254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4" name="Shape 2542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5" name="Shape 2542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47" style="width:564.12pt;height:0.47998pt;position:absolute;mso-position-horizontal-relative:page;mso-position-horizontal:absolute;margin-left:24pt;mso-position-vertical-relative:page;margin-top:24pt;" coordsize="71643,60">
              <v:shape id="Shape 25426" style="position:absolute;width:91;height:91;left:0;top:0;" coordsize="9144,9144" path="m0,0l9144,0l9144,9144l0,9144l0,0">
                <v:stroke weight="0pt" endcap="flat" joinstyle="miter" miterlimit="10" on="false" color="#000000" opacity="0"/>
                <v:fill on="true" color="#000000"/>
              </v:shape>
              <v:shape id="Shape 25427" style="position:absolute;width:71521;height:91;left:60;top:0;" coordsize="7152132,9144" path="m0,0l7152132,0l7152132,9144l0,9144l0,0">
                <v:stroke weight="0pt" endcap="flat" joinstyle="miter" miterlimit="10" on="false" color="#000000" opacity="0"/>
                <v:fill on="true" color="#000000"/>
              </v:shape>
              <v:shape id="Shape 2542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i w:val="0"/>
        <w:sz w:val="22"/>
      </w:rPr>
      <w:t xml:space="preserve"> </w:t>
    </w:r>
  </w:p>
  <w:p w14:paraId="6ADC235E" w14:textId="77777777" w:rsidR="00F1596C" w:rsidRDefault="00000000">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E4062"/>
    <w:multiLevelType w:val="hybridMultilevel"/>
    <w:tmpl w:val="5EFC4BFE"/>
    <w:lvl w:ilvl="0" w:tplc="ABFECE72">
      <w:start w:val="2"/>
      <w:numFmt w:val="decimal"/>
      <w:lvlText w:val="%1."/>
      <w:lvlJc w:val="left"/>
      <w:pPr>
        <w:ind w:left="1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A127AA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FAA932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2A6ACA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0D0332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2D410B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A12C38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4ECFC4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B6EAD5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AE0493D"/>
    <w:multiLevelType w:val="hybridMultilevel"/>
    <w:tmpl w:val="F41C8762"/>
    <w:lvl w:ilvl="0" w:tplc="58309CFC">
      <w:start w:val="2"/>
      <w:numFmt w:val="decimal"/>
      <w:lvlText w:val="%1."/>
      <w:lvlJc w:val="left"/>
      <w:pPr>
        <w:ind w:left="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E4221EE">
      <w:start w:val="1"/>
      <w:numFmt w:val="lowerLetter"/>
      <w:lvlText w:val="%2"/>
      <w:lvlJc w:val="left"/>
      <w:pPr>
        <w:ind w:left="10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2502426E">
      <w:start w:val="1"/>
      <w:numFmt w:val="lowerRoman"/>
      <w:lvlText w:val="%3"/>
      <w:lvlJc w:val="left"/>
      <w:pPr>
        <w:ind w:left="18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01CA0440">
      <w:start w:val="1"/>
      <w:numFmt w:val="decimal"/>
      <w:lvlText w:val="%4"/>
      <w:lvlJc w:val="left"/>
      <w:pPr>
        <w:ind w:left="25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A2446F4">
      <w:start w:val="1"/>
      <w:numFmt w:val="lowerLetter"/>
      <w:lvlText w:val="%5"/>
      <w:lvlJc w:val="left"/>
      <w:pPr>
        <w:ind w:left="325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B7C5AD8">
      <w:start w:val="1"/>
      <w:numFmt w:val="lowerRoman"/>
      <w:lvlText w:val="%6"/>
      <w:lvlJc w:val="left"/>
      <w:pPr>
        <w:ind w:left="397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7592D676">
      <w:start w:val="1"/>
      <w:numFmt w:val="decimal"/>
      <w:lvlText w:val="%7"/>
      <w:lvlJc w:val="left"/>
      <w:pPr>
        <w:ind w:left="469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F452B056">
      <w:start w:val="1"/>
      <w:numFmt w:val="lowerLetter"/>
      <w:lvlText w:val="%8"/>
      <w:lvlJc w:val="left"/>
      <w:pPr>
        <w:ind w:left="54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5EE40C2">
      <w:start w:val="1"/>
      <w:numFmt w:val="lowerRoman"/>
      <w:lvlText w:val="%9"/>
      <w:lvlJc w:val="left"/>
      <w:pPr>
        <w:ind w:left="61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6F2E087E"/>
    <w:multiLevelType w:val="hybridMultilevel"/>
    <w:tmpl w:val="D4149E16"/>
    <w:lvl w:ilvl="0" w:tplc="1972B498">
      <w:start w:val="2"/>
      <w:numFmt w:val="lowerLetter"/>
      <w:lvlText w:val="%1."/>
      <w:lvlJc w:val="left"/>
      <w:pPr>
        <w:ind w:left="1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1" w:tplc="A338122E">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C26E76CE">
      <w:start w:val="1"/>
      <w:numFmt w:val="lowerRoman"/>
      <w:lvlText w:val="%3"/>
      <w:lvlJc w:val="left"/>
      <w:pPr>
        <w:ind w:left="115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60E23A94">
      <w:start w:val="1"/>
      <w:numFmt w:val="decimal"/>
      <w:lvlText w:val="%4"/>
      <w:lvlJc w:val="left"/>
      <w:pPr>
        <w:ind w:left="187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A3B6FB62">
      <w:start w:val="1"/>
      <w:numFmt w:val="lowerLetter"/>
      <w:lvlText w:val="%5"/>
      <w:lvlJc w:val="left"/>
      <w:pPr>
        <w:ind w:left="259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6902D3C0">
      <w:start w:val="1"/>
      <w:numFmt w:val="lowerRoman"/>
      <w:lvlText w:val="%6"/>
      <w:lvlJc w:val="left"/>
      <w:pPr>
        <w:ind w:left="331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0EFE66B0">
      <w:start w:val="1"/>
      <w:numFmt w:val="decimal"/>
      <w:lvlText w:val="%7"/>
      <w:lvlJc w:val="left"/>
      <w:pPr>
        <w:ind w:left="403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062296B6">
      <w:start w:val="1"/>
      <w:numFmt w:val="lowerLetter"/>
      <w:lvlText w:val="%8"/>
      <w:lvlJc w:val="left"/>
      <w:pPr>
        <w:ind w:left="475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5DF059F8">
      <w:start w:val="1"/>
      <w:numFmt w:val="lowerRoman"/>
      <w:lvlText w:val="%9"/>
      <w:lvlJc w:val="left"/>
      <w:pPr>
        <w:ind w:left="547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C495F11"/>
    <w:multiLevelType w:val="hybridMultilevel"/>
    <w:tmpl w:val="BD388F58"/>
    <w:lvl w:ilvl="0" w:tplc="97122742">
      <w:start w:val="1"/>
      <w:numFmt w:val="decimal"/>
      <w:lvlText w:val="%1."/>
      <w:lvlJc w:val="left"/>
      <w:pPr>
        <w:ind w:left="1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B3AA050">
      <w:start w:val="1"/>
      <w:numFmt w:val="decimal"/>
      <w:lvlText w:val="%2."/>
      <w:lvlJc w:val="left"/>
      <w:pPr>
        <w:ind w:left="7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86EEC454">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83ACCC58">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E3140866">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6F7EBD60">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7E478E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09E28C3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A10CCE7A">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E387322"/>
    <w:multiLevelType w:val="hybridMultilevel"/>
    <w:tmpl w:val="5C2C7BF4"/>
    <w:lvl w:ilvl="0" w:tplc="D4AAF5E8">
      <w:start w:val="1"/>
      <w:numFmt w:val="decimal"/>
      <w:lvlText w:val="%1."/>
      <w:lvlJc w:val="left"/>
      <w:pPr>
        <w:ind w:left="1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1" w:tplc="544A216A">
      <w:start w:val="1"/>
      <w:numFmt w:val="lowerLetter"/>
      <w:lvlText w:val="%2"/>
      <w:lvlJc w:val="left"/>
      <w:pPr>
        <w:ind w:left="108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2" w:tplc="43D24E62">
      <w:start w:val="1"/>
      <w:numFmt w:val="lowerRoman"/>
      <w:lvlText w:val="%3"/>
      <w:lvlJc w:val="left"/>
      <w:pPr>
        <w:ind w:left="180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3" w:tplc="7BA4E7EE">
      <w:start w:val="1"/>
      <w:numFmt w:val="decimal"/>
      <w:lvlText w:val="%4"/>
      <w:lvlJc w:val="left"/>
      <w:pPr>
        <w:ind w:left="252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4" w:tplc="39FE44AA">
      <w:start w:val="1"/>
      <w:numFmt w:val="lowerLetter"/>
      <w:lvlText w:val="%5"/>
      <w:lvlJc w:val="left"/>
      <w:pPr>
        <w:ind w:left="324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5" w:tplc="95685B0E">
      <w:start w:val="1"/>
      <w:numFmt w:val="lowerRoman"/>
      <w:lvlText w:val="%6"/>
      <w:lvlJc w:val="left"/>
      <w:pPr>
        <w:ind w:left="396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6" w:tplc="AAAE6400">
      <w:start w:val="1"/>
      <w:numFmt w:val="decimal"/>
      <w:lvlText w:val="%7"/>
      <w:lvlJc w:val="left"/>
      <w:pPr>
        <w:ind w:left="468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7" w:tplc="EBB8BB14">
      <w:start w:val="1"/>
      <w:numFmt w:val="lowerLetter"/>
      <w:lvlText w:val="%8"/>
      <w:lvlJc w:val="left"/>
      <w:pPr>
        <w:ind w:left="540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8" w:tplc="A060FE4C">
      <w:start w:val="1"/>
      <w:numFmt w:val="lowerRoman"/>
      <w:lvlText w:val="%9"/>
      <w:lvlJc w:val="left"/>
      <w:pPr>
        <w:ind w:left="612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abstractNum>
  <w:num w:numId="1" w16cid:durableId="1364551609">
    <w:abstractNumId w:val="1"/>
  </w:num>
  <w:num w:numId="2" w16cid:durableId="372315217">
    <w:abstractNumId w:val="0"/>
  </w:num>
  <w:num w:numId="3" w16cid:durableId="482357287">
    <w:abstractNumId w:val="4"/>
  </w:num>
  <w:num w:numId="4" w16cid:durableId="1280450007">
    <w:abstractNumId w:val="2"/>
  </w:num>
  <w:num w:numId="5" w16cid:durableId="18690246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96C"/>
    <w:rsid w:val="00593A07"/>
    <w:rsid w:val="00AF5A17"/>
    <w:rsid w:val="00F15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71B93"/>
  <w15:docId w15:val="{AC9706D0-549C-4E07-B47C-54CA62756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Calibri" w:eastAsia="Calibri" w:hAnsi="Calibri" w:cs="Calibri"/>
      <w:i/>
      <w:color w:val="000000"/>
      <w:sz w:val="32"/>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000000"/>
      <w:sz w:val="9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72"/>
    </w:rPr>
  </w:style>
  <w:style w:type="paragraph" w:styleId="Heading3">
    <w:name w:val="heading 3"/>
    <w:next w:val="Normal"/>
    <w:link w:val="Heading3Char"/>
    <w:uiPriority w:val="9"/>
    <w:unhideWhenUsed/>
    <w:qFormat/>
    <w:pPr>
      <w:keepNext/>
      <w:keepLines/>
      <w:spacing w:after="0"/>
      <w:ind w:left="720"/>
      <w:outlineLvl w:val="2"/>
    </w:pPr>
    <w:rPr>
      <w:rFonts w:ascii="Calibri" w:eastAsia="Calibri" w:hAnsi="Calibri" w:cs="Calibri"/>
      <w:b/>
      <w:color w:val="000000"/>
      <w:sz w:val="40"/>
    </w:rPr>
  </w:style>
  <w:style w:type="paragraph" w:styleId="Heading4">
    <w:name w:val="heading 4"/>
    <w:next w:val="Normal"/>
    <w:link w:val="Heading4Char"/>
    <w:uiPriority w:val="9"/>
    <w:unhideWhenUsed/>
    <w:qFormat/>
    <w:pPr>
      <w:keepNext/>
      <w:keepLines/>
      <w:spacing w:after="0"/>
      <w:outlineLvl w:val="3"/>
    </w:pPr>
    <w:rPr>
      <w:rFonts w:ascii="Calibri" w:eastAsia="Calibri" w:hAnsi="Calibri" w:cs="Calibri"/>
      <w:b/>
      <w:i/>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40"/>
    </w:rPr>
  </w:style>
  <w:style w:type="character" w:customStyle="1" w:styleId="Heading4Char">
    <w:name w:val="Heading 4 Char"/>
    <w:link w:val="Heading4"/>
    <w:rPr>
      <w:rFonts w:ascii="Calibri" w:eastAsia="Calibri" w:hAnsi="Calibri" w:cs="Calibri"/>
      <w:b/>
      <w:i/>
      <w:color w:val="000000"/>
      <w:sz w:val="48"/>
    </w:rPr>
  </w:style>
  <w:style w:type="character" w:customStyle="1" w:styleId="Heading2Char">
    <w:name w:val="Heading 2 Char"/>
    <w:link w:val="Heading2"/>
    <w:rPr>
      <w:rFonts w:ascii="Calibri" w:eastAsia="Calibri" w:hAnsi="Calibri" w:cs="Calibri"/>
      <w:b/>
      <w:color w:val="000000"/>
      <w:sz w:val="72"/>
    </w:rPr>
  </w:style>
  <w:style w:type="character" w:customStyle="1" w:styleId="Heading1Char">
    <w:name w:val="Heading 1 Char"/>
    <w:link w:val="Heading1"/>
    <w:rPr>
      <w:rFonts w:ascii="Calibri" w:eastAsia="Calibri" w:hAnsi="Calibri" w:cs="Calibri"/>
      <w:b/>
      <w:color w:val="000000"/>
      <w:sz w:val="9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0.png"/><Relationship Id="rId18" Type="http://schemas.openxmlformats.org/officeDocument/2006/relationships/footer" Target="footer1.xml"/><Relationship Id="rId26" Type="http://schemas.openxmlformats.org/officeDocument/2006/relationships/image" Target="media/image7.jpg"/><Relationship Id="rId39" Type="http://schemas.openxmlformats.org/officeDocument/2006/relationships/image" Target="media/image150.png"/><Relationship Id="rId21" Type="http://schemas.openxmlformats.org/officeDocument/2006/relationships/footer" Target="footer3.xml"/><Relationship Id="rId34" Type="http://schemas.openxmlformats.org/officeDocument/2006/relationships/image" Target="media/image120.jp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0.jp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6.png"/><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5.png"/><Relationship Id="rId19" Type="http://schemas.openxmlformats.org/officeDocument/2006/relationships/footer" Target="footer2.xml"/><Relationship Id="rId31" Type="http://schemas.openxmlformats.org/officeDocument/2006/relationships/image" Target="media/image12.jpg"/><Relationship Id="rId44" Type="http://schemas.openxmlformats.org/officeDocument/2006/relationships/header" Target="header6.xml"/><Relationship Id="rId4"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30.jpg"/><Relationship Id="rId43" Type="http://schemas.openxmlformats.org/officeDocument/2006/relationships/footer" Target="footer5.xml"/><Relationship Id="rId3" Type="http://schemas.openxmlformats.org/officeDocument/2006/relationships/settings" Target="setting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4.png"/><Relationship Id="rId4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30</Pages>
  <Words>6018</Words>
  <Characters>34307</Characters>
  <Application>Microsoft Office Word</Application>
  <DocSecurity>0</DocSecurity>
  <Lines>285</Lines>
  <Paragraphs>80</Paragraphs>
  <ScaleCrop>false</ScaleCrop>
  <Company>HP</Company>
  <LinksUpToDate>false</LinksUpToDate>
  <CharactersWithSpaces>40245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PERFORMANCE ANALYSIS</dc:title>
  <dc:subject/>
  <dc:creator>admin</dc:creator>
  <cp:keywords/>
  <cp:lastModifiedBy>hp</cp:lastModifiedBy>
  <cp:revision>2</cp:revision>
  <cp:lastPrinted>2023-08-02T08:53:00Z</cp:lastPrinted>
  <dcterms:created xsi:type="dcterms:W3CDTF">2023-08-02T08:54:00Z</dcterms:created>
  <dcterms:modified xsi:type="dcterms:W3CDTF">2023-08-02T08:54:00Z</dcterms:modified>
</cp:coreProperties>
</file>