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B35" w:rsidRPr="00DC4B35" w:rsidRDefault="00DC4B35" w:rsidP="00DC4B35">
      <w:pPr>
        <w:jc w:val="center"/>
        <w:rPr>
          <w:b/>
          <w:sz w:val="40"/>
        </w:rPr>
      </w:pPr>
      <w:r w:rsidRPr="00DC4B35">
        <w:rPr>
          <w:b/>
          <w:sz w:val="40"/>
        </w:rPr>
        <w:t>Executive Analysis Summary - Pizza Sales Data</w:t>
      </w:r>
    </w:p>
    <w:p w:rsidR="00DC4B35" w:rsidRPr="00DC4B35" w:rsidRDefault="00DC4B35" w:rsidP="00DC4B35">
      <w:pPr>
        <w:rPr>
          <w:b/>
        </w:rPr>
      </w:pPr>
      <w:r w:rsidRPr="00DC4B35">
        <w:rPr>
          <w:b/>
        </w:rPr>
        <w:t>1. Top-Selling Pizzas:</w:t>
      </w:r>
    </w:p>
    <w:p w:rsidR="00DC4B35" w:rsidRDefault="00DC4B35" w:rsidP="00DC4B35">
      <w:r>
        <w:t>- The Barbecue Chicken Pizza leads sales with 1,948 units sold, indicating strong customer</w:t>
      </w:r>
    </w:p>
    <w:p w:rsidR="00DC4B35" w:rsidRDefault="00DC4B35" w:rsidP="00DC4B35">
      <w:r>
        <w:t>Preference</w:t>
      </w:r>
      <w:r>
        <w:t xml:space="preserve"> for chicken-</w:t>
      </w:r>
      <w:r>
        <w:t>flavoured</w:t>
      </w:r>
      <w:r>
        <w:t xml:space="preserve"> pizzas.</w:t>
      </w:r>
    </w:p>
    <w:p w:rsidR="00DC4B35" w:rsidRDefault="00DC4B35" w:rsidP="00DC4B35">
      <w:r>
        <w:t>- Other popular pizzas include The Four Cheese Pizza and The Thai Chicken Pizza, showing a</w:t>
      </w:r>
    </w:p>
    <w:p w:rsidR="00DC4B35" w:rsidRDefault="00DC4B35" w:rsidP="00DC4B35">
      <w:r>
        <w:t>Diverse</w:t>
      </w:r>
      <w:r>
        <w:t xml:space="preserve"> taste preference among customers.</w:t>
      </w:r>
    </w:p>
    <w:p w:rsidR="00605086" w:rsidRDefault="00DC4B35" w:rsidP="00DC4B3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pt;margin-top:270.75pt;width:371.4pt;height:223pt;z-index:251659264;mso-position-horizontal-relative:text;mso-position-vertical-relative:page;mso-width-relative:page;mso-height-relative:page">
            <v:imagedata r:id="rId4" o:title="1750498480149x774841156252016100_20250621151205_file-M45BeqtnijBHLUL5tfYdk6_top_pizzas"/>
            <w10:wrap type="square" anchory="page"/>
          </v:shape>
        </w:pict>
      </w:r>
      <w:r>
        <w:t>- The top 10 pizzas account for a significant portion of total sales, highlighting key products driving</w:t>
      </w:r>
      <w:r>
        <w:t xml:space="preserve"> revenue.</w:t>
      </w:r>
    </w:p>
    <w:p w:rsidR="00DC4B35" w:rsidRDefault="00DC4B35" w:rsidP="00DC4B35"/>
    <w:p w:rsidR="00DC4B35" w:rsidRDefault="00DC4B35" w:rsidP="00DC4B35"/>
    <w:p w:rsidR="00DC4B35" w:rsidRDefault="00DC4B35" w:rsidP="00DC4B35"/>
    <w:p w:rsidR="00DC4B35" w:rsidRDefault="00DC4B35" w:rsidP="00DC4B35"/>
    <w:p w:rsidR="00DC4B35" w:rsidRDefault="00DC4B35" w:rsidP="00DC4B35"/>
    <w:p w:rsidR="00DC4B35" w:rsidRDefault="00DC4B35" w:rsidP="00DC4B35"/>
    <w:p w:rsidR="00DC4B35" w:rsidRDefault="00DC4B35" w:rsidP="00DC4B35"/>
    <w:p w:rsidR="00DC4B35" w:rsidRDefault="00DC4B35" w:rsidP="00DC4B35"/>
    <w:p w:rsidR="00DC4B35" w:rsidRDefault="00DC4B35" w:rsidP="00DC4B35"/>
    <w:p w:rsidR="00DC4B35" w:rsidRDefault="00DC4B35" w:rsidP="00DC4B35"/>
    <w:p w:rsidR="00DC4B35" w:rsidRDefault="00DC4B35" w:rsidP="00DC4B35"/>
    <w:p w:rsidR="00DC4B35" w:rsidRDefault="00DC4B35" w:rsidP="00DC4B35"/>
    <w:p w:rsidR="00DC4B35" w:rsidRDefault="00DC4B35" w:rsidP="00DC4B35"/>
    <w:p w:rsidR="00DC4B35" w:rsidRDefault="00DC4B35" w:rsidP="00DC4B35">
      <w:r>
        <w:t>2. Sales by Pizza Category:</w:t>
      </w:r>
    </w:p>
    <w:p w:rsidR="00DC4B35" w:rsidRDefault="00DC4B35" w:rsidP="00DC4B35">
      <w:r>
        <w:t>- The Veggie category is the highest-selling category with 8,986 units sold, reflecting a strong</w:t>
      </w:r>
    </w:p>
    <w:p w:rsidR="00DC4B35" w:rsidRDefault="00DC4B35" w:rsidP="00DC4B35">
      <w:proofErr w:type="gramStart"/>
      <w:r>
        <w:t>demand</w:t>
      </w:r>
      <w:proofErr w:type="gramEnd"/>
      <w:r>
        <w:t xml:space="preserve"> for vegetarian options.</w:t>
      </w:r>
    </w:p>
    <w:p w:rsidR="00DC4B35" w:rsidRDefault="00DC4B35" w:rsidP="00DC4B35">
      <w:r>
        <w:t>- Chicken and Supreme categories follow closely, indicating a balanced customer interest across</w:t>
      </w:r>
    </w:p>
    <w:p w:rsidR="00DC4B35" w:rsidRDefault="00DC4B35" w:rsidP="00DC4B35">
      <w:proofErr w:type="gramStart"/>
      <w:r>
        <w:t>different</w:t>
      </w:r>
      <w:proofErr w:type="gramEnd"/>
      <w:r>
        <w:t xml:space="preserve"> pizza types.</w:t>
      </w:r>
    </w:p>
    <w:p w:rsidR="00DC4B35" w:rsidRDefault="00DC4B35" w:rsidP="00DC4B35">
      <w:r>
        <w:t>- Classic pizzas also maintain a solid share of sales, showing consistent demand for traditional</w:t>
      </w:r>
    </w:p>
    <w:p w:rsidR="00DC4B35" w:rsidRDefault="00DC4B35" w:rsidP="00DC4B35">
      <w:proofErr w:type="gramStart"/>
      <w:r>
        <w:t>flavours</w:t>
      </w:r>
      <w:proofErr w:type="gramEnd"/>
      <w:r>
        <w:t>.</w:t>
      </w:r>
    </w:p>
    <w:p w:rsidR="00DC4B35" w:rsidRDefault="00DC4B35" w:rsidP="00DC4B35"/>
    <w:p w:rsidR="00DC4B35" w:rsidRDefault="00DC4B35" w:rsidP="00DC4B35"/>
    <w:p w:rsidR="00DC4B35" w:rsidRDefault="00DC4B35" w:rsidP="00DC4B35"/>
    <w:p w:rsidR="00DC4B35" w:rsidRDefault="00DC4B35" w:rsidP="00DC4B35"/>
    <w:p w:rsidR="00DC4B35" w:rsidRDefault="00DC4B35" w:rsidP="00DC4B35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5A106D" wp14:editId="7B34FF0F">
            <wp:simplePos x="0" y="0"/>
            <wp:positionH relativeFrom="column">
              <wp:posOffset>716622</wp:posOffset>
            </wp:positionH>
            <wp:positionV relativeFrom="page">
              <wp:posOffset>836930</wp:posOffset>
            </wp:positionV>
            <wp:extent cx="4455160" cy="2784475"/>
            <wp:effectExtent l="0" t="0" r="2540" b="0"/>
            <wp:wrapThrough wrapText="bothSides">
              <wp:wrapPolygon edited="0">
                <wp:start x="0" y="0"/>
                <wp:lineTo x="0" y="21428"/>
                <wp:lineTo x="21520" y="21428"/>
                <wp:lineTo x="21520" y="0"/>
                <wp:lineTo x="0" y="0"/>
              </wp:wrapPolygon>
            </wp:wrapThrough>
            <wp:docPr id="1" name="Picture 1" descr="C:\Users\PC\Downloads\1750498480149x774841156252016100_20250621151203_file-M45BeqtnijBHLUL5tfYdk6_category_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ownloads\1750498480149x774841156252016100_20250621151203_file-M45BeqtnijBHLUL5tfYdk6_category_sal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4B35" w:rsidRDefault="00DC4B35" w:rsidP="00DC4B35"/>
    <w:p w:rsidR="00DC4B35" w:rsidRDefault="00DC4B35" w:rsidP="00DC4B35"/>
    <w:p w:rsidR="00DC4B35" w:rsidRDefault="00DC4B35" w:rsidP="00DC4B35"/>
    <w:p w:rsidR="00DC4B35" w:rsidRDefault="00DC4B35" w:rsidP="00DC4B35"/>
    <w:p w:rsidR="00DC4B35" w:rsidRDefault="00DC4B35" w:rsidP="00DC4B35"/>
    <w:p w:rsidR="00DC4B35" w:rsidRDefault="00DC4B35" w:rsidP="00DC4B35"/>
    <w:p w:rsidR="00DC4B35" w:rsidRDefault="00DC4B35" w:rsidP="00DC4B35"/>
    <w:p w:rsidR="00DC4B35" w:rsidRDefault="00DC4B35" w:rsidP="00DC4B35"/>
    <w:p w:rsidR="00DC4B35" w:rsidRDefault="00DC4B35" w:rsidP="00DC4B35"/>
    <w:p w:rsidR="00DC4B35" w:rsidRDefault="00DC4B35" w:rsidP="00DC4B35"/>
    <w:p w:rsidR="0080006F" w:rsidRDefault="0080006F" w:rsidP="0080006F">
      <w:r>
        <w:t>3. Ingredient Popularity:</w:t>
      </w:r>
    </w:p>
    <w:p w:rsidR="0080006F" w:rsidRDefault="0080006F" w:rsidP="0080006F">
      <w:r>
        <w:t>- Garlic is the most frequently used ingredient, appearing over 20,000 times across all pizza orders,</w:t>
      </w:r>
    </w:p>
    <w:p w:rsidR="0080006F" w:rsidRDefault="0080006F" w:rsidP="0080006F">
      <w:proofErr w:type="gramStart"/>
      <w:r>
        <w:t>underscoring</w:t>
      </w:r>
      <w:proofErr w:type="gramEnd"/>
      <w:r>
        <w:t xml:space="preserve"> its importance in </w:t>
      </w:r>
      <w:r>
        <w:t>flavour</w:t>
      </w:r>
      <w:r>
        <w:t xml:space="preserve"> profiles.</w:t>
      </w:r>
    </w:p>
    <w:p w:rsidR="0080006F" w:rsidRDefault="0080006F" w:rsidP="0080006F">
      <w:r>
        <w:t>- Tomatoes, Red Onions, and Red Peppers are also highly popular, suggesting that fresh vegetable</w:t>
      </w:r>
    </w:p>
    <w:p w:rsidR="0080006F" w:rsidRDefault="0080006F" w:rsidP="0080006F">
      <w:proofErr w:type="gramStart"/>
      <w:r>
        <w:t>toppings</w:t>
      </w:r>
      <w:proofErr w:type="gramEnd"/>
      <w:r>
        <w:t xml:space="preserve"> are key to customer satisfaction.</w:t>
      </w:r>
    </w:p>
    <w:p w:rsidR="00DC4B35" w:rsidRDefault="0080006F" w:rsidP="0080006F">
      <w:r>
        <w:t>- Mozzarella Cheese remains a staple ingredient, essential to the pizza experience.</w:t>
      </w:r>
    </w:p>
    <w:p w:rsidR="00DC4B35" w:rsidRDefault="0080006F" w:rsidP="00DC4B35">
      <w:r>
        <w:rPr>
          <w:noProof/>
        </w:rPr>
        <w:drawing>
          <wp:inline distT="0" distB="0" distL="0" distR="0" wp14:anchorId="41AC0984" wp14:editId="7FF5D27C">
            <wp:extent cx="5615093" cy="3369505"/>
            <wp:effectExtent l="0" t="0" r="5080" b="2540"/>
            <wp:docPr id="2" name="Picture 2" descr="C:\Users\PC\Downloads\1750498480149x774841156252016100_20250621151202_file-M45BeqtnijBHLUL5tfYdk6_top_ingredi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ownloads\1750498480149x774841156252016100_20250621151202_file-M45BeqtnijBHLUL5tfYdk6_top_ingredient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093" cy="33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06F" w:rsidRDefault="0080006F" w:rsidP="0080006F">
      <w:pPr>
        <w:pStyle w:val="NormalWeb"/>
      </w:pPr>
      <w:r>
        <w:lastRenderedPageBreak/>
        <w:t>4. Insights and Recommendations:</w:t>
      </w:r>
    </w:p>
    <w:p w:rsidR="0080006F" w:rsidRDefault="0080006F" w:rsidP="0080006F">
      <w:pPr>
        <w:pStyle w:val="NormalWeb"/>
      </w:pPr>
      <w:r>
        <w:t>- Focus marketing and promotional efforts on the top-selling pizzas and categories to maximize</w:t>
      </w:r>
    </w:p>
    <w:p w:rsidR="0080006F" w:rsidRDefault="0080006F" w:rsidP="0080006F">
      <w:pPr>
        <w:pStyle w:val="NormalWeb"/>
      </w:pPr>
      <w:proofErr w:type="gramStart"/>
      <w:r>
        <w:t>sales</w:t>
      </w:r>
      <w:proofErr w:type="gramEnd"/>
      <w:r>
        <w:t xml:space="preserve"> impact.</w:t>
      </w:r>
    </w:p>
    <w:p w:rsidR="0080006F" w:rsidRDefault="0080006F" w:rsidP="0080006F">
      <w:pPr>
        <w:pStyle w:val="NormalWeb"/>
      </w:pPr>
      <w:r>
        <w:t>- Consider expanding the Veggie and Chicken pizza offerings, as these categories show strong</w:t>
      </w:r>
    </w:p>
    <w:p w:rsidR="0080006F" w:rsidRDefault="0080006F" w:rsidP="0080006F">
      <w:pPr>
        <w:pStyle w:val="NormalWeb"/>
      </w:pPr>
      <w:proofErr w:type="gramStart"/>
      <w:r>
        <w:t>customer</w:t>
      </w:r>
      <w:proofErr w:type="gramEnd"/>
      <w:r>
        <w:t xml:space="preserve"> interest.</w:t>
      </w:r>
    </w:p>
    <w:p w:rsidR="0080006F" w:rsidRDefault="0080006F" w:rsidP="0080006F">
      <w:pPr>
        <w:pStyle w:val="NormalWeb"/>
      </w:pPr>
      <w:r>
        <w:t>- Highlight popular ingredients like garlic and fresh vegetables in advertising to appeal to customer</w:t>
      </w:r>
    </w:p>
    <w:p w:rsidR="0080006F" w:rsidRDefault="0080006F" w:rsidP="0080006F">
      <w:pPr>
        <w:pStyle w:val="NormalWeb"/>
      </w:pPr>
      <w:proofErr w:type="gramStart"/>
      <w:r>
        <w:t>preferences</w:t>
      </w:r>
      <w:proofErr w:type="gramEnd"/>
      <w:r>
        <w:t>.</w:t>
      </w:r>
    </w:p>
    <w:p w:rsidR="0080006F" w:rsidRDefault="0080006F" w:rsidP="0080006F">
      <w:pPr>
        <w:pStyle w:val="NormalWeb"/>
      </w:pPr>
      <w:r>
        <w:t>- Monitor sales trends regularly to identify emerging popular pizzas or ingredients and adjust the</w:t>
      </w:r>
    </w:p>
    <w:p w:rsidR="0080006F" w:rsidRDefault="0080006F" w:rsidP="0080006F">
      <w:pPr>
        <w:pStyle w:val="NormalWeb"/>
      </w:pPr>
      <w:proofErr w:type="gramStart"/>
      <w:r>
        <w:t>menu</w:t>
      </w:r>
      <w:proofErr w:type="gramEnd"/>
      <w:r>
        <w:t xml:space="preserve"> accordingly</w:t>
      </w:r>
      <w:bookmarkStart w:id="0" w:name="_GoBack"/>
      <w:bookmarkEnd w:id="0"/>
    </w:p>
    <w:p w:rsidR="0080006F" w:rsidRDefault="0080006F" w:rsidP="00DC4B35"/>
    <w:sectPr w:rsidR="0080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35"/>
    <w:rsid w:val="00605086"/>
    <w:rsid w:val="0080006F"/>
    <w:rsid w:val="00DC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67ED8FA-839D-47B5-8831-B6BCF091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2025-06-21T09:56:00Z</dcterms:created>
  <dcterms:modified xsi:type="dcterms:W3CDTF">2025-06-21T10:10:00Z</dcterms:modified>
</cp:coreProperties>
</file>