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9707" w14:textId="62B605B5" w:rsidR="00511846" w:rsidRPr="00511846" w:rsidRDefault="00511846" w:rsidP="00511846">
      <w:r w:rsidRPr="00511846">
        <w:t>To</w:t>
      </w:r>
      <w:r>
        <w:t xml:space="preserve">: </w:t>
      </w:r>
      <w:proofErr w:type="spellStart"/>
      <w:r w:rsidRPr="00511846">
        <w:rPr>
          <w:highlight w:val="yellow"/>
        </w:rPr>
        <w:t>Oncana</w:t>
      </w:r>
      <w:proofErr w:type="spellEnd"/>
      <w:r>
        <w:t xml:space="preserve"> </w:t>
      </w:r>
      <w:r w:rsidRPr="00511846">
        <w:br/>
        <w:t xml:space="preserve">From: </w:t>
      </w:r>
      <w:proofErr w:type="spellStart"/>
      <w:r w:rsidRPr="00511846">
        <w:t>NextGenAnalyst</w:t>
      </w:r>
      <w:proofErr w:type="spellEnd"/>
      <w:r w:rsidRPr="00511846">
        <w:br/>
        <w:t>Subject: Submission of IT Artefacts for Cancer Survivorship Dashboard Project</w:t>
      </w:r>
      <w:r w:rsidRPr="00511846">
        <w:br/>
        <w:t xml:space="preserve">Date: </w:t>
      </w:r>
      <w:r>
        <w:t>08/06/2025</w:t>
      </w:r>
    </w:p>
    <w:p w14:paraId="654D9EEA" w14:textId="3DF50E5B" w:rsidR="00511846" w:rsidRPr="00511846" w:rsidRDefault="00511846" w:rsidP="00511846">
      <w:r w:rsidRPr="00511846">
        <w:t xml:space="preserve">Dear </w:t>
      </w:r>
      <w:r w:rsidRPr="00511846">
        <w:rPr>
          <w:highlight w:val="yellow"/>
        </w:rPr>
        <w:t>Makala,</w:t>
      </w:r>
      <w:r>
        <w:t xml:space="preserve"> </w:t>
      </w:r>
    </w:p>
    <w:p w14:paraId="6DD659C3" w14:textId="46786311" w:rsidR="00511846" w:rsidRPr="00511846" w:rsidRDefault="00511846" w:rsidP="00511846">
      <w:r w:rsidRPr="00511846">
        <w:t xml:space="preserve">We are pleased to submit the IT artefacts developed for our Cancer Survivorship Dashboard project. This initiative aimed to support cancer survivors by offering a personalised, </w:t>
      </w:r>
      <w:r w:rsidR="00A15581">
        <w:t>tag based</w:t>
      </w:r>
      <w:r w:rsidRPr="00511846">
        <w:t xml:space="preserve"> care recommendation platform based on symptom inputs and survivor needs.</w:t>
      </w:r>
    </w:p>
    <w:p w14:paraId="533E771D" w14:textId="4C6262E7" w:rsidR="00511846" w:rsidRPr="00511846" w:rsidRDefault="00511846" w:rsidP="00511846">
      <w:r w:rsidRPr="00511846">
        <w:t>Throughout the project, our team applied knowledge gained from core units such as Machine Learning, System Analysis and Design, and Full Stack Development. Despite facing challenges</w:t>
      </w:r>
      <w:r w:rsidR="00A15581">
        <w:t xml:space="preserve">, </w:t>
      </w:r>
      <w:r w:rsidRPr="00511846">
        <w:t>we adapted our approach to deliver a comprehensive solution within the given timeframe.</w:t>
      </w:r>
    </w:p>
    <w:p w14:paraId="1E6C7552" w14:textId="77777777" w:rsidR="00511846" w:rsidRPr="00511846" w:rsidRDefault="00511846" w:rsidP="00511846">
      <w:r w:rsidRPr="00511846">
        <w:t>The table below outlines the key artefacts delivered and their purpose in the overall solution:</w:t>
      </w:r>
    </w:p>
    <w:p w14:paraId="5E236705" w14:textId="77777777" w:rsidR="00511846" w:rsidRDefault="00511846" w:rsidP="00511846">
      <w:pPr>
        <w:rPr>
          <w:b/>
          <w:bCs/>
        </w:rPr>
      </w:pPr>
    </w:p>
    <w:p w14:paraId="0DE5DF7A" w14:textId="495BB45E" w:rsidR="00511846" w:rsidRPr="00511846" w:rsidRDefault="00511846" w:rsidP="00511846">
      <w:pPr>
        <w:rPr>
          <w:b/>
          <w:bCs/>
        </w:rPr>
      </w:pPr>
      <w:r w:rsidRPr="00511846">
        <w:rPr>
          <w:b/>
          <w:bCs/>
        </w:rPr>
        <w:t>Cover Letter Artefact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145"/>
        <w:gridCol w:w="2266"/>
      </w:tblGrid>
      <w:tr w:rsidR="00511846" w:rsidRPr="00511846" w14:paraId="2EC371F9" w14:textId="77777777" w:rsidTr="005118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B0949" w14:textId="77777777" w:rsidR="00511846" w:rsidRPr="00511846" w:rsidRDefault="00511846" w:rsidP="00511846">
            <w:pPr>
              <w:rPr>
                <w:b/>
                <w:bCs/>
              </w:rPr>
            </w:pPr>
            <w:r w:rsidRPr="00511846">
              <w:rPr>
                <w:b/>
                <w:bCs/>
              </w:rPr>
              <w:t>Artefact Name</w:t>
            </w:r>
          </w:p>
        </w:tc>
        <w:tc>
          <w:tcPr>
            <w:tcW w:w="0" w:type="auto"/>
            <w:vAlign w:val="center"/>
            <w:hideMark/>
          </w:tcPr>
          <w:p w14:paraId="106017AE" w14:textId="77777777" w:rsidR="00511846" w:rsidRPr="00511846" w:rsidRDefault="00511846" w:rsidP="00511846">
            <w:pPr>
              <w:rPr>
                <w:b/>
                <w:bCs/>
              </w:rPr>
            </w:pPr>
            <w:r w:rsidRPr="0051184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791FBD" w14:textId="77777777" w:rsidR="00511846" w:rsidRPr="00511846" w:rsidRDefault="00511846" w:rsidP="00511846">
            <w:pPr>
              <w:rPr>
                <w:b/>
                <w:bCs/>
              </w:rPr>
            </w:pPr>
            <w:r w:rsidRPr="00511846">
              <w:rPr>
                <w:b/>
                <w:bCs/>
              </w:rPr>
              <w:t>Technology/Tools Used</w:t>
            </w:r>
          </w:p>
        </w:tc>
      </w:tr>
      <w:tr w:rsidR="00511846" w:rsidRPr="00511846" w14:paraId="7A7A995F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2EE8" w14:textId="77777777" w:rsidR="00511846" w:rsidRPr="00511846" w:rsidRDefault="00511846" w:rsidP="00511846">
            <w:r w:rsidRPr="00511846">
              <w:rPr>
                <w:b/>
                <w:bCs/>
              </w:rPr>
              <w:t>Frontend Interface</w:t>
            </w:r>
          </w:p>
        </w:tc>
        <w:tc>
          <w:tcPr>
            <w:tcW w:w="0" w:type="auto"/>
            <w:vAlign w:val="center"/>
            <w:hideMark/>
          </w:tcPr>
          <w:p w14:paraId="3E2C3EC4" w14:textId="77777777" w:rsidR="00511846" w:rsidRPr="00511846" w:rsidRDefault="00511846" w:rsidP="00511846">
            <w:r w:rsidRPr="00511846">
              <w:t>User-facing dashboard developed in React, enabling login, survey completion, care plan viewing, and chatbot access.</w:t>
            </w:r>
          </w:p>
        </w:tc>
        <w:tc>
          <w:tcPr>
            <w:tcW w:w="0" w:type="auto"/>
            <w:vAlign w:val="center"/>
            <w:hideMark/>
          </w:tcPr>
          <w:p w14:paraId="4270BFCB" w14:textId="77777777" w:rsidR="00511846" w:rsidRPr="00511846" w:rsidRDefault="00511846" w:rsidP="00511846">
            <w:r w:rsidRPr="00511846">
              <w:t>React, HTML, CSS</w:t>
            </w:r>
          </w:p>
        </w:tc>
      </w:tr>
      <w:tr w:rsidR="00511846" w:rsidRPr="00511846" w14:paraId="12C7ED25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CE6B" w14:textId="77777777" w:rsidR="00511846" w:rsidRPr="00511846" w:rsidRDefault="00511846" w:rsidP="00511846">
            <w:r w:rsidRPr="00511846">
              <w:rPr>
                <w:b/>
                <w:bCs/>
              </w:rPr>
              <w:t>Backend API Services</w:t>
            </w:r>
          </w:p>
        </w:tc>
        <w:tc>
          <w:tcPr>
            <w:tcW w:w="0" w:type="auto"/>
            <w:vAlign w:val="center"/>
            <w:hideMark/>
          </w:tcPr>
          <w:p w14:paraId="52ADB0EB" w14:textId="77777777" w:rsidR="00511846" w:rsidRPr="00511846" w:rsidRDefault="00511846" w:rsidP="00511846">
            <w:r w:rsidRPr="00511846">
              <w:t>API endpoints for handling user input, connecting to the ML model, and serving care plan templates.</w:t>
            </w:r>
          </w:p>
        </w:tc>
        <w:tc>
          <w:tcPr>
            <w:tcW w:w="0" w:type="auto"/>
            <w:vAlign w:val="center"/>
            <w:hideMark/>
          </w:tcPr>
          <w:p w14:paraId="6C68FD3D" w14:textId="77777777" w:rsidR="00511846" w:rsidRPr="00511846" w:rsidRDefault="00511846" w:rsidP="00511846">
            <w:r w:rsidRPr="00511846">
              <w:t>FAST API, Python</w:t>
            </w:r>
          </w:p>
        </w:tc>
      </w:tr>
      <w:tr w:rsidR="00511846" w:rsidRPr="00511846" w14:paraId="664A3228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7225" w14:textId="77777777" w:rsidR="00511846" w:rsidRPr="00511846" w:rsidRDefault="00511846" w:rsidP="00511846">
            <w:r w:rsidRPr="00511846">
              <w:rPr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55E4B6C7" w14:textId="77777777" w:rsidR="00511846" w:rsidRPr="00511846" w:rsidRDefault="00511846" w:rsidP="00511846">
            <w:proofErr w:type="spellStart"/>
            <w:r w:rsidRPr="00511846">
              <w:t>XGBoost</w:t>
            </w:r>
            <w:proofErr w:type="spellEnd"/>
            <w:r w:rsidRPr="00511846">
              <w:t xml:space="preserve"> classification model trained on synthetic data to map user input to care plan tags (A–F).</w:t>
            </w:r>
          </w:p>
        </w:tc>
        <w:tc>
          <w:tcPr>
            <w:tcW w:w="0" w:type="auto"/>
            <w:vAlign w:val="center"/>
            <w:hideMark/>
          </w:tcPr>
          <w:p w14:paraId="4244D91E" w14:textId="77777777" w:rsidR="00511846" w:rsidRPr="00511846" w:rsidRDefault="00511846" w:rsidP="00511846">
            <w:r w:rsidRPr="00511846">
              <w:t xml:space="preserve">Python, </w:t>
            </w:r>
            <w:proofErr w:type="spellStart"/>
            <w:r w:rsidRPr="00511846">
              <w:t>XGBoost</w:t>
            </w:r>
            <w:proofErr w:type="spellEnd"/>
          </w:p>
        </w:tc>
      </w:tr>
      <w:tr w:rsidR="00511846" w:rsidRPr="00511846" w14:paraId="507C53C5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15B4" w14:textId="77777777" w:rsidR="00511846" w:rsidRPr="00511846" w:rsidRDefault="00511846" w:rsidP="00511846">
            <w:r w:rsidRPr="00511846">
              <w:rPr>
                <w:b/>
                <w:bCs/>
              </w:rPr>
              <w:t>Synthetic Dataset</w:t>
            </w:r>
          </w:p>
        </w:tc>
        <w:tc>
          <w:tcPr>
            <w:tcW w:w="0" w:type="auto"/>
            <w:vAlign w:val="center"/>
            <w:hideMark/>
          </w:tcPr>
          <w:p w14:paraId="251466D2" w14:textId="77777777" w:rsidR="00511846" w:rsidRPr="00511846" w:rsidRDefault="00511846" w:rsidP="00511846">
            <w:r w:rsidRPr="00511846">
              <w:t>Custom-built dataset simulating cancer survivor symptom profiles used to train and test the ML model.</w:t>
            </w:r>
          </w:p>
        </w:tc>
        <w:tc>
          <w:tcPr>
            <w:tcW w:w="0" w:type="auto"/>
            <w:vAlign w:val="center"/>
            <w:hideMark/>
          </w:tcPr>
          <w:p w14:paraId="1AB94442" w14:textId="77777777" w:rsidR="00511846" w:rsidRPr="00511846" w:rsidRDefault="00511846" w:rsidP="00511846">
            <w:r w:rsidRPr="00511846">
              <w:t>CSV, Python</w:t>
            </w:r>
          </w:p>
        </w:tc>
      </w:tr>
      <w:tr w:rsidR="00511846" w:rsidRPr="00511846" w14:paraId="4066F65C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8475" w14:textId="77777777" w:rsidR="00511846" w:rsidRPr="00511846" w:rsidRDefault="00511846" w:rsidP="00511846">
            <w:r w:rsidRPr="00511846">
              <w:rPr>
                <w:b/>
                <w:bCs/>
              </w:rPr>
              <w:t>Survey Questions</w:t>
            </w:r>
          </w:p>
        </w:tc>
        <w:tc>
          <w:tcPr>
            <w:tcW w:w="0" w:type="auto"/>
            <w:vAlign w:val="center"/>
            <w:hideMark/>
          </w:tcPr>
          <w:p w14:paraId="2B3458D1" w14:textId="77777777" w:rsidR="00511846" w:rsidRPr="00511846" w:rsidRDefault="00511846" w:rsidP="00511846">
            <w:r w:rsidRPr="00511846">
              <w:t>Structured set of 10+ questions designed to capture physical, mental, and lifestyle-related responses. Formed the basis for input features in the model.</w:t>
            </w:r>
          </w:p>
        </w:tc>
        <w:tc>
          <w:tcPr>
            <w:tcW w:w="0" w:type="auto"/>
            <w:vAlign w:val="center"/>
            <w:hideMark/>
          </w:tcPr>
          <w:p w14:paraId="12401B60" w14:textId="77777777" w:rsidR="00511846" w:rsidRPr="00511846" w:rsidRDefault="00511846" w:rsidP="00511846">
            <w:r w:rsidRPr="00511846">
              <w:t>Google Forms, Academic Research</w:t>
            </w:r>
          </w:p>
        </w:tc>
      </w:tr>
      <w:tr w:rsidR="00511846" w:rsidRPr="00511846" w14:paraId="437BBBF0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0203" w14:textId="77777777" w:rsidR="00511846" w:rsidRPr="00511846" w:rsidRDefault="00511846" w:rsidP="00511846">
            <w:r w:rsidRPr="00511846">
              <w:rPr>
                <w:b/>
                <w:bCs/>
              </w:rPr>
              <w:lastRenderedPageBreak/>
              <w:t>Chatbot Integration</w:t>
            </w:r>
          </w:p>
        </w:tc>
        <w:tc>
          <w:tcPr>
            <w:tcW w:w="0" w:type="auto"/>
            <w:vAlign w:val="center"/>
            <w:hideMark/>
          </w:tcPr>
          <w:p w14:paraId="0687F7B9" w14:textId="77777777" w:rsidR="00511846" w:rsidRPr="00511846" w:rsidRDefault="00511846" w:rsidP="00511846">
            <w:r w:rsidRPr="00511846">
              <w:t>OpenAI-powered chatbot providing emotional support and guidance within the dashboard.</w:t>
            </w:r>
          </w:p>
        </w:tc>
        <w:tc>
          <w:tcPr>
            <w:tcW w:w="0" w:type="auto"/>
            <w:vAlign w:val="center"/>
            <w:hideMark/>
          </w:tcPr>
          <w:p w14:paraId="29372463" w14:textId="77777777" w:rsidR="00511846" w:rsidRPr="00511846" w:rsidRDefault="00511846" w:rsidP="00511846">
            <w:r w:rsidRPr="00511846">
              <w:t>OpenAI API, JavaScript (frontend)</w:t>
            </w:r>
          </w:p>
        </w:tc>
      </w:tr>
      <w:tr w:rsidR="00511846" w:rsidRPr="00511846" w14:paraId="7CEEB621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B515" w14:textId="77777777" w:rsidR="00511846" w:rsidRPr="00511846" w:rsidRDefault="00511846" w:rsidP="00511846">
            <w:r w:rsidRPr="00511846">
              <w:rPr>
                <w:b/>
                <w:bCs/>
              </w:rPr>
              <w:t>Database Schema Diagram</w:t>
            </w:r>
          </w:p>
        </w:tc>
        <w:tc>
          <w:tcPr>
            <w:tcW w:w="0" w:type="auto"/>
            <w:vAlign w:val="center"/>
            <w:hideMark/>
          </w:tcPr>
          <w:p w14:paraId="1360F119" w14:textId="77777777" w:rsidR="00511846" w:rsidRPr="00511846" w:rsidRDefault="00511846" w:rsidP="00511846">
            <w:r w:rsidRPr="00511846">
              <w:t>Shows relationships between users, input details, predictions, care plan templates, chatbot logs, and resources.</w:t>
            </w:r>
          </w:p>
        </w:tc>
        <w:tc>
          <w:tcPr>
            <w:tcW w:w="0" w:type="auto"/>
            <w:vAlign w:val="center"/>
            <w:hideMark/>
          </w:tcPr>
          <w:p w14:paraId="090E1956" w14:textId="138E9474" w:rsidR="00511846" w:rsidRPr="00511846" w:rsidRDefault="00511846" w:rsidP="00511846">
            <w:r w:rsidRPr="00511846">
              <w:t>Draw.io</w:t>
            </w:r>
          </w:p>
        </w:tc>
      </w:tr>
      <w:tr w:rsidR="00511846" w:rsidRPr="00511846" w14:paraId="40E3C1F8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1189" w14:textId="77777777" w:rsidR="00511846" w:rsidRPr="00511846" w:rsidRDefault="00511846" w:rsidP="00511846">
            <w:r w:rsidRPr="00511846">
              <w:rPr>
                <w:b/>
                <w:bCs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3883B738" w14:textId="77777777" w:rsidR="00511846" w:rsidRPr="00511846" w:rsidRDefault="00511846" w:rsidP="00511846">
            <w:r w:rsidRPr="00511846">
              <w:t>Illustrates the logic flow of key system components including input, prediction, and care plan delivery.</w:t>
            </w:r>
          </w:p>
        </w:tc>
        <w:tc>
          <w:tcPr>
            <w:tcW w:w="0" w:type="auto"/>
            <w:vAlign w:val="center"/>
            <w:hideMark/>
          </w:tcPr>
          <w:p w14:paraId="3018C253" w14:textId="0817C934" w:rsidR="00511846" w:rsidRPr="00511846" w:rsidRDefault="00511846" w:rsidP="00511846">
            <w:r w:rsidRPr="00511846">
              <w:t xml:space="preserve"> Draw.io</w:t>
            </w:r>
          </w:p>
        </w:tc>
      </w:tr>
      <w:tr w:rsidR="00511846" w:rsidRPr="00511846" w14:paraId="59F18BEB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1C6F" w14:textId="77777777" w:rsidR="00511846" w:rsidRPr="00511846" w:rsidRDefault="00511846" w:rsidP="00511846">
            <w:r w:rsidRPr="00511846">
              <w:rPr>
                <w:b/>
                <w:bCs/>
              </w:rPr>
              <w:t>User Flow Diagram</w:t>
            </w:r>
          </w:p>
        </w:tc>
        <w:tc>
          <w:tcPr>
            <w:tcW w:w="0" w:type="auto"/>
            <w:vAlign w:val="center"/>
            <w:hideMark/>
          </w:tcPr>
          <w:p w14:paraId="7F70CA41" w14:textId="77777777" w:rsidR="00511846" w:rsidRPr="00511846" w:rsidRDefault="00511846" w:rsidP="00511846">
            <w:r w:rsidRPr="00511846">
              <w:t>Maps out end-to-end user interaction from account access to survey submission, care plan retrieval, and logout.</w:t>
            </w:r>
          </w:p>
        </w:tc>
        <w:tc>
          <w:tcPr>
            <w:tcW w:w="0" w:type="auto"/>
            <w:vAlign w:val="center"/>
            <w:hideMark/>
          </w:tcPr>
          <w:p w14:paraId="250C0A3D" w14:textId="5FC2AB1F" w:rsidR="00511846" w:rsidRPr="00511846" w:rsidRDefault="00511846" w:rsidP="00511846">
            <w:r w:rsidRPr="00511846">
              <w:t>Draw.io</w:t>
            </w:r>
          </w:p>
        </w:tc>
      </w:tr>
      <w:tr w:rsidR="00511846" w:rsidRPr="00511846" w14:paraId="559677CE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9455" w14:textId="77777777" w:rsidR="00511846" w:rsidRPr="00511846" w:rsidRDefault="00511846" w:rsidP="00511846">
            <w:r w:rsidRPr="00511846">
              <w:rPr>
                <w:b/>
                <w:bCs/>
              </w:rPr>
              <w:t>User Journey Mapping</w:t>
            </w:r>
          </w:p>
        </w:tc>
        <w:tc>
          <w:tcPr>
            <w:tcW w:w="0" w:type="auto"/>
            <w:vAlign w:val="center"/>
            <w:hideMark/>
          </w:tcPr>
          <w:p w14:paraId="45F4522D" w14:textId="77777777" w:rsidR="00511846" w:rsidRPr="00511846" w:rsidRDefault="00511846" w:rsidP="00511846">
            <w:r w:rsidRPr="00511846">
              <w:t>Visualises each step a survivor takes across the dashboard, including emotional touchpoints and improvement areas.</w:t>
            </w:r>
          </w:p>
        </w:tc>
        <w:tc>
          <w:tcPr>
            <w:tcW w:w="0" w:type="auto"/>
            <w:vAlign w:val="center"/>
            <w:hideMark/>
          </w:tcPr>
          <w:p w14:paraId="49016542" w14:textId="77777777" w:rsidR="00511846" w:rsidRPr="00511846" w:rsidRDefault="00511846" w:rsidP="00511846">
            <w:r w:rsidRPr="00511846">
              <w:t>Miro / Figma</w:t>
            </w:r>
          </w:p>
        </w:tc>
      </w:tr>
      <w:tr w:rsidR="00511846" w:rsidRPr="00511846" w14:paraId="7FEB4C86" w14:textId="77777777" w:rsidTr="005118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022F" w14:textId="77777777" w:rsidR="00511846" w:rsidRPr="00511846" w:rsidRDefault="00511846" w:rsidP="00511846">
            <w:r w:rsidRPr="00511846">
              <w:rPr>
                <w:b/>
                <w:bCs/>
              </w:rPr>
              <w:t>User Stories Table</w:t>
            </w:r>
          </w:p>
        </w:tc>
        <w:tc>
          <w:tcPr>
            <w:tcW w:w="0" w:type="auto"/>
            <w:vAlign w:val="center"/>
            <w:hideMark/>
          </w:tcPr>
          <w:p w14:paraId="62F28908" w14:textId="77777777" w:rsidR="00511846" w:rsidRPr="00511846" w:rsidRDefault="00511846" w:rsidP="00511846">
            <w:r w:rsidRPr="00511846">
              <w:t>Detailed set of user stories developed to capture functional requirements across survivor needs, chatbot support, progress tracking, and resources.</w:t>
            </w:r>
          </w:p>
        </w:tc>
        <w:tc>
          <w:tcPr>
            <w:tcW w:w="0" w:type="auto"/>
            <w:vAlign w:val="center"/>
            <w:hideMark/>
          </w:tcPr>
          <w:p w14:paraId="0D7FEE72" w14:textId="7905767B" w:rsidR="00511846" w:rsidRPr="00511846" w:rsidRDefault="00511846" w:rsidP="00511846">
            <w:r w:rsidRPr="00511846">
              <w:t xml:space="preserve">Excel </w:t>
            </w:r>
          </w:p>
        </w:tc>
      </w:tr>
    </w:tbl>
    <w:p w14:paraId="43D6BE36" w14:textId="77777777" w:rsidR="00511846" w:rsidRDefault="00511846"/>
    <w:p w14:paraId="4EDC421F" w14:textId="77777777" w:rsidR="00511846" w:rsidRPr="00511846" w:rsidRDefault="00511846" w:rsidP="00511846">
      <w:r w:rsidRPr="00511846">
        <w:t>We appreciate the opportunity to work on this meaningful project and are open to any feedback or follow-up.</w:t>
      </w:r>
    </w:p>
    <w:p w14:paraId="72E172CE" w14:textId="29E0F720" w:rsidR="00511846" w:rsidRPr="00511846" w:rsidRDefault="00511846" w:rsidP="00511846">
      <w:r w:rsidRPr="00511846">
        <w:t>Warm regards,</w:t>
      </w:r>
      <w:r w:rsidRPr="00511846">
        <w:br/>
      </w:r>
      <w:r>
        <w:t xml:space="preserve">Anjali Krishna (Team Lead), Abhiram Pillai, Catherine Josen, Samad Saheer and </w:t>
      </w:r>
      <w:proofErr w:type="spellStart"/>
      <w:r>
        <w:t>Damcho</w:t>
      </w:r>
      <w:proofErr w:type="spellEnd"/>
      <w:r>
        <w:t xml:space="preserve"> Yonten.</w:t>
      </w:r>
      <w:r w:rsidRPr="00511846">
        <w:br/>
      </w:r>
      <w:r>
        <w:t xml:space="preserve">IFN 711 – Industry Project </w:t>
      </w:r>
      <w:r w:rsidRPr="00511846">
        <w:br/>
      </w:r>
      <w:r>
        <w:t xml:space="preserve">Queensland University of Technology. </w:t>
      </w:r>
    </w:p>
    <w:p w14:paraId="17F886FD" w14:textId="77777777" w:rsidR="00511846" w:rsidRDefault="00511846"/>
    <w:sectPr w:rsidR="00511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46"/>
    <w:rsid w:val="00511846"/>
    <w:rsid w:val="005D4D43"/>
    <w:rsid w:val="00912FE3"/>
    <w:rsid w:val="00967830"/>
    <w:rsid w:val="00A15581"/>
    <w:rsid w:val="00E7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EF6A"/>
  <w15:chartTrackingRefBased/>
  <w15:docId w15:val="{FDDABEDE-C34F-4FB6-9154-A9B5748B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84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118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118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8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8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8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8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Josen</dc:creator>
  <cp:keywords/>
  <dc:description/>
  <cp:lastModifiedBy>Anjali Krishna</cp:lastModifiedBy>
  <cp:revision>3</cp:revision>
  <dcterms:created xsi:type="dcterms:W3CDTF">2025-06-08T10:46:00Z</dcterms:created>
  <dcterms:modified xsi:type="dcterms:W3CDTF">2025-06-08T12:29:00Z</dcterms:modified>
</cp:coreProperties>
</file>