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B1D36" w14:textId="47FA629A" w:rsidR="00CF343C" w:rsidRDefault="001D00A8">
      <w:r w:rsidRPr="001D00A8">
        <w:drawing>
          <wp:inline distT="0" distB="0" distL="0" distR="0" wp14:anchorId="6BA57965" wp14:editId="39BD6F77">
            <wp:extent cx="6144879" cy="9781954"/>
            <wp:effectExtent l="0" t="0" r="8890" b="0"/>
            <wp:docPr id="553682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6825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85781" cy="9847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343C" w:rsidSect="00302A0C">
      <w:type w:val="continuous"/>
      <w:pgSz w:w="11906" w:h="16838" w:code="9"/>
      <w:pgMar w:top="450" w:right="890" w:bottom="1440" w:left="890" w:header="720" w:footer="720" w:gutter="0"/>
      <w:cols w:num="3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0A8"/>
    <w:rsid w:val="001D00A8"/>
    <w:rsid w:val="00302A0C"/>
    <w:rsid w:val="00535B72"/>
    <w:rsid w:val="00620EBD"/>
    <w:rsid w:val="00CF3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83785"/>
  <w15:chartTrackingRefBased/>
  <w15:docId w15:val="{52A20217-60D5-42A7-B256-090EF05529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00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00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00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00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00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00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00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00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00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00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00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00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00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00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00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00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00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00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00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00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00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00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00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00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00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00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00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00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00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anjali singh</dc:creator>
  <cp:keywords/>
  <dc:description/>
  <cp:lastModifiedBy>anjali singh</cp:lastModifiedBy>
  <cp:revision>1</cp:revision>
  <dcterms:created xsi:type="dcterms:W3CDTF">2026-02-26T02:07:00Z</dcterms:created>
  <dcterms:modified xsi:type="dcterms:W3CDTF">2026-02-26T02:17:00Z</dcterms:modified>
</cp:coreProperties>
</file>