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-439" w:type="dxa"/>
        <w:tblLayout w:type="fixed"/>
        <w:tblLook w:val="01E0" w:firstRow="1" w:lastRow="1" w:firstColumn="1" w:lastColumn="1" w:noHBand="0" w:noVBand="0"/>
      </w:tblPr>
      <w:tblGrid>
        <w:gridCol w:w="2344"/>
        <w:gridCol w:w="7721"/>
      </w:tblGrid>
      <w:tr w:rsidR="0072506C" w:rsidRPr="00A337AA" w14:paraId="0FF2D34C" w14:textId="77777777" w:rsidTr="003C5CCF">
        <w:trPr>
          <w:trHeight w:val="527"/>
        </w:trPr>
        <w:tc>
          <w:tcPr>
            <w:tcW w:w="10065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7394D1F4" w14:textId="77777777" w:rsidR="0072506C" w:rsidRPr="00A337AA" w:rsidRDefault="0072506C" w:rsidP="00C62B4A">
            <w:pPr>
              <w:autoSpaceDE w:val="0"/>
              <w:autoSpaceDN w:val="0"/>
              <w:jc w:val="center"/>
              <w:rPr>
                <w:rFonts w:ascii="Aptos" w:hAnsi="Aptos" w:cs="Calibri Light"/>
                <w:b/>
                <w:bCs/>
                <w:color w:val="C00000"/>
                <w:sz w:val="24"/>
                <w:szCs w:val="24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  <w:sz w:val="24"/>
                <w:szCs w:val="24"/>
              </w:rPr>
              <w:t>JOB DESCRIPTION</w:t>
            </w:r>
          </w:p>
        </w:tc>
      </w:tr>
      <w:tr w:rsidR="0072506C" w:rsidRPr="00A337AA" w14:paraId="00E125AF" w14:textId="77777777" w:rsidTr="003C5C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22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39E8E68C" w14:textId="77777777" w:rsidR="0072506C" w:rsidRPr="00A337AA" w:rsidRDefault="00C854A4" w:rsidP="00C62B4A">
            <w:pPr>
              <w:autoSpaceDE w:val="0"/>
              <w:autoSpaceDN w:val="0"/>
              <w:jc w:val="center"/>
              <w:rPr>
                <w:rFonts w:ascii="Aptos" w:hAnsi="Aptos" w:cs="Calibri Light"/>
                <w:b/>
                <w:bCs/>
                <w:color w:val="FFFFFF"/>
                <w:sz w:val="24"/>
                <w:szCs w:val="24"/>
              </w:rPr>
            </w:pPr>
            <w:r w:rsidRPr="00A337AA">
              <w:rPr>
                <w:rFonts w:ascii="Aptos" w:hAnsi="Aptos" w:cs="Calibri Light"/>
                <w:b/>
                <w:bCs/>
                <w:color w:val="FFFFFF"/>
                <w:sz w:val="24"/>
                <w:szCs w:val="24"/>
              </w:rPr>
              <w:t>ORGANIZATIONAL CONTEXT</w:t>
            </w:r>
          </w:p>
        </w:tc>
      </w:tr>
      <w:tr w:rsidR="0072506C" w:rsidRPr="00A337AA" w14:paraId="32355921" w14:textId="77777777" w:rsidTr="003C5C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98E2A" w14:textId="77777777" w:rsidR="0072506C" w:rsidRPr="00A337AA" w:rsidRDefault="0072506C" w:rsidP="00C62B4A">
            <w:pPr>
              <w:autoSpaceDE w:val="0"/>
              <w:autoSpaceDN w:val="0"/>
              <w:rPr>
                <w:rFonts w:ascii="Aptos" w:hAnsi="Aptos" w:cs="Calibri Light"/>
                <w:b/>
                <w:bCs/>
                <w:color w:val="C00000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</w:rPr>
              <w:t>Job Title</w:t>
            </w:r>
            <w:r w:rsidR="00DD044C" w:rsidRPr="00A337AA">
              <w:rPr>
                <w:rFonts w:ascii="Aptos" w:hAnsi="Aptos" w:cs="Calibri Light"/>
                <w:b/>
                <w:bCs/>
                <w:color w:val="C00000"/>
              </w:rPr>
              <w:t xml:space="preserve"> </w:t>
            </w:r>
          </w:p>
        </w:tc>
        <w:tc>
          <w:tcPr>
            <w:tcW w:w="7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28F78" w14:textId="66716210" w:rsidR="0072506C" w:rsidRPr="00A337AA" w:rsidRDefault="00E405C1" w:rsidP="007A55D4">
            <w:pPr>
              <w:widowControl/>
              <w:tabs>
                <w:tab w:val="clear" w:pos="1134"/>
              </w:tabs>
              <w:adjustRightInd/>
              <w:spacing w:line="240" w:lineRule="auto"/>
              <w:jc w:val="left"/>
              <w:textAlignment w:val="auto"/>
              <w:rPr>
                <w:rFonts w:ascii="Aptos" w:hAnsi="Aptos" w:cs="Calibri Light"/>
                <w:color w:val="000000"/>
              </w:rPr>
            </w:pPr>
            <w:r w:rsidRPr="00A337AA">
              <w:rPr>
                <w:rFonts w:ascii="Aptos" w:hAnsi="Aptos" w:cs="Calibri Light"/>
                <w:color w:val="000000"/>
              </w:rPr>
              <w:t>Associate Software Engineer</w:t>
            </w:r>
            <w:r w:rsidR="00A63A6D">
              <w:rPr>
                <w:rFonts w:ascii="Aptos" w:hAnsi="Aptos" w:cs="Calibri Light"/>
                <w:color w:val="000000"/>
              </w:rPr>
              <w:t xml:space="preserve"> </w:t>
            </w:r>
            <w:r w:rsidRPr="00A337AA">
              <w:rPr>
                <w:rFonts w:ascii="Aptos" w:hAnsi="Aptos" w:cs="Calibri Light"/>
                <w:color w:val="000000"/>
              </w:rPr>
              <w:t>- Trainee</w:t>
            </w:r>
          </w:p>
        </w:tc>
      </w:tr>
      <w:tr w:rsidR="00D33EE5" w:rsidRPr="00A337AA" w14:paraId="2FBE9162" w14:textId="77777777" w:rsidTr="003C5C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5EC75" w14:textId="77777777" w:rsidR="00D33EE5" w:rsidRPr="00A337AA" w:rsidRDefault="00D33EE5" w:rsidP="00C62B4A">
            <w:pPr>
              <w:autoSpaceDE w:val="0"/>
              <w:autoSpaceDN w:val="0"/>
              <w:rPr>
                <w:rFonts w:ascii="Aptos" w:hAnsi="Aptos" w:cs="Calibri Light"/>
                <w:b/>
                <w:bCs/>
                <w:color w:val="C00000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</w:rPr>
              <w:t>Years of Experience</w:t>
            </w:r>
          </w:p>
        </w:tc>
        <w:tc>
          <w:tcPr>
            <w:tcW w:w="7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41E47" w14:textId="370EB888" w:rsidR="00D33EE5" w:rsidRPr="00A337AA" w:rsidRDefault="00E405C1" w:rsidP="00361522">
            <w:pPr>
              <w:autoSpaceDE w:val="0"/>
              <w:autoSpaceDN w:val="0"/>
              <w:jc w:val="left"/>
              <w:rPr>
                <w:rFonts w:ascii="Aptos" w:hAnsi="Aptos" w:cs="Calibri Light"/>
              </w:rPr>
            </w:pPr>
            <w:r w:rsidRPr="00A337AA">
              <w:rPr>
                <w:rFonts w:ascii="Aptos" w:hAnsi="Aptos" w:cs="Calibri Light"/>
              </w:rPr>
              <w:t>0-1</w:t>
            </w:r>
          </w:p>
        </w:tc>
      </w:tr>
      <w:tr w:rsidR="00EA7E70" w:rsidRPr="00A337AA" w14:paraId="4B9DDAD7" w14:textId="77777777" w:rsidTr="003C5C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C975B" w14:textId="77777777" w:rsidR="00EA7E70" w:rsidRPr="00A337AA" w:rsidRDefault="00EA7E70" w:rsidP="00EA7E70">
            <w:pPr>
              <w:autoSpaceDE w:val="0"/>
              <w:autoSpaceDN w:val="0"/>
              <w:rPr>
                <w:rFonts w:ascii="Aptos" w:hAnsi="Aptos" w:cs="Calibri Light"/>
                <w:b/>
                <w:bCs/>
                <w:color w:val="C00000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</w:rPr>
              <w:t>Business Division</w:t>
            </w:r>
          </w:p>
        </w:tc>
        <w:tc>
          <w:tcPr>
            <w:tcW w:w="7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6C7B" w14:textId="2D369E99" w:rsidR="00EA7E70" w:rsidRPr="00A337AA" w:rsidRDefault="00583B52" w:rsidP="00EA7E70">
            <w:pPr>
              <w:autoSpaceDE w:val="0"/>
              <w:autoSpaceDN w:val="0"/>
              <w:jc w:val="left"/>
              <w:rPr>
                <w:rFonts w:ascii="Aptos" w:hAnsi="Aptos" w:cs="Calibri Light"/>
              </w:rPr>
            </w:pPr>
            <w:r>
              <w:rPr>
                <w:rFonts w:ascii="Aptos" w:hAnsi="Aptos" w:cs="Calibri Light"/>
              </w:rPr>
              <w:t xml:space="preserve">Cloud </w:t>
            </w:r>
            <w:r w:rsidR="00A63A6D">
              <w:rPr>
                <w:rFonts w:ascii="Aptos" w:hAnsi="Aptos" w:cs="Calibri Light"/>
              </w:rPr>
              <w:t>Advisory and Transformation – Cloud Services</w:t>
            </w:r>
          </w:p>
        </w:tc>
      </w:tr>
    </w:tbl>
    <w:p w14:paraId="6A05A809" w14:textId="77777777" w:rsidR="0072506C" w:rsidRPr="00A337AA" w:rsidRDefault="0072506C" w:rsidP="00A119EA">
      <w:pPr>
        <w:spacing w:line="240" w:lineRule="auto"/>
        <w:rPr>
          <w:rFonts w:ascii="Aptos" w:hAnsi="Aptos" w:cs="Calibri Light"/>
          <w:sz w:val="24"/>
          <w:szCs w:val="24"/>
        </w:rPr>
      </w:pPr>
    </w:p>
    <w:p w14:paraId="41C8F396" w14:textId="77777777" w:rsidR="003C5CCF" w:rsidRPr="00A337AA" w:rsidRDefault="003C5CCF" w:rsidP="0025721C">
      <w:pPr>
        <w:rPr>
          <w:rFonts w:ascii="Aptos" w:hAnsi="Aptos" w:cs="Calibri Light"/>
          <w:sz w:val="24"/>
          <w:szCs w:val="24"/>
        </w:rPr>
      </w:pPr>
    </w:p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65"/>
      </w:tblGrid>
      <w:tr w:rsidR="00891932" w:rsidRPr="00A337AA" w14:paraId="640AD41F" w14:textId="77777777" w:rsidTr="743B3323">
        <w:trPr>
          <w:trHeight w:val="527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60F3DC" w14:textId="77777777" w:rsidR="00891932" w:rsidRPr="00A337AA" w:rsidRDefault="00891932" w:rsidP="00C62B4A">
            <w:pPr>
              <w:autoSpaceDE w:val="0"/>
              <w:autoSpaceDN w:val="0"/>
              <w:jc w:val="center"/>
              <w:rPr>
                <w:rFonts w:ascii="Aptos" w:hAnsi="Aptos" w:cs="Calibri Light"/>
                <w:b/>
                <w:bCs/>
                <w:color w:val="FFFFFF"/>
                <w:sz w:val="24"/>
                <w:szCs w:val="24"/>
              </w:rPr>
            </w:pPr>
            <w:r w:rsidRPr="00A337AA">
              <w:rPr>
                <w:rFonts w:ascii="Aptos" w:hAnsi="Aptos" w:cs="Calibri Light"/>
                <w:b/>
                <w:bCs/>
                <w:color w:val="FFFFFF"/>
                <w:sz w:val="24"/>
                <w:szCs w:val="24"/>
              </w:rPr>
              <w:t>BEHAVIORAL SKILLS, KNOWLEDGE AND EXPERIENCE</w:t>
            </w:r>
          </w:p>
          <w:p w14:paraId="273A3D33" w14:textId="77777777" w:rsidR="00891932" w:rsidRPr="00A337AA" w:rsidRDefault="00891932" w:rsidP="00C62B4A">
            <w:pPr>
              <w:autoSpaceDE w:val="0"/>
              <w:autoSpaceDN w:val="0"/>
              <w:jc w:val="center"/>
              <w:rPr>
                <w:rFonts w:ascii="Aptos" w:hAnsi="Aptos" w:cs="Calibri Light"/>
                <w:b/>
                <w:bCs/>
                <w:color w:val="FFFFFF"/>
                <w:sz w:val="24"/>
                <w:szCs w:val="24"/>
              </w:rPr>
            </w:pPr>
            <w:r w:rsidRPr="00A337AA">
              <w:rPr>
                <w:rFonts w:ascii="Aptos" w:hAnsi="Aptos" w:cs="Calibri Light"/>
                <w:i/>
                <w:color w:val="FFFFFF"/>
                <w:sz w:val="24"/>
                <w:szCs w:val="24"/>
              </w:rPr>
              <w:t>(Special behavioral skills, knowledge and experience needed for the satisfactory performance of the job)</w:t>
            </w:r>
          </w:p>
        </w:tc>
      </w:tr>
      <w:tr w:rsidR="0025721C" w:rsidRPr="00A337AA" w14:paraId="783AD2C9" w14:textId="77777777" w:rsidTr="743B3323">
        <w:trPr>
          <w:trHeight w:val="692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155E4" w14:textId="77777777" w:rsidR="003F4C98" w:rsidRPr="00A337AA" w:rsidRDefault="003F4C98" w:rsidP="003F4C98">
            <w:pPr>
              <w:rPr>
                <w:rFonts w:ascii="Aptos" w:hAnsi="Aptos" w:cs="Calibri Light"/>
                <w:b/>
                <w:bCs/>
                <w:color w:val="C00000"/>
                <w:u w:val="single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  <w:u w:val="single"/>
              </w:rPr>
              <w:t>Objective:</w:t>
            </w:r>
          </w:p>
          <w:p w14:paraId="72A3D3EC" w14:textId="77777777" w:rsidR="003F4C98" w:rsidRPr="00A337AA" w:rsidRDefault="003F4C98" w:rsidP="003F4C98">
            <w:pPr>
              <w:rPr>
                <w:rFonts w:ascii="Aptos" w:hAnsi="Aptos" w:cs="Calibri Light"/>
                <w:b/>
                <w:bCs/>
                <w:color w:val="C00000"/>
              </w:rPr>
            </w:pPr>
          </w:p>
          <w:p w14:paraId="0D0B940D" w14:textId="3547AC37" w:rsidR="007A55D4" w:rsidRPr="00A337AA" w:rsidRDefault="00A63A6D" w:rsidP="003F4C98">
            <w:pPr>
              <w:pStyle w:val="ListBullet2"/>
              <w:widowControl/>
              <w:numPr>
                <w:ilvl w:val="0"/>
                <w:numId w:val="0"/>
              </w:numPr>
              <w:tabs>
                <w:tab w:val="clear" w:pos="567"/>
                <w:tab w:val="clear" w:pos="1134"/>
              </w:tabs>
              <w:adjustRightInd/>
              <w:spacing w:line="240" w:lineRule="auto"/>
              <w:jc w:val="left"/>
              <w:textAlignment w:val="auto"/>
              <w:outlineLvl w:val="5"/>
              <w:rPr>
                <w:rFonts w:ascii="Aptos" w:hAnsi="Aptos" w:cs="Calibri Light"/>
                <w:b/>
                <w:bCs/>
                <w:color w:val="C00000"/>
              </w:rPr>
            </w:pPr>
            <w:r w:rsidRPr="0072573B">
              <w:rPr>
                <w:rFonts w:ascii="Aptos" w:hAnsi="Aptos" w:cs="Calibri Light"/>
              </w:rPr>
              <w:t xml:space="preserve">The objective of this role is to hire and train a motivated technical graduate as a Trainee Engineer </w:t>
            </w:r>
            <w:r>
              <w:rPr>
                <w:rFonts w:ascii="Aptos" w:hAnsi="Aptos" w:cs="Calibri Light"/>
              </w:rPr>
              <w:t xml:space="preserve">for cloud advisory &amp; consulting role. </w:t>
            </w:r>
            <w:r w:rsidR="00F06616" w:rsidRPr="00F06616">
              <w:rPr>
                <w:rFonts w:ascii="Aptos" w:hAnsi="Aptos" w:cs="Calibri Light"/>
              </w:rPr>
              <w:t xml:space="preserve">The candidate will gain hands-on experience in cloud infrastructure, support the deployment and maintenance of cloud-based solutions, and assist in troubleshooting and optimizing cloud environments. This role aims to develop foundational skills in cloud technologies, fostering growth into a proficient cloud </w:t>
            </w:r>
            <w:r w:rsidR="00EB1A7B">
              <w:rPr>
                <w:rFonts w:ascii="Aptos" w:hAnsi="Aptos" w:cs="Calibri Light"/>
              </w:rPr>
              <w:t>advisory and consulting</w:t>
            </w:r>
            <w:r w:rsidR="00F06616" w:rsidRPr="00F06616">
              <w:rPr>
                <w:rFonts w:ascii="Aptos" w:hAnsi="Aptos" w:cs="Calibri Light"/>
              </w:rPr>
              <w:t>.</w:t>
            </w:r>
          </w:p>
          <w:p w14:paraId="4C57B846" w14:textId="77777777" w:rsidR="00F06616" w:rsidRDefault="00F06616" w:rsidP="003F4C98">
            <w:pPr>
              <w:rPr>
                <w:rFonts w:ascii="Aptos" w:hAnsi="Aptos" w:cs="Calibri Light"/>
                <w:b/>
                <w:bCs/>
                <w:color w:val="C00000"/>
                <w:u w:val="single"/>
              </w:rPr>
            </w:pPr>
          </w:p>
          <w:p w14:paraId="0E007D12" w14:textId="01EBC0FF" w:rsidR="003F4C98" w:rsidRPr="00A337AA" w:rsidRDefault="003F4C98" w:rsidP="003F4C98">
            <w:pPr>
              <w:rPr>
                <w:rFonts w:ascii="Aptos" w:hAnsi="Aptos" w:cs="Calibri Light"/>
                <w:b/>
                <w:bCs/>
                <w:color w:val="C00000"/>
                <w:u w:val="single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  <w:u w:val="single"/>
              </w:rPr>
              <w:t>Responsibilities:</w:t>
            </w:r>
          </w:p>
          <w:p w14:paraId="7735087F" w14:textId="32C3723F" w:rsidR="009C086D" w:rsidRPr="009C086D" w:rsidRDefault="009C086D" w:rsidP="009C086D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 w:rsidRPr="00583B52">
              <w:rPr>
                <w:rFonts w:ascii="Aptos" w:hAnsi="Aptos" w:cs="Calibri Light"/>
                <w:sz w:val="22"/>
                <w:szCs w:val="22"/>
              </w:rPr>
              <w:t>Understanding of Azure Services, principles and management</w:t>
            </w:r>
            <w:r w:rsidR="00EF6773">
              <w:rPr>
                <w:rFonts w:ascii="Aptos" w:hAnsi="Aptos" w:cs="Calibri Light"/>
                <w:sz w:val="22"/>
                <w:szCs w:val="22"/>
              </w:rPr>
              <w:t>.</w:t>
            </w:r>
          </w:p>
          <w:p w14:paraId="0E167F17" w14:textId="3CBCD1A5" w:rsidR="00583B52" w:rsidRPr="00583B52" w:rsidRDefault="004C2C0D" w:rsidP="00583B52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>
              <w:rPr>
                <w:rFonts w:ascii="Aptos" w:hAnsi="Aptos" w:cs="Calibri Light"/>
                <w:sz w:val="22"/>
                <w:szCs w:val="22"/>
              </w:rPr>
              <w:t>Assist in d</w:t>
            </w:r>
            <w:r w:rsidR="00583B52" w:rsidRPr="00583B52">
              <w:rPr>
                <w:rFonts w:ascii="Aptos" w:hAnsi="Aptos" w:cs="Calibri Light"/>
                <w:sz w:val="22"/>
                <w:szCs w:val="22"/>
              </w:rPr>
              <w:t>eploying practices aligned to Azure Well Architected Framework</w:t>
            </w:r>
            <w:r w:rsidR="00EF6773">
              <w:rPr>
                <w:rFonts w:ascii="Aptos" w:hAnsi="Aptos" w:cs="Calibri Light"/>
                <w:sz w:val="22"/>
                <w:szCs w:val="22"/>
              </w:rPr>
              <w:t>.</w:t>
            </w:r>
          </w:p>
          <w:p w14:paraId="435F14C1" w14:textId="6C4C0DDD" w:rsidR="00583B52" w:rsidRDefault="004C2C0D" w:rsidP="00583B52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>
              <w:rPr>
                <w:rFonts w:ascii="Aptos" w:hAnsi="Aptos" w:cs="Calibri Light"/>
                <w:sz w:val="22"/>
                <w:szCs w:val="22"/>
              </w:rPr>
              <w:t>Helps in p</w:t>
            </w:r>
            <w:r w:rsidR="00583B52" w:rsidRPr="00583B52">
              <w:rPr>
                <w:rFonts w:ascii="Aptos" w:hAnsi="Aptos" w:cs="Calibri Light"/>
                <w:sz w:val="22"/>
                <w:szCs w:val="22"/>
              </w:rPr>
              <w:t>erforming Cloud Suitability Analysis and recommending workloads to migrate</w:t>
            </w:r>
            <w:r w:rsidR="00EF6773">
              <w:rPr>
                <w:rFonts w:ascii="Aptos" w:hAnsi="Aptos" w:cs="Calibri Light"/>
                <w:sz w:val="22"/>
                <w:szCs w:val="22"/>
              </w:rPr>
              <w:t>.</w:t>
            </w:r>
          </w:p>
          <w:p w14:paraId="29B4EB1D" w14:textId="6F7811B4" w:rsidR="009C086D" w:rsidRPr="00583B52" w:rsidRDefault="009C086D" w:rsidP="00583B52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 w:rsidRPr="009C086D">
              <w:rPr>
                <w:rFonts w:ascii="Aptos" w:hAnsi="Aptos" w:cs="Calibri Light"/>
                <w:sz w:val="22"/>
                <w:szCs w:val="22"/>
              </w:rPr>
              <w:t>A solid understanding of cloud concepts, Azure architecture, and services, along with Azure management and governance, is important</w:t>
            </w:r>
            <w:r w:rsidR="00EF6773">
              <w:rPr>
                <w:rFonts w:ascii="Aptos" w:hAnsi="Aptos" w:cs="Calibri Light"/>
                <w:sz w:val="22"/>
                <w:szCs w:val="22"/>
              </w:rPr>
              <w:t>.</w:t>
            </w:r>
          </w:p>
          <w:p w14:paraId="7A1D7815" w14:textId="77777777" w:rsidR="00583B52" w:rsidRPr="009C086D" w:rsidRDefault="00583B52" w:rsidP="009C086D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 w:rsidRPr="009C086D">
              <w:rPr>
                <w:rFonts w:ascii="Aptos" w:hAnsi="Aptos" w:cs="Calibri Light"/>
                <w:sz w:val="22"/>
                <w:szCs w:val="22"/>
              </w:rPr>
              <w:t>Enterprise Cloud Adoption Framework and Business case development</w:t>
            </w:r>
          </w:p>
          <w:p w14:paraId="33A4AA68" w14:textId="5794BC68" w:rsidR="003F4C98" w:rsidRPr="00A337AA" w:rsidRDefault="003F4C98" w:rsidP="00583B52">
            <w:pPr>
              <w:rPr>
                <w:rFonts w:ascii="Aptos" w:hAnsi="Aptos" w:cs="Calibri Light"/>
                <w:b/>
                <w:bCs/>
                <w:color w:val="C00000"/>
                <w:u w:val="single"/>
              </w:rPr>
            </w:pPr>
            <w:r w:rsidRPr="00A337AA">
              <w:rPr>
                <w:rFonts w:ascii="Aptos" w:hAnsi="Aptos" w:cs="Calibri Light"/>
                <w:b/>
                <w:bCs/>
                <w:color w:val="C00000"/>
                <w:u w:val="single"/>
              </w:rPr>
              <w:t>Qualifications:</w:t>
            </w:r>
          </w:p>
          <w:p w14:paraId="4E01900B" w14:textId="4DB05CE8" w:rsidR="003F4C98" w:rsidRPr="00A337AA" w:rsidRDefault="003F4C98" w:rsidP="006B0C14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 w:rsidRPr="00A337AA">
              <w:rPr>
                <w:rFonts w:ascii="Aptos" w:hAnsi="Aptos" w:cs="Calibri Light"/>
                <w:sz w:val="22"/>
                <w:szCs w:val="22"/>
              </w:rPr>
              <w:t xml:space="preserve">Bachelor </w:t>
            </w:r>
            <w:r w:rsidR="00583B52">
              <w:rPr>
                <w:rFonts w:ascii="Aptos" w:hAnsi="Aptos" w:cs="Calibri Light"/>
                <w:sz w:val="22"/>
                <w:szCs w:val="22"/>
              </w:rPr>
              <w:t xml:space="preserve">of Engineering </w:t>
            </w:r>
            <w:r w:rsidRPr="00A337AA">
              <w:rPr>
                <w:rFonts w:ascii="Aptos" w:hAnsi="Aptos" w:cs="Calibri Light"/>
                <w:sz w:val="22"/>
                <w:szCs w:val="22"/>
              </w:rPr>
              <w:t>Computer Science or equivalent experience</w:t>
            </w:r>
            <w:r w:rsidR="00891BA7">
              <w:rPr>
                <w:rFonts w:ascii="Aptos" w:hAnsi="Aptos" w:cs="Calibri Light"/>
                <w:sz w:val="22"/>
                <w:szCs w:val="22"/>
              </w:rPr>
              <w:t xml:space="preserve"> with 7+CGPA.</w:t>
            </w:r>
          </w:p>
          <w:p w14:paraId="642D9ADB" w14:textId="5C7D838E" w:rsidR="003F4C98" w:rsidRDefault="003F4C98" w:rsidP="555C6153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 w:rsidRPr="00A337AA">
              <w:rPr>
                <w:rFonts w:ascii="Aptos" w:hAnsi="Aptos" w:cs="Calibri Light"/>
                <w:sz w:val="22"/>
                <w:szCs w:val="22"/>
              </w:rPr>
              <w:t>Excellent verbal and communication skills:  English</w:t>
            </w:r>
          </w:p>
          <w:p w14:paraId="156B0891" w14:textId="41550E3D" w:rsidR="00891BA7" w:rsidRPr="00A337AA" w:rsidRDefault="00891BA7" w:rsidP="555C6153">
            <w:pPr>
              <w:pStyle w:val="NormalWeb"/>
              <w:numPr>
                <w:ilvl w:val="0"/>
                <w:numId w:val="18"/>
              </w:numPr>
              <w:rPr>
                <w:rFonts w:ascii="Aptos" w:hAnsi="Aptos" w:cs="Calibri Light"/>
                <w:sz w:val="22"/>
                <w:szCs w:val="22"/>
              </w:rPr>
            </w:pPr>
            <w:r>
              <w:rPr>
                <w:rFonts w:ascii="Aptos" w:hAnsi="Aptos" w:cs="Calibri Light"/>
                <w:sz w:val="22"/>
                <w:szCs w:val="22"/>
              </w:rPr>
              <w:t>MS Azure certification.</w:t>
            </w:r>
          </w:p>
          <w:p w14:paraId="4B94D5A5" w14:textId="77777777" w:rsidR="003C5CCF" w:rsidRPr="00A337AA" w:rsidRDefault="003C5CCF" w:rsidP="00E405C1">
            <w:pPr>
              <w:pStyle w:val="ListBullet2"/>
              <w:widowControl/>
              <w:numPr>
                <w:ilvl w:val="0"/>
                <w:numId w:val="0"/>
              </w:numPr>
              <w:tabs>
                <w:tab w:val="clear" w:pos="567"/>
                <w:tab w:val="clear" w:pos="1134"/>
              </w:tabs>
              <w:adjustRightInd/>
              <w:spacing w:line="240" w:lineRule="auto"/>
              <w:jc w:val="left"/>
              <w:textAlignment w:val="auto"/>
              <w:outlineLvl w:val="5"/>
              <w:rPr>
                <w:rFonts w:ascii="Aptos" w:hAnsi="Aptos" w:cs="Calibri Light"/>
                <w:bCs/>
                <w:sz w:val="24"/>
                <w:szCs w:val="24"/>
              </w:rPr>
            </w:pPr>
          </w:p>
          <w:p w14:paraId="3DEEC669" w14:textId="77777777" w:rsidR="0049426E" w:rsidRPr="00A337AA" w:rsidRDefault="0049426E" w:rsidP="003F4C98">
            <w:pPr>
              <w:pStyle w:val="ListBullet2"/>
              <w:widowControl/>
              <w:numPr>
                <w:ilvl w:val="0"/>
                <w:numId w:val="0"/>
              </w:numPr>
              <w:tabs>
                <w:tab w:val="clear" w:pos="567"/>
                <w:tab w:val="clear" w:pos="1134"/>
              </w:tabs>
              <w:adjustRightInd/>
              <w:spacing w:line="240" w:lineRule="auto"/>
              <w:ind w:left="1003"/>
              <w:jc w:val="left"/>
              <w:textAlignment w:val="auto"/>
              <w:outlineLvl w:val="5"/>
              <w:rPr>
                <w:rFonts w:ascii="Aptos" w:hAnsi="Aptos" w:cs="Calibri Light"/>
                <w:sz w:val="24"/>
                <w:szCs w:val="24"/>
              </w:rPr>
            </w:pPr>
          </w:p>
        </w:tc>
      </w:tr>
    </w:tbl>
    <w:p w14:paraId="3656B9AB" w14:textId="77777777" w:rsidR="00A702B9" w:rsidRPr="00A337AA" w:rsidRDefault="00A702B9">
      <w:pPr>
        <w:rPr>
          <w:rFonts w:ascii="Aptos" w:hAnsi="Aptos" w:cs="Calibri Light"/>
          <w:sz w:val="24"/>
          <w:szCs w:val="24"/>
        </w:rPr>
      </w:pPr>
    </w:p>
    <w:p w14:paraId="45FB0818" w14:textId="77777777" w:rsidR="003861CF" w:rsidRPr="00A337AA" w:rsidRDefault="003861CF" w:rsidP="0025721C">
      <w:pPr>
        <w:pStyle w:val="Table3Data"/>
        <w:rPr>
          <w:rFonts w:ascii="Aptos" w:hAnsi="Aptos" w:cs="Calibri Light"/>
          <w:sz w:val="24"/>
          <w:szCs w:val="24"/>
        </w:rPr>
      </w:pPr>
    </w:p>
    <w:p w14:paraId="34CE0A41" w14:textId="77777777" w:rsidR="00FF7576" w:rsidRPr="00A337AA" w:rsidRDefault="00FF7576" w:rsidP="00151AD4">
      <w:pPr>
        <w:pStyle w:val="Table3Data"/>
        <w:rPr>
          <w:rFonts w:ascii="Aptos" w:hAnsi="Aptos" w:cs="Calibri Light"/>
          <w:sz w:val="24"/>
          <w:szCs w:val="24"/>
        </w:rPr>
      </w:pPr>
    </w:p>
    <w:sectPr w:rsidR="00FF7576" w:rsidRPr="00A337AA" w:rsidSect="00A119E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7" w:h="16840" w:code="9"/>
      <w:pgMar w:top="1440" w:right="850" w:bottom="900" w:left="1582" w:header="774" w:footer="4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CB6626" w14:textId="77777777" w:rsidR="00422B90" w:rsidRDefault="00422B90">
      <w:r>
        <w:separator/>
      </w:r>
    </w:p>
  </w:endnote>
  <w:endnote w:type="continuationSeparator" w:id="0">
    <w:p w14:paraId="544C25BB" w14:textId="77777777" w:rsidR="00422B90" w:rsidRDefault="00422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YInterstate">
    <w:altName w:val="Corbel"/>
    <w:charset w:val="00"/>
    <w:family w:val="auto"/>
    <w:pitch w:val="variable"/>
    <w:sig w:usb0="00000001" w:usb1="5000206A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B141C1" w14:textId="6855F27A" w:rsidR="00A337AA" w:rsidRDefault="00A337AA" w:rsidP="00A337AA">
    <w:pPr>
      <w:pStyle w:val="Footer"/>
      <w:jc w:val="right"/>
    </w:pPr>
  </w:p>
  <w:p w14:paraId="0409E71F" w14:textId="41CD4549" w:rsidR="00205C2E" w:rsidRPr="00A119EA" w:rsidRDefault="00F62F37" w:rsidP="00047C31">
    <w:pPr>
      <w:pStyle w:val="Footer"/>
      <w:jc w:val="right"/>
      <w:rPr>
        <w:rFonts w:asciiTheme="minorHAnsi" w:hAnsiTheme="minorHAnsi"/>
        <w:sz w:val="16"/>
        <w:szCs w:val="16"/>
      </w:rPr>
    </w:pPr>
    <w:r>
      <w:rPr>
        <w:rFonts w:asciiTheme="minorHAnsi" w:hAnsiTheme="minorHAnsi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65422" w14:textId="77777777" w:rsidR="00205C2E" w:rsidRPr="00663441" w:rsidRDefault="00205C2E" w:rsidP="00B35DAE">
    <w:pPr>
      <w:pStyle w:val="Footer"/>
      <w:jc w:val="center"/>
      <w:rPr>
        <w:rFonts w:ascii="EYInterstate" w:hAnsi="EYInterstate"/>
      </w:rPr>
    </w:pPr>
    <w:r w:rsidRPr="00663441">
      <w:rPr>
        <w:rFonts w:ascii="EYInterstate" w:hAnsi="EYInterstate"/>
      </w:rPr>
      <w:t xml:space="preserve">Page </w:t>
    </w:r>
    <w:r w:rsidRPr="00663441">
      <w:rPr>
        <w:rFonts w:ascii="EYInterstate" w:hAnsi="EYInterstate"/>
      </w:rPr>
      <w:fldChar w:fldCharType="begin"/>
    </w:r>
    <w:r w:rsidRPr="00663441">
      <w:rPr>
        <w:rFonts w:ascii="EYInterstate" w:hAnsi="EYInterstate"/>
      </w:rPr>
      <w:instrText xml:space="preserve"> PAGE </w:instrText>
    </w:r>
    <w:r w:rsidRPr="00663441">
      <w:rPr>
        <w:rFonts w:ascii="EYInterstate" w:hAnsi="EYInterstate"/>
      </w:rPr>
      <w:fldChar w:fldCharType="separate"/>
    </w:r>
    <w:r w:rsidR="00A119EA">
      <w:rPr>
        <w:rFonts w:ascii="EYInterstate" w:hAnsi="EYInterstate"/>
        <w:noProof/>
      </w:rPr>
      <w:t>1</w:t>
    </w:r>
    <w:r w:rsidRPr="00663441">
      <w:rPr>
        <w:rFonts w:ascii="EYInterstate" w:hAnsi="EYInterstate"/>
      </w:rPr>
      <w:fldChar w:fldCharType="end"/>
    </w:r>
    <w:r w:rsidRPr="00663441">
      <w:rPr>
        <w:rFonts w:ascii="EYInterstate" w:hAnsi="EYInterstate"/>
      </w:rPr>
      <w:t xml:space="preserve"> of </w:t>
    </w:r>
    <w:r w:rsidRPr="00663441">
      <w:rPr>
        <w:rFonts w:ascii="EYInterstate" w:hAnsi="EYInterstate"/>
      </w:rPr>
      <w:fldChar w:fldCharType="begin"/>
    </w:r>
    <w:r w:rsidRPr="00663441">
      <w:rPr>
        <w:rFonts w:ascii="EYInterstate" w:hAnsi="EYInterstate"/>
      </w:rPr>
      <w:instrText xml:space="preserve"> NUMPAGES </w:instrText>
    </w:r>
    <w:r w:rsidRPr="00663441">
      <w:rPr>
        <w:rFonts w:ascii="EYInterstate" w:hAnsi="EYInterstate"/>
      </w:rPr>
      <w:fldChar w:fldCharType="separate"/>
    </w:r>
    <w:r w:rsidR="00A119EA">
      <w:rPr>
        <w:rFonts w:ascii="EYInterstate" w:hAnsi="EYInterstate"/>
        <w:noProof/>
      </w:rPr>
      <w:t>3</w:t>
    </w:r>
    <w:r w:rsidRPr="00663441">
      <w:rPr>
        <w:rFonts w:ascii="EYInterstate" w:hAnsi="EYInterstate"/>
      </w:rPr>
      <w:fldChar w:fldCharType="end"/>
    </w:r>
  </w:p>
  <w:p w14:paraId="376265E8" w14:textId="77777777" w:rsidR="00205C2E" w:rsidRPr="00663441" w:rsidRDefault="00205C2E" w:rsidP="00B35DAE">
    <w:pPr>
      <w:pStyle w:val="Footer"/>
      <w:jc w:val="left"/>
      <w:rPr>
        <w:rFonts w:ascii="EYInterstate" w:hAnsi="EYInterstate"/>
      </w:rPr>
    </w:pPr>
    <w:r w:rsidRPr="00663441">
      <w:rPr>
        <w:rFonts w:ascii="EYInterstate" w:hAnsi="EYInterstate"/>
      </w:rPr>
      <w:t>Draft for Discussion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854F7" w14:textId="77777777" w:rsidR="00422B90" w:rsidRDefault="00422B90">
      <w:r>
        <w:separator/>
      </w:r>
    </w:p>
  </w:footnote>
  <w:footnote w:type="continuationSeparator" w:id="0">
    <w:p w14:paraId="68C0491E" w14:textId="77777777" w:rsidR="00422B90" w:rsidRDefault="00422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F3C5" w14:textId="77777777" w:rsidR="00205C2E" w:rsidRPr="00535D08" w:rsidRDefault="00892911" w:rsidP="00535D08">
    <w:pPr>
      <w:pStyle w:val="Header"/>
      <w:tabs>
        <w:tab w:val="clear" w:pos="9072"/>
        <w:tab w:val="left" w:pos="6096"/>
        <w:tab w:val="right" w:pos="9498"/>
      </w:tabs>
      <w:ind w:left="-567" w:right="11"/>
      <w:jc w:val="center"/>
      <w:rPr>
        <w:rFonts w:ascii="Arial" w:hAnsi="Arial"/>
        <w:i/>
        <w:iCs/>
        <w:sz w:val="20"/>
        <w:szCs w:val="20"/>
      </w:rPr>
    </w:pPr>
    <w:r>
      <w:rPr>
        <w:noProof/>
      </w:rPr>
      <w:drawing>
        <wp:inline distT="0" distB="0" distL="0" distR="0" wp14:anchorId="0F408346" wp14:editId="07777777">
          <wp:extent cx="1352550" cy="523875"/>
          <wp:effectExtent l="0" t="0" r="0" b="9525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256"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05C2E">
      <w:rPr>
        <w:rFonts w:ascii="Arial" w:hAnsi="Arial" w:cs="Arial"/>
        <w:i/>
        <w:iCs/>
        <w:sz w:val="20"/>
        <w:szCs w:val="20"/>
      </w:rPr>
      <w:tab/>
    </w:r>
    <w:r w:rsidR="00205C2E">
      <w:rPr>
        <w:rFonts w:ascii="Arial" w:hAnsi="Arial" w:cs="Arial"/>
        <w:i/>
        <w:iCs/>
        <w:sz w:val="20"/>
        <w:szCs w:val="20"/>
      </w:rPr>
      <w:tab/>
    </w:r>
    <w:r w:rsidR="00205C2E">
      <w:rPr>
        <w:rFonts w:ascii="Arial" w:hAnsi="Arial" w:cs="Arial"/>
        <w:i/>
        <w:iCs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99379" w14:textId="77777777" w:rsidR="00205C2E" w:rsidRPr="006321E3" w:rsidRDefault="00892911" w:rsidP="00DC1E68">
    <w:pPr>
      <w:pStyle w:val="Header"/>
      <w:tabs>
        <w:tab w:val="clear" w:pos="9072"/>
        <w:tab w:val="left" w:pos="6096"/>
        <w:tab w:val="right" w:pos="9498"/>
      </w:tabs>
      <w:ind w:left="-567" w:right="11"/>
      <w:rPr>
        <w:rFonts w:ascii="Arial" w:hAnsi="Arial"/>
        <w:i/>
        <w:iCs/>
        <w:sz w:val="20"/>
        <w:szCs w:val="20"/>
      </w:rPr>
    </w:pPr>
    <w:bookmarkStart w:id="0" w:name="OLE_LINK1"/>
    <w:bookmarkStart w:id="1" w:name="OLE_LINK2"/>
    <w:r>
      <w:rPr>
        <w:noProof/>
      </w:rPr>
      <w:drawing>
        <wp:inline distT="0" distB="0" distL="0" distR="0" wp14:anchorId="48DD4F79" wp14:editId="07777777">
          <wp:extent cx="1352550" cy="523875"/>
          <wp:effectExtent l="0" t="0" r="0" b="9525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256"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0"/>
    <w:bookmarkEnd w:id="1"/>
    <w:r w:rsidR="00205C2E" w:rsidRPr="00032BBC">
      <w:rPr>
        <w:rFonts w:ascii="Arial" w:hAnsi="Arial" w:cs="Arial"/>
        <w:i/>
        <w:iCs/>
        <w:sz w:val="20"/>
        <w:szCs w:val="20"/>
      </w:rPr>
      <w:tab/>
    </w:r>
    <w:r w:rsidR="00205C2E" w:rsidRPr="00032BBC">
      <w:rPr>
        <w:rFonts w:ascii="Arial" w:hAnsi="Arial" w:cs="Arial"/>
        <w:i/>
        <w:i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EA860E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4EEBA3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12E0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ECE4C1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9AAF7A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8EC47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5FCE30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E6C8A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0E47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4A066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348AE"/>
    <w:multiLevelType w:val="hybridMultilevel"/>
    <w:tmpl w:val="46045DEC"/>
    <w:lvl w:ilvl="0" w:tplc="B590F0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9417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C1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F21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4A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08E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E7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2F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07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D8E5E"/>
    <w:multiLevelType w:val="hybridMultilevel"/>
    <w:tmpl w:val="D62E20B0"/>
    <w:lvl w:ilvl="0" w:tplc="46B4FA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904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E7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A3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20E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EDE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0D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4C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C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35412"/>
    <w:multiLevelType w:val="singleLevel"/>
    <w:tmpl w:val="1312047C"/>
    <w:lvl w:ilvl="0">
      <w:start w:val="1"/>
      <w:numFmt w:val="decimal"/>
      <w:pStyle w:val="AANumbering"/>
      <w:lvlText w:val="%1."/>
      <w:lvlJc w:val="left"/>
      <w:pPr>
        <w:tabs>
          <w:tab w:val="num" w:pos="283"/>
        </w:tabs>
        <w:ind w:left="283" w:hanging="283"/>
      </w:pPr>
    </w:lvl>
  </w:abstractNum>
  <w:abstractNum w:abstractNumId="13" w15:restartNumberingAfterBreak="0">
    <w:nsid w:val="3712703A"/>
    <w:multiLevelType w:val="hybridMultilevel"/>
    <w:tmpl w:val="51F83088"/>
    <w:lvl w:ilvl="0" w:tplc="FCC84EE8">
      <w:numFmt w:val="bullet"/>
      <w:lvlText w:val=""/>
      <w:lvlJc w:val="left"/>
      <w:pPr>
        <w:ind w:left="360" w:hanging="360"/>
      </w:pPr>
      <w:rPr>
        <w:rFonts w:ascii="Wingdings" w:eastAsia="Times New Roman" w:hAnsi="Wingdings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297125"/>
    <w:multiLevelType w:val="singleLevel"/>
    <w:tmpl w:val="D090A1E6"/>
    <w:lvl w:ilvl="0">
      <w:start w:val="1"/>
      <w:numFmt w:val="bullet"/>
      <w:pStyle w:val="AA1stlevel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3F431FB7"/>
    <w:multiLevelType w:val="singleLevel"/>
    <w:tmpl w:val="63843416"/>
    <w:lvl w:ilvl="0">
      <w:start w:val="1"/>
      <w:numFmt w:val="bullet"/>
      <w:pStyle w:val="AA2ndlevelbullet"/>
      <w:lvlText w:val=""/>
      <w:lvlJc w:val="left"/>
      <w:pPr>
        <w:tabs>
          <w:tab w:val="num" w:pos="283"/>
        </w:tabs>
        <w:ind w:left="283" w:hanging="283"/>
      </w:pPr>
      <w:rPr>
        <w:rFonts w:ascii="Symbol" w:hAnsi="Symbol" w:hint="default"/>
      </w:rPr>
    </w:lvl>
  </w:abstractNum>
  <w:abstractNum w:abstractNumId="16" w15:restartNumberingAfterBreak="0">
    <w:nsid w:val="5364EB4C"/>
    <w:multiLevelType w:val="hybridMultilevel"/>
    <w:tmpl w:val="F942EDE0"/>
    <w:lvl w:ilvl="0" w:tplc="6C6610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9DEF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582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8E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4A8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388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861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02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6EE3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AD9380"/>
    <w:multiLevelType w:val="hybridMultilevel"/>
    <w:tmpl w:val="09BA61EE"/>
    <w:lvl w:ilvl="0" w:tplc="603A206E"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0580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8C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8CE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A6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CB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83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01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469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756165">
    <w:abstractNumId w:val="16"/>
  </w:num>
  <w:num w:numId="2" w16cid:durableId="637035676">
    <w:abstractNumId w:val="10"/>
  </w:num>
  <w:num w:numId="3" w16cid:durableId="1993674512">
    <w:abstractNumId w:val="17"/>
  </w:num>
  <w:num w:numId="4" w16cid:durableId="1348292609">
    <w:abstractNumId w:val="11"/>
  </w:num>
  <w:num w:numId="5" w16cid:durableId="1809393739">
    <w:abstractNumId w:val="6"/>
  </w:num>
  <w:num w:numId="6" w16cid:durableId="1383364415">
    <w:abstractNumId w:val="5"/>
  </w:num>
  <w:num w:numId="7" w16cid:durableId="1798329957">
    <w:abstractNumId w:val="9"/>
  </w:num>
  <w:num w:numId="8" w16cid:durableId="1199005930">
    <w:abstractNumId w:val="7"/>
  </w:num>
  <w:num w:numId="9" w16cid:durableId="1631787760">
    <w:abstractNumId w:val="8"/>
  </w:num>
  <w:num w:numId="10" w16cid:durableId="1040545401">
    <w:abstractNumId w:val="3"/>
  </w:num>
  <w:num w:numId="11" w16cid:durableId="58941732">
    <w:abstractNumId w:val="2"/>
  </w:num>
  <w:num w:numId="12" w16cid:durableId="1187282740">
    <w:abstractNumId w:val="0"/>
  </w:num>
  <w:num w:numId="13" w16cid:durableId="1868641255">
    <w:abstractNumId w:val="1"/>
  </w:num>
  <w:num w:numId="14" w16cid:durableId="1632780577">
    <w:abstractNumId w:val="4"/>
  </w:num>
  <w:num w:numId="15" w16cid:durableId="482820440">
    <w:abstractNumId w:val="14"/>
  </w:num>
  <w:num w:numId="16" w16cid:durableId="1405958597">
    <w:abstractNumId w:val="15"/>
  </w:num>
  <w:num w:numId="17" w16cid:durableId="662779463">
    <w:abstractNumId w:val="12"/>
  </w:num>
  <w:num w:numId="18" w16cid:durableId="91350885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F6A"/>
    <w:rsid w:val="000008AC"/>
    <w:rsid w:val="000009F2"/>
    <w:rsid w:val="0000114A"/>
    <w:rsid w:val="000017D8"/>
    <w:rsid w:val="00001B90"/>
    <w:rsid w:val="000027D6"/>
    <w:rsid w:val="0000354D"/>
    <w:rsid w:val="0000560B"/>
    <w:rsid w:val="000063F6"/>
    <w:rsid w:val="00006702"/>
    <w:rsid w:val="00006A1D"/>
    <w:rsid w:val="00007034"/>
    <w:rsid w:val="000076F6"/>
    <w:rsid w:val="0000792C"/>
    <w:rsid w:val="000101AF"/>
    <w:rsid w:val="000109CD"/>
    <w:rsid w:val="00011940"/>
    <w:rsid w:val="00012319"/>
    <w:rsid w:val="00012A1C"/>
    <w:rsid w:val="00013665"/>
    <w:rsid w:val="000137E2"/>
    <w:rsid w:val="00013929"/>
    <w:rsid w:val="00013B72"/>
    <w:rsid w:val="00014504"/>
    <w:rsid w:val="00015ED6"/>
    <w:rsid w:val="000160E8"/>
    <w:rsid w:val="000178E5"/>
    <w:rsid w:val="00017DAE"/>
    <w:rsid w:val="00021300"/>
    <w:rsid w:val="00021979"/>
    <w:rsid w:val="000220C3"/>
    <w:rsid w:val="00022C1E"/>
    <w:rsid w:val="00022CF0"/>
    <w:rsid w:val="00023BE1"/>
    <w:rsid w:val="00023D90"/>
    <w:rsid w:val="000250AE"/>
    <w:rsid w:val="00025712"/>
    <w:rsid w:val="00027BC5"/>
    <w:rsid w:val="00027F4F"/>
    <w:rsid w:val="000325A5"/>
    <w:rsid w:val="000331EB"/>
    <w:rsid w:val="00034291"/>
    <w:rsid w:val="000343AC"/>
    <w:rsid w:val="000345CE"/>
    <w:rsid w:val="00034D1E"/>
    <w:rsid w:val="000352A5"/>
    <w:rsid w:val="00035612"/>
    <w:rsid w:val="00035B2E"/>
    <w:rsid w:val="000360F5"/>
    <w:rsid w:val="00036AE7"/>
    <w:rsid w:val="00037FB0"/>
    <w:rsid w:val="00041BEA"/>
    <w:rsid w:val="00042BB2"/>
    <w:rsid w:val="00042BC2"/>
    <w:rsid w:val="00044115"/>
    <w:rsid w:val="000469E4"/>
    <w:rsid w:val="00047510"/>
    <w:rsid w:val="00047C31"/>
    <w:rsid w:val="000507D5"/>
    <w:rsid w:val="0005095C"/>
    <w:rsid w:val="00050A53"/>
    <w:rsid w:val="0005392E"/>
    <w:rsid w:val="00053D3F"/>
    <w:rsid w:val="000565B7"/>
    <w:rsid w:val="00056F22"/>
    <w:rsid w:val="00057385"/>
    <w:rsid w:val="00060A97"/>
    <w:rsid w:val="00061638"/>
    <w:rsid w:val="00061D9B"/>
    <w:rsid w:val="000638BE"/>
    <w:rsid w:val="00064E2F"/>
    <w:rsid w:val="00065310"/>
    <w:rsid w:val="00065C6A"/>
    <w:rsid w:val="00066232"/>
    <w:rsid w:val="000704B4"/>
    <w:rsid w:val="00070D95"/>
    <w:rsid w:val="000722FE"/>
    <w:rsid w:val="00072314"/>
    <w:rsid w:val="00073DCE"/>
    <w:rsid w:val="00073FE7"/>
    <w:rsid w:val="0007517F"/>
    <w:rsid w:val="000754B3"/>
    <w:rsid w:val="00075A4E"/>
    <w:rsid w:val="00076338"/>
    <w:rsid w:val="000768A3"/>
    <w:rsid w:val="00077628"/>
    <w:rsid w:val="00077747"/>
    <w:rsid w:val="00077916"/>
    <w:rsid w:val="00077E26"/>
    <w:rsid w:val="00081034"/>
    <w:rsid w:val="000812B2"/>
    <w:rsid w:val="0008582A"/>
    <w:rsid w:val="00085B90"/>
    <w:rsid w:val="00085E47"/>
    <w:rsid w:val="0008766A"/>
    <w:rsid w:val="000877EF"/>
    <w:rsid w:val="00090A3E"/>
    <w:rsid w:val="00092867"/>
    <w:rsid w:val="0009562D"/>
    <w:rsid w:val="00096034"/>
    <w:rsid w:val="000968C8"/>
    <w:rsid w:val="000A1B24"/>
    <w:rsid w:val="000A2E6B"/>
    <w:rsid w:val="000A404E"/>
    <w:rsid w:val="000A4073"/>
    <w:rsid w:val="000A45CE"/>
    <w:rsid w:val="000A637E"/>
    <w:rsid w:val="000A6503"/>
    <w:rsid w:val="000B155F"/>
    <w:rsid w:val="000B40C9"/>
    <w:rsid w:val="000B414A"/>
    <w:rsid w:val="000B43F4"/>
    <w:rsid w:val="000B4B4F"/>
    <w:rsid w:val="000B5667"/>
    <w:rsid w:val="000B595B"/>
    <w:rsid w:val="000B64B8"/>
    <w:rsid w:val="000B72B4"/>
    <w:rsid w:val="000B7405"/>
    <w:rsid w:val="000B761D"/>
    <w:rsid w:val="000C08F5"/>
    <w:rsid w:val="000C15F6"/>
    <w:rsid w:val="000C324E"/>
    <w:rsid w:val="000C3E50"/>
    <w:rsid w:val="000C47CE"/>
    <w:rsid w:val="000C5AB3"/>
    <w:rsid w:val="000C5E1D"/>
    <w:rsid w:val="000C6827"/>
    <w:rsid w:val="000C6A52"/>
    <w:rsid w:val="000D0C0E"/>
    <w:rsid w:val="000D0E2D"/>
    <w:rsid w:val="000D1461"/>
    <w:rsid w:val="000D1E1D"/>
    <w:rsid w:val="000D3077"/>
    <w:rsid w:val="000D3E46"/>
    <w:rsid w:val="000D5B60"/>
    <w:rsid w:val="000E0B4C"/>
    <w:rsid w:val="000E0C44"/>
    <w:rsid w:val="000E183C"/>
    <w:rsid w:val="000E298E"/>
    <w:rsid w:val="000E3D80"/>
    <w:rsid w:val="000E4E59"/>
    <w:rsid w:val="000E52F2"/>
    <w:rsid w:val="000E5397"/>
    <w:rsid w:val="000E577C"/>
    <w:rsid w:val="000E5EB4"/>
    <w:rsid w:val="000E6CE0"/>
    <w:rsid w:val="000F1E6E"/>
    <w:rsid w:val="000F2B1C"/>
    <w:rsid w:val="000F4137"/>
    <w:rsid w:val="000F4353"/>
    <w:rsid w:val="000F45AF"/>
    <w:rsid w:val="000F48C3"/>
    <w:rsid w:val="000F6FD7"/>
    <w:rsid w:val="000F7249"/>
    <w:rsid w:val="00101EC7"/>
    <w:rsid w:val="00103DB5"/>
    <w:rsid w:val="001044D5"/>
    <w:rsid w:val="00106E29"/>
    <w:rsid w:val="00107C1B"/>
    <w:rsid w:val="00110F14"/>
    <w:rsid w:val="001117FB"/>
    <w:rsid w:val="00111A43"/>
    <w:rsid w:val="0011421D"/>
    <w:rsid w:val="0011522C"/>
    <w:rsid w:val="00115C7B"/>
    <w:rsid w:val="001210CD"/>
    <w:rsid w:val="00123AD9"/>
    <w:rsid w:val="00123FB0"/>
    <w:rsid w:val="00124547"/>
    <w:rsid w:val="001252B9"/>
    <w:rsid w:val="001256EF"/>
    <w:rsid w:val="00125D4B"/>
    <w:rsid w:val="001278AB"/>
    <w:rsid w:val="00127E5C"/>
    <w:rsid w:val="00130008"/>
    <w:rsid w:val="00134E09"/>
    <w:rsid w:val="00136EA1"/>
    <w:rsid w:val="00140828"/>
    <w:rsid w:val="00143E9A"/>
    <w:rsid w:val="00144189"/>
    <w:rsid w:val="0014435C"/>
    <w:rsid w:val="00144CB0"/>
    <w:rsid w:val="00146665"/>
    <w:rsid w:val="00146A87"/>
    <w:rsid w:val="001500D7"/>
    <w:rsid w:val="00151AD4"/>
    <w:rsid w:val="00153539"/>
    <w:rsid w:val="0015481F"/>
    <w:rsid w:val="00154BF3"/>
    <w:rsid w:val="00154F20"/>
    <w:rsid w:val="001555EE"/>
    <w:rsid w:val="0016031A"/>
    <w:rsid w:val="00160B7B"/>
    <w:rsid w:val="00161879"/>
    <w:rsid w:val="00161F02"/>
    <w:rsid w:val="001644E0"/>
    <w:rsid w:val="001646E2"/>
    <w:rsid w:val="00165522"/>
    <w:rsid w:val="00173959"/>
    <w:rsid w:val="00175D11"/>
    <w:rsid w:val="00176924"/>
    <w:rsid w:val="0017702F"/>
    <w:rsid w:val="001810E6"/>
    <w:rsid w:val="001813C5"/>
    <w:rsid w:val="00181C69"/>
    <w:rsid w:val="00183715"/>
    <w:rsid w:val="00185329"/>
    <w:rsid w:val="00185BCC"/>
    <w:rsid w:val="00185E01"/>
    <w:rsid w:val="0018676F"/>
    <w:rsid w:val="00187761"/>
    <w:rsid w:val="00187D25"/>
    <w:rsid w:val="00190041"/>
    <w:rsid w:val="00190366"/>
    <w:rsid w:val="00190566"/>
    <w:rsid w:val="001913BE"/>
    <w:rsid w:val="001914FA"/>
    <w:rsid w:val="00191638"/>
    <w:rsid w:val="001930C3"/>
    <w:rsid w:val="00193608"/>
    <w:rsid w:val="00193C95"/>
    <w:rsid w:val="00194C24"/>
    <w:rsid w:val="00195EC0"/>
    <w:rsid w:val="001966F8"/>
    <w:rsid w:val="001971BD"/>
    <w:rsid w:val="001A0D97"/>
    <w:rsid w:val="001A21F7"/>
    <w:rsid w:val="001A27D9"/>
    <w:rsid w:val="001A31DF"/>
    <w:rsid w:val="001A3CE2"/>
    <w:rsid w:val="001A43E4"/>
    <w:rsid w:val="001A49D1"/>
    <w:rsid w:val="001A503D"/>
    <w:rsid w:val="001A5354"/>
    <w:rsid w:val="001A5EA8"/>
    <w:rsid w:val="001A67C4"/>
    <w:rsid w:val="001B0A09"/>
    <w:rsid w:val="001B1C15"/>
    <w:rsid w:val="001B2E8D"/>
    <w:rsid w:val="001B4224"/>
    <w:rsid w:val="001B651E"/>
    <w:rsid w:val="001B6B33"/>
    <w:rsid w:val="001B6C90"/>
    <w:rsid w:val="001C1A38"/>
    <w:rsid w:val="001C20B3"/>
    <w:rsid w:val="001C3A94"/>
    <w:rsid w:val="001C4872"/>
    <w:rsid w:val="001C56C8"/>
    <w:rsid w:val="001C70B4"/>
    <w:rsid w:val="001C7E72"/>
    <w:rsid w:val="001D0F20"/>
    <w:rsid w:val="001D1ADD"/>
    <w:rsid w:val="001D3BCF"/>
    <w:rsid w:val="001D4ABB"/>
    <w:rsid w:val="001D548C"/>
    <w:rsid w:val="001D6A5B"/>
    <w:rsid w:val="001E075C"/>
    <w:rsid w:val="001E3C4C"/>
    <w:rsid w:val="001E3F1A"/>
    <w:rsid w:val="001E4970"/>
    <w:rsid w:val="001E5672"/>
    <w:rsid w:val="001E5BDA"/>
    <w:rsid w:val="001E5EDE"/>
    <w:rsid w:val="001E6A88"/>
    <w:rsid w:val="001E6BA2"/>
    <w:rsid w:val="001F155A"/>
    <w:rsid w:val="001F17F4"/>
    <w:rsid w:val="001F1B01"/>
    <w:rsid w:val="001F2328"/>
    <w:rsid w:val="001F23A8"/>
    <w:rsid w:val="001F5188"/>
    <w:rsid w:val="001F59E4"/>
    <w:rsid w:val="00201149"/>
    <w:rsid w:val="002014BB"/>
    <w:rsid w:val="00202214"/>
    <w:rsid w:val="00202D7E"/>
    <w:rsid w:val="002031D1"/>
    <w:rsid w:val="00204F87"/>
    <w:rsid w:val="00205C2E"/>
    <w:rsid w:val="00205EAC"/>
    <w:rsid w:val="002069A6"/>
    <w:rsid w:val="002075CF"/>
    <w:rsid w:val="00207781"/>
    <w:rsid w:val="002110A0"/>
    <w:rsid w:val="00211962"/>
    <w:rsid w:val="00211EC4"/>
    <w:rsid w:val="00212572"/>
    <w:rsid w:val="0021588F"/>
    <w:rsid w:val="0021705A"/>
    <w:rsid w:val="00217DF1"/>
    <w:rsid w:val="0022077A"/>
    <w:rsid w:val="0022163C"/>
    <w:rsid w:val="0022227F"/>
    <w:rsid w:val="0022266C"/>
    <w:rsid w:val="00222E30"/>
    <w:rsid w:val="00223A90"/>
    <w:rsid w:val="00224B8C"/>
    <w:rsid w:val="00224E92"/>
    <w:rsid w:val="00225C6D"/>
    <w:rsid w:val="002274CD"/>
    <w:rsid w:val="002278A6"/>
    <w:rsid w:val="0023042C"/>
    <w:rsid w:val="00231C28"/>
    <w:rsid w:val="0023249E"/>
    <w:rsid w:val="0023457E"/>
    <w:rsid w:val="0023478C"/>
    <w:rsid w:val="002362DA"/>
    <w:rsid w:val="00241929"/>
    <w:rsid w:val="002428FF"/>
    <w:rsid w:val="00244DC8"/>
    <w:rsid w:val="00245CD2"/>
    <w:rsid w:val="00245F5E"/>
    <w:rsid w:val="00251138"/>
    <w:rsid w:val="00251A1F"/>
    <w:rsid w:val="00252175"/>
    <w:rsid w:val="00253834"/>
    <w:rsid w:val="00255402"/>
    <w:rsid w:val="00255D71"/>
    <w:rsid w:val="0025721C"/>
    <w:rsid w:val="002578E7"/>
    <w:rsid w:val="00257BED"/>
    <w:rsid w:val="00260568"/>
    <w:rsid w:val="00260832"/>
    <w:rsid w:val="00260FD7"/>
    <w:rsid w:val="0026140A"/>
    <w:rsid w:val="0026151B"/>
    <w:rsid w:val="00262205"/>
    <w:rsid w:val="00263026"/>
    <w:rsid w:val="00265993"/>
    <w:rsid w:val="00265D04"/>
    <w:rsid w:val="00266859"/>
    <w:rsid w:val="00266CE4"/>
    <w:rsid w:val="00267DA6"/>
    <w:rsid w:val="0027070E"/>
    <w:rsid w:val="00271BB7"/>
    <w:rsid w:val="00272D17"/>
    <w:rsid w:val="00272E45"/>
    <w:rsid w:val="00273255"/>
    <w:rsid w:val="002735EA"/>
    <w:rsid w:val="00275105"/>
    <w:rsid w:val="002763FF"/>
    <w:rsid w:val="002769D2"/>
    <w:rsid w:val="00277019"/>
    <w:rsid w:val="00277D99"/>
    <w:rsid w:val="002808BB"/>
    <w:rsid w:val="00280A99"/>
    <w:rsid w:val="00280F0C"/>
    <w:rsid w:val="00281D7D"/>
    <w:rsid w:val="00283E5A"/>
    <w:rsid w:val="002840A8"/>
    <w:rsid w:val="00284113"/>
    <w:rsid w:val="00284A9B"/>
    <w:rsid w:val="00284F4B"/>
    <w:rsid w:val="00285765"/>
    <w:rsid w:val="00285923"/>
    <w:rsid w:val="0028631C"/>
    <w:rsid w:val="00287172"/>
    <w:rsid w:val="0029143F"/>
    <w:rsid w:val="0029145E"/>
    <w:rsid w:val="00291C45"/>
    <w:rsid w:val="00292779"/>
    <w:rsid w:val="00293E77"/>
    <w:rsid w:val="00293FB5"/>
    <w:rsid w:val="0029488D"/>
    <w:rsid w:val="002A0088"/>
    <w:rsid w:val="002A0B50"/>
    <w:rsid w:val="002A10A7"/>
    <w:rsid w:val="002A1304"/>
    <w:rsid w:val="002A1E58"/>
    <w:rsid w:val="002A2603"/>
    <w:rsid w:val="002A31A5"/>
    <w:rsid w:val="002A44FB"/>
    <w:rsid w:val="002A4E3A"/>
    <w:rsid w:val="002A5DFA"/>
    <w:rsid w:val="002A6D8C"/>
    <w:rsid w:val="002A6EED"/>
    <w:rsid w:val="002A7DA4"/>
    <w:rsid w:val="002A7FFD"/>
    <w:rsid w:val="002B2264"/>
    <w:rsid w:val="002B29E9"/>
    <w:rsid w:val="002B3FE6"/>
    <w:rsid w:val="002B419B"/>
    <w:rsid w:val="002B534B"/>
    <w:rsid w:val="002B77E0"/>
    <w:rsid w:val="002C0FB1"/>
    <w:rsid w:val="002C143E"/>
    <w:rsid w:val="002C2FA5"/>
    <w:rsid w:val="002C3404"/>
    <w:rsid w:val="002C3B0B"/>
    <w:rsid w:val="002C3D01"/>
    <w:rsid w:val="002C3EB4"/>
    <w:rsid w:val="002C47CA"/>
    <w:rsid w:val="002C4EEC"/>
    <w:rsid w:val="002C5D4E"/>
    <w:rsid w:val="002C6426"/>
    <w:rsid w:val="002C645D"/>
    <w:rsid w:val="002C7A73"/>
    <w:rsid w:val="002D21FE"/>
    <w:rsid w:val="002D2887"/>
    <w:rsid w:val="002D3A8C"/>
    <w:rsid w:val="002D3D66"/>
    <w:rsid w:val="002D4BA6"/>
    <w:rsid w:val="002D555F"/>
    <w:rsid w:val="002D58AA"/>
    <w:rsid w:val="002D6F4E"/>
    <w:rsid w:val="002D787F"/>
    <w:rsid w:val="002E095C"/>
    <w:rsid w:val="002E71E3"/>
    <w:rsid w:val="002E78AA"/>
    <w:rsid w:val="002F000C"/>
    <w:rsid w:val="002F0087"/>
    <w:rsid w:val="002F020B"/>
    <w:rsid w:val="002F03A8"/>
    <w:rsid w:val="002F093E"/>
    <w:rsid w:val="002F1576"/>
    <w:rsid w:val="002F16DB"/>
    <w:rsid w:val="002F2329"/>
    <w:rsid w:val="002F23B5"/>
    <w:rsid w:val="002F356A"/>
    <w:rsid w:val="002F46DF"/>
    <w:rsid w:val="002F5B35"/>
    <w:rsid w:val="002F61FC"/>
    <w:rsid w:val="002F6D4B"/>
    <w:rsid w:val="002F7078"/>
    <w:rsid w:val="002F721A"/>
    <w:rsid w:val="00300CFD"/>
    <w:rsid w:val="00301144"/>
    <w:rsid w:val="00301304"/>
    <w:rsid w:val="00302451"/>
    <w:rsid w:val="003031EB"/>
    <w:rsid w:val="00305E90"/>
    <w:rsid w:val="003060C8"/>
    <w:rsid w:val="003079DF"/>
    <w:rsid w:val="00310D66"/>
    <w:rsid w:val="003117EF"/>
    <w:rsid w:val="00312A85"/>
    <w:rsid w:val="0031355F"/>
    <w:rsid w:val="0031387B"/>
    <w:rsid w:val="00315659"/>
    <w:rsid w:val="003163E9"/>
    <w:rsid w:val="00320ACD"/>
    <w:rsid w:val="00320C10"/>
    <w:rsid w:val="003224AD"/>
    <w:rsid w:val="0032297F"/>
    <w:rsid w:val="00322A21"/>
    <w:rsid w:val="00322D8D"/>
    <w:rsid w:val="003246EC"/>
    <w:rsid w:val="003250CB"/>
    <w:rsid w:val="00325721"/>
    <w:rsid w:val="00327E32"/>
    <w:rsid w:val="00332DD3"/>
    <w:rsid w:val="00333B5F"/>
    <w:rsid w:val="0033497F"/>
    <w:rsid w:val="00335737"/>
    <w:rsid w:val="00341C02"/>
    <w:rsid w:val="00341EAA"/>
    <w:rsid w:val="00342109"/>
    <w:rsid w:val="00343B44"/>
    <w:rsid w:val="003459D4"/>
    <w:rsid w:val="00345A71"/>
    <w:rsid w:val="00345EF1"/>
    <w:rsid w:val="00347FF7"/>
    <w:rsid w:val="003509B7"/>
    <w:rsid w:val="003524A3"/>
    <w:rsid w:val="003531EF"/>
    <w:rsid w:val="00355AD2"/>
    <w:rsid w:val="00355BD6"/>
    <w:rsid w:val="00356C25"/>
    <w:rsid w:val="003579AE"/>
    <w:rsid w:val="00361415"/>
    <w:rsid w:val="00361522"/>
    <w:rsid w:val="00362484"/>
    <w:rsid w:val="00362844"/>
    <w:rsid w:val="00362B00"/>
    <w:rsid w:val="0036327E"/>
    <w:rsid w:val="00363744"/>
    <w:rsid w:val="003647D1"/>
    <w:rsid w:val="00365623"/>
    <w:rsid w:val="00365F8B"/>
    <w:rsid w:val="00365F9F"/>
    <w:rsid w:val="00366E98"/>
    <w:rsid w:val="00367C0B"/>
    <w:rsid w:val="00372406"/>
    <w:rsid w:val="00372454"/>
    <w:rsid w:val="003735C3"/>
    <w:rsid w:val="00374221"/>
    <w:rsid w:val="00374292"/>
    <w:rsid w:val="00374873"/>
    <w:rsid w:val="00374C4F"/>
    <w:rsid w:val="00375A4C"/>
    <w:rsid w:val="00382702"/>
    <w:rsid w:val="00382969"/>
    <w:rsid w:val="00383905"/>
    <w:rsid w:val="00384022"/>
    <w:rsid w:val="00385BE6"/>
    <w:rsid w:val="003861CF"/>
    <w:rsid w:val="00390D0F"/>
    <w:rsid w:val="0039143E"/>
    <w:rsid w:val="0039186D"/>
    <w:rsid w:val="003920CB"/>
    <w:rsid w:val="00392FA9"/>
    <w:rsid w:val="00393DF6"/>
    <w:rsid w:val="00393F26"/>
    <w:rsid w:val="00394D95"/>
    <w:rsid w:val="003966F5"/>
    <w:rsid w:val="003966FE"/>
    <w:rsid w:val="00396D6A"/>
    <w:rsid w:val="003970CB"/>
    <w:rsid w:val="003A049A"/>
    <w:rsid w:val="003A0D5F"/>
    <w:rsid w:val="003A2578"/>
    <w:rsid w:val="003A3347"/>
    <w:rsid w:val="003A4512"/>
    <w:rsid w:val="003A4617"/>
    <w:rsid w:val="003A5B35"/>
    <w:rsid w:val="003A5B51"/>
    <w:rsid w:val="003A5EC3"/>
    <w:rsid w:val="003A6FF8"/>
    <w:rsid w:val="003A7EFB"/>
    <w:rsid w:val="003B0834"/>
    <w:rsid w:val="003B0CDD"/>
    <w:rsid w:val="003B0D9D"/>
    <w:rsid w:val="003B162D"/>
    <w:rsid w:val="003B2938"/>
    <w:rsid w:val="003B2EB5"/>
    <w:rsid w:val="003B382D"/>
    <w:rsid w:val="003B3C7F"/>
    <w:rsid w:val="003B3E03"/>
    <w:rsid w:val="003B53CF"/>
    <w:rsid w:val="003B56C6"/>
    <w:rsid w:val="003B7755"/>
    <w:rsid w:val="003C33C2"/>
    <w:rsid w:val="003C3400"/>
    <w:rsid w:val="003C3E08"/>
    <w:rsid w:val="003C5834"/>
    <w:rsid w:val="003C5CCF"/>
    <w:rsid w:val="003C678A"/>
    <w:rsid w:val="003C6AA8"/>
    <w:rsid w:val="003D077D"/>
    <w:rsid w:val="003D4597"/>
    <w:rsid w:val="003D4803"/>
    <w:rsid w:val="003D619C"/>
    <w:rsid w:val="003D6A0A"/>
    <w:rsid w:val="003D72D7"/>
    <w:rsid w:val="003E21DB"/>
    <w:rsid w:val="003E3C9D"/>
    <w:rsid w:val="003E3E59"/>
    <w:rsid w:val="003E52A6"/>
    <w:rsid w:val="003E536E"/>
    <w:rsid w:val="003E69C7"/>
    <w:rsid w:val="003E6C9C"/>
    <w:rsid w:val="003F0214"/>
    <w:rsid w:val="003F0221"/>
    <w:rsid w:val="003F0631"/>
    <w:rsid w:val="003F19EF"/>
    <w:rsid w:val="003F471B"/>
    <w:rsid w:val="003F4C98"/>
    <w:rsid w:val="00400743"/>
    <w:rsid w:val="00400EC2"/>
    <w:rsid w:val="004034A8"/>
    <w:rsid w:val="0040676E"/>
    <w:rsid w:val="00406E8E"/>
    <w:rsid w:val="00411AC2"/>
    <w:rsid w:val="004133FB"/>
    <w:rsid w:val="004154E4"/>
    <w:rsid w:val="00415A15"/>
    <w:rsid w:val="00417ACF"/>
    <w:rsid w:val="00422148"/>
    <w:rsid w:val="0042235C"/>
    <w:rsid w:val="00422B90"/>
    <w:rsid w:val="004231BB"/>
    <w:rsid w:val="004233A7"/>
    <w:rsid w:val="004234FA"/>
    <w:rsid w:val="00424A2D"/>
    <w:rsid w:val="00424CBE"/>
    <w:rsid w:val="00425DCB"/>
    <w:rsid w:val="004261D1"/>
    <w:rsid w:val="004305F7"/>
    <w:rsid w:val="00430CC4"/>
    <w:rsid w:val="00432660"/>
    <w:rsid w:val="00434D78"/>
    <w:rsid w:val="0043584B"/>
    <w:rsid w:val="0043593A"/>
    <w:rsid w:val="004375FD"/>
    <w:rsid w:val="004378B0"/>
    <w:rsid w:val="00437C96"/>
    <w:rsid w:val="00437CC7"/>
    <w:rsid w:val="00440C0D"/>
    <w:rsid w:val="004425E0"/>
    <w:rsid w:val="00442891"/>
    <w:rsid w:val="00442D7E"/>
    <w:rsid w:val="00442EB0"/>
    <w:rsid w:val="00444241"/>
    <w:rsid w:val="00444281"/>
    <w:rsid w:val="00444C81"/>
    <w:rsid w:val="00444F91"/>
    <w:rsid w:val="00445BC5"/>
    <w:rsid w:val="00447F25"/>
    <w:rsid w:val="00450013"/>
    <w:rsid w:val="004511B9"/>
    <w:rsid w:val="00452844"/>
    <w:rsid w:val="00456717"/>
    <w:rsid w:val="00456A8F"/>
    <w:rsid w:val="00456B06"/>
    <w:rsid w:val="00460C8F"/>
    <w:rsid w:val="00461046"/>
    <w:rsid w:val="004630AC"/>
    <w:rsid w:val="004630D4"/>
    <w:rsid w:val="0046388A"/>
    <w:rsid w:val="004647BA"/>
    <w:rsid w:val="004648AA"/>
    <w:rsid w:val="0046747E"/>
    <w:rsid w:val="00467574"/>
    <w:rsid w:val="00470775"/>
    <w:rsid w:val="0047079E"/>
    <w:rsid w:val="004719C2"/>
    <w:rsid w:val="00472112"/>
    <w:rsid w:val="00472D00"/>
    <w:rsid w:val="00472E69"/>
    <w:rsid w:val="00472EC3"/>
    <w:rsid w:val="00473650"/>
    <w:rsid w:val="00473DF5"/>
    <w:rsid w:val="00474395"/>
    <w:rsid w:val="0047446B"/>
    <w:rsid w:val="00474A68"/>
    <w:rsid w:val="004750E3"/>
    <w:rsid w:val="00475B12"/>
    <w:rsid w:val="00476092"/>
    <w:rsid w:val="0047679C"/>
    <w:rsid w:val="0047733C"/>
    <w:rsid w:val="00477485"/>
    <w:rsid w:val="00477528"/>
    <w:rsid w:val="004778E6"/>
    <w:rsid w:val="00480273"/>
    <w:rsid w:val="00481AF3"/>
    <w:rsid w:val="00482BE0"/>
    <w:rsid w:val="004858F5"/>
    <w:rsid w:val="0048613A"/>
    <w:rsid w:val="00486726"/>
    <w:rsid w:val="004871F0"/>
    <w:rsid w:val="004878B7"/>
    <w:rsid w:val="00487FFD"/>
    <w:rsid w:val="004903B7"/>
    <w:rsid w:val="00490D75"/>
    <w:rsid w:val="00491115"/>
    <w:rsid w:val="004918EF"/>
    <w:rsid w:val="00492589"/>
    <w:rsid w:val="00494171"/>
    <w:rsid w:val="0049426E"/>
    <w:rsid w:val="00496298"/>
    <w:rsid w:val="0049669C"/>
    <w:rsid w:val="00497D62"/>
    <w:rsid w:val="004A03DD"/>
    <w:rsid w:val="004A06D6"/>
    <w:rsid w:val="004A1DD0"/>
    <w:rsid w:val="004A38D2"/>
    <w:rsid w:val="004A4342"/>
    <w:rsid w:val="004A4CC0"/>
    <w:rsid w:val="004A5688"/>
    <w:rsid w:val="004A6FFD"/>
    <w:rsid w:val="004B2609"/>
    <w:rsid w:val="004B54A3"/>
    <w:rsid w:val="004B54C0"/>
    <w:rsid w:val="004B558C"/>
    <w:rsid w:val="004B6A88"/>
    <w:rsid w:val="004B6CF1"/>
    <w:rsid w:val="004B7CF2"/>
    <w:rsid w:val="004B7FC5"/>
    <w:rsid w:val="004C0B9F"/>
    <w:rsid w:val="004C0F57"/>
    <w:rsid w:val="004C12B7"/>
    <w:rsid w:val="004C24BB"/>
    <w:rsid w:val="004C2C0D"/>
    <w:rsid w:val="004C6C2F"/>
    <w:rsid w:val="004D0190"/>
    <w:rsid w:val="004D0273"/>
    <w:rsid w:val="004D08B1"/>
    <w:rsid w:val="004D0D67"/>
    <w:rsid w:val="004D2F17"/>
    <w:rsid w:val="004D323D"/>
    <w:rsid w:val="004D3FA4"/>
    <w:rsid w:val="004D4225"/>
    <w:rsid w:val="004D4916"/>
    <w:rsid w:val="004D4A30"/>
    <w:rsid w:val="004D6354"/>
    <w:rsid w:val="004D6B95"/>
    <w:rsid w:val="004E059F"/>
    <w:rsid w:val="004E0D2D"/>
    <w:rsid w:val="004E15A9"/>
    <w:rsid w:val="004E1800"/>
    <w:rsid w:val="004E4593"/>
    <w:rsid w:val="004E582A"/>
    <w:rsid w:val="004E68A5"/>
    <w:rsid w:val="004E7A6B"/>
    <w:rsid w:val="004E7F98"/>
    <w:rsid w:val="004F0C63"/>
    <w:rsid w:val="004F4433"/>
    <w:rsid w:val="004F46E5"/>
    <w:rsid w:val="004F4AD5"/>
    <w:rsid w:val="004F52B9"/>
    <w:rsid w:val="004F624B"/>
    <w:rsid w:val="004F6F78"/>
    <w:rsid w:val="00503147"/>
    <w:rsid w:val="0050390C"/>
    <w:rsid w:val="00504B7B"/>
    <w:rsid w:val="00505217"/>
    <w:rsid w:val="00506882"/>
    <w:rsid w:val="005068E9"/>
    <w:rsid w:val="00507341"/>
    <w:rsid w:val="00510376"/>
    <w:rsid w:val="00513AE3"/>
    <w:rsid w:val="005148D7"/>
    <w:rsid w:val="005161C8"/>
    <w:rsid w:val="0051696A"/>
    <w:rsid w:val="00516D5B"/>
    <w:rsid w:val="00517D8A"/>
    <w:rsid w:val="005243C3"/>
    <w:rsid w:val="005247A7"/>
    <w:rsid w:val="00526AF5"/>
    <w:rsid w:val="00526CA4"/>
    <w:rsid w:val="00526E04"/>
    <w:rsid w:val="00530AC9"/>
    <w:rsid w:val="0053139E"/>
    <w:rsid w:val="00531B2E"/>
    <w:rsid w:val="0053295B"/>
    <w:rsid w:val="0053405D"/>
    <w:rsid w:val="00535A9F"/>
    <w:rsid w:val="00535D08"/>
    <w:rsid w:val="005365AB"/>
    <w:rsid w:val="005366D8"/>
    <w:rsid w:val="00536A7F"/>
    <w:rsid w:val="00536F15"/>
    <w:rsid w:val="005370AC"/>
    <w:rsid w:val="005375A6"/>
    <w:rsid w:val="00537D89"/>
    <w:rsid w:val="0054021E"/>
    <w:rsid w:val="00540277"/>
    <w:rsid w:val="00541DB9"/>
    <w:rsid w:val="005427D8"/>
    <w:rsid w:val="005427EA"/>
    <w:rsid w:val="005436EE"/>
    <w:rsid w:val="0054560B"/>
    <w:rsid w:val="0055035B"/>
    <w:rsid w:val="005506FC"/>
    <w:rsid w:val="00550A26"/>
    <w:rsid w:val="0055229F"/>
    <w:rsid w:val="005529B4"/>
    <w:rsid w:val="00553CA6"/>
    <w:rsid w:val="005544FB"/>
    <w:rsid w:val="00554B77"/>
    <w:rsid w:val="00554C7E"/>
    <w:rsid w:val="00557330"/>
    <w:rsid w:val="005576DB"/>
    <w:rsid w:val="00564008"/>
    <w:rsid w:val="00564FFE"/>
    <w:rsid w:val="00565073"/>
    <w:rsid w:val="0056586E"/>
    <w:rsid w:val="00565E78"/>
    <w:rsid w:val="005706EA"/>
    <w:rsid w:val="0057140E"/>
    <w:rsid w:val="00572447"/>
    <w:rsid w:val="005743CD"/>
    <w:rsid w:val="005743D0"/>
    <w:rsid w:val="00575D50"/>
    <w:rsid w:val="005769A2"/>
    <w:rsid w:val="00577800"/>
    <w:rsid w:val="00577D48"/>
    <w:rsid w:val="005807B8"/>
    <w:rsid w:val="00581013"/>
    <w:rsid w:val="00582D45"/>
    <w:rsid w:val="00583B52"/>
    <w:rsid w:val="0058429C"/>
    <w:rsid w:val="0058483E"/>
    <w:rsid w:val="005874FC"/>
    <w:rsid w:val="005907B6"/>
    <w:rsid w:val="005915C4"/>
    <w:rsid w:val="00591E86"/>
    <w:rsid w:val="00593326"/>
    <w:rsid w:val="00593BA0"/>
    <w:rsid w:val="00595201"/>
    <w:rsid w:val="0059651C"/>
    <w:rsid w:val="0059737C"/>
    <w:rsid w:val="00597BA5"/>
    <w:rsid w:val="005A0F10"/>
    <w:rsid w:val="005A2E68"/>
    <w:rsid w:val="005A3166"/>
    <w:rsid w:val="005A3D0F"/>
    <w:rsid w:val="005A6294"/>
    <w:rsid w:val="005A7ACF"/>
    <w:rsid w:val="005B0B42"/>
    <w:rsid w:val="005B0EAB"/>
    <w:rsid w:val="005B1511"/>
    <w:rsid w:val="005B1FA8"/>
    <w:rsid w:val="005B3711"/>
    <w:rsid w:val="005B3D2F"/>
    <w:rsid w:val="005B5B31"/>
    <w:rsid w:val="005B654F"/>
    <w:rsid w:val="005B763A"/>
    <w:rsid w:val="005B7CF3"/>
    <w:rsid w:val="005C0B98"/>
    <w:rsid w:val="005C17CF"/>
    <w:rsid w:val="005C187B"/>
    <w:rsid w:val="005C2EBF"/>
    <w:rsid w:val="005C377B"/>
    <w:rsid w:val="005C37FF"/>
    <w:rsid w:val="005C6AFC"/>
    <w:rsid w:val="005D022F"/>
    <w:rsid w:val="005D05DB"/>
    <w:rsid w:val="005D10D3"/>
    <w:rsid w:val="005D28AF"/>
    <w:rsid w:val="005D2D35"/>
    <w:rsid w:val="005D2FE9"/>
    <w:rsid w:val="005D3098"/>
    <w:rsid w:val="005D5374"/>
    <w:rsid w:val="005D5729"/>
    <w:rsid w:val="005D6135"/>
    <w:rsid w:val="005D637A"/>
    <w:rsid w:val="005E0044"/>
    <w:rsid w:val="005E0A86"/>
    <w:rsid w:val="005E1009"/>
    <w:rsid w:val="005E108A"/>
    <w:rsid w:val="005E16E0"/>
    <w:rsid w:val="005E244B"/>
    <w:rsid w:val="005E245B"/>
    <w:rsid w:val="005E47E2"/>
    <w:rsid w:val="005E65A0"/>
    <w:rsid w:val="005F279C"/>
    <w:rsid w:val="005F289B"/>
    <w:rsid w:val="005F2BED"/>
    <w:rsid w:val="005F32F2"/>
    <w:rsid w:val="005F3FAD"/>
    <w:rsid w:val="005F4449"/>
    <w:rsid w:val="005F49E2"/>
    <w:rsid w:val="005F4F15"/>
    <w:rsid w:val="005F5AC0"/>
    <w:rsid w:val="005F6386"/>
    <w:rsid w:val="005F6851"/>
    <w:rsid w:val="005F74CC"/>
    <w:rsid w:val="005F75FE"/>
    <w:rsid w:val="005F7CD2"/>
    <w:rsid w:val="0060042D"/>
    <w:rsid w:val="00600738"/>
    <w:rsid w:val="00601508"/>
    <w:rsid w:val="0060153A"/>
    <w:rsid w:val="006024F2"/>
    <w:rsid w:val="006040A8"/>
    <w:rsid w:val="0060530C"/>
    <w:rsid w:val="00606D56"/>
    <w:rsid w:val="00606FF3"/>
    <w:rsid w:val="00607676"/>
    <w:rsid w:val="00607D32"/>
    <w:rsid w:val="0061186B"/>
    <w:rsid w:val="0061230B"/>
    <w:rsid w:val="00612398"/>
    <w:rsid w:val="00612A46"/>
    <w:rsid w:val="00613343"/>
    <w:rsid w:val="00613BC6"/>
    <w:rsid w:val="00613D62"/>
    <w:rsid w:val="00613D63"/>
    <w:rsid w:val="006140ED"/>
    <w:rsid w:val="00614F2D"/>
    <w:rsid w:val="00616A59"/>
    <w:rsid w:val="006175C5"/>
    <w:rsid w:val="006211CF"/>
    <w:rsid w:val="006214A8"/>
    <w:rsid w:val="00623BBE"/>
    <w:rsid w:val="00623C84"/>
    <w:rsid w:val="00624AD2"/>
    <w:rsid w:val="00624B30"/>
    <w:rsid w:val="00624F36"/>
    <w:rsid w:val="006272C9"/>
    <w:rsid w:val="00627713"/>
    <w:rsid w:val="006305CC"/>
    <w:rsid w:val="006321E3"/>
    <w:rsid w:val="00633342"/>
    <w:rsid w:val="00636FBC"/>
    <w:rsid w:val="00637163"/>
    <w:rsid w:val="006373A2"/>
    <w:rsid w:val="00642310"/>
    <w:rsid w:val="006423E7"/>
    <w:rsid w:val="0064267A"/>
    <w:rsid w:val="006427E7"/>
    <w:rsid w:val="00645D83"/>
    <w:rsid w:val="00646959"/>
    <w:rsid w:val="00647F05"/>
    <w:rsid w:val="00650606"/>
    <w:rsid w:val="00650BFB"/>
    <w:rsid w:val="00651DE2"/>
    <w:rsid w:val="006521BD"/>
    <w:rsid w:val="0065262D"/>
    <w:rsid w:val="006546C0"/>
    <w:rsid w:val="006558E1"/>
    <w:rsid w:val="006566EB"/>
    <w:rsid w:val="00657B47"/>
    <w:rsid w:val="006606B8"/>
    <w:rsid w:val="0066119C"/>
    <w:rsid w:val="006611F7"/>
    <w:rsid w:val="006621F3"/>
    <w:rsid w:val="006624E3"/>
    <w:rsid w:val="00662B79"/>
    <w:rsid w:val="00663441"/>
    <w:rsid w:val="00663F39"/>
    <w:rsid w:val="0066409F"/>
    <w:rsid w:val="00664853"/>
    <w:rsid w:val="006652C8"/>
    <w:rsid w:val="00665746"/>
    <w:rsid w:val="006671A4"/>
    <w:rsid w:val="00667A2B"/>
    <w:rsid w:val="00670205"/>
    <w:rsid w:val="0067063A"/>
    <w:rsid w:val="00672392"/>
    <w:rsid w:val="0067270C"/>
    <w:rsid w:val="00672F03"/>
    <w:rsid w:val="00673AF0"/>
    <w:rsid w:val="00673C84"/>
    <w:rsid w:val="0067505D"/>
    <w:rsid w:val="0067578B"/>
    <w:rsid w:val="00675B78"/>
    <w:rsid w:val="006813A1"/>
    <w:rsid w:val="00681CAF"/>
    <w:rsid w:val="00682F03"/>
    <w:rsid w:val="006844EA"/>
    <w:rsid w:val="00684F29"/>
    <w:rsid w:val="0068555E"/>
    <w:rsid w:val="006874E8"/>
    <w:rsid w:val="00687DE9"/>
    <w:rsid w:val="006910DB"/>
    <w:rsid w:val="006926C7"/>
    <w:rsid w:val="006938E1"/>
    <w:rsid w:val="00693A96"/>
    <w:rsid w:val="00693F97"/>
    <w:rsid w:val="0069410A"/>
    <w:rsid w:val="00694DAD"/>
    <w:rsid w:val="00695356"/>
    <w:rsid w:val="006967DB"/>
    <w:rsid w:val="00697B9D"/>
    <w:rsid w:val="00697F64"/>
    <w:rsid w:val="006A007A"/>
    <w:rsid w:val="006A3650"/>
    <w:rsid w:val="006A3CFC"/>
    <w:rsid w:val="006A48D1"/>
    <w:rsid w:val="006A5370"/>
    <w:rsid w:val="006A5EE1"/>
    <w:rsid w:val="006A5FAD"/>
    <w:rsid w:val="006A6399"/>
    <w:rsid w:val="006A64F7"/>
    <w:rsid w:val="006A6A93"/>
    <w:rsid w:val="006A6FEA"/>
    <w:rsid w:val="006A747B"/>
    <w:rsid w:val="006A7979"/>
    <w:rsid w:val="006B03CA"/>
    <w:rsid w:val="006B0433"/>
    <w:rsid w:val="006B0C14"/>
    <w:rsid w:val="006B4DE9"/>
    <w:rsid w:val="006B5419"/>
    <w:rsid w:val="006B5EDD"/>
    <w:rsid w:val="006B64B9"/>
    <w:rsid w:val="006B6520"/>
    <w:rsid w:val="006B6743"/>
    <w:rsid w:val="006B6F9C"/>
    <w:rsid w:val="006B7A15"/>
    <w:rsid w:val="006C0E2F"/>
    <w:rsid w:val="006C128D"/>
    <w:rsid w:val="006C1452"/>
    <w:rsid w:val="006C198D"/>
    <w:rsid w:val="006C1D05"/>
    <w:rsid w:val="006C216B"/>
    <w:rsid w:val="006C2470"/>
    <w:rsid w:val="006C3892"/>
    <w:rsid w:val="006C3D6A"/>
    <w:rsid w:val="006C4CD4"/>
    <w:rsid w:val="006C56A3"/>
    <w:rsid w:val="006C5A6F"/>
    <w:rsid w:val="006C5D5C"/>
    <w:rsid w:val="006C7831"/>
    <w:rsid w:val="006C7B43"/>
    <w:rsid w:val="006D062D"/>
    <w:rsid w:val="006D08AB"/>
    <w:rsid w:val="006D18EA"/>
    <w:rsid w:val="006D2047"/>
    <w:rsid w:val="006D2585"/>
    <w:rsid w:val="006D32C9"/>
    <w:rsid w:val="006D41EB"/>
    <w:rsid w:val="006D42ED"/>
    <w:rsid w:val="006D4A93"/>
    <w:rsid w:val="006D5177"/>
    <w:rsid w:val="006D6EA0"/>
    <w:rsid w:val="006E09DC"/>
    <w:rsid w:val="006E0FF5"/>
    <w:rsid w:val="006E1695"/>
    <w:rsid w:val="006E28C7"/>
    <w:rsid w:val="006E5048"/>
    <w:rsid w:val="006E6A95"/>
    <w:rsid w:val="006F0629"/>
    <w:rsid w:val="006F06BC"/>
    <w:rsid w:val="006F0830"/>
    <w:rsid w:val="006F0EF3"/>
    <w:rsid w:val="006F1681"/>
    <w:rsid w:val="006F27BD"/>
    <w:rsid w:val="006F2990"/>
    <w:rsid w:val="006F2DD9"/>
    <w:rsid w:val="006F2EEF"/>
    <w:rsid w:val="006F5F65"/>
    <w:rsid w:val="006F697F"/>
    <w:rsid w:val="006F7F2E"/>
    <w:rsid w:val="007003D0"/>
    <w:rsid w:val="007006D3"/>
    <w:rsid w:val="007007F3"/>
    <w:rsid w:val="00700B09"/>
    <w:rsid w:val="00701039"/>
    <w:rsid w:val="00701419"/>
    <w:rsid w:val="007019D3"/>
    <w:rsid w:val="00702767"/>
    <w:rsid w:val="00702B70"/>
    <w:rsid w:val="00704BA3"/>
    <w:rsid w:val="007054D1"/>
    <w:rsid w:val="00705D15"/>
    <w:rsid w:val="00707E94"/>
    <w:rsid w:val="00711E3A"/>
    <w:rsid w:val="007155C8"/>
    <w:rsid w:val="00715E66"/>
    <w:rsid w:val="00720796"/>
    <w:rsid w:val="00720799"/>
    <w:rsid w:val="007213D3"/>
    <w:rsid w:val="00721AA1"/>
    <w:rsid w:val="00722C8D"/>
    <w:rsid w:val="0072382E"/>
    <w:rsid w:val="00723E18"/>
    <w:rsid w:val="007241A6"/>
    <w:rsid w:val="0072506C"/>
    <w:rsid w:val="00726796"/>
    <w:rsid w:val="00727767"/>
    <w:rsid w:val="00727FAA"/>
    <w:rsid w:val="00730201"/>
    <w:rsid w:val="0073023C"/>
    <w:rsid w:val="00730718"/>
    <w:rsid w:val="00731F1B"/>
    <w:rsid w:val="0073278F"/>
    <w:rsid w:val="00732EC1"/>
    <w:rsid w:val="00733722"/>
    <w:rsid w:val="00734844"/>
    <w:rsid w:val="00734895"/>
    <w:rsid w:val="00735460"/>
    <w:rsid w:val="007359C3"/>
    <w:rsid w:val="00736AD5"/>
    <w:rsid w:val="00736B37"/>
    <w:rsid w:val="007409C5"/>
    <w:rsid w:val="00741789"/>
    <w:rsid w:val="007441F9"/>
    <w:rsid w:val="00745F96"/>
    <w:rsid w:val="007461A2"/>
    <w:rsid w:val="0074673A"/>
    <w:rsid w:val="00747C3E"/>
    <w:rsid w:val="007509B3"/>
    <w:rsid w:val="007509CC"/>
    <w:rsid w:val="00751BAE"/>
    <w:rsid w:val="00751D10"/>
    <w:rsid w:val="00753AE7"/>
    <w:rsid w:val="00753F48"/>
    <w:rsid w:val="00755CA4"/>
    <w:rsid w:val="00760570"/>
    <w:rsid w:val="00760922"/>
    <w:rsid w:val="00761882"/>
    <w:rsid w:val="00762318"/>
    <w:rsid w:val="00763C29"/>
    <w:rsid w:val="00763D78"/>
    <w:rsid w:val="0076546E"/>
    <w:rsid w:val="007655B8"/>
    <w:rsid w:val="00766117"/>
    <w:rsid w:val="007662DD"/>
    <w:rsid w:val="0076687B"/>
    <w:rsid w:val="00770A6A"/>
    <w:rsid w:val="00772D67"/>
    <w:rsid w:val="00772D9A"/>
    <w:rsid w:val="00773C21"/>
    <w:rsid w:val="00773DB5"/>
    <w:rsid w:val="00773EF2"/>
    <w:rsid w:val="00773FDC"/>
    <w:rsid w:val="00776512"/>
    <w:rsid w:val="00781CAD"/>
    <w:rsid w:val="00781E3D"/>
    <w:rsid w:val="00784823"/>
    <w:rsid w:val="00784FF8"/>
    <w:rsid w:val="00785AF9"/>
    <w:rsid w:val="00785B9A"/>
    <w:rsid w:val="00792648"/>
    <w:rsid w:val="00792D2A"/>
    <w:rsid w:val="00793D98"/>
    <w:rsid w:val="007978CC"/>
    <w:rsid w:val="00797AD6"/>
    <w:rsid w:val="007A192D"/>
    <w:rsid w:val="007A2300"/>
    <w:rsid w:val="007A32CD"/>
    <w:rsid w:val="007A55D4"/>
    <w:rsid w:val="007A7648"/>
    <w:rsid w:val="007B00C0"/>
    <w:rsid w:val="007B05D7"/>
    <w:rsid w:val="007B167D"/>
    <w:rsid w:val="007B22B6"/>
    <w:rsid w:val="007B3350"/>
    <w:rsid w:val="007B4699"/>
    <w:rsid w:val="007B5924"/>
    <w:rsid w:val="007B5EAD"/>
    <w:rsid w:val="007B62CC"/>
    <w:rsid w:val="007B63E2"/>
    <w:rsid w:val="007B65F3"/>
    <w:rsid w:val="007B6BBC"/>
    <w:rsid w:val="007C197C"/>
    <w:rsid w:val="007C26BE"/>
    <w:rsid w:val="007C2BC4"/>
    <w:rsid w:val="007C2E4F"/>
    <w:rsid w:val="007C2FBC"/>
    <w:rsid w:val="007C33B6"/>
    <w:rsid w:val="007C77AE"/>
    <w:rsid w:val="007D106B"/>
    <w:rsid w:val="007D1640"/>
    <w:rsid w:val="007D33A1"/>
    <w:rsid w:val="007D3D2E"/>
    <w:rsid w:val="007D447A"/>
    <w:rsid w:val="007D7DE2"/>
    <w:rsid w:val="007D7DF9"/>
    <w:rsid w:val="007D7F1D"/>
    <w:rsid w:val="007E099D"/>
    <w:rsid w:val="007E0A34"/>
    <w:rsid w:val="007E1932"/>
    <w:rsid w:val="007E2E25"/>
    <w:rsid w:val="007E43AB"/>
    <w:rsid w:val="007E58C1"/>
    <w:rsid w:val="007E608D"/>
    <w:rsid w:val="007E63EF"/>
    <w:rsid w:val="007E671C"/>
    <w:rsid w:val="007E791D"/>
    <w:rsid w:val="007F0627"/>
    <w:rsid w:val="007F143D"/>
    <w:rsid w:val="007F304E"/>
    <w:rsid w:val="007F3FF2"/>
    <w:rsid w:val="007F416C"/>
    <w:rsid w:val="007F453D"/>
    <w:rsid w:val="007F5B14"/>
    <w:rsid w:val="007F66BE"/>
    <w:rsid w:val="007F76AC"/>
    <w:rsid w:val="007F7DCE"/>
    <w:rsid w:val="007F7E7C"/>
    <w:rsid w:val="00800E03"/>
    <w:rsid w:val="00802397"/>
    <w:rsid w:val="0080301C"/>
    <w:rsid w:val="00803644"/>
    <w:rsid w:val="00803F1E"/>
    <w:rsid w:val="008068ED"/>
    <w:rsid w:val="00810A47"/>
    <w:rsid w:val="00811220"/>
    <w:rsid w:val="00811A03"/>
    <w:rsid w:val="008120E1"/>
    <w:rsid w:val="0081326A"/>
    <w:rsid w:val="0081379B"/>
    <w:rsid w:val="008159CB"/>
    <w:rsid w:val="008163C4"/>
    <w:rsid w:val="00816A6C"/>
    <w:rsid w:val="00816DC8"/>
    <w:rsid w:val="0081754B"/>
    <w:rsid w:val="00817C21"/>
    <w:rsid w:val="00817CD1"/>
    <w:rsid w:val="00820215"/>
    <w:rsid w:val="00821415"/>
    <w:rsid w:val="00822687"/>
    <w:rsid w:val="0082439A"/>
    <w:rsid w:val="00827935"/>
    <w:rsid w:val="00831BF2"/>
    <w:rsid w:val="00832807"/>
    <w:rsid w:val="008330C5"/>
    <w:rsid w:val="00833B13"/>
    <w:rsid w:val="00834226"/>
    <w:rsid w:val="00834358"/>
    <w:rsid w:val="00834AA8"/>
    <w:rsid w:val="00835DEA"/>
    <w:rsid w:val="00837923"/>
    <w:rsid w:val="00840CDC"/>
    <w:rsid w:val="008418CD"/>
    <w:rsid w:val="00842EC8"/>
    <w:rsid w:val="008432E6"/>
    <w:rsid w:val="0084380E"/>
    <w:rsid w:val="00843E43"/>
    <w:rsid w:val="00844407"/>
    <w:rsid w:val="008450A9"/>
    <w:rsid w:val="0084742D"/>
    <w:rsid w:val="00850DFE"/>
    <w:rsid w:val="00851603"/>
    <w:rsid w:val="00851C2A"/>
    <w:rsid w:val="0085230D"/>
    <w:rsid w:val="008524AC"/>
    <w:rsid w:val="008536A7"/>
    <w:rsid w:val="00854526"/>
    <w:rsid w:val="00854CE8"/>
    <w:rsid w:val="00855318"/>
    <w:rsid w:val="00855981"/>
    <w:rsid w:val="00856120"/>
    <w:rsid w:val="00856292"/>
    <w:rsid w:val="0085646F"/>
    <w:rsid w:val="0085795D"/>
    <w:rsid w:val="008612D1"/>
    <w:rsid w:val="0086150E"/>
    <w:rsid w:val="008617CD"/>
    <w:rsid w:val="0086194E"/>
    <w:rsid w:val="00861EB4"/>
    <w:rsid w:val="00863C7E"/>
    <w:rsid w:val="0086452E"/>
    <w:rsid w:val="0086492D"/>
    <w:rsid w:val="00865A1E"/>
    <w:rsid w:val="00865DB2"/>
    <w:rsid w:val="008660BE"/>
    <w:rsid w:val="00870807"/>
    <w:rsid w:val="00871230"/>
    <w:rsid w:val="00871396"/>
    <w:rsid w:val="008733AB"/>
    <w:rsid w:val="008756BA"/>
    <w:rsid w:val="00875DC4"/>
    <w:rsid w:val="008776A4"/>
    <w:rsid w:val="00877707"/>
    <w:rsid w:val="0087786C"/>
    <w:rsid w:val="00880269"/>
    <w:rsid w:val="008809C9"/>
    <w:rsid w:val="00880A9E"/>
    <w:rsid w:val="008815EA"/>
    <w:rsid w:val="00882BFD"/>
    <w:rsid w:val="008839D3"/>
    <w:rsid w:val="008840C6"/>
    <w:rsid w:val="008856F3"/>
    <w:rsid w:val="00885ABD"/>
    <w:rsid w:val="008869F3"/>
    <w:rsid w:val="0088705D"/>
    <w:rsid w:val="0088767A"/>
    <w:rsid w:val="00890429"/>
    <w:rsid w:val="00891932"/>
    <w:rsid w:val="00891BA7"/>
    <w:rsid w:val="00892911"/>
    <w:rsid w:val="00893FB0"/>
    <w:rsid w:val="00894498"/>
    <w:rsid w:val="00896469"/>
    <w:rsid w:val="00896529"/>
    <w:rsid w:val="008A025C"/>
    <w:rsid w:val="008A0E37"/>
    <w:rsid w:val="008A25B1"/>
    <w:rsid w:val="008A3985"/>
    <w:rsid w:val="008A3E11"/>
    <w:rsid w:val="008A41A5"/>
    <w:rsid w:val="008A4324"/>
    <w:rsid w:val="008A46B5"/>
    <w:rsid w:val="008A4D4A"/>
    <w:rsid w:val="008A5F05"/>
    <w:rsid w:val="008A6819"/>
    <w:rsid w:val="008B014D"/>
    <w:rsid w:val="008B17B0"/>
    <w:rsid w:val="008B17E6"/>
    <w:rsid w:val="008B29B1"/>
    <w:rsid w:val="008B3D52"/>
    <w:rsid w:val="008B4A77"/>
    <w:rsid w:val="008B605C"/>
    <w:rsid w:val="008B70DA"/>
    <w:rsid w:val="008B7AAF"/>
    <w:rsid w:val="008B7FCA"/>
    <w:rsid w:val="008C070A"/>
    <w:rsid w:val="008C26F8"/>
    <w:rsid w:val="008C3B01"/>
    <w:rsid w:val="008C3C37"/>
    <w:rsid w:val="008C5CBA"/>
    <w:rsid w:val="008C69D2"/>
    <w:rsid w:val="008C6CCE"/>
    <w:rsid w:val="008C786A"/>
    <w:rsid w:val="008D0188"/>
    <w:rsid w:val="008D0907"/>
    <w:rsid w:val="008D1194"/>
    <w:rsid w:val="008D30F6"/>
    <w:rsid w:val="008D351E"/>
    <w:rsid w:val="008D442A"/>
    <w:rsid w:val="008D4F12"/>
    <w:rsid w:val="008D55AC"/>
    <w:rsid w:val="008D6CE9"/>
    <w:rsid w:val="008E0F6A"/>
    <w:rsid w:val="008E174B"/>
    <w:rsid w:val="008E33F2"/>
    <w:rsid w:val="008E3C8C"/>
    <w:rsid w:val="008E5834"/>
    <w:rsid w:val="008E625F"/>
    <w:rsid w:val="008E6356"/>
    <w:rsid w:val="008E65E6"/>
    <w:rsid w:val="008E6BE4"/>
    <w:rsid w:val="008F08FC"/>
    <w:rsid w:val="008F17A4"/>
    <w:rsid w:val="008F20B2"/>
    <w:rsid w:val="008F5A92"/>
    <w:rsid w:val="008F5C25"/>
    <w:rsid w:val="009017E1"/>
    <w:rsid w:val="00902417"/>
    <w:rsid w:val="00902B2A"/>
    <w:rsid w:val="00904365"/>
    <w:rsid w:val="0090556C"/>
    <w:rsid w:val="00905E17"/>
    <w:rsid w:val="0090637C"/>
    <w:rsid w:val="009065EA"/>
    <w:rsid w:val="00907317"/>
    <w:rsid w:val="00907C54"/>
    <w:rsid w:val="00910796"/>
    <w:rsid w:val="0091160A"/>
    <w:rsid w:val="0091408F"/>
    <w:rsid w:val="009143CE"/>
    <w:rsid w:val="00914A33"/>
    <w:rsid w:val="00916311"/>
    <w:rsid w:val="0091796D"/>
    <w:rsid w:val="00917995"/>
    <w:rsid w:val="00924607"/>
    <w:rsid w:val="00925BFB"/>
    <w:rsid w:val="00925EEE"/>
    <w:rsid w:val="00927354"/>
    <w:rsid w:val="009318F2"/>
    <w:rsid w:val="00931FB8"/>
    <w:rsid w:val="00932914"/>
    <w:rsid w:val="00933CA6"/>
    <w:rsid w:val="00937DEC"/>
    <w:rsid w:val="00943592"/>
    <w:rsid w:val="00944031"/>
    <w:rsid w:val="009441A3"/>
    <w:rsid w:val="00946157"/>
    <w:rsid w:val="00946D4B"/>
    <w:rsid w:val="00946DD9"/>
    <w:rsid w:val="009474C6"/>
    <w:rsid w:val="00947E35"/>
    <w:rsid w:val="009509FB"/>
    <w:rsid w:val="00952211"/>
    <w:rsid w:val="009528C3"/>
    <w:rsid w:val="00953949"/>
    <w:rsid w:val="009541AE"/>
    <w:rsid w:val="00955FB4"/>
    <w:rsid w:val="0095603C"/>
    <w:rsid w:val="00957BB0"/>
    <w:rsid w:val="00960BB7"/>
    <w:rsid w:val="00964FCC"/>
    <w:rsid w:val="009667B8"/>
    <w:rsid w:val="009676D4"/>
    <w:rsid w:val="0097173C"/>
    <w:rsid w:val="0097395B"/>
    <w:rsid w:val="00977E3D"/>
    <w:rsid w:val="009826C7"/>
    <w:rsid w:val="009840D5"/>
    <w:rsid w:val="00984E24"/>
    <w:rsid w:val="00987C78"/>
    <w:rsid w:val="00990422"/>
    <w:rsid w:val="00990D0A"/>
    <w:rsid w:val="00992171"/>
    <w:rsid w:val="0099246F"/>
    <w:rsid w:val="00992F39"/>
    <w:rsid w:val="0099324B"/>
    <w:rsid w:val="00995C96"/>
    <w:rsid w:val="00996664"/>
    <w:rsid w:val="009972F4"/>
    <w:rsid w:val="009975A1"/>
    <w:rsid w:val="009A09AC"/>
    <w:rsid w:val="009A13EA"/>
    <w:rsid w:val="009A5685"/>
    <w:rsid w:val="009A6195"/>
    <w:rsid w:val="009A6900"/>
    <w:rsid w:val="009A7C43"/>
    <w:rsid w:val="009B0EDB"/>
    <w:rsid w:val="009B37FE"/>
    <w:rsid w:val="009B4A1E"/>
    <w:rsid w:val="009B51DD"/>
    <w:rsid w:val="009B59EC"/>
    <w:rsid w:val="009B6205"/>
    <w:rsid w:val="009B6A80"/>
    <w:rsid w:val="009B73E1"/>
    <w:rsid w:val="009B7A34"/>
    <w:rsid w:val="009C017B"/>
    <w:rsid w:val="009C086D"/>
    <w:rsid w:val="009C2008"/>
    <w:rsid w:val="009C2304"/>
    <w:rsid w:val="009C30B0"/>
    <w:rsid w:val="009C33DC"/>
    <w:rsid w:val="009C3E55"/>
    <w:rsid w:val="009C63E0"/>
    <w:rsid w:val="009C7660"/>
    <w:rsid w:val="009D0FEB"/>
    <w:rsid w:val="009D1E3E"/>
    <w:rsid w:val="009D23A0"/>
    <w:rsid w:val="009D23BD"/>
    <w:rsid w:val="009D25B6"/>
    <w:rsid w:val="009D2BD1"/>
    <w:rsid w:val="009D2D75"/>
    <w:rsid w:val="009D31C0"/>
    <w:rsid w:val="009D3214"/>
    <w:rsid w:val="009D3F01"/>
    <w:rsid w:val="009D400E"/>
    <w:rsid w:val="009D7108"/>
    <w:rsid w:val="009D7A64"/>
    <w:rsid w:val="009E14EC"/>
    <w:rsid w:val="009E1B6E"/>
    <w:rsid w:val="009E1F9D"/>
    <w:rsid w:val="009E28CC"/>
    <w:rsid w:val="009E29EC"/>
    <w:rsid w:val="009E2BE8"/>
    <w:rsid w:val="009E4954"/>
    <w:rsid w:val="009E60D2"/>
    <w:rsid w:val="009E6378"/>
    <w:rsid w:val="009E66DF"/>
    <w:rsid w:val="009F136C"/>
    <w:rsid w:val="009F138F"/>
    <w:rsid w:val="009F146B"/>
    <w:rsid w:val="009F2006"/>
    <w:rsid w:val="009F66BE"/>
    <w:rsid w:val="009F66FA"/>
    <w:rsid w:val="009F6C64"/>
    <w:rsid w:val="009F72F6"/>
    <w:rsid w:val="00A009BE"/>
    <w:rsid w:val="00A03BEE"/>
    <w:rsid w:val="00A04EB9"/>
    <w:rsid w:val="00A050C7"/>
    <w:rsid w:val="00A066FF"/>
    <w:rsid w:val="00A06BC9"/>
    <w:rsid w:val="00A10BA7"/>
    <w:rsid w:val="00A119EA"/>
    <w:rsid w:val="00A11C4D"/>
    <w:rsid w:val="00A11F2A"/>
    <w:rsid w:val="00A13FA4"/>
    <w:rsid w:val="00A15CED"/>
    <w:rsid w:val="00A15FA1"/>
    <w:rsid w:val="00A16B80"/>
    <w:rsid w:val="00A201FB"/>
    <w:rsid w:val="00A21714"/>
    <w:rsid w:val="00A25F85"/>
    <w:rsid w:val="00A26AF6"/>
    <w:rsid w:val="00A27036"/>
    <w:rsid w:val="00A27B3A"/>
    <w:rsid w:val="00A305FD"/>
    <w:rsid w:val="00A30C3A"/>
    <w:rsid w:val="00A30F46"/>
    <w:rsid w:val="00A319F8"/>
    <w:rsid w:val="00A321FA"/>
    <w:rsid w:val="00A326A6"/>
    <w:rsid w:val="00A33209"/>
    <w:rsid w:val="00A337AA"/>
    <w:rsid w:val="00A33938"/>
    <w:rsid w:val="00A3504E"/>
    <w:rsid w:val="00A35C73"/>
    <w:rsid w:val="00A3634E"/>
    <w:rsid w:val="00A36D2C"/>
    <w:rsid w:val="00A36D92"/>
    <w:rsid w:val="00A36E4F"/>
    <w:rsid w:val="00A37C94"/>
    <w:rsid w:val="00A4119C"/>
    <w:rsid w:val="00A41681"/>
    <w:rsid w:val="00A41C17"/>
    <w:rsid w:val="00A41C7B"/>
    <w:rsid w:val="00A43B4A"/>
    <w:rsid w:val="00A46F8E"/>
    <w:rsid w:val="00A47315"/>
    <w:rsid w:val="00A52068"/>
    <w:rsid w:val="00A53115"/>
    <w:rsid w:val="00A554FE"/>
    <w:rsid w:val="00A56CCC"/>
    <w:rsid w:val="00A5787F"/>
    <w:rsid w:val="00A612AE"/>
    <w:rsid w:val="00A61947"/>
    <w:rsid w:val="00A619AF"/>
    <w:rsid w:val="00A62A84"/>
    <w:rsid w:val="00A62BDF"/>
    <w:rsid w:val="00A62CAF"/>
    <w:rsid w:val="00A6315C"/>
    <w:rsid w:val="00A63A6D"/>
    <w:rsid w:val="00A64445"/>
    <w:rsid w:val="00A64595"/>
    <w:rsid w:val="00A64A04"/>
    <w:rsid w:val="00A64F17"/>
    <w:rsid w:val="00A650BA"/>
    <w:rsid w:val="00A654BE"/>
    <w:rsid w:val="00A65A56"/>
    <w:rsid w:val="00A66704"/>
    <w:rsid w:val="00A67AA1"/>
    <w:rsid w:val="00A702B9"/>
    <w:rsid w:val="00A7075F"/>
    <w:rsid w:val="00A74299"/>
    <w:rsid w:val="00A74720"/>
    <w:rsid w:val="00A7562B"/>
    <w:rsid w:val="00A76ECA"/>
    <w:rsid w:val="00A7717C"/>
    <w:rsid w:val="00A77FA4"/>
    <w:rsid w:val="00A817F1"/>
    <w:rsid w:val="00A82160"/>
    <w:rsid w:val="00A8273B"/>
    <w:rsid w:val="00A83362"/>
    <w:rsid w:val="00A85E8D"/>
    <w:rsid w:val="00A875F7"/>
    <w:rsid w:val="00A87882"/>
    <w:rsid w:val="00A87CE9"/>
    <w:rsid w:val="00A87F54"/>
    <w:rsid w:val="00A90181"/>
    <w:rsid w:val="00A92637"/>
    <w:rsid w:val="00A9507B"/>
    <w:rsid w:val="00A96ACE"/>
    <w:rsid w:val="00A970BA"/>
    <w:rsid w:val="00A9718C"/>
    <w:rsid w:val="00AA1721"/>
    <w:rsid w:val="00AA1A7D"/>
    <w:rsid w:val="00AA24A5"/>
    <w:rsid w:val="00AA41A6"/>
    <w:rsid w:val="00AA54E9"/>
    <w:rsid w:val="00AA755E"/>
    <w:rsid w:val="00AA757B"/>
    <w:rsid w:val="00AB1478"/>
    <w:rsid w:val="00AB1D1F"/>
    <w:rsid w:val="00AB3572"/>
    <w:rsid w:val="00AB38B4"/>
    <w:rsid w:val="00AB411D"/>
    <w:rsid w:val="00AB4A97"/>
    <w:rsid w:val="00AB52E0"/>
    <w:rsid w:val="00AB6B09"/>
    <w:rsid w:val="00AB7DCF"/>
    <w:rsid w:val="00AC006D"/>
    <w:rsid w:val="00AC08A7"/>
    <w:rsid w:val="00AC0F79"/>
    <w:rsid w:val="00AC1D73"/>
    <w:rsid w:val="00AC2F5D"/>
    <w:rsid w:val="00AC4F20"/>
    <w:rsid w:val="00AC6F40"/>
    <w:rsid w:val="00AC70F7"/>
    <w:rsid w:val="00AD072C"/>
    <w:rsid w:val="00AD1607"/>
    <w:rsid w:val="00AD310E"/>
    <w:rsid w:val="00AD3973"/>
    <w:rsid w:val="00AD5454"/>
    <w:rsid w:val="00AD6429"/>
    <w:rsid w:val="00AD6986"/>
    <w:rsid w:val="00AD72B7"/>
    <w:rsid w:val="00AE0C95"/>
    <w:rsid w:val="00AE10AC"/>
    <w:rsid w:val="00AE15DB"/>
    <w:rsid w:val="00AE1852"/>
    <w:rsid w:val="00AE1971"/>
    <w:rsid w:val="00AE3F56"/>
    <w:rsid w:val="00AE5103"/>
    <w:rsid w:val="00AE5839"/>
    <w:rsid w:val="00AE79E9"/>
    <w:rsid w:val="00AE7AF6"/>
    <w:rsid w:val="00AF1656"/>
    <w:rsid w:val="00AF18CD"/>
    <w:rsid w:val="00AF3BEE"/>
    <w:rsid w:val="00AF4912"/>
    <w:rsid w:val="00AF4D42"/>
    <w:rsid w:val="00AF5551"/>
    <w:rsid w:val="00AF6464"/>
    <w:rsid w:val="00AF6E62"/>
    <w:rsid w:val="00AF70E9"/>
    <w:rsid w:val="00B01593"/>
    <w:rsid w:val="00B02AC1"/>
    <w:rsid w:val="00B03CE1"/>
    <w:rsid w:val="00B04944"/>
    <w:rsid w:val="00B04C44"/>
    <w:rsid w:val="00B04CC2"/>
    <w:rsid w:val="00B051EB"/>
    <w:rsid w:val="00B05551"/>
    <w:rsid w:val="00B06FFB"/>
    <w:rsid w:val="00B073D6"/>
    <w:rsid w:val="00B07C4D"/>
    <w:rsid w:val="00B10F3E"/>
    <w:rsid w:val="00B10F60"/>
    <w:rsid w:val="00B12074"/>
    <w:rsid w:val="00B139A4"/>
    <w:rsid w:val="00B165C0"/>
    <w:rsid w:val="00B1694B"/>
    <w:rsid w:val="00B16FF1"/>
    <w:rsid w:val="00B16FFC"/>
    <w:rsid w:val="00B1778C"/>
    <w:rsid w:val="00B20205"/>
    <w:rsid w:val="00B21C29"/>
    <w:rsid w:val="00B228DB"/>
    <w:rsid w:val="00B23B79"/>
    <w:rsid w:val="00B23D5F"/>
    <w:rsid w:val="00B2490B"/>
    <w:rsid w:val="00B259A7"/>
    <w:rsid w:val="00B26CB6"/>
    <w:rsid w:val="00B26F0E"/>
    <w:rsid w:val="00B27840"/>
    <w:rsid w:val="00B32838"/>
    <w:rsid w:val="00B34BB3"/>
    <w:rsid w:val="00B35DAE"/>
    <w:rsid w:val="00B37062"/>
    <w:rsid w:val="00B37B2C"/>
    <w:rsid w:val="00B41398"/>
    <w:rsid w:val="00B428DD"/>
    <w:rsid w:val="00B44099"/>
    <w:rsid w:val="00B4451F"/>
    <w:rsid w:val="00B449EE"/>
    <w:rsid w:val="00B44C95"/>
    <w:rsid w:val="00B45680"/>
    <w:rsid w:val="00B46582"/>
    <w:rsid w:val="00B4659C"/>
    <w:rsid w:val="00B46EFD"/>
    <w:rsid w:val="00B47B54"/>
    <w:rsid w:val="00B502B2"/>
    <w:rsid w:val="00B5032D"/>
    <w:rsid w:val="00B503F7"/>
    <w:rsid w:val="00B52A7D"/>
    <w:rsid w:val="00B54119"/>
    <w:rsid w:val="00B544FF"/>
    <w:rsid w:val="00B54910"/>
    <w:rsid w:val="00B54D7E"/>
    <w:rsid w:val="00B55197"/>
    <w:rsid w:val="00B551DA"/>
    <w:rsid w:val="00B554BE"/>
    <w:rsid w:val="00B5567C"/>
    <w:rsid w:val="00B5596C"/>
    <w:rsid w:val="00B55D94"/>
    <w:rsid w:val="00B61A47"/>
    <w:rsid w:val="00B61ED6"/>
    <w:rsid w:val="00B62E1B"/>
    <w:rsid w:val="00B63329"/>
    <w:rsid w:val="00B63677"/>
    <w:rsid w:val="00B646CB"/>
    <w:rsid w:val="00B64924"/>
    <w:rsid w:val="00B66392"/>
    <w:rsid w:val="00B66E35"/>
    <w:rsid w:val="00B67559"/>
    <w:rsid w:val="00B717A9"/>
    <w:rsid w:val="00B71D19"/>
    <w:rsid w:val="00B72CC2"/>
    <w:rsid w:val="00B731BD"/>
    <w:rsid w:val="00B76D4D"/>
    <w:rsid w:val="00B803BC"/>
    <w:rsid w:val="00B8045D"/>
    <w:rsid w:val="00B80F08"/>
    <w:rsid w:val="00B80F33"/>
    <w:rsid w:val="00B811AA"/>
    <w:rsid w:val="00B823A6"/>
    <w:rsid w:val="00B82522"/>
    <w:rsid w:val="00B8496B"/>
    <w:rsid w:val="00B85C29"/>
    <w:rsid w:val="00B86040"/>
    <w:rsid w:val="00B86E66"/>
    <w:rsid w:val="00B92680"/>
    <w:rsid w:val="00B9349C"/>
    <w:rsid w:val="00B945B8"/>
    <w:rsid w:val="00B94DAD"/>
    <w:rsid w:val="00B95B00"/>
    <w:rsid w:val="00B96EC9"/>
    <w:rsid w:val="00B972D9"/>
    <w:rsid w:val="00BA0332"/>
    <w:rsid w:val="00BA21CA"/>
    <w:rsid w:val="00BA24AF"/>
    <w:rsid w:val="00BA2A78"/>
    <w:rsid w:val="00BA34B4"/>
    <w:rsid w:val="00BA4D31"/>
    <w:rsid w:val="00BA5AD3"/>
    <w:rsid w:val="00BA6466"/>
    <w:rsid w:val="00BA64BE"/>
    <w:rsid w:val="00BA70EA"/>
    <w:rsid w:val="00BB227D"/>
    <w:rsid w:val="00BB2C16"/>
    <w:rsid w:val="00BB31C3"/>
    <w:rsid w:val="00BB3D76"/>
    <w:rsid w:val="00BB4BC8"/>
    <w:rsid w:val="00BB59B1"/>
    <w:rsid w:val="00BB60CF"/>
    <w:rsid w:val="00BB6454"/>
    <w:rsid w:val="00BC0BE1"/>
    <w:rsid w:val="00BC1793"/>
    <w:rsid w:val="00BC1D3A"/>
    <w:rsid w:val="00BC258C"/>
    <w:rsid w:val="00BC482C"/>
    <w:rsid w:val="00BC501E"/>
    <w:rsid w:val="00BC696A"/>
    <w:rsid w:val="00BD08E1"/>
    <w:rsid w:val="00BD12E8"/>
    <w:rsid w:val="00BD139F"/>
    <w:rsid w:val="00BD2815"/>
    <w:rsid w:val="00BD38BD"/>
    <w:rsid w:val="00BD55E7"/>
    <w:rsid w:val="00BD55FD"/>
    <w:rsid w:val="00BD6207"/>
    <w:rsid w:val="00BD6472"/>
    <w:rsid w:val="00BD6880"/>
    <w:rsid w:val="00BD7E0E"/>
    <w:rsid w:val="00BE0F16"/>
    <w:rsid w:val="00BE1862"/>
    <w:rsid w:val="00BE29B7"/>
    <w:rsid w:val="00BE622B"/>
    <w:rsid w:val="00BE66EE"/>
    <w:rsid w:val="00BE6BB4"/>
    <w:rsid w:val="00BF0692"/>
    <w:rsid w:val="00BF0E71"/>
    <w:rsid w:val="00BF196E"/>
    <w:rsid w:val="00BF2684"/>
    <w:rsid w:val="00BF3415"/>
    <w:rsid w:val="00BF3975"/>
    <w:rsid w:val="00BF3D65"/>
    <w:rsid w:val="00BF4ECC"/>
    <w:rsid w:val="00BF4F6B"/>
    <w:rsid w:val="00BF569C"/>
    <w:rsid w:val="00C01796"/>
    <w:rsid w:val="00C025C9"/>
    <w:rsid w:val="00C03311"/>
    <w:rsid w:val="00C05C80"/>
    <w:rsid w:val="00C06574"/>
    <w:rsid w:val="00C0687E"/>
    <w:rsid w:val="00C071CF"/>
    <w:rsid w:val="00C0751C"/>
    <w:rsid w:val="00C109E7"/>
    <w:rsid w:val="00C118FC"/>
    <w:rsid w:val="00C13600"/>
    <w:rsid w:val="00C14893"/>
    <w:rsid w:val="00C151DD"/>
    <w:rsid w:val="00C15F76"/>
    <w:rsid w:val="00C205AD"/>
    <w:rsid w:val="00C20E3E"/>
    <w:rsid w:val="00C210B5"/>
    <w:rsid w:val="00C230F3"/>
    <w:rsid w:val="00C23CEF"/>
    <w:rsid w:val="00C23DFC"/>
    <w:rsid w:val="00C26611"/>
    <w:rsid w:val="00C30AA1"/>
    <w:rsid w:val="00C30D2B"/>
    <w:rsid w:val="00C31290"/>
    <w:rsid w:val="00C33B07"/>
    <w:rsid w:val="00C33EBB"/>
    <w:rsid w:val="00C343FD"/>
    <w:rsid w:val="00C35705"/>
    <w:rsid w:val="00C35E12"/>
    <w:rsid w:val="00C36218"/>
    <w:rsid w:val="00C363D7"/>
    <w:rsid w:val="00C363FE"/>
    <w:rsid w:val="00C36685"/>
    <w:rsid w:val="00C36A82"/>
    <w:rsid w:val="00C37128"/>
    <w:rsid w:val="00C41181"/>
    <w:rsid w:val="00C41732"/>
    <w:rsid w:val="00C43B3F"/>
    <w:rsid w:val="00C43BD9"/>
    <w:rsid w:val="00C442F8"/>
    <w:rsid w:val="00C44380"/>
    <w:rsid w:val="00C45961"/>
    <w:rsid w:val="00C50605"/>
    <w:rsid w:val="00C51114"/>
    <w:rsid w:val="00C513BF"/>
    <w:rsid w:val="00C5250E"/>
    <w:rsid w:val="00C56C5F"/>
    <w:rsid w:val="00C5728A"/>
    <w:rsid w:val="00C60354"/>
    <w:rsid w:val="00C60908"/>
    <w:rsid w:val="00C62B4A"/>
    <w:rsid w:val="00C62C44"/>
    <w:rsid w:val="00C62C72"/>
    <w:rsid w:val="00C62F70"/>
    <w:rsid w:val="00C631D1"/>
    <w:rsid w:val="00C64D3E"/>
    <w:rsid w:val="00C6616C"/>
    <w:rsid w:val="00C67843"/>
    <w:rsid w:val="00C70D24"/>
    <w:rsid w:val="00C74494"/>
    <w:rsid w:val="00C7630C"/>
    <w:rsid w:val="00C76824"/>
    <w:rsid w:val="00C80A0C"/>
    <w:rsid w:val="00C80DE5"/>
    <w:rsid w:val="00C81410"/>
    <w:rsid w:val="00C823FC"/>
    <w:rsid w:val="00C8268A"/>
    <w:rsid w:val="00C835B5"/>
    <w:rsid w:val="00C83CF4"/>
    <w:rsid w:val="00C854A4"/>
    <w:rsid w:val="00C85AFD"/>
    <w:rsid w:val="00C86DB0"/>
    <w:rsid w:val="00C87740"/>
    <w:rsid w:val="00C8774C"/>
    <w:rsid w:val="00C87D2B"/>
    <w:rsid w:val="00C9073A"/>
    <w:rsid w:val="00C90FCA"/>
    <w:rsid w:val="00C90FD6"/>
    <w:rsid w:val="00C9233E"/>
    <w:rsid w:val="00C937AA"/>
    <w:rsid w:val="00C94B97"/>
    <w:rsid w:val="00C95CDF"/>
    <w:rsid w:val="00C96793"/>
    <w:rsid w:val="00C97090"/>
    <w:rsid w:val="00C974FC"/>
    <w:rsid w:val="00C97FA2"/>
    <w:rsid w:val="00CA1668"/>
    <w:rsid w:val="00CA1767"/>
    <w:rsid w:val="00CA1890"/>
    <w:rsid w:val="00CA2682"/>
    <w:rsid w:val="00CA4F07"/>
    <w:rsid w:val="00CA602E"/>
    <w:rsid w:val="00CA7529"/>
    <w:rsid w:val="00CA7712"/>
    <w:rsid w:val="00CB08E9"/>
    <w:rsid w:val="00CB1000"/>
    <w:rsid w:val="00CB1529"/>
    <w:rsid w:val="00CB2BA5"/>
    <w:rsid w:val="00CB2D67"/>
    <w:rsid w:val="00CB3DB8"/>
    <w:rsid w:val="00CB4121"/>
    <w:rsid w:val="00CB463D"/>
    <w:rsid w:val="00CB6A59"/>
    <w:rsid w:val="00CB7557"/>
    <w:rsid w:val="00CC0397"/>
    <w:rsid w:val="00CC2F18"/>
    <w:rsid w:val="00CC550B"/>
    <w:rsid w:val="00CC5631"/>
    <w:rsid w:val="00CC5A5A"/>
    <w:rsid w:val="00CC6BD5"/>
    <w:rsid w:val="00CC7A52"/>
    <w:rsid w:val="00CD0152"/>
    <w:rsid w:val="00CD0821"/>
    <w:rsid w:val="00CD17D3"/>
    <w:rsid w:val="00CD5286"/>
    <w:rsid w:val="00CD55DE"/>
    <w:rsid w:val="00CD6279"/>
    <w:rsid w:val="00CD6437"/>
    <w:rsid w:val="00CD6B10"/>
    <w:rsid w:val="00CD78C1"/>
    <w:rsid w:val="00CE1173"/>
    <w:rsid w:val="00CE1621"/>
    <w:rsid w:val="00CE1CD1"/>
    <w:rsid w:val="00CE1D00"/>
    <w:rsid w:val="00CE303B"/>
    <w:rsid w:val="00CE3415"/>
    <w:rsid w:val="00CE3531"/>
    <w:rsid w:val="00CE6DE5"/>
    <w:rsid w:val="00CE76A4"/>
    <w:rsid w:val="00CF02FB"/>
    <w:rsid w:val="00CF2AB1"/>
    <w:rsid w:val="00CF4238"/>
    <w:rsid w:val="00CF46C2"/>
    <w:rsid w:val="00CF48F0"/>
    <w:rsid w:val="00CF512F"/>
    <w:rsid w:val="00CF6642"/>
    <w:rsid w:val="00CF7F04"/>
    <w:rsid w:val="00D01E25"/>
    <w:rsid w:val="00D03E9B"/>
    <w:rsid w:val="00D052C0"/>
    <w:rsid w:val="00D05CBD"/>
    <w:rsid w:val="00D05F98"/>
    <w:rsid w:val="00D07398"/>
    <w:rsid w:val="00D074C7"/>
    <w:rsid w:val="00D10015"/>
    <w:rsid w:val="00D10344"/>
    <w:rsid w:val="00D10510"/>
    <w:rsid w:val="00D13C5D"/>
    <w:rsid w:val="00D15DE2"/>
    <w:rsid w:val="00D1607F"/>
    <w:rsid w:val="00D171D4"/>
    <w:rsid w:val="00D2066D"/>
    <w:rsid w:val="00D20804"/>
    <w:rsid w:val="00D23DF9"/>
    <w:rsid w:val="00D250DF"/>
    <w:rsid w:val="00D25633"/>
    <w:rsid w:val="00D26929"/>
    <w:rsid w:val="00D26D1D"/>
    <w:rsid w:val="00D30EA0"/>
    <w:rsid w:val="00D31990"/>
    <w:rsid w:val="00D3259F"/>
    <w:rsid w:val="00D32F4D"/>
    <w:rsid w:val="00D32F89"/>
    <w:rsid w:val="00D330B1"/>
    <w:rsid w:val="00D3372F"/>
    <w:rsid w:val="00D33EE5"/>
    <w:rsid w:val="00D3412B"/>
    <w:rsid w:val="00D341DD"/>
    <w:rsid w:val="00D34FA1"/>
    <w:rsid w:val="00D36104"/>
    <w:rsid w:val="00D3622D"/>
    <w:rsid w:val="00D36B53"/>
    <w:rsid w:val="00D36C8B"/>
    <w:rsid w:val="00D407A9"/>
    <w:rsid w:val="00D41C0F"/>
    <w:rsid w:val="00D41C25"/>
    <w:rsid w:val="00D41E60"/>
    <w:rsid w:val="00D42062"/>
    <w:rsid w:val="00D42C0D"/>
    <w:rsid w:val="00D43ADE"/>
    <w:rsid w:val="00D43DC1"/>
    <w:rsid w:val="00D44814"/>
    <w:rsid w:val="00D46104"/>
    <w:rsid w:val="00D47B01"/>
    <w:rsid w:val="00D50175"/>
    <w:rsid w:val="00D50849"/>
    <w:rsid w:val="00D50A63"/>
    <w:rsid w:val="00D50C8B"/>
    <w:rsid w:val="00D520D8"/>
    <w:rsid w:val="00D533A5"/>
    <w:rsid w:val="00D534B0"/>
    <w:rsid w:val="00D53F45"/>
    <w:rsid w:val="00D5488A"/>
    <w:rsid w:val="00D55877"/>
    <w:rsid w:val="00D56C00"/>
    <w:rsid w:val="00D579BD"/>
    <w:rsid w:val="00D6071D"/>
    <w:rsid w:val="00D608B1"/>
    <w:rsid w:val="00D6380A"/>
    <w:rsid w:val="00D6427E"/>
    <w:rsid w:val="00D652A7"/>
    <w:rsid w:val="00D656B3"/>
    <w:rsid w:val="00D661B3"/>
    <w:rsid w:val="00D66F0A"/>
    <w:rsid w:val="00D703CF"/>
    <w:rsid w:val="00D706F8"/>
    <w:rsid w:val="00D709FC"/>
    <w:rsid w:val="00D716D4"/>
    <w:rsid w:val="00D71E83"/>
    <w:rsid w:val="00D73638"/>
    <w:rsid w:val="00D736FC"/>
    <w:rsid w:val="00D73711"/>
    <w:rsid w:val="00D761D4"/>
    <w:rsid w:val="00D775BE"/>
    <w:rsid w:val="00D802B6"/>
    <w:rsid w:val="00D8087A"/>
    <w:rsid w:val="00D83670"/>
    <w:rsid w:val="00D83969"/>
    <w:rsid w:val="00D83FA4"/>
    <w:rsid w:val="00D8605B"/>
    <w:rsid w:val="00D86C7A"/>
    <w:rsid w:val="00D87E76"/>
    <w:rsid w:val="00D9428E"/>
    <w:rsid w:val="00D9646E"/>
    <w:rsid w:val="00DA0E51"/>
    <w:rsid w:val="00DA6935"/>
    <w:rsid w:val="00DA7EF8"/>
    <w:rsid w:val="00DB05EA"/>
    <w:rsid w:val="00DB0CF8"/>
    <w:rsid w:val="00DB254F"/>
    <w:rsid w:val="00DB2DC1"/>
    <w:rsid w:val="00DB36EA"/>
    <w:rsid w:val="00DB39D2"/>
    <w:rsid w:val="00DB3A9D"/>
    <w:rsid w:val="00DB3AC7"/>
    <w:rsid w:val="00DB3AE7"/>
    <w:rsid w:val="00DB5BF9"/>
    <w:rsid w:val="00DB794C"/>
    <w:rsid w:val="00DB79A6"/>
    <w:rsid w:val="00DC01AB"/>
    <w:rsid w:val="00DC02F0"/>
    <w:rsid w:val="00DC0C3A"/>
    <w:rsid w:val="00DC1E68"/>
    <w:rsid w:val="00DC239D"/>
    <w:rsid w:val="00DC3077"/>
    <w:rsid w:val="00DC336E"/>
    <w:rsid w:val="00DC4A5A"/>
    <w:rsid w:val="00DC4D9A"/>
    <w:rsid w:val="00DC5901"/>
    <w:rsid w:val="00DC7CFB"/>
    <w:rsid w:val="00DC7FAF"/>
    <w:rsid w:val="00DD044C"/>
    <w:rsid w:val="00DD0AB0"/>
    <w:rsid w:val="00DD0B27"/>
    <w:rsid w:val="00DD0D3E"/>
    <w:rsid w:val="00DD0E24"/>
    <w:rsid w:val="00DD17B7"/>
    <w:rsid w:val="00DD2B68"/>
    <w:rsid w:val="00DD4438"/>
    <w:rsid w:val="00DD504C"/>
    <w:rsid w:val="00DD55B6"/>
    <w:rsid w:val="00DD5C81"/>
    <w:rsid w:val="00DD6673"/>
    <w:rsid w:val="00DD6ED6"/>
    <w:rsid w:val="00DE125B"/>
    <w:rsid w:val="00DE314E"/>
    <w:rsid w:val="00DE36E8"/>
    <w:rsid w:val="00DE37B2"/>
    <w:rsid w:val="00DE53F5"/>
    <w:rsid w:val="00DE68F7"/>
    <w:rsid w:val="00DE7EEA"/>
    <w:rsid w:val="00DF02D3"/>
    <w:rsid w:val="00DF0EF8"/>
    <w:rsid w:val="00DF2605"/>
    <w:rsid w:val="00DF544C"/>
    <w:rsid w:val="00DF65A6"/>
    <w:rsid w:val="00DF751C"/>
    <w:rsid w:val="00DF755B"/>
    <w:rsid w:val="00DF775D"/>
    <w:rsid w:val="00E0026C"/>
    <w:rsid w:val="00E00283"/>
    <w:rsid w:val="00E0193F"/>
    <w:rsid w:val="00E01CF5"/>
    <w:rsid w:val="00E01E5F"/>
    <w:rsid w:val="00E02801"/>
    <w:rsid w:val="00E02B60"/>
    <w:rsid w:val="00E035A3"/>
    <w:rsid w:val="00E03AD9"/>
    <w:rsid w:val="00E03D1A"/>
    <w:rsid w:val="00E04EFD"/>
    <w:rsid w:val="00E1032E"/>
    <w:rsid w:val="00E111C9"/>
    <w:rsid w:val="00E127DF"/>
    <w:rsid w:val="00E12DCD"/>
    <w:rsid w:val="00E139BA"/>
    <w:rsid w:val="00E16E4A"/>
    <w:rsid w:val="00E17501"/>
    <w:rsid w:val="00E20111"/>
    <w:rsid w:val="00E208AD"/>
    <w:rsid w:val="00E20BFF"/>
    <w:rsid w:val="00E211B3"/>
    <w:rsid w:val="00E21674"/>
    <w:rsid w:val="00E22BFB"/>
    <w:rsid w:val="00E24584"/>
    <w:rsid w:val="00E26C94"/>
    <w:rsid w:val="00E30817"/>
    <w:rsid w:val="00E3242E"/>
    <w:rsid w:val="00E326C6"/>
    <w:rsid w:val="00E3679C"/>
    <w:rsid w:val="00E36883"/>
    <w:rsid w:val="00E37112"/>
    <w:rsid w:val="00E3749C"/>
    <w:rsid w:val="00E37811"/>
    <w:rsid w:val="00E40397"/>
    <w:rsid w:val="00E405C1"/>
    <w:rsid w:val="00E415B0"/>
    <w:rsid w:val="00E433C4"/>
    <w:rsid w:val="00E4364A"/>
    <w:rsid w:val="00E43C6B"/>
    <w:rsid w:val="00E43CFA"/>
    <w:rsid w:val="00E53B85"/>
    <w:rsid w:val="00E5415A"/>
    <w:rsid w:val="00E54254"/>
    <w:rsid w:val="00E5459A"/>
    <w:rsid w:val="00E558D3"/>
    <w:rsid w:val="00E55DEA"/>
    <w:rsid w:val="00E56130"/>
    <w:rsid w:val="00E573E0"/>
    <w:rsid w:val="00E601BC"/>
    <w:rsid w:val="00E608EE"/>
    <w:rsid w:val="00E609F6"/>
    <w:rsid w:val="00E649A2"/>
    <w:rsid w:val="00E674CA"/>
    <w:rsid w:val="00E67BD0"/>
    <w:rsid w:val="00E67C42"/>
    <w:rsid w:val="00E70174"/>
    <w:rsid w:val="00E70592"/>
    <w:rsid w:val="00E70B88"/>
    <w:rsid w:val="00E70EE3"/>
    <w:rsid w:val="00E72B70"/>
    <w:rsid w:val="00E73190"/>
    <w:rsid w:val="00E73CA2"/>
    <w:rsid w:val="00E744B7"/>
    <w:rsid w:val="00E75FF0"/>
    <w:rsid w:val="00E77347"/>
    <w:rsid w:val="00E80D08"/>
    <w:rsid w:val="00E80E47"/>
    <w:rsid w:val="00E817B1"/>
    <w:rsid w:val="00E832F9"/>
    <w:rsid w:val="00E85EA6"/>
    <w:rsid w:val="00E863F8"/>
    <w:rsid w:val="00E86567"/>
    <w:rsid w:val="00E86C62"/>
    <w:rsid w:val="00E87481"/>
    <w:rsid w:val="00E874D2"/>
    <w:rsid w:val="00E90124"/>
    <w:rsid w:val="00E92346"/>
    <w:rsid w:val="00E9372D"/>
    <w:rsid w:val="00E93862"/>
    <w:rsid w:val="00E940B5"/>
    <w:rsid w:val="00E94537"/>
    <w:rsid w:val="00E9531E"/>
    <w:rsid w:val="00E95B84"/>
    <w:rsid w:val="00E962A8"/>
    <w:rsid w:val="00E97072"/>
    <w:rsid w:val="00E973DE"/>
    <w:rsid w:val="00EA0285"/>
    <w:rsid w:val="00EA062B"/>
    <w:rsid w:val="00EA1F98"/>
    <w:rsid w:val="00EA25F6"/>
    <w:rsid w:val="00EA2B89"/>
    <w:rsid w:val="00EA402C"/>
    <w:rsid w:val="00EA4061"/>
    <w:rsid w:val="00EA45C8"/>
    <w:rsid w:val="00EA4D19"/>
    <w:rsid w:val="00EA5917"/>
    <w:rsid w:val="00EA6607"/>
    <w:rsid w:val="00EA682F"/>
    <w:rsid w:val="00EA6A69"/>
    <w:rsid w:val="00EA7D57"/>
    <w:rsid w:val="00EA7E70"/>
    <w:rsid w:val="00EB0BFC"/>
    <w:rsid w:val="00EB1A7B"/>
    <w:rsid w:val="00EB2A4E"/>
    <w:rsid w:val="00EB2F3D"/>
    <w:rsid w:val="00EB4F42"/>
    <w:rsid w:val="00EB5952"/>
    <w:rsid w:val="00EB5F49"/>
    <w:rsid w:val="00EB65AD"/>
    <w:rsid w:val="00EB6DD7"/>
    <w:rsid w:val="00EB71D5"/>
    <w:rsid w:val="00EB73CE"/>
    <w:rsid w:val="00EC2EC8"/>
    <w:rsid w:val="00EC2FCF"/>
    <w:rsid w:val="00EC5A77"/>
    <w:rsid w:val="00EC5D4F"/>
    <w:rsid w:val="00EC62FB"/>
    <w:rsid w:val="00EC6487"/>
    <w:rsid w:val="00EC66C9"/>
    <w:rsid w:val="00ED00C5"/>
    <w:rsid w:val="00ED0270"/>
    <w:rsid w:val="00ED05DD"/>
    <w:rsid w:val="00ED0636"/>
    <w:rsid w:val="00ED36A0"/>
    <w:rsid w:val="00ED3D4B"/>
    <w:rsid w:val="00ED4E6C"/>
    <w:rsid w:val="00ED4F48"/>
    <w:rsid w:val="00ED675B"/>
    <w:rsid w:val="00ED6F94"/>
    <w:rsid w:val="00ED7F0C"/>
    <w:rsid w:val="00EE2597"/>
    <w:rsid w:val="00EE276D"/>
    <w:rsid w:val="00EE53A1"/>
    <w:rsid w:val="00EF0B21"/>
    <w:rsid w:val="00EF0C69"/>
    <w:rsid w:val="00EF191E"/>
    <w:rsid w:val="00EF1FFE"/>
    <w:rsid w:val="00EF27EB"/>
    <w:rsid w:val="00EF2931"/>
    <w:rsid w:val="00EF3D89"/>
    <w:rsid w:val="00EF4907"/>
    <w:rsid w:val="00EF5CE0"/>
    <w:rsid w:val="00EF6773"/>
    <w:rsid w:val="00EF67D4"/>
    <w:rsid w:val="00EF74D9"/>
    <w:rsid w:val="00EF792A"/>
    <w:rsid w:val="00F027DC"/>
    <w:rsid w:val="00F052E1"/>
    <w:rsid w:val="00F0592A"/>
    <w:rsid w:val="00F063EA"/>
    <w:rsid w:val="00F06616"/>
    <w:rsid w:val="00F06997"/>
    <w:rsid w:val="00F06D88"/>
    <w:rsid w:val="00F07278"/>
    <w:rsid w:val="00F106CE"/>
    <w:rsid w:val="00F1098F"/>
    <w:rsid w:val="00F114E3"/>
    <w:rsid w:val="00F1268E"/>
    <w:rsid w:val="00F12790"/>
    <w:rsid w:val="00F1397C"/>
    <w:rsid w:val="00F14E75"/>
    <w:rsid w:val="00F14F02"/>
    <w:rsid w:val="00F150FA"/>
    <w:rsid w:val="00F15AE6"/>
    <w:rsid w:val="00F1683E"/>
    <w:rsid w:val="00F21051"/>
    <w:rsid w:val="00F21298"/>
    <w:rsid w:val="00F22F4E"/>
    <w:rsid w:val="00F22FB2"/>
    <w:rsid w:val="00F25073"/>
    <w:rsid w:val="00F25755"/>
    <w:rsid w:val="00F25844"/>
    <w:rsid w:val="00F30382"/>
    <w:rsid w:val="00F30DF7"/>
    <w:rsid w:val="00F325F1"/>
    <w:rsid w:val="00F3435F"/>
    <w:rsid w:val="00F362E0"/>
    <w:rsid w:val="00F37236"/>
    <w:rsid w:val="00F40678"/>
    <w:rsid w:val="00F42AE7"/>
    <w:rsid w:val="00F42C5A"/>
    <w:rsid w:val="00F4349B"/>
    <w:rsid w:val="00F44028"/>
    <w:rsid w:val="00F46296"/>
    <w:rsid w:val="00F504BB"/>
    <w:rsid w:val="00F51285"/>
    <w:rsid w:val="00F519D4"/>
    <w:rsid w:val="00F523C6"/>
    <w:rsid w:val="00F537AC"/>
    <w:rsid w:val="00F54ACD"/>
    <w:rsid w:val="00F54E40"/>
    <w:rsid w:val="00F55989"/>
    <w:rsid w:val="00F55F08"/>
    <w:rsid w:val="00F55F2B"/>
    <w:rsid w:val="00F62C3A"/>
    <w:rsid w:val="00F62F37"/>
    <w:rsid w:val="00F66690"/>
    <w:rsid w:val="00F66BBF"/>
    <w:rsid w:val="00F709BC"/>
    <w:rsid w:val="00F7161A"/>
    <w:rsid w:val="00F71E6A"/>
    <w:rsid w:val="00F72591"/>
    <w:rsid w:val="00F73F00"/>
    <w:rsid w:val="00F73F60"/>
    <w:rsid w:val="00F75053"/>
    <w:rsid w:val="00F75246"/>
    <w:rsid w:val="00F75F37"/>
    <w:rsid w:val="00F75FBF"/>
    <w:rsid w:val="00F7646F"/>
    <w:rsid w:val="00F764A8"/>
    <w:rsid w:val="00F76771"/>
    <w:rsid w:val="00F77976"/>
    <w:rsid w:val="00F819FF"/>
    <w:rsid w:val="00F82CBD"/>
    <w:rsid w:val="00F83675"/>
    <w:rsid w:val="00F83EA2"/>
    <w:rsid w:val="00F841BF"/>
    <w:rsid w:val="00F844F4"/>
    <w:rsid w:val="00F86BD9"/>
    <w:rsid w:val="00F86C51"/>
    <w:rsid w:val="00F86F60"/>
    <w:rsid w:val="00F87A78"/>
    <w:rsid w:val="00F87F23"/>
    <w:rsid w:val="00F9037B"/>
    <w:rsid w:val="00F90690"/>
    <w:rsid w:val="00F912B7"/>
    <w:rsid w:val="00F9213E"/>
    <w:rsid w:val="00F93293"/>
    <w:rsid w:val="00F93353"/>
    <w:rsid w:val="00F944FC"/>
    <w:rsid w:val="00F95E50"/>
    <w:rsid w:val="00F96391"/>
    <w:rsid w:val="00F974B7"/>
    <w:rsid w:val="00F97604"/>
    <w:rsid w:val="00F9763F"/>
    <w:rsid w:val="00F97669"/>
    <w:rsid w:val="00F976D1"/>
    <w:rsid w:val="00FA1CCD"/>
    <w:rsid w:val="00FA25A5"/>
    <w:rsid w:val="00FA2AFD"/>
    <w:rsid w:val="00FA2CBF"/>
    <w:rsid w:val="00FA3A0D"/>
    <w:rsid w:val="00FB005F"/>
    <w:rsid w:val="00FB184D"/>
    <w:rsid w:val="00FB25B4"/>
    <w:rsid w:val="00FB2C2C"/>
    <w:rsid w:val="00FB3926"/>
    <w:rsid w:val="00FB3BC4"/>
    <w:rsid w:val="00FB3DC7"/>
    <w:rsid w:val="00FB3F0A"/>
    <w:rsid w:val="00FB5289"/>
    <w:rsid w:val="00FB592C"/>
    <w:rsid w:val="00FB594B"/>
    <w:rsid w:val="00FB7D98"/>
    <w:rsid w:val="00FC0577"/>
    <w:rsid w:val="00FC1EAB"/>
    <w:rsid w:val="00FC2823"/>
    <w:rsid w:val="00FC3F70"/>
    <w:rsid w:val="00FC4BC0"/>
    <w:rsid w:val="00FC5EE0"/>
    <w:rsid w:val="00FD3925"/>
    <w:rsid w:val="00FD3C39"/>
    <w:rsid w:val="00FD4A62"/>
    <w:rsid w:val="00FD4E84"/>
    <w:rsid w:val="00FD5439"/>
    <w:rsid w:val="00FD750F"/>
    <w:rsid w:val="00FD7E72"/>
    <w:rsid w:val="00FE06E1"/>
    <w:rsid w:val="00FE0841"/>
    <w:rsid w:val="00FE13FE"/>
    <w:rsid w:val="00FE2383"/>
    <w:rsid w:val="00FE3816"/>
    <w:rsid w:val="00FE3D14"/>
    <w:rsid w:val="00FE72B4"/>
    <w:rsid w:val="00FF0331"/>
    <w:rsid w:val="00FF0E49"/>
    <w:rsid w:val="00FF2F29"/>
    <w:rsid w:val="00FF3282"/>
    <w:rsid w:val="00FF3F86"/>
    <w:rsid w:val="00FF5505"/>
    <w:rsid w:val="00FF58E5"/>
    <w:rsid w:val="00FF6603"/>
    <w:rsid w:val="00FF7576"/>
    <w:rsid w:val="190DE38F"/>
    <w:rsid w:val="3130C237"/>
    <w:rsid w:val="32ED3D12"/>
    <w:rsid w:val="35F14F8A"/>
    <w:rsid w:val="378D1FEB"/>
    <w:rsid w:val="3AC4C0AD"/>
    <w:rsid w:val="555C6153"/>
    <w:rsid w:val="6459E01B"/>
    <w:rsid w:val="743B3323"/>
    <w:rsid w:val="7B3EA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3A3A713"/>
  <w15:docId w15:val="{60458162-3C26-4D97-ABB9-B300CD95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555E"/>
    <w:pPr>
      <w:widowControl w:val="0"/>
      <w:tabs>
        <w:tab w:val="left" w:pos="1134"/>
      </w:tabs>
      <w:adjustRightInd w:val="0"/>
      <w:spacing w:line="280" w:lineRule="atLeast"/>
      <w:jc w:val="both"/>
      <w:textAlignment w:val="baseline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shd w:val="solid" w:color="FFFFFF" w:fill="FFFFFF"/>
      <w:spacing w:line="300" w:lineRule="atLeast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before="240" w:line="240" w:lineRule="atLeast"/>
      <w:outlineLvl w:val="1"/>
    </w:pPr>
    <w:rPr>
      <w:rFonts w:ascii="Arial" w:hAnsi="Arial" w:cs="Arial"/>
      <w:b/>
      <w:bCs/>
      <w:sz w:val="18"/>
      <w:szCs w:val="18"/>
    </w:rPr>
  </w:style>
  <w:style w:type="paragraph" w:styleId="Heading3">
    <w:name w:val="heading 3"/>
    <w:basedOn w:val="Normal"/>
    <w:next w:val="Normal"/>
    <w:qFormat/>
    <w:pPr>
      <w:keepNext/>
      <w:spacing w:before="240" w:after="60" w:line="240" w:lineRule="atLeast"/>
      <w:outlineLvl w:val="2"/>
    </w:pPr>
    <w:rPr>
      <w:rFonts w:ascii="Arial" w:hAnsi="Arial" w:cs="Arial"/>
      <w:sz w:val="18"/>
      <w:szCs w:val="18"/>
    </w:rPr>
  </w:style>
  <w:style w:type="paragraph" w:styleId="Heading5">
    <w:name w:val="heading 5"/>
    <w:basedOn w:val="Normal"/>
    <w:next w:val="Normal"/>
    <w:qFormat/>
    <w:pPr>
      <w:keepNext/>
      <w:pBdr>
        <w:bottom w:val="single" w:sz="4" w:space="1" w:color="auto"/>
      </w:pBdr>
      <w:tabs>
        <w:tab w:val="clear" w:pos="1134"/>
      </w:tabs>
      <w:spacing w:line="240" w:lineRule="auto"/>
      <w:outlineLvl w:val="4"/>
    </w:pPr>
    <w:rPr>
      <w:rFonts w:ascii="Times" w:hAnsi="Times" w:cs="Times"/>
      <w:b/>
      <w:bCs/>
      <w:sz w:val="28"/>
      <w:szCs w:val="28"/>
      <w:lang w:val="en-GB"/>
    </w:rPr>
  </w:style>
  <w:style w:type="paragraph" w:styleId="Heading7">
    <w:name w:val="heading 7"/>
    <w:basedOn w:val="Normal"/>
    <w:next w:val="Normal"/>
    <w:qFormat/>
    <w:pPr>
      <w:keepNext/>
      <w:tabs>
        <w:tab w:val="clear" w:pos="1134"/>
      </w:tabs>
      <w:spacing w:line="240" w:lineRule="auto"/>
      <w:jc w:val="center"/>
      <w:outlineLvl w:val="6"/>
    </w:pPr>
    <w:rPr>
      <w:rFonts w:ascii="Times" w:hAnsi="Times" w:cs="Times"/>
      <w:b/>
      <w:bCs/>
      <w:sz w:val="23"/>
      <w:szCs w:val="23"/>
      <w:lang w:val="en-GB"/>
    </w:rPr>
  </w:style>
  <w:style w:type="paragraph" w:styleId="Heading8">
    <w:name w:val="heading 8"/>
    <w:basedOn w:val="Normal"/>
    <w:next w:val="Normal"/>
    <w:qFormat/>
    <w:pPr>
      <w:keepNext/>
      <w:tabs>
        <w:tab w:val="clear" w:pos="1134"/>
        <w:tab w:val="left" w:pos="360"/>
      </w:tabs>
      <w:spacing w:before="120" w:after="120" w:line="240" w:lineRule="auto"/>
      <w:outlineLvl w:val="7"/>
    </w:pPr>
    <w:rPr>
      <w:rFonts w:ascii="Arial" w:hAnsi="Arial" w:cs="Arial"/>
      <w:b/>
      <w:bCs/>
      <w:color w:val="000000"/>
      <w:sz w:val="20"/>
      <w:szCs w:val="20"/>
      <w:lang w:val="en-GB"/>
    </w:rPr>
  </w:style>
  <w:style w:type="paragraph" w:styleId="Heading9">
    <w:name w:val="heading 9"/>
    <w:basedOn w:val="Normal"/>
    <w:next w:val="Normal"/>
    <w:qFormat/>
    <w:pPr>
      <w:keepNext/>
      <w:tabs>
        <w:tab w:val="clear" w:pos="1134"/>
        <w:tab w:val="left" w:pos="360"/>
      </w:tabs>
      <w:spacing w:after="120" w:line="240" w:lineRule="auto"/>
      <w:outlineLvl w:val="8"/>
    </w:pPr>
    <w:rPr>
      <w:rFonts w:ascii="Arial" w:hAnsi="Arial" w:cs="Arial"/>
      <w:b/>
      <w:bCs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AAAddress">
    <w:name w:val="AA Address"/>
    <w:rPr>
      <w:rFonts w:ascii="Arial" w:hAnsi="Arial"/>
      <w:dstrike w:val="0"/>
      <w:noProof w:val="0"/>
      <w:color w:val="auto"/>
      <w:spacing w:val="0"/>
      <w:w w:val="100"/>
      <w:position w:val="0"/>
      <w:sz w:val="14"/>
      <w:szCs w:val="14"/>
      <w:u w:val="none"/>
      <w:vertAlign w:val="baseline"/>
      <w:lang w:val="en-US"/>
    </w:rPr>
  </w:style>
  <w:style w:type="character" w:customStyle="1" w:styleId="AAReference">
    <w:name w:val="AA Reference"/>
    <w:rPr>
      <w:rFonts w:ascii="Arial" w:hAnsi="Arial"/>
      <w:dstrike w:val="0"/>
      <w:noProof w:val="0"/>
      <w:color w:val="auto"/>
      <w:spacing w:val="0"/>
      <w:w w:val="100"/>
      <w:position w:val="0"/>
      <w:sz w:val="14"/>
      <w:szCs w:val="14"/>
      <w:vertAlign w:val="baseline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Caption">
    <w:name w:val="caption"/>
    <w:basedOn w:val="Normal"/>
    <w:next w:val="Normal"/>
    <w:qFormat/>
    <w:rPr>
      <w:b/>
      <w:bCs/>
    </w:rPr>
  </w:style>
  <w:style w:type="paragraph" w:styleId="ListBullet">
    <w:name w:val="List Bullet"/>
    <w:basedOn w:val="Normal"/>
    <w:pPr>
      <w:numPr>
        <w:numId w:val="7"/>
      </w:numPr>
      <w:tabs>
        <w:tab w:val="clear" w:pos="360"/>
        <w:tab w:val="left" w:pos="284"/>
      </w:tabs>
      <w:ind w:left="284" w:hanging="284"/>
    </w:pPr>
  </w:style>
  <w:style w:type="paragraph" w:styleId="ListBullet2">
    <w:name w:val="List Bullet 2"/>
    <w:basedOn w:val="Normal"/>
    <w:pPr>
      <w:numPr>
        <w:numId w:val="8"/>
      </w:numPr>
      <w:tabs>
        <w:tab w:val="left" w:pos="567"/>
      </w:tabs>
    </w:pPr>
  </w:style>
  <w:style w:type="paragraph" w:styleId="ListBullet3">
    <w:name w:val="List Bullet 3"/>
    <w:basedOn w:val="Normal"/>
    <w:pPr>
      <w:numPr>
        <w:numId w:val="5"/>
      </w:numPr>
      <w:tabs>
        <w:tab w:val="clear" w:pos="926"/>
        <w:tab w:val="left" w:pos="851"/>
      </w:tabs>
      <w:ind w:left="1135" w:hanging="284"/>
    </w:pPr>
  </w:style>
  <w:style w:type="paragraph" w:styleId="ListBullet4">
    <w:name w:val="List Bullet 4"/>
    <w:basedOn w:val="Normal"/>
    <w:pPr>
      <w:numPr>
        <w:numId w:val="6"/>
      </w:numPr>
      <w:tabs>
        <w:tab w:val="clear" w:pos="1209"/>
      </w:tabs>
      <w:ind w:left="1418" w:hanging="284"/>
    </w:pPr>
  </w:style>
  <w:style w:type="paragraph" w:styleId="ListNumber">
    <w:name w:val="List Number"/>
    <w:basedOn w:val="Normal"/>
    <w:pPr>
      <w:numPr>
        <w:numId w:val="9"/>
      </w:numPr>
      <w:tabs>
        <w:tab w:val="clear" w:pos="360"/>
        <w:tab w:val="left" w:pos="284"/>
      </w:tabs>
      <w:ind w:left="284" w:hanging="284"/>
    </w:pPr>
  </w:style>
  <w:style w:type="paragraph" w:styleId="ListNumber2">
    <w:name w:val="List Number 2"/>
    <w:basedOn w:val="Normal"/>
    <w:pPr>
      <w:numPr>
        <w:numId w:val="10"/>
      </w:numPr>
      <w:tabs>
        <w:tab w:val="clear" w:pos="643"/>
        <w:tab w:val="left" w:pos="567"/>
      </w:tabs>
      <w:ind w:left="851" w:hanging="284"/>
    </w:pPr>
  </w:style>
  <w:style w:type="paragraph" w:styleId="ListNumber3">
    <w:name w:val="List Number 3"/>
    <w:basedOn w:val="Normal"/>
    <w:pPr>
      <w:numPr>
        <w:numId w:val="11"/>
      </w:numPr>
      <w:tabs>
        <w:tab w:val="clear" w:pos="926"/>
        <w:tab w:val="left" w:pos="851"/>
      </w:tabs>
      <w:ind w:left="1135" w:hanging="284"/>
    </w:pPr>
  </w:style>
  <w:style w:type="paragraph" w:styleId="NormalIndent">
    <w:name w:val="Normal Indent"/>
    <w:basedOn w:val="Normal"/>
    <w:pPr>
      <w:ind w:left="284"/>
    </w:pPr>
  </w:style>
  <w:style w:type="paragraph" w:customStyle="1" w:styleId="AAFrameAddress">
    <w:name w:val="AA Frame Address"/>
    <w:basedOn w:val="Heading1"/>
    <w:pPr>
      <w:framePr w:w="2812" w:h="1701" w:hSpace="142" w:vSpace="142" w:wrap="around" w:vAnchor="page" w:hAnchor="page" w:x="8024" w:y="2723"/>
      <w:shd w:val="clear" w:color="FFFFFF" w:fill="auto"/>
      <w:spacing w:after="90" w:line="240" w:lineRule="auto"/>
    </w:pPr>
    <w:rPr>
      <w:noProof/>
    </w:rPr>
  </w:style>
  <w:style w:type="paragraph" w:styleId="ListNumber5">
    <w:name w:val="List Number 5"/>
    <w:basedOn w:val="Normal"/>
    <w:pPr>
      <w:numPr>
        <w:numId w:val="12"/>
      </w:numPr>
      <w:tabs>
        <w:tab w:val="clear" w:pos="1492"/>
        <w:tab w:val="left" w:pos="1418"/>
      </w:tabs>
      <w:ind w:left="1418" w:hanging="284"/>
    </w:pPr>
  </w:style>
  <w:style w:type="paragraph" w:styleId="ListNumber4">
    <w:name w:val="List Number 4"/>
    <w:basedOn w:val="Normal"/>
    <w:pPr>
      <w:numPr>
        <w:numId w:val="13"/>
      </w:numPr>
      <w:tabs>
        <w:tab w:val="clear" w:pos="1209"/>
        <w:tab w:val="left" w:pos="1418"/>
      </w:tabs>
    </w:pPr>
  </w:style>
  <w:style w:type="paragraph" w:styleId="TableofAuthorities">
    <w:name w:val="table of authorities"/>
    <w:basedOn w:val="Normal"/>
    <w:next w:val="Normal"/>
    <w:semiHidden/>
    <w:pPr>
      <w:ind w:left="284" w:hanging="284"/>
    </w:pPr>
  </w:style>
  <w:style w:type="paragraph" w:styleId="Index1">
    <w:name w:val="index 1"/>
    <w:basedOn w:val="Normal"/>
    <w:next w:val="Normal"/>
    <w:autoRedefine/>
    <w:semiHidden/>
    <w:pPr>
      <w:ind w:left="284" w:hanging="284"/>
    </w:pPr>
  </w:style>
  <w:style w:type="paragraph" w:styleId="Index2">
    <w:name w:val="index 2"/>
    <w:basedOn w:val="Normal"/>
    <w:next w:val="Normal"/>
    <w:autoRedefine/>
    <w:semiHidden/>
    <w:pPr>
      <w:ind w:left="568" w:hanging="284"/>
    </w:pPr>
  </w:style>
  <w:style w:type="paragraph" w:styleId="Index3">
    <w:name w:val="index 3"/>
    <w:basedOn w:val="Normal"/>
    <w:next w:val="Normal"/>
    <w:autoRedefine/>
    <w:semiHidden/>
    <w:pPr>
      <w:ind w:left="851" w:hanging="284"/>
    </w:pPr>
  </w:style>
  <w:style w:type="paragraph" w:styleId="Index4">
    <w:name w:val="index 4"/>
    <w:basedOn w:val="Normal"/>
    <w:next w:val="Normal"/>
    <w:semiHidden/>
    <w:pPr>
      <w:ind w:left="1135" w:hanging="284"/>
    </w:pPr>
  </w:style>
  <w:style w:type="paragraph" w:styleId="Index6">
    <w:name w:val="index 6"/>
    <w:basedOn w:val="Normal"/>
    <w:next w:val="Normal"/>
    <w:semiHidden/>
    <w:pPr>
      <w:ind w:left="1702" w:hanging="284"/>
    </w:pPr>
  </w:style>
  <w:style w:type="paragraph" w:styleId="Index5">
    <w:name w:val="index 5"/>
    <w:basedOn w:val="Normal"/>
    <w:next w:val="Normal"/>
    <w:semiHidden/>
    <w:pPr>
      <w:ind w:left="1418" w:hanging="284"/>
    </w:pPr>
  </w:style>
  <w:style w:type="paragraph" w:styleId="Index7">
    <w:name w:val="index 7"/>
    <w:basedOn w:val="Normal"/>
    <w:next w:val="Normal"/>
    <w:semiHidden/>
    <w:pPr>
      <w:ind w:left="1985" w:hanging="284"/>
    </w:pPr>
  </w:style>
  <w:style w:type="paragraph" w:styleId="Index8">
    <w:name w:val="index 8"/>
    <w:basedOn w:val="Normal"/>
    <w:next w:val="Normal"/>
    <w:semiHidden/>
    <w:pPr>
      <w:ind w:left="2269" w:hanging="284"/>
    </w:pPr>
  </w:style>
  <w:style w:type="paragraph" w:styleId="Index9">
    <w:name w:val="index 9"/>
    <w:basedOn w:val="Normal"/>
    <w:next w:val="Normal"/>
    <w:semiHidden/>
    <w:pPr>
      <w:ind w:left="2552" w:hanging="284"/>
    </w:pPr>
  </w:style>
  <w:style w:type="paragraph" w:styleId="TOC2">
    <w:name w:val="toc 2"/>
    <w:basedOn w:val="Normal"/>
    <w:next w:val="Normal"/>
    <w:semiHidden/>
    <w:pPr>
      <w:ind w:left="284"/>
    </w:pPr>
  </w:style>
  <w:style w:type="paragraph" w:styleId="TOC3">
    <w:name w:val="toc 3"/>
    <w:basedOn w:val="Normal"/>
    <w:next w:val="Normal"/>
    <w:semiHidden/>
    <w:pPr>
      <w:ind w:left="567"/>
    </w:pPr>
  </w:style>
  <w:style w:type="paragraph" w:styleId="TOC4">
    <w:name w:val="toc 4"/>
    <w:basedOn w:val="Normal"/>
    <w:next w:val="Normal"/>
    <w:semiHidden/>
    <w:pPr>
      <w:ind w:left="851"/>
    </w:pPr>
  </w:style>
  <w:style w:type="paragraph" w:styleId="TOC5">
    <w:name w:val="toc 5"/>
    <w:basedOn w:val="Normal"/>
    <w:next w:val="Normal"/>
    <w:semiHidden/>
    <w:pPr>
      <w:ind w:left="1134"/>
    </w:pPr>
  </w:style>
  <w:style w:type="paragraph" w:styleId="TOC6">
    <w:name w:val="toc 6"/>
    <w:basedOn w:val="Normal"/>
    <w:next w:val="Normal"/>
    <w:semiHidden/>
    <w:pPr>
      <w:ind w:left="1418"/>
    </w:pPr>
  </w:style>
  <w:style w:type="paragraph" w:styleId="TOC7">
    <w:name w:val="toc 7"/>
    <w:basedOn w:val="Normal"/>
    <w:next w:val="Normal"/>
    <w:semiHidden/>
    <w:pPr>
      <w:ind w:left="1701"/>
    </w:pPr>
  </w:style>
  <w:style w:type="paragraph" w:styleId="TOC8">
    <w:name w:val="toc 8"/>
    <w:basedOn w:val="Normal"/>
    <w:next w:val="Normal"/>
    <w:semiHidden/>
    <w:pPr>
      <w:ind w:left="1985"/>
    </w:pPr>
  </w:style>
  <w:style w:type="paragraph" w:styleId="TOC9">
    <w:name w:val="toc 9"/>
    <w:basedOn w:val="Normal"/>
    <w:next w:val="Normal"/>
    <w:semiHidden/>
    <w:pPr>
      <w:ind w:left="2268"/>
    </w:pPr>
  </w:style>
  <w:style w:type="paragraph" w:styleId="TableofFigures">
    <w:name w:val="table of figures"/>
    <w:basedOn w:val="Normal"/>
    <w:next w:val="Normal"/>
    <w:semiHidden/>
    <w:pPr>
      <w:ind w:left="567" w:hanging="567"/>
    </w:pPr>
  </w:style>
  <w:style w:type="paragraph" w:styleId="ListBullet5">
    <w:name w:val="List Bullet 5"/>
    <w:basedOn w:val="Normal"/>
    <w:pPr>
      <w:numPr>
        <w:numId w:val="14"/>
      </w:numPr>
      <w:tabs>
        <w:tab w:val="clear" w:pos="1492"/>
        <w:tab w:val="left" w:pos="1418"/>
      </w:tabs>
      <w:ind w:left="1702" w:hanging="284"/>
    </w:pPr>
  </w:style>
  <w:style w:type="paragraph" w:styleId="BodyText">
    <w:name w:val="Body Text"/>
    <w:basedOn w:val="Normal"/>
    <w:pPr>
      <w:spacing w:after="120"/>
    </w:pPr>
  </w:style>
  <w:style w:type="paragraph" w:styleId="BodyTextFirstIndent">
    <w:name w:val="Body Text First Indent"/>
    <w:basedOn w:val="BodyText"/>
    <w:pPr>
      <w:ind w:firstLine="284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left="284" w:firstLine="284"/>
    </w:pPr>
  </w:style>
  <w:style w:type="character" w:styleId="Strong">
    <w:name w:val="Strong"/>
    <w:uiPriority w:val="22"/>
    <w:qFormat/>
    <w:rPr>
      <w:b/>
      <w:bCs/>
    </w:rPr>
  </w:style>
  <w:style w:type="paragraph" w:customStyle="1" w:styleId="NormalDS">
    <w:name w:val="Normal DS"/>
    <w:basedOn w:val="Normal"/>
    <w:pPr>
      <w:tabs>
        <w:tab w:val="clear" w:pos="1134"/>
      </w:tabs>
      <w:spacing w:after="260" w:line="240" w:lineRule="auto"/>
    </w:pPr>
    <w:rPr>
      <w:rFonts w:ascii="Times" w:hAnsi="Times" w:cs="Times"/>
      <w:sz w:val="23"/>
      <w:szCs w:val="23"/>
      <w:lang w:val="en-GB"/>
    </w:rPr>
  </w:style>
  <w:style w:type="paragraph" w:customStyle="1" w:styleId="AAFrameLogo">
    <w:name w:val="AA Frame Logo"/>
    <w:basedOn w:val="Normal"/>
    <w:pPr>
      <w:framePr w:w="4253" w:h="1418" w:hRule="exact" w:hSpace="142" w:vSpace="142" w:wrap="around" w:vAnchor="page" w:hAnchor="page" w:x="7457" w:y="568"/>
    </w:pPr>
  </w:style>
  <w:style w:type="paragraph" w:customStyle="1" w:styleId="AA1stlevelbullet">
    <w:name w:val="AA 1st level bullet"/>
    <w:basedOn w:val="Normal"/>
    <w:pPr>
      <w:numPr>
        <w:numId w:val="15"/>
      </w:numPr>
      <w:tabs>
        <w:tab w:val="clear" w:pos="283"/>
        <w:tab w:val="clear" w:pos="1134"/>
      </w:tabs>
      <w:ind w:left="284" w:hanging="284"/>
    </w:pPr>
  </w:style>
  <w:style w:type="paragraph" w:customStyle="1" w:styleId="AA2ndlevelbullet">
    <w:name w:val="AA 2nd level bullet"/>
    <w:basedOn w:val="AA1stlevelbullet"/>
    <w:pPr>
      <w:numPr>
        <w:numId w:val="16"/>
      </w:numPr>
      <w:tabs>
        <w:tab w:val="clear" w:pos="283"/>
      </w:tabs>
      <w:ind w:left="568" w:hanging="284"/>
    </w:pPr>
  </w:style>
  <w:style w:type="paragraph" w:customStyle="1" w:styleId="AANumbering">
    <w:name w:val="AA Numbering"/>
    <w:basedOn w:val="Normal"/>
    <w:pPr>
      <w:numPr>
        <w:numId w:val="17"/>
      </w:numPr>
      <w:ind w:left="0" w:firstLine="0"/>
    </w:p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customStyle="1" w:styleId="Table3Data">
    <w:name w:val="Table3/Data"/>
    <w:basedOn w:val="Normal"/>
    <w:pPr>
      <w:keepLines/>
      <w:tabs>
        <w:tab w:val="clear" w:pos="1134"/>
      </w:tabs>
      <w:spacing w:line="240" w:lineRule="auto"/>
    </w:pPr>
    <w:rPr>
      <w:rFonts w:ascii="Times" w:hAnsi="Times" w:cs="Times"/>
      <w:sz w:val="20"/>
      <w:szCs w:val="20"/>
      <w:lang w:val="en-GB"/>
    </w:rPr>
  </w:style>
  <w:style w:type="paragraph" w:styleId="MacroText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djustRightInd w:val="0"/>
      <w:spacing w:line="360" w:lineRule="atLeast"/>
      <w:jc w:val="both"/>
      <w:textAlignment w:val="baseline"/>
    </w:pPr>
    <w:rPr>
      <w:rFonts w:ascii="Arial Narrow" w:hAnsi="Arial Narrow"/>
    </w:rPr>
  </w:style>
  <w:style w:type="character" w:styleId="PageNumber">
    <w:name w:val="page number"/>
    <w:basedOn w:val="DefaultParagraphFont"/>
    <w:rsid w:val="00251A1F"/>
  </w:style>
  <w:style w:type="table" w:styleId="TableGrid">
    <w:name w:val="Table Grid"/>
    <w:basedOn w:val="TableNormal"/>
    <w:rsid w:val="00D330B1"/>
    <w:pPr>
      <w:tabs>
        <w:tab w:val="left" w:pos="1134"/>
      </w:tabs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06E29"/>
    <w:rPr>
      <w:rFonts w:ascii="Tahoma" w:hAnsi="Tahoma" w:cs="Tahoma"/>
      <w:sz w:val="16"/>
      <w:szCs w:val="16"/>
    </w:rPr>
  </w:style>
  <w:style w:type="paragraph" w:customStyle="1" w:styleId="bull1">
    <w:name w:val="bull1"/>
    <w:basedOn w:val="Normal"/>
    <w:rsid w:val="001913BE"/>
    <w:pPr>
      <w:widowControl/>
      <w:tabs>
        <w:tab w:val="clear" w:pos="1134"/>
      </w:tabs>
      <w:adjustRightInd/>
      <w:spacing w:line="240" w:lineRule="auto"/>
      <w:ind w:left="360" w:hanging="360"/>
      <w:jc w:val="left"/>
      <w:textAlignment w:val="auto"/>
    </w:pPr>
    <w:rPr>
      <w:sz w:val="24"/>
      <w:szCs w:val="20"/>
    </w:rPr>
  </w:style>
  <w:style w:type="paragraph" w:styleId="PlainText">
    <w:name w:val="Plain Text"/>
    <w:basedOn w:val="Normal"/>
    <w:rsid w:val="00260FD7"/>
    <w:pPr>
      <w:tabs>
        <w:tab w:val="clear" w:pos="1134"/>
      </w:tabs>
      <w:adjustRightInd/>
      <w:spacing w:line="240" w:lineRule="auto"/>
      <w:jc w:val="left"/>
      <w:textAlignment w:val="auto"/>
    </w:pPr>
    <w:rPr>
      <w:rFonts w:ascii="Courier New" w:hAnsi="Courier New" w:cs="Courier New"/>
      <w:snapToGrid w:val="0"/>
      <w:sz w:val="20"/>
      <w:szCs w:val="20"/>
    </w:rPr>
  </w:style>
  <w:style w:type="character" w:customStyle="1" w:styleId="hilite1">
    <w:name w:val="hilite1"/>
    <w:rsid w:val="005D5374"/>
    <w:rPr>
      <w:shd w:val="clear" w:color="auto" w:fill="66FFFF"/>
    </w:rPr>
  </w:style>
  <w:style w:type="paragraph" w:styleId="ListParagraph">
    <w:name w:val="List Paragraph"/>
    <w:basedOn w:val="Normal"/>
    <w:uiPriority w:val="34"/>
    <w:qFormat/>
    <w:rsid w:val="00D33EE5"/>
    <w:pPr>
      <w:widowControl/>
      <w:tabs>
        <w:tab w:val="clear" w:pos="1134"/>
      </w:tabs>
      <w:adjustRightInd/>
      <w:spacing w:line="240" w:lineRule="auto"/>
      <w:ind w:left="720"/>
      <w:jc w:val="left"/>
      <w:textAlignment w:val="auto"/>
    </w:pPr>
    <w:rPr>
      <w:rFonts w:ascii="Calibri" w:eastAsiaTheme="minorHAnsi" w:hAnsi="Calibri"/>
    </w:rPr>
  </w:style>
  <w:style w:type="character" w:customStyle="1" w:styleId="apple-converted-space">
    <w:name w:val="apple-converted-space"/>
    <w:basedOn w:val="DefaultParagraphFont"/>
    <w:rsid w:val="004261D1"/>
  </w:style>
  <w:style w:type="character" w:styleId="Hyperlink">
    <w:name w:val="Hyperlink"/>
    <w:basedOn w:val="DefaultParagraphFont"/>
    <w:rsid w:val="004261D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261D1"/>
    <w:pPr>
      <w:widowControl/>
      <w:tabs>
        <w:tab w:val="clear" w:pos="1134"/>
      </w:tabs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F7576"/>
    <w:rPr>
      <w:rFonts w:ascii="Arial" w:hAnsi="Arial" w:cs="Arial"/>
      <w:b/>
      <w:bCs/>
      <w:sz w:val="24"/>
      <w:szCs w:val="24"/>
      <w:shd w:val="solid" w:color="FFFFFF" w:fill="FFFFFF"/>
    </w:rPr>
  </w:style>
  <w:style w:type="character" w:customStyle="1" w:styleId="FooterChar">
    <w:name w:val="Footer Char"/>
    <w:basedOn w:val="DefaultParagraphFont"/>
    <w:link w:val="Footer"/>
    <w:uiPriority w:val="99"/>
    <w:rsid w:val="00F62F37"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62F37"/>
    <w:rPr>
      <w:sz w:val="22"/>
      <w:szCs w:val="22"/>
    </w:rPr>
  </w:style>
  <w:style w:type="paragraph" w:customStyle="1" w:styleId="Default">
    <w:name w:val="Default"/>
    <w:rsid w:val="00CA2682"/>
    <w:pPr>
      <w:autoSpaceDE w:val="0"/>
      <w:autoSpaceDN w:val="0"/>
      <w:adjustRightInd w:val="0"/>
    </w:pPr>
    <w:rPr>
      <w:rFonts w:ascii="Wingdings" w:hAnsi="Wingdings" w:cs="Wingding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4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3210">
                      <w:marLeft w:val="0"/>
                      <w:marRight w:val="0"/>
                      <w:marTop w:val="0"/>
                      <w:marBottom w:val="225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32227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6" w:color="FFFFFF"/>
                            <w:left w:val="single" w:sz="12" w:space="6" w:color="FFFFFF"/>
                            <w:bottom w:val="single" w:sz="12" w:space="1" w:color="FFFFFF"/>
                            <w:right w:val="single" w:sz="12" w:space="6" w:color="FFFFFF"/>
                          </w:divBdr>
                          <w:divsChild>
                            <w:div w:id="660231588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1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1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564901EA04F4A86CF52258A21501D" ma:contentTypeVersion="4" ma:contentTypeDescription="Create a new document." ma:contentTypeScope="" ma:versionID="d9c1faa4764c74b2c99f97aa7e6ed475">
  <xsd:schema xmlns:xsd="http://www.w3.org/2001/XMLSchema" xmlns:xs="http://www.w3.org/2001/XMLSchema" xmlns:p="http://schemas.microsoft.com/office/2006/metadata/properties" xmlns:ns2="bf692be2-1820-45e4-bbfa-4c07b979e681" xmlns:ns3="e909f600-5726-4f87-914e-b6da38c89ba8" targetNamespace="http://schemas.microsoft.com/office/2006/metadata/properties" ma:root="true" ma:fieldsID="c8528bd0f7e78841eb8fd582f3e4fab3" ns2:_="" ns3:_="">
    <xsd:import namespace="bf692be2-1820-45e4-bbfa-4c07b979e681"/>
    <xsd:import namespace="e909f600-5726-4f87-914e-b6da38c89b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92be2-1820-45e4-bbfa-4c07b979e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09f600-5726-4f87-914e-b6da38c89ba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9A881-BD56-4107-A387-C586237D76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1F57F0-273D-499B-A936-3374A74260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CC9C7F-75EF-4986-AA81-47C9447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6EE1D-A1B3-49A2-A3B3-92BE99D70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692be2-1820-45e4-bbfa-4c07b979e681"/>
    <ds:schemaRef ds:uri="e909f600-5726-4f87-914e-b6da38c89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Manager Service Delivery &amp; Product Support</vt:lpstr>
    </vt:vector>
  </TitlesOfParts>
  <Company>Ernst &amp; Young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Manager Service Delivery &amp; Product Support</dc:title>
  <dc:subject>Malomatia Job Descriptions</dc:subject>
  <dc:creator>EY</dc:creator>
  <cp:lastModifiedBy>Pratik Vaid</cp:lastModifiedBy>
  <cp:revision>7</cp:revision>
  <cp:lastPrinted>2008-10-10T14:38:00Z</cp:lastPrinted>
  <dcterms:created xsi:type="dcterms:W3CDTF">2024-07-04T08:04:00Z</dcterms:created>
  <dcterms:modified xsi:type="dcterms:W3CDTF">2024-07-04T09:07:00Z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0x010100A1E564901EA04F4A86CF52258A21501D</vt:lpwstr>
  </property>
  <property fmtid="{D5CDD505-2E9C-101B-9397-08002B2CF9AE}" pid="3" name="MSIP_Label_3d1a30e7-92c7-4121-af78-adbf5801b4f2_Enabled">
    <vt:lpwstr>true</vt:lpwstr>
  </property>
  <property fmtid="{D5CDD505-2E9C-101B-9397-08002B2CF9AE}" pid="4" name="MSIP_Label_3d1a30e7-92c7-4121-af78-adbf5801b4f2_SetDate">
    <vt:lpwstr>2022-11-28T09:41:43Z</vt:lpwstr>
  </property>
  <property fmtid="{D5CDD505-2E9C-101B-9397-08002B2CF9AE}" pid="5" name="MSIP_Label_3d1a30e7-92c7-4121-af78-adbf5801b4f2_Method">
    <vt:lpwstr>Standard</vt:lpwstr>
  </property>
  <property fmtid="{D5CDD505-2E9C-101B-9397-08002B2CF9AE}" pid="6" name="MSIP_Label_3d1a30e7-92c7-4121-af78-adbf5801b4f2_Name">
    <vt:lpwstr>Internal</vt:lpwstr>
  </property>
  <property fmtid="{D5CDD505-2E9C-101B-9397-08002B2CF9AE}" pid="7" name="MSIP_Label_3d1a30e7-92c7-4121-af78-adbf5801b4f2_SiteId">
    <vt:lpwstr>68bae048-c310-4ec2-934f-cbc2588f30fe</vt:lpwstr>
  </property>
  <property fmtid="{D5CDD505-2E9C-101B-9397-08002B2CF9AE}" pid="8" name="MSIP_Label_3d1a30e7-92c7-4121-af78-adbf5801b4f2_ActionId">
    <vt:lpwstr>7c6336b9-3be2-42fb-8a76-ded79d4fb9b1</vt:lpwstr>
  </property>
  <property fmtid="{D5CDD505-2E9C-101B-9397-08002B2CF9AE}" pid="9" name="MSIP_Label_3d1a30e7-92c7-4121-af78-adbf5801b4f2_ContentBits">
    <vt:lpwstr>0</vt:lpwstr>
  </property>
</Properties>
</file>