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5328F" w14:textId="497E141F" w:rsidR="00BF354A" w:rsidRDefault="00180F05">
      <w:hyperlink r:id="rId4" w:history="1">
        <w:r w:rsidRPr="00111A73">
          <w:rPr>
            <w:rStyle w:val="Hyperlink"/>
          </w:rPr>
          <w:t>https://www.forbes.com/sites/gilpress/2016/03/23/data-preparation-most-time-consuming-least-enjoyable-data-science-task-survey-says/?sh=74f38fe56f63</w:t>
        </w:r>
      </w:hyperlink>
    </w:p>
    <w:p w14:paraId="585D5850" w14:textId="77777777" w:rsidR="00180F05" w:rsidRDefault="00180F05"/>
    <w:sectPr w:rsidR="0018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2A"/>
    <w:rsid w:val="00180F05"/>
    <w:rsid w:val="00BF354A"/>
    <w:rsid w:val="00E0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40CA"/>
  <w15:chartTrackingRefBased/>
  <w15:docId w15:val="{1768E3FF-C1F0-42C0-8979-C1804ED7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rbes.com/sites/gilpress/2016/03/23/data-preparation-most-time-consuming-least-enjoyable-data-science-task-survey-says/?sh=74f38fe56f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Nedko Krastev</dc:creator>
  <cp:keywords/>
  <dc:description/>
  <cp:lastModifiedBy>Nedko Krastev</cp:lastModifiedBy>
  <cp:revision>2</cp:revision>
  <dcterms:created xsi:type="dcterms:W3CDTF">2020-12-09T15:17:00Z</dcterms:created>
  <dcterms:modified xsi:type="dcterms:W3CDTF">2020-12-09T15:17:00Z</dcterms:modified>
</cp:coreProperties>
</file>