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29FC" w14:textId="6459CB16" w:rsidR="008F0653" w:rsidRDefault="001C41B4">
      <w:hyperlink r:id="rId4" w:history="1">
        <w:r w:rsidRPr="001D24C4">
          <w:rPr>
            <w:rStyle w:val="Hyperlink"/>
          </w:rPr>
          <w:t>https://www.freecodecamp.org/news/https-medium-freecodecamp-org-best-free-open-data-sources-anyone-can-use-a65b514b0f2d/</w:t>
        </w:r>
      </w:hyperlink>
    </w:p>
    <w:p w14:paraId="6A2F13F4" w14:textId="77777777" w:rsidR="001C41B4" w:rsidRDefault="001C41B4"/>
    <w:sectPr w:rsidR="001C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38"/>
    <w:rsid w:val="001C41B4"/>
    <w:rsid w:val="00431C38"/>
    <w:rsid w:val="008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761D"/>
  <w15:chartTrackingRefBased/>
  <w15:docId w15:val="{041F3F01-A3E7-408A-A3C1-0BBFF760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https-medium-freecodecamp-org-best-free-open-data-sources-anyone-can-use-a65b514b0f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Nedko Krastev</dc:creator>
  <cp:keywords/>
  <dc:description/>
  <cp:lastModifiedBy>Nedko Krastev</cp:lastModifiedBy>
  <cp:revision>2</cp:revision>
  <dcterms:created xsi:type="dcterms:W3CDTF">2020-12-09T15:15:00Z</dcterms:created>
  <dcterms:modified xsi:type="dcterms:W3CDTF">2020-12-09T15:15:00Z</dcterms:modified>
</cp:coreProperties>
</file>