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13FF1" w14:textId="6D010F5C" w:rsidR="00BA3BFD" w:rsidRDefault="00721C51">
      <w:hyperlink r:id="rId4" w:history="1">
        <w:r w:rsidRPr="00243B76">
          <w:rPr>
            <w:rStyle w:val="Hyperlink"/>
          </w:rPr>
          <w:t>https://www.topbots.com/enterpriseai/</w:t>
        </w:r>
      </w:hyperlink>
    </w:p>
    <w:p w14:paraId="1CC2A140" w14:textId="77777777" w:rsidR="00721C51" w:rsidRDefault="00721C51"/>
    <w:sectPr w:rsidR="00721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E82"/>
    <w:rsid w:val="002E0E82"/>
    <w:rsid w:val="00721C51"/>
    <w:rsid w:val="00BA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5249A"/>
  <w15:chartTrackingRefBased/>
  <w15:docId w15:val="{134B8C90-6099-43CD-B90B-7BF72DB4F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1C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C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opbots.com/enterprisea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Nedko Krastev</dc:creator>
  <cp:keywords/>
  <dc:description/>
  <cp:lastModifiedBy>Nedko Krastev</cp:lastModifiedBy>
  <cp:revision>2</cp:revision>
  <dcterms:created xsi:type="dcterms:W3CDTF">2020-12-09T15:21:00Z</dcterms:created>
  <dcterms:modified xsi:type="dcterms:W3CDTF">2020-12-09T15:21:00Z</dcterms:modified>
</cp:coreProperties>
</file>