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F04A87" w:rsidRDefault="005A2E07" w:rsidP="009A1F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Ans.-&gt;</w:t>
      </w:r>
      <w:r w:rsidR="009A1FFC" w:rsidRPr="00E8781F">
        <w:rPr>
          <w:rFonts w:ascii="Verdana" w:hAnsi="Verdana"/>
          <w:b/>
          <w:color w:val="000000"/>
          <w:sz w:val="23"/>
          <w:szCs w:val="23"/>
        </w:rPr>
        <w:t>Operators</w:t>
      </w:r>
      <w:r w:rsidR="009A1FFC">
        <w:rPr>
          <w:rFonts w:ascii="Verdana" w:hAnsi="Verdana"/>
          <w:color w:val="000000"/>
          <w:sz w:val="23"/>
          <w:szCs w:val="23"/>
        </w:rPr>
        <w:t xml:space="preserve"> are used to perform operations on variables and va</w:t>
      </w:r>
      <w:r w:rsidR="009A1FFC">
        <w:rPr>
          <w:rFonts w:ascii="Verdana" w:hAnsi="Verdana"/>
          <w:color w:val="000000"/>
          <w:sz w:val="23"/>
          <w:szCs w:val="23"/>
        </w:rPr>
        <w:t>l</w:t>
      </w:r>
      <w:r w:rsidR="009A1FFC">
        <w:rPr>
          <w:rFonts w:ascii="Verdana" w:hAnsi="Verdana"/>
          <w:color w:val="000000"/>
          <w:sz w:val="23"/>
          <w:szCs w:val="23"/>
        </w:rPr>
        <w:t>ues.</w:t>
      </w:r>
      <w:r w:rsidR="00E8781F">
        <w:rPr>
          <w:rFonts w:ascii="Verdana" w:hAnsi="Verdana"/>
          <w:color w:val="000000"/>
          <w:sz w:val="23"/>
          <w:szCs w:val="23"/>
        </w:rPr>
        <w:t>operators are divided in following groups: Arithmetic oper</w:t>
      </w:r>
      <w:r w:rsidR="00E8781F">
        <w:rPr>
          <w:rFonts w:ascii="Verdana" w:hAnsi="Verdana"/>
          <w:color w:val="000000"/>
          <w:sz w:val="23"/>
          <w:szCs w:val="23"/>
        </w:rPr>
        <w:t>a</w:t>
      </w:r>
      <w:r w:rsidR="00E8781F">
        <w:rPr>
          <w:rFonts w:ascii="Verdana" w:hAnsi="Verdana"/>
          <w:color w:val="000000"/>
          <w:sz w:val="23"/>
          <w:szCs w:val="23"/>
        </w:rPr>
        <w:t>tors,Assignment operators,comparison operators,logical operators,Identity operators,Membership operators,Bitwise operators</w:t>
      </w:r>
      <w:r w:rsidR="009A1FFC" w:rsidRPr="009A1FFC">
        <w:rPr>
          <w:rFonts w:ascii="Verdana" w:hAnsi="Verdana"/>
          <w:color w:val="000000"/>
          <w:sz w:val="23"/>
          <w:szCs w:val="23"/>
        </w:rPr>
        <w:t xml:space="preserve"> </w:t>
      </w:r>
    </w:p>
    <w:p w:rsidR="009A1FFC" w:rsidRDefault="009A1FFC" w:rsidP="009A1F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Operators - * , - , / , +</w:t>
      </w:r>
    </w:p>
    <w:p w:rsidR="00F04A87" w:rsidRDefault="00F04A87" w:rsidP="00F04A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04A87">
        <w:rPr>
          <w:rFonts w:ascii="Verdana" w:hAnsi="Verdana"/>
          <w:b/>
          <w:color w:val="000000"/>
          <w:sz w:val="23"/>
          <w:szCs w:val="23"/>
        </w:rPr>
        <w:t>Value</w:t>
      </w:r>
      <w:r>
        <w:rPr>
          <w:rFonts w:ascii="Verdana" w:hAnsi="Verdana"/>
          <w:color w:val="000000"/>
          <w:sz w:val="23"/>
          <w:szCs w:val="23"/>
        </w:rPr>
        <w:t xml:space="preserve"> -&gt;Variables are containers for storing data values.</w:t>
      </w:r>
      <w:r w:rsidRPr="009A1FF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Strings are su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rounded by either single quotation marks,  double quotation marks. By using operators we assign valyes to variables</w:t>
      </w:r>
    </w:p>
    <w:p w:rsidR="00CA571A" w:rsidRPr="00F04A87" w:rsidRDefault="009A1FFC" w:rsidP="00F04A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Values </w:t>
      </w:r>
      <w:r w:rsidR="00E8781F">
        <w:t>-</w:t>
      </w:r>
      <w:r>
        <w:t xml:space="preserve">  ‘ hello </w:t>
      </w:r>
      <w:r w:rsidR="005A2E07">
        <w:t>‘,-87.8,  6</w:t>
      </w: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:rsidR="00B719A2" w:rsidRPr="00B719A2" w:rsidRDefault="005A2E07" w:rsidP="005A2E0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/>
          <w:i/>
          <w:color w:val="000000"/>
          <w:sz w:val="22"/>
          <w:szCs w:val="23"/>
          <w:shd w:val="clear" w:color="auto" w:fill="FFFFFF"/>
        </w:rPr>
      </w:pPr>
      <w:r>
        <w:rPr>
          <w:sz w:val="24"/>
          <w:szCs w:val="24"/>
        </w:rPr>
        <w:t xml:space="preserve">Ans-&gt; </w:t>
      </w:r>
      <w:r w:rsidR="0075729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String </w:t>
      </w:r>
      <w:r w:rsidR="00757299" w:rsidRPr="00B719A2">
        <w:rPr>
          <w:rFonts w:asciiTheme="minorHAnsi" w:hAnsiTheme="minorHAnsi"/>
          <w:i/>
          <w:color w:val="000000"/>
          <w:sz w:val="22"/>
          <w:szCs w:val="23"/>
          <w:shd w:val="clear" w:color="auto" w:fill="FFFFFF"/>
        </w:rPr>
        <w:t>is a type of information you would store in a variable</w:t>
      </w:r>
      <w:r w:rsidR="00B719A2" w:rsidRPr="00B719A2">
        <w:rPr>
          <w:rFonts w:asciiTheme="minorHAnsi" w:hAnsiTheme="minorHAnsi"/>
          <w:i/>
          <w:color w:val="000000"/>
          <w:sz w:val="22"/>
          <w:szCs w:val="23"/>
          <w:shd w:val="clear" w:color="auto" w:fill="FFFFFF"/>
        </w:rPr>
        <w:t>.</w:t>
      </w:r>
      <w:r w:rsidR="005E763D">
        <w:rPr>
          <w:rFonts w:asciiTheme="minorHAnsi" w:hAnsiTheme="minorHAnsi"/>
          <w:i/>
          <w:color w:val="000000"/>
          <w:sz w:val="22"/>
          <w:szCs w:val="23"/>
          <w:shd w:val="clear" w:color="auto" w:fill="FFFFFF"/>
        </w:rPr>
        <w:t>A string is an array of cha</w:t>
      </w:r>
      <w:r w:rsidR="005E763D">
        <w:rPr>
          <w:rFonts w:asciiTheme="minorHAnsi" w:hAnsiTheme="minorHAnsi"/>
          <w:i/>
          <w:color w:val="000000"/>
          <w:sz w:val="22"/>
          <w:szCs w:val="23"/>
          <w:shd w:val="clear" w:color="auto" w:fill="FFFFFF"/>
        </w:rPr>
        <w:t>r</w:t>
      </w:r>
      <w:r w:rsidR="005E763D">
        <w:rPr>
          <w:rFonts w:asciiTheme="minorHAnsi" w:hAnsiTheme="minorHAnsi"/>
          <w:i/>
          <w:color w:val="000000"/>
          <w:sz w:val="22"/>
          <w:szCs w:val="23"/>
          <w:shd w:val="clear" w:color="auto" w:fill="FFFFFF"/>
        </w:rPr>
        <w:t xml:space="preserve">acters so we use the indexes to acess the characters of it.we slice a string to get substring .we use  + operator to concatenate a string </w:t>
      </w:r>
    </w:p>
    <w:p w:rsidR="005A2E07" w:rsidRPr="005A2E07" w:rsidRDefault="00B719A2" w:rsidP="005A2E0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 w:val="0"/>
          <w:bCs w:val="0"/>
          <w:i/>
          <w:color w:val="000000"/>
          <w:sz w:val="44"/>
          <w:szCs w:val="48"/>
        </w:rPr>
      </w:pPr>
      <w:r w:rsidRPr="00B719A2">
        <w:rPr>
          <w:rFonts w:asciiTheme="minorHAnsi" w:hAnsiTheme="minorHAnsi"/>
          <w:i/>
          <w:color w:val="000000"/>
          <w:sz w:val="22"/>
          <w:szCs w:val="23"/>
          <w:shd w:val="clear" w:color="auto" w:fill="FFFFFF"/>
        </w:rPr>
        <w:t>A  string is usually word,enclosed with””</w:t>
      </w:r>
      <w:r w:rsidR="001C32DC">
        <w:rPr>
          <w:rFonts w:asciiTheme="minorHAnsi" w:hAnsiTheme="minorHAnsi"/>
          <w:i/>
          <w:color w:val="000000"/>
          <w:sz w:val="22"/>
          <w:szCs w:val="23"/>
          <w:shd w:val="clear" w:color="auto" w:fill="FFFFFF"/>
        </w:rPr>
        <w:t xml:space="preserve"> or’’</w:t>
      </w:r>
      <w:r w:rsidR="005E763D">
        <w:rPr>
          <w:rFonts w:asciiTheme="minorHAnsi" w:hAnsiTheme="minorHAnsi"/>
          <w:i/>
          <w:color w:val="000000"/>
          <w:sz w:val="22"/>
          <w:szCs w:val="23"/>
          <w:shd w:val="clear" w:color="auto" w:fill="FFFFFF"/>
        </w:rPr>
        <w:t>and multiline string with a triple quote</w:t>
      </w:r>
    </w:p>
    <w:p w:rsidR="00DA4CB0" w:rsidRPr="00B719A2" w:rsidRDefault="00B719A2">
      <w:pPr>
        <w:rPr>
          <w:i/>
          <w:szCs w:val="24"/>
          <w:lang w:val="en-US"/>
        </w:rPr>
      </w:pPr>
      <w:r w:rsidRPr="00B719A2">
        <w:rPr>
          <w:i/>
          <w:szCs w:val="24"/>
          <w:lang w:val="en-US"/>
        </w:rPr>
        <w:t xml:space="preserve">Eg   </w:t>
      </w:r>
      <w:r w:rsidR="005A2E07" w:rsidRPr="00B719A2">
        <w:rPr>
          <w:i/>
          <w:szCs w:val="24"/>
          <w:lang w:val="en-US"/>
        </w:rPr>
        <w:t>’spam’</w:t>
      </w:r>
    </w:p>
    <w:p w:rsidR="005A2E07" w:rsidRDefault="005A2E07">
      <w:pPr>
        <w:rPr>
          <w:sz w:val="24"/>
          <w:szCs w:val="24"/>
          <w:lang w:val="en-US"/>
        </w:rPr>
      </w:pPr>
      <w:r w:rsidRPr="00B719A2">
        <w:rPr>
          <w:b/>
          <w:sz w:val="24"/>
          <w:szCs w:val="24"/>
          <w:lang w:val="en-US"/>
        </w:rPr>
        <w:t>Variable</w:t>
      </w:r>
      <w:r w:rsidR="00B719A2">
        <w:rPr>
          <w:sz w:val="24"/>
          <w:szCs w:val="24"/>
          <w:lang w:val="en-US"/>
        </w:rPr>
        <w:t xml:space="preserve"> is  a store of information, and we use  the single =  to assign the text to it</w:t>
      </w:r>
      <w:r w:rsidR="001C32DC">
        <w:rPr>
          <w:sz w:val="24"/>
          <w:szCs w:val="24"/>
          <w:lang w:val="en-US"/>
        </w:rPr>
        <w:t xml:space="preserve"> .variable is a reserved memory location  to store values.variable gives  data to the computer for processing  .If a variable contains value of string use isinstance built-in function takes two arguments first is variable and second the type you check for  Eg-</w:t>
      </w:r>
      <w:r>
        <w:rPr>
          <w:sz w:val="24"/>
          <w:szCs w:val="24"/>
          <w:lang w:val="en-US"/>
        </w:rPr>
        <w:t>spam</w:t>
      </w: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:rsidR="00A6162A" w:rsidRPr="00A6162A" w:rsidRDefault="00AF3881" w:rsidP="00A6162A">
      <w:pPr>
        <w:shd w:val="clear" w:color="auto" w:fill="FFFFFF"/>
        <w:suppressAutoHyphens w:val="0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Ans - </w:t>
      </w:r>
      <w:r w:rsidR="00A6162A" w:rsidRPr="00A6162A">
        <w:rPr>
          <w:rFonts w:ascii="Arial" w:eastAsia="Times New Roman" w:hAnsi="Arial" w:cs="Arial"/>
          <w:b/>
          <w:bCs/>
          <w:color w:val="202124"/>
          <w:sz w:val="24"/>
          <w:szCs w:val="24"/>
        </w:rPr>
        <w:t>Common data types include:</w:t>
      </w:r>
    </w:p>
    <w:p w:rsidR="00A6162A" w:rsidRPr="00A6162A" w:rsidRDefault="00A6162A" w:rsidP="00A6162A">
      <w:pPr>
        <w:numPr>
          <w:ilvl w:val="0"/>
          <w:numId w:val="1"/>
        </w:numPr>
        <w:shd w:val="clear" w:color="auto" w:fill="FFFFFF"/>
        <w:suppressAutoHyphens w:val="0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6162A">
        <w:rPr>
          <w:rFonts w:ascii="Arial" w:eastAsia="Times New Roman" w:hAnsi="Arial" w:cs="Arial"/>
          <w:color w:val="202124"/>
          <w:sz w:val="24"/>
          <w:szCs w:val="24"/>
        </w:rPr>
        <w:t>Integer.</w:t>
      </w:r>
    </w:p>
    <w:p w:rsidR="00DB54FE" w:rsidRPr="00DB54FE" w:rsidRDefault="00A6162A" w:rsidP="00DB54FE">
      <w:pPr>
        <w:numPr>
          <w:ilvl w:val="0"/>
          <w:numId w:val="1"/>
        </w:numPr>
        <w:shd w:val="clear" w:color="auto" w:fill="FFFFFF"/>
        <w:suppressAutoHyphens w:val="0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6162A">
        <w:rPr>
          <w:rFonts w:ascii="Arial" w:eastAsia="Times New Roman" w:hAnsi="Arial" w:cs="Arial"/>
          <w:color w:val="202124"/>
          <w:sz w:val="24"/>
          <w:szCs w:val="24"/>
        </w:rPr>
        <w:t>Floating-point number.</w:t>
      </w:r>
    </w:p>
    <w:p w:rsidR="00DB54FE" w:rsidRPr="00DB54FE" w:rsidRDefault="00A6162A" w:rsidP="00DB54FE">
      <w:pPr>
        <w:numPr>
          <w:ilvl w:val="0"/>
          <w:numId w:val="1"/>
        </w:numPr>
        <w:shd w:val="clear" w:color="auto" w:fill="FFFFFF"/>
        <w:suppressAutoHyphens w:val="0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6162A">
        <w:rPr>
          <w:rFonts w:ascii="Arial" w:eastAsia="Times New Roman" w:hAnsi="Arial" w:cs="Arial"/>
          <w:color w:val="202124"/>
          <w:sz w:val="24"/>
          <w:szCs w:val="24"/>
        </w:rPr>
        <w:lastRenderedPageBreak/>
        <w:t>String.</w:t>
      </w:r>
      <w:r w:rsidR="00DB54FE" w:rsidRPr="00DB54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DB54FE" w:rsidRPr="00DB54FE" w:rsidRDefault="00DB54FE" w:rsidP="00DB54F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6162A" w:rsidRPr="00A6162A" w:rsidRDefault="00A6162A" w:rsidP="00DB54FE">
      <w:pPr>
        <w:shd w:val="clear" w:color="auto" w:fill="FFFFFF"/>
        <w:suppressAutoHyphens w:val="0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227467" w:rsidRPr="00227467" w:rsidRDefault="00A6162A" w:rsidP="0022746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62A">
        <w:rPr>
          <w:b/>
          <w:sz w:val="28"/>
          <w:szCs w:val="28"/>
          <w:lang w:val="en-US"/>
        </w:rPr>
        <w:t>Integer-</w:t>
      </w:r>
      <w:r w:rsidR="00227467" w:rsidRPr="002274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Integers</w:t>
      </w:r>
      <w:r w:rsidR="00227467" w:rsidRPr="00227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whole numbers, such as 1, 20, 3000, 10200305, etc. They are declared simply by writing a whole </w:t>
      </w:r>
      <w:r w:rsidR="00227467" w:rsidRPr="002274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number</w:t>
      </w:r>
      <w:r w:rsidR="00227467" w:rsidRPr="00227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For example, the statement x = 5 will store the </w:t>
      </w:r>
      <w:r w:rsidR="00227467" w:rsidRPr="002274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integer number</w:t>
      </w:r>
      <w:r w:rsidR="00227467" w:rsidRPr="00227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 in the </w:t>
      </w:r>
      <w:r w:rsidR="00227467" w:rsidRPr="0022746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variable</w:t>
      </w:r>
      <w:r w:rsidR="00227467" w:rsidRPr="00227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x.</w:t>
      </w:r>
    </w:p>
    <w:p w:rsidR="00227467" w:rsidRPr="00227467" w:rsidRDefault="00A6162A" w:rsidP="002274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  <w:lang w:val="en-US"/>
        </w:rPr>
        <w:t>Floating-point number-</w:t>
      </w:r>
      <w:r w:rsidR="00227467" w:rsidRPr="002274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27467" w:rsidRPr="00227467">
        <w:rPr>
          <w:rFonts w:ascii="Times New Roman" w:eastAsia="Times New Roman" w:hAnsi="Times New Roman" w:cs="Times New Roman"/>
          <w:b/>
          <w:bCs/>
          <w:sz w:val="24"/>
          <w:szCs w:val="24"/>
        </w:rPr>
        <w:t>float</w:t>
      </w:r>
      <w:r w:rsidR="00227467" w:rsidRPr="00227467">
        <w:rPr>
          <w:rFonts w:ascii="Times New Roman" w:eastAsia="Times New Roman" w:hAnsi="Times New Roman" w:cs="Times New Roman"/>
          <w:sz w:val="24"/>
          <w:szCs w:val="24"/>
        </w:rPr>
        <w:t xml:space="preserve"> type in </w:t>
      </w:r>
      <w:r w:rsidR="00227467" w:rsidRPr="00227467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="00227467" w:rsidRPr="00227467">
        <w:rPr>
          <w:rFonts w:ascii="Times New Roman" w:eastAsia="Times New Roman" w:hAnsi="Times New Roman" w:cs="Times New Roman"/>
          <w:sz w:val="24"/>
          <w:szCs w:val="24"/>
        </w:rPr>
        <w:t xml:space="preserve"> represents the </w:t>
      </w:r>
      <w:r w:rsidR="00227467" w:rsidRPr="00227467">
        <w:rPr>
          <w:rFonts w:ascii="Times New Roman" w:eastAsia="Times New Roman" w:hAnsi="Times New Roman" w:cs="Times New Roman"/>
          <w:b/>
          <w:bCs/>
          <w:sz w:val="24"/>
          <w:szCs w:val="24"/>
        </w:rPr>
        <w:t>floating point number</w:t>
      </w:r>
      <w:r w:rsidR="00227467" w:rsidRPr="002274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27467" w:rsidRPr="00227467">
        <w:rPr>
          <w:rFonts w:ascii="Times New Roman" w:eastAsia="Times New Roman" w:hAnsi="Times New Roman" w:cs="Times New Roman"/>
          <w:b/>
          <w:bCs/>
          <w:sz w:val="24"/>
          <w:szCs w:val="24"/>
        </w:rPr>
        <w:t>Float</w:t>
      </w:r>
      <w:r w:rsidR="00227467" w:rsidRPr="00227467">
        <w:rPr>
          <w:rFonts w:ascii="Times New Roman" w:eastAsia="Times New Roman" w:hAnsi="Times New Roman" w:cs="Times New Roman"/>
          <w:sz w:val="24"/>
          <w:szCs w:val="24"/>
        </w:rPr>
        <w:t xml:space="preserve"> is used to represent real </w:t>
      </w:r>
      <w:r w:rsidR="00227467" w:rsidRPr="00227467">
        <w:rPr>
          <w:rFonts w:ascii="Times New Roman" w:eastAsia="Times New Roman" w:hAnsi="Times New Roman" w:cs="Times New Roman"/>
          <w:b/>
          <w:bCs/>
          <w:sz w:val="24"/>
          <w:szCs w:val="24"/>
        </w:rPr>
        <w:t>numbers</w:t>
      </w:r>
      <w:r w:rsidR="00227467" w:rsidRPr="00227467">
        <w:rPr>
          <w:rFonts w:ascii="Times New Roman" w:eastAsia="Times New Roman" w:hAnsi="Times New Roman" w:cs="Times New Roman"/>
          <w:sz w:val="24"/>
          <w:szCs w:val="24"/>
        </w:rPr>
        <w:t xml:space="preserve"> and is written with a decimal </w:t>
      </w:r>
      <w:r w:rsidR="00227467" w:rsidRPr="00227467">
        <w:rPr>
          <w:rFonts w:ascii="Times New Roman" w:eastAsia="Times New Roman" w:hAnsi="Times New Roman" w:cs="Times New Roman"/>
          <w:b/>
          <w:bCs/>
          <w:sz w:val="24"/>
          <w:szCs w:val="24"/>
        </w:rPr>
        <w:t>point</w:t>
      </w:r>
      <w:r w:rsidR="00227467" w:rsidRPr="00227467">
        <w:rPr>
          <w:rFonts w:ascii="Times New Roman" w:eastAsia="Times New Roman" w:hAnsi="Times New Roman" w:cs="Times New Roman"/>
          <w:sz w:val="24"/>
          <w:szCs w:val="24"/>
        </w:rPr>
        <w:t xml:space="preserve"> dividing the </w:t>
      </w:r>
      <w:r w:rsidR="00227467" w:rsidRPr="00227467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  <w:r w:rsidR="00227467" w:rsidRPr="00227467">
        <w:rPr>
          <w:rFonts w:ascii="Times New Roman" w:eastAsia="Times New Roman" w:hAnsi="Times New Roman" w:cs="Times New Roman"/>
          <w:sz w:val="24"/>
          <w:szCs w:val="24"/>
        </w:rPr>
        <w:t xml:space="preserve"> and fractional parts. For example, 97.98, 32.3+e18, -32.54e100 all are </w:t>
      </w:r>
      <w:r w:rsidR="00227467" w:rsidRPr="00227467">
        <w:rPr>
          <w:rFonts w:ascii="Times New Roman" w:eastAsia="Times New Roman" w:hAnsi="Times New Roman" w:cs="Times New Roman"/>
          <w:b/>
          <w:bCs/>
          <w:sz w:val="24"/>
          <w:szCs w:val="24"/>
        </w:rPr>
        <w:t>floating point numbers</w:t>
      </w:r>
      <w:r w:rsidR="00227467" w:rsidRPr="002274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54FE" w:rsidRPr="00DB54FE" w:rsidRDefault="008D2F39" w:rsidP="00DB54F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" w:tgtFrame="_blank" w:history="1">
        <w:r w:rsidR="00227467" w:rsidRPr="002274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r w:rsidR="00A6162A">
        <w:rPr>
          <w:b/>
          <w:sz w:val="28"/>
          <w:szCs w:val="28"/>
          <w:lang w:val="en-US"/>
        </w:rPr>
        <w:t>String-</w:t>
      </w:r>
      <w:r w:rsidR="00DB54FE">
        <w:rPr>
          <w:rFonts w:ascii="Arial" w:eastAsia="Times New Roman" w:hAnsi="Arial" w:cs="Arial"/>
          <w:color w:val="202124"/>
          <w:sz w:val="24"/>
          <w:szCs w:val="24"/>
        </w:rPr>
        <w:t>-</w:t>
      </w:r>
      <w:r w:rsidR="00DB54FE" w:rsidRPr="00DB54FE">
        <w:rPr>
          <w:rStyle w:val="Hyperlink"/>
        </w:rPr>
        <w:t xml:space="preserve"> </w:t>
      </w:r>
      <w:r w:rsidR="00DB54FE" w:rsidRPr="00DB54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="00DB54FE" w:rsidRPr="00DB54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string in Python</w:t>
      </w:r>
      <w:r w:rsidR="00DB54FE" w:rsidRPr="00DB54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sequence of characters. It is a derived data type. </w:t>
      </w:r>
      <w:r w:rsidR="00DB54FE" w:rsidRPr="00DB54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Strings</w:t>
      </w:r>
      <w:r w:rsidR="00DB54FE" w:rsidRPr="00DB54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immutable. This means that once defined, they cannot be changed. Many </w:t>
      </w:r>
      <w:r w:rsidR="00DB54FE" w:rsidRPr="00DB54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Python</w:t>
      </w:r>
      <w:r w:rsidR="00DB54FE" w:rsidRPr="00DB54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methods, such as replace() , join() , or split() modify </w:t>
      </w:r>
      <w:r w:rsidR="00DB54FE" w:rsidRPr="00DB54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strings</w:t>
      </w:r>
      <w:r w:rsidR="00DB54FE" w:rsidRPr="00DB54F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DB54FE" w:rsidRPr="00DB54FE">
        <w:rPr>
          <w:rStyle w:val="Hyperlink"/>
        </w:rPr>
        <w:t xml:space="preserve"> </w:t>
      </w:r>
      <w:r w:rsidR="00DB54FE">
        <w:rPr>
          <w:rStyle w:val="hgkelc"/>
        </w:rPr>
        <w:t xml:space="preserve">The isnumeric() method returns True if all the characters are </w:t>
      </w:r>
      <w:r w:rsidR="00DB54FE">
        <w:rPr>
          <w:rStyle w:val="hgkelc"/>
          <w:b/>
          <w:bCs/>
        </w:rPr>
        <w:t>numeric</w:t>
      </w:r>
      <w:r w:rsidR="00DB54FE">
        <w:rPr>
          <w:rStyle w:val="hgkelc"/>
        </w:rPr>
        <w:t xml:space="preserve"> (0-9), otherwise  False.</w:t>
      </w:r>
    </w:p>
    <w:p w:rsidR="00A6162A" w:rsidRPr="00227467" w:rsidRDefault="008D2F39" w:rsidP="00DB54F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tgtFrame="_blank" w:history="1">
        <w:r w:rsidR="00DB54FE" w:rsidRPr="00DB54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:rsidR="00AF3881" w:rsidRPr="00AF3881" w:rsidRDefault="00DB54FE" w:rsidP="00AF388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54FE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DB54FE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</w:t>
      </w:r>
      <w:r w:rsidRPr="00DB54FE">
        <w:rPr>
          <w:rFonts w:ascii="Times New Roman" w:eastAsia="Times New Roman" w:hAnsi="Times New Roman" w:cs="Times New Roman"/>
          <w:sz w:val="24"/>
          <w:szCs w:val="24"/>
        </w:rPr>
        <w:t xml:space="preserve"> is a combination of values, variables, operators, and calls to functions. </w:t>
      </w:r>
      <w:r w:rsidR="00AF3881" w:rsidRPr="00AF3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</w:t>
      </w:r>
      <w:r w:rsidR="00AF3881" w:rsidRPr="00AF388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expression</w:t>
      </w:r>
      <w:r w:rsidR="00AF3881" w:rsidRPr="00AF3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an instruction that combines values and operators and always evaluates down to a single value. For </w:t>
      </w:r>
      <w:r w:rsidR="00AF3881" w:rsidRPr="00AF388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</w:t>
      </w:r>
      <w:r w:rsidR="00AF3881" w:rsidRPr="00AF3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this is an </w:t>
      </w:r>
      <w:r w:rsidR="00AF3881" w:rsidRPr="00AF388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expression</w:t>
      </w:r>
      <w:r w:rsidR="00AF3881" w:rsidRPr="00AF3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&gt;&gt;&gt; 2 + 2. The 2s are integer values and the + is the mathematical operator. This </w:t>
      </w:r>
      <w:r w:rsidR="00AF3881" w:rsidRPr="00AF388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expression</w:t>
      </w:r>
      <w:r w:rsidR="00AF3881" w:rsidRPr="00AF3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evaluates down to the single integer value 4.</w:t>
      </w:r>
    </w:p>
    <w:p w:rsidR="00AF3881" w:rsidRPr="00AF3881" w:rsidRDefault="00AF3881" w:rsidP="00AF388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AF3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There are three </w:t>
      </w:r>
      <w:r w:rsidRPr="00AF388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kinds of expressions</w:t>
      </w:r>
      <w:r w:rsidRPr="00AF3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An arithmetic </w:t>
      </w:r>
      <w:r w:rsidRPr="00AF388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expression</w:t>
      </w:r>
      <w:r w:rsidRPr="00AF3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evaluates to a single arithmetic value. A character </w:t>
      </w:r>
      <w:r w:rsidRPr="00AF388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expression</w:t>
      </w:r>
      <w:r w:rsidRPr="00AF3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evaluates to a single value of </w:t>
      </w:r>
      <w:r w:rsidRPr="00AF388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type</w:t>
      </w:r>
      <w:r w:rsidRPr="00AF3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character. A logical or relational </w:t>
      </w:r>
      <w:r w:rsidRPr="00AF388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expression</w:t>
      </w:r>
      <w:r w:rsidRPr="00AF3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evaluates to a single logical value.</w:t>
      </w:r>
    </w:p>
    <w:p w:rsidR="00CA571A" w:rsidRPr="00AF3881" w:rsidRDefault="008D2F39" w:rsidP="00AF388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tgtFrame="_blank" w:history="1">
        <w:r w:rsidR="00AF3881" w:rsidRPr="00AF38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8C683F" w:rsidRPr="008C683F" w:rsidRDefault="008C683F" w:rsidP="008C683F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hgkelc"/>
          <w:b/>
          <w:bCs/>
        </w:rPr>
        <w:t>Declaring</w:t>
      </w:r>
      <w:r>
        <w:rPr>
          <w:rStyle w:val="hgkelc"/>
        </w:rPr>
        <w:t xml:space="preserve"> a variable means binding it to a data type  </w:t>
      </w:r>
      <w:r w:rsidRPr="008C68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Python</w:t>
      </w:r>
      <w:r w:rsidRPr="008C6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completely object oriented, and not "statically typed". You </w:t>
      </w:r>
      <w:r w:rsidRPr="008C68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</w:t>
      </w:r>
      <w:r w:rsidRPr="008C6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 </w:t>
      </w:r>
      <w:r w:rsidRPr="008C68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need to declare variables</w:t>
      </w:r>
      <w:r w:rsidRPr="008C6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before using them, or </w:t>
      </w:r>
      <w:r w:rsidRPr="008C68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declare</w:t>
      </w:r>
      <w:r w:rsidRPr="008C6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their type. Every </w:t>
      </w:r>
      <w:r w:rsidRPr="008C683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variable in Python</w:t>
      </w:r>
      <w:r w:rsidRPr="008C6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an object.</w:t>
      </w:r>
    </w:p>
    <w:p w:rsidR="008C683F" w:rsidRDefault="008C683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</w:t>
      </w:r>
      <w:r w:rsidRPr="00AF388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expression</w:t>
      </w:r>
      <w:r w:rsidRPr="00AF38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an instruction that combines values and operators and always evaluates down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a single value.</w:t>
      </w:r>
    </w:p>
    <w:p w:rsidR="008C683F" w:rsidRDefault="008C683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spam = 10</w:t>
      </w:r>
    </w:p>
    <w:p w:rsidR="008C683F" w:rsidRDefault="008C683F" w:rsidP="008C683F">
      <w:pPr>
        <w:pStyle w:val="NormalWeb"/>
      </w:pPr>
      <w:r>
        <w:t>A variable is created the moment you first assign a value to it. Python has no command for declaring a variable.</w:t>
      </w:r>
      <w:r w:rsidR="00B93B41">
        <w:t xml:space="preserve"> So the data type is not declared here. </w:t>
      </w:r>
    </w:p>
    <w:p w:rsidR="008C683F" w:rsidRDefault="008C683F" w:rsidP="008C683F">
      <w:pPr>
        <w:pStyle w:val="NormalWeb"/>
      </w:pP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6. After running the following code, what does the variable bacon contain?</w:t>
      </w: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:rsidR="00B93B41" w:rsidRDefault="00B93B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Ans- 23</w:t>
      </w:r>
    </w:p>
    <w:p w:rsidR="00CA571A" w:rsidRDefault="00CA571A">
      <w:pPr>
        <w:rPr>
          <w:sz w:val="24"/>
          <w:szCs w:val="24"/>
          <w:lang w:val="en-US"/>
        </w:rPr>
      </w:pP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:rsidR="00CA571A" w:rsidRDefault="00CA571A">
      <w:pPr>
        <w:rPr>
          <w:sz w:val="24"/>
          <w:szCs w:val="24"/>
          <w:lang w:val="en-US"/>
        </w:rPr>
      </w:pP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:rsidR="00B1229E" w:rsidRDefault="00B122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 -'spamspamspam'</w:t>
      </w:r>
    </w:p>
    <w:p w:rsidR="00CA571A" w:rsidRDefault="00CA571A">
      <w:pPr>
        <w:rPr>
          <w:sz w:val="24"/>
          <w:szCs w:val="24"/>
          <w:lang w:val="en-US"/>
        </w:rPr>
      </w:pP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:rsidR="0007427E" w:rsidRDefault="00B1229E" w:rsidP="0007427E">
      <w:r>
        <w:rPr>
          <w:sz w:val="24"/>
          <w:szCs w:val="24"/>
          <w:lang w:val="en-US"/>
        </w:rPr>
        <w:t xml:space="preserve">Ans- </w:t>
      </w:r>
      <w:r w:rsidR="0007427E">
        <w:t xml:space="preserve">Rules for Python variables: </w:t>
      </w:r>
    </w:p>
    <w:p w:rsidR="0007427E" w:rsidRDefault="0007427E" w:rsidP="0007427E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</w:pPr>
      <w:r>
        <w:t>A variable name must start with a letter or the underscore character</w:t>
      </w:r>
    </w:p>
    <w:p w:rsidR="0007427E" w:rsidRDefault="0007427E" w:rsidP="0007427E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</w:pPr>
      <w:r>
        <w:t>A variable name cannot start with a number</w:t>
      </w:r>
    </w:p>
    <w:p w:rsidR="0007427E" w:rsidRDefault="0007427E" w:rsidP="0007427E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</w:pPr>
      <w:r>
        <w:t>A variable name can only contain alpha-numeric characters and underscores (A-z, 0-9, and _ )</w:t>
      </w:r>
    </w:p>
    <w:p w:rsidR="0007427E" w:rsidRDefault="0007427E" w:rsidP="0007427E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</w:pPr>
      <w:r>
        <w:t>Variable names are case-sensitive (age, Age and AGE are three different variables)</w:t>
      </w:r>
    </w:p>
    <w:p w:rsidR="0007427E" w:rsidRDefault="0007427E" w:rsidP="0007427E">
      <w:pPr>
        <w:suppressAutoHyphens w:val="0"/>
        <w:spacing w:before="100" w:beforeAutospacing="1" w:after="100" w:afterAutospacing="1" w:line="240" w:lineRule="auto"/>
      </w:pPr>
      <w:r>
        <w:t>So,their for eggs is a true variable name but  100 is not.</w:t>
      </w:r>
    </w:p>
    <w:p w:rsidR="0007427E" w:rsidRDefault="0007427E" w:rsidP="0007427E">
      <w:pPr>
        <w:pStyle w:val="Heading3"/>
      </w:pP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:rsidR="0007427E" w:rsidRDefault="0007427E" w:rsidP="0007427E">
      <w:pPr>
        <w:pStyle w:val="NormalWeb"/>
      </w:pPr>
      <w:r>
        <w:t xml:space="preserve"> Ans-</w:t>
      </w:r>
    </w:p>
    <w:p w:rsidR="0007427E" w:rsidRDefault="0007427E" w:rsidP="0007427E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</w:pPr>
      <w:r>
        <w:rPr>
          <w:rStyle w:val="w3-codespan"/>
        </w:rPr>
        <w:t>int()</w:t>
      </w:r>
      <w:r>
        <w:t xml:space="preserve"> - constructs an integer number from an integer literal, a float literal (by removing all decimals), or a string literal (providing the string represents a whole number)</w:t>
      </w:r>
    </w:p>
    <w:p w:rsidR="0007427E" w:rsidRDefault="0007427E" w:rsidP="0007427E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</w:pPr>
      <w:r>
        <w:rPr>
          <w:rStyle w:val="w3-codespan"/>
        </w:rPr>
        <w:t>float()</w:t>
      </w:r>
      <w:r>
        <w:t xml:space="preserve"> - constructs a float number from an integer literal, a float literal or a string literal (providing the string represents a float or an integer)</w:t>
      </w:r>
    </w:p>
    <w:p w:rsidR="0007427E" w:rsidRDefault="0007427E" w:rsidP="0007427E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</w:pPr>
      <w:r>
        <w:rPr>
          <w:rStyle w:val="w3-codespan"/>
        </w:rPr>
        <w:t>str()</w:t>
      </w:r>
      <w:r>
        <w:t xml:space="preserve"> - constructs a string from a wide variety of data types, including strings, integer literals and float literals</w:t>
      </w:r>
    </w:p>
    <w:p w:rsidR="00CA571A" w:rsidRPr="0007427E" w:rsidRDefault="00CA571A" w:rsidP="0007427E">
      <w:pPr>
        <w:pStyle w:val="Heading3"/>
      </w:pPr>
    </w:p>
    <w:p w:rsidR="00CA571A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CA571A" w:rsidRDefault="00CA571A">
      <w:pPr>
        <w:rPr>
          <w:sz w:val="24"/>
          <w:szCs w:val="24"/>
          <w:lang w:val="en-US"/>
        </w:rPr>
      </w:pPr>
    </w:p>
    <w:p w:rsidR="0007427E" w:rsidRDefault="007B45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:rsidR="00BE1B16" w:rsidRDefault="00BE1B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Ans – TypeError : can only concatenate str(not “int”) to str</w:t>
      </w:r>
    </w:p>
    <w:p w:rsidR="0007427E" w:rsidRPr="00BE1B16" w:rsidRDefault="00BE1B16" w:rsidP="00BE1B16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</w:t>
      </w:r>
      <w:r w:rsidR="000B0443">
        <w:rPr>
          <w:sz w:val="24"/>
          <w:szCs w:val="24"/>
          <w:lang w:val="en-US"/>
        </w:rPr>
        <w:t>esolve it: ‘I have eaten’ + str(99)</w:t>
      </w:r>
      <w:r>
        <w:rPr>
          <w:sz w:val="24"/>
          <w:szCs w:val="24"/>
          <w:lang w:val="en-US"/>
        </w:rPr>
        <w:t>+’burritos.’</w:t>
      </w:r>
    </w:p>
    <w:sectPr w:rsidR="0007427E" w:rsidRPr="00BE1B16" w:rsidSect="00CA571A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65C63"/>
    <w:multiLevelType w:val="multilevel"/>
    <w:tmpl w:val="7D3A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13727"/>
    <w:multiLevelType w:val="multilevel"/>
    <w:tmpl w:val="44D2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2F7957"/>
    <w:multiLevelType w:val="multilevel"/>
    <w:tmpl w:val="9494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CA571A"/>
    <w:rsid w:val="0007427E"/>
    <w:rsid w:val="000B0443"/>
    <w:rsid w:val="001C32DC"/>
    <w:rsid w:val="00227467"/>
    <w:rsid w:val="005A2E07"/>
    <w:rsid w:val="005E763D"/>
    <w:rsid w:val="00757299"/>
    <w:rsid w:val="007B45B3"/>
    <w:rsid w:val="008C683F"/>
    <w:rsid w:val="008D2F39"/>
    <w:rsid w:val="009A1FFC"/>
    <w:rsid w:val="00A6162A"/>
    <w:rsid w:val="00AA0510"/>
    <w:rsid w:val="00AF3881"/>
    <w:rsid w:val="00B1229E"/>
    <w:rsid w:val="00B719A2"/>
    <w:rsid w:val="00B93B41"/>
    <w:rsid w:val="00BD125B"/>
    <w:rsid w:val="00BE1B16"/>
    <w:rsid w:val="00CA571A"/>
    <w:rsid w:val="00DA4CB0"/>
    <w:rsid w:val="00DB54FE"/>
    <w:rsid w:val="00E8781F"/>
    <w:rsid w:val="00F04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1A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5A2E07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2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CA571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A571A"/>
    <w:pPr>
      <w:spacing w:after="140" w:line="276" w:lineRule="auto"/>
    </w:pPr>
  </w:style>
  <w:style w:type="paragraph" w:styleId="List">
    <w:name w:val="List"/>
    <w:basedOn w:val="BodyText"/>
    <w:rsid w:val="00CA571A"/>
    <w:rPr>
      <w:rFonts w:cs="Lohit Devanagari"/>
    </w:rPr>
  </w:style>
  <w:style w:type="paragraph" w:customStyle="1" w:styleId="Caption1">
    <w:name w:val="Caption1"/>
    <w:basedOn w:val="Normal"/>
    <w:qFormat/>
    <w:rsid w:val="00CA571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A571A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9A1FF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2E0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gkelc">
    <w:name w:val="hgkelc"/>
    <w:basedOn w:val="DefaultParagraphFont"/>
    <w:rsid w:val="00227467"/>
  </w:style>
  <w:style w:type="character" w:customStyle="1" w:styleId="kx21rb">
    <w:name w:val="kx21rb"/>
    <w:basedOn w:val="DefaultParagraphFont"/>
    <w:rsid w:val="00227467"/>
  </w:style>
  <w:style w:type="character" w:customStyle="1" w:styleId="Heading3Char">
    <w:name w:val="Heading 3 Char"/>
    <w:basedOn w:val="DefaultParagraphFont"/>
    <w:link w:val="Heading3"/>
    <w:uiPriority w:val="9"/>
    <w:rsid w:val="0007427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w3-codespan">
    <w:name w:val="w3-codespan"/>
    <w:basedOn w:val="DefaultParagraphFont"/>
    <w:rsid w:val="000742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2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18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7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9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cd/E19957-01/805-4939/6j4m0vn6v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tcode.com/lang/python/strings/" TargetMode="External"/><Relationship Id="rId5" Type="http://schemas.openxmlformats.org/officeDocument/2006/relationships/hyperlink" Target="https://www.geeksforgeeks.org/python-float-type-and-its-metho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asdf</cp:lastModifiedBy>
  <cp:revision>6</cp:revision>
  <dcterms:created xsi:type="dcterms:W3CDTF">2021-03-02T22:15:00Z</dcterms:created>
  <dcterms:modified xsi:type="dcterms:W3CDTF">2021-03-09T07:09:00Z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