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rPr>
      </w:pPr>
      <w:bookmarkStart w:colFirst="0" w:colLast="0" w:name="_tm8lipr2ytwj" w:id="0"/>
      <w:bookmarkEnd w:id="0"/>
      <w:r w:rsidDel="00000000" w:rsidR="00000000" w:rsidRPr="00000000">
        <w:rPr>
          <w:rFonts w:ascii="Times New Roman" w:cs="Times New Roman" w:eastAsia="Times New Roman" w:hAnsi="Times New Roman"/>
          <w:rtl w:val="0"/>
        </w:rPr>
        <w:t xml:space="preserve">    IDEATION PHASE</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Style w:val="Heading2"/>
        <w:jc w:val="both"/>
        <w:rPr>
          <w:rFonts w:ascii="Times New Roman" w:cs="Times New Roman" w:eastAsia="Times New Roman" w:hAnsi="Times New Roman"/>
        </w:rPr>
      </w:pPr>
      <w:bookmarkStart w:colFirst="0" w:colLast="0" w:name="_jiksy6yvb5nz" w:id="1"/>
      <w:bookmarkEnd w:id="1"/>
      <w:r w:rsidDel="00000000" w:rsidR="00000000" w:rsidRPr="00000000">
        <w:rPr>
          <w:rFonts w:ascii="Times New Roman" w:cs="Times New Roman" w:eastAsia="Times New Roman" w:hAnsi="Times New Roman"/>
          <w:rtl w:val="0"/>
        </w:rPr>
        <w:t xml:space="preserve">Brain Storming – Idea Generation</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Optimization of Users, Groups, Roles with Access Control and Workflows in ServiceNow</w:t>
      </w:r>
    </w:p>
    <w:p w:rsidR="00000000" w:rsidDel="00000000" w:rsidP="00000000" w:rsidRDefault="00000000" w:rsidRPr="00000000" w14:paraId="0000000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the brainstorming session was to identify common challenges in user and access management within organizations and generate ideas for improving security, efficiency, and automation using the ServiceNow platform.</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 Generation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brainstorming process, several ideas were discussed regarding identity and access management. Organizations often face difficulties in managing users, groups, and roles manually, which can result in incorrect role assignments, duplicate user records, unauthorized access, delayed approvals, and security risks.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challenges, the team proposed developing a centralized access management system in ServiceNow. The system focuses on automating user creation, organizing users into appropriate groups, assigning roles based on responsibilities, implementing Access Control Lists (ACLs), and automating approval workflows using Flow Designer.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Selected Idea</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project idea is Optimization of Users, Groups, Roles with Access Control and Workflows.</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solution provides: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Centralized user management.</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Group-based access management.</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Role-based authorization.</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Secure access through ACLs.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Automated approval workflows.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manual effort.</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security and compliance.</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Benefits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organizational security.</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Faster user provisioning.</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administrative workload.</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Better access control.</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Increased operational efficiency.</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Accurate audit and compliance management.</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brainstorming session concluded that implementing an optimized access management solution in ServiceNow would improve security, reduce manual work, and automate business processes through workflows and role-based access control.</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720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jc w:val="both"/>
        <w:rPr>
          <w:rFonts w:ascii="Times New Roman" w:cs="Times New Roman" w:eastAsia="Times New Roman" w:hAnsi="Times New Roman"/>
          <w:b w:val="1"/>
          <w:bCs w:val="1"/>
        </w:rPr>
      </w:pPr>
      <w:bookmarkStart w:colFirst="0" w:colLast="0" w:name="_pxgfy5quc789" w:id="2"/>
      <w:bookmarkEnd w:id="2"/>
      <w:r w:rsidDel="00000000" w:rsidR="00000000" w:rsidRPr="00000000">
        <w:rPr>
          <w:rFonts w:ascii="Times New Roman" w:cs="Times New Roman" w:eastAsia="Times New Roman" w:hAnsi="Times New Roman"/>
          <w:b w:val="1"/>
          <w:bCs w:val="1"/>
          <w:rtl w:val="0"/>
        </w:rPr>
        <w:t xml:space="preserve">Define Problem Statements</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often face difficulties in managing users, groups, roles, and access permissions manually. As the number of employees and departments grows, manual administration becomes time-consuming, error-prone, and difficult to maintain.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common problems include:</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creation and management of user accounts.</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Incorrect or duplicate role assignments.</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Unauthorized access to sensitive information.</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Delays in approval processes.</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Lack of centralized access management.</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in tracking user permissions and activities.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Increased administrative workload.</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Inconsistent security policies across departments.</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issues can lead to security risks, reduced productivity, and inefficient business operations.</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a ServiceNow-based solution is proposed that optimizes user, group, and role management by implementing secure Access Control Lists (ACLs) and automated workflows.</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provides:</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Centralized user management.</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Efficient group management.</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Role-based access control (RBAC).</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Secure access through ACLs.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Automated approval workflows using Flow Designer.</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manual intervention.</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security and compliance.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Optimize user and role management.</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 access security.</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 manual administrative effort.</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 approval workflows.</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users have only the required permissions.</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accurate audit records.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Outcome</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implemented solution will improve efficiency, strengthen security, simplify user administration, and ensure controlled access to organizational resources.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jc w:val="both"/>
        <w:rPr>
          <w:rFonts w:ascii="Times New Roman" w:cs="Times New Roman" w:eastAsia="Times New Roman" w:hAnsi="Times New Roman"/>
        </w:rPr>
      </w:pPr>
      <w:bookmarkStart w:colFirst="0" w:colLast="0" w:name="_ykbxm3bqhyzm" w:id="3"/>
      <w:bookmarkEnd w:id="3"/>
      <w:r w:rsidDel="00000000" w:rsidR="00000000" w:rsidRPr="00000000">
        <w:rPr>
          <w:rFonts w:ascii="Times New Roman" w:cs="Times New Roman" w:eastAsia="Times New Roman" w:hAnsi="Times New Roman"/>
          <w:rtl w:val="0"/>
        </w:rPr>
        <w:t xml:space="preserve">Empathy Map Canvas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Persona</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 IT Administrator</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Says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Managing users manually takes too much time.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 permissions should be secure and accurate.</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requests should be approved quickly.</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need an easier way to manage roles and groups.</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Thinks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role assignment increases security risks.</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Automation will improve efficiency.</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organization needs better access control.</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management should be centralized.</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Creates and manages user accounts.</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Assigns users to groups.</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Grants and removes roles.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Reviews access requests.</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Configures workflows and ACLs.</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Monitors user permissions.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Feels</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Frustrated by repetitive manual tasks.</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Concerned about unauthorized access.</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Responsible for maintaining system security.</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Satisfied when access management is automated and accurate.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Pains</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Duplicate user records.</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Incorrect role assignments.</w:t>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Delayed approval processes.</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errors.</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vulnerabilities.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Gains</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Automated workflows.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Better security.</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Accurate role assignments.</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Reduced administrative effort.</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Faster approval process.</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Improved productivity.</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maintenance and auditing.</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empathy map highlights the needs and challenges of system administrators responsible for user and access management. The proposed ServiceNow solution addresses these pain points by providing automation, role-based access control, and secure workflows, resulting in improved efficiency and stronger organizational security.</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457700" cy="3543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57700" cy="3543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