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4yu7tsihfw" w:id="0"/>
      <w:bookmarkEnd w:id="0"/>
      <w:r w:rsidDel="00000000" w:rsidR="00000000" w:rsidRPr="00000000">
        <w:rPr>
          <w:rtl w:val="0"/>
        </w:rPr>
        <w:t xml:space="preserve">REQUIREMENT ANALYSIS PHASE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qw41jx4fzy4c" w:id="1"/>
      <w:bookmarkEnd w:id="1"/>
      <w:r w:rsidDel="00000000" w:rsidR="00000000" w:rsidRPr="00000000">
        <w:rPr>
          <w:rtl w:val="0"/>
        </w:rPr>
        <w:t xml:space="preserve">Customer Journey Map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Title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Optimization of Users, Groups, Roles with Access Control and Workflows in ServiceNow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Customer Journey Map illustrates the interaction of a system administrator or end user with the ServiceNow application from requesting access to receiving the required permissions.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Customer Journey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Stage| User Activity| System Response| User Experience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Login| User logs into ServiceNow| Authentication is verified| Secure login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Access Request| User requests a role or access| Request is submitted| Simple and convenient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Approval| Manager/Admin reviews request| Workflow triggers approval| Faster approval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Role Assignment| Approved role is assigned| User receives required access| Secure authorization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Access Verification| User accesses assigned modules| ACL validates permissions| Controlled access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Notifications| User receives email notification| Workflow sends notification| Improved communication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Reduced manual work.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Faster approval process.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Secure access management.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Better user experience.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Improved transparency.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Customer Journey Map demonstrates how the proposed solution simplifies user access management while maintaining security and efficiency.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4610100" cy="3429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3y2lsuv3vxor" w:id="2"/>
      <w:bookmarkEnd w:id="2"/>
      <w:r w:rsidDel="00000000" w:rsidR="00000000" w:rsidRPr="00000000">
        <w:rPr>
          <w:rtl w:val="0"/>
        </w:rPr>
        <w:t xml:space="preserve">Data Flow Diagrams and User Stories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Flow Diagram (Level-0)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proposed system consists of the following flow: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User → Access Request → ServiceNow System → Admin Approval → Role Assignment → ACL Verification → User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Flow Description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1. User submits an access request.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2. ServiceNow stores the request.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3. Workflow sends the request for approval.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4. Administrator reviews and approves/rejects.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5. System assigns the required role.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6. ACL verifies access permissions.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7. User gains authorized access.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vg7hz0pzkk20" w:id="3"/>
      <w:bookmarkEnd w:id="3"/>
      <w:r w:rsidDel="00000000" w:rsidR="00000000" w:rsidRPr="00000000">
        <w:rPr>
          <w:rtl w:val="0"/>
        </w:rPr>
        <w:t xml:space="preserve">User Stories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Story 1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As a System Administrator, I want to create users so that employee information is managed efficiently.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Story 2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As an Administrator, I want to create groups to organize users based on departments.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Story 3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As an Administrator, I want to assign roles so users can access only authorized modules.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Story 4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As a Manager, I want access requests to be approved automatically through workflows.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Story 5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As a User, I want secure access based on my assigned role.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The Data Flow Diagram and User Stories describe the functional behavior of the proposed ServiceNow solution.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4533900" cy="2971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8yej9yje5w6" w:id="4"/>
      <w:bookmarkEnd w:id="4"/>
      <w:r w:rsidDel="00000000" w:rsidR="00000000" w:rsidRPr="00000000">
        <w:rPr>
          <w:rtl w:val="0"/>
        </w:rPr>
        <w:t xml:space="preserve">Solution Requirements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Create users.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Create groups.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Assign users to groups.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Create roles.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Assign roles to users.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Configure ACLs.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Automate approvals using Flow Designer.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Send notifications.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Maintain audit records.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Security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Reliability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Performance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Scalability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Availability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Maintainability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Usability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Requirements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Reduce manual administration.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Improve organizational security.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Automate approval process.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Ensure compliance.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Centralize access management.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Outcome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The solution provides secure, automated, and efficient identity and access management using ServiceNow.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bookmarkStart w:colFirst="0" w:colLast="0" w:name="_a2vbsm830xg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sitj0w38s7z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d2vchxnk3ubc" w:id="7"/>
      <w:bookmarkEnd w:id="7"/>
      <w:r w:rsidDel="00000000" w:rsidR="00000000" w:rsidRPr="00000000">
        <w:rPr>
          <w:rtl w:val="0"/>
        </w:rPr>
        <w:t xml:space="preserve">Technology Stack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Front-End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ServiceNow Forms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Service Portal (if applicable)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UI Builder (if applicable)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Back-End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ServiceNow Platform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Glide System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Business Rules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Script Includes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ServiceNow Tables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sys_user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sys_user_group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sys_user_has_role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sys_user_grmember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Access Control Lists (ACLs)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Role-Based Access Control (RBAC)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 &amp; Automation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Flow Designer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Notifications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Approval Engine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Development Tools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ServiceNow Personal Developer Instance (PDI)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Studio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Flow Designer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The ServiceNow platform provides all the required tools for implementing secure user, group, role, ACL, and workflow management within a single integrated environment.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72000" cy="2971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m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