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873B3" w14:textId="77777777" w:rsidR="00B42430" w:rsidRDefault="00B42430">
      <w:pPr>
        <w:rPr>
          <w:b/>
          <w:sz w:val="28"/>
          <w:u w:val="wave"/>
        </w:rPr>
      </w:pPr>
    </w:p>
    <w:p w14:paraId="667B7C42" w14:textId="77777777" w:rsidR="00B42430" w:rsidRDefault="00B42430" w:rsidP="00B42430">
      <w:pPr>
        <w:jc w:val="center"/>
        <w:rPr>
          <w:b/>
          <w:sz w:val="28"/>
          <w:u w:val="wave"/>
        </w:rPr>
      </w:pPr>
      <w:r>
        <w:rPr>
          <w:b/>
          <w:sz w:val="28"/>
          <w:u w:val="wave"/>
        </w:rPr>
        <w:t>PLOTS OF RAW RAT DATA (</w:t>
      </w:r>
      <w:r w:rsidRPr="00CC5121">
        <w:rPr>
          <w:b/>
          <w:sz w:val="28"/>
          <w:u w:val="wave"/>
        </w:rPr>
        <w:t>ECG &amp; RESPIRATION)</w:t>
      </w:r>
      <w:r w:rsidRPr="00CC5121">
        <w:rPr>
          <w:b/>
          <w:sz w:val="28"/>
          <w:u w:val="wave"/>
        </w:rPr>
        <w:t>:</w:t>
      </w:r>
    </w:p>
    <w:p w14:paraId="2A5ACED6" w14:textId="77777777" w:rsidR="00B42430" w:rsidRPr="00B42430" w:rsidRDefault="00B42430" w:rsidP="00B42430">
      <w:pPr>
        <w:jc w:val="center"/>
        <w:rPr>
          <w:i/>
          <w:sz w:val="28"/>
        </w:rPr>
      </w:pPr>
      <w:r w:rsidRPr="00B42430">
        <w:rPr>
          <w:i/>
          <w:sz w:val="28"/>
        </w:rPr>
        <w:t>(from Dr. Pedro’s Lab)</w:t>
      </w:r>
    </w:p>
    <w:p w14:paraId="78BDBFEE" w14:textId="77777777" w:rsidR="00B42430" w:rsidRDefault="00B42430"/>
    <w:p w14:paraId="227905A6" w14:textId="77777777" w:rsidR="00B42430" w:rsidRDefault="00B42430"/>
    <w:p w14:paraId="17DA7245" w14:textId="77777777" w:rsidR="00B42430" w:rsidRDefault="00B42430"/>
    <w:p w14:paraId="325E870D" w14:textId="77777777" w:rsidR="00240F4C" w:rsidRDefault="00CC5121" w:rsidP="00B42430">
      <w:pPr>
        <w:jc w:val="center"/>
      </w:pPr>
      <w:r>
        <w:rPr>
          <w:noProof/>
        </w:rPr>
        <w:drawing>
          <wp:inline distT="114300" distB="114300" distL="114300" distR="114300" wp14:anchorId="0CB45DCA" wp14:editId="7E7EC72D">
            <wp:extent cx="4737735" cy="1717040"/>
            <wp:effectExtent l="0" t="0" r="12065" b="1016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4"/>
                    <a:srcRect l="1038" t="3336" r="1680" b="3893"/>
                    <a:stretch/>
                  </pic:blipFill>
                  <pic:spPr bwMode="auto">
                    <a:xfrm>
                      <a:off x="0" y="0"/>
                      <a:ext cx="4741799" cy="1718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6FCA39" w14:textId="77777777" w:rsidR="00240F4C" w:rsidRDefault="00240F4C"/>
    <w:p w14:paraId="2EADD801" w14:textId="77777777" w:rsidR="00240F4C" w:rsidRDefault="00240F4C"/>
    <w:p w14:paraId="5E447C66" w14:textId="77777777" w:rsidR="00240F4C" w:rsidRDefault="00B42430" w:rsidP="00B42430">
      <w:pPr>
        <w:jc w:val="center"/>
      </w:pPr>
      <w:r>
        <w:rPr>
          <w:noProof/>
        </w:rPr>
        <w:drawing>
          <wp:inline distT="114300" distB="114300" distL="114300" distR="114300" wp14:anchorId="60ABFD69" wp14:editId="41258CEC">
            <wp:extent cx="4737735" cy="3435004"/>
            <wp:effectExtent l="0" t="0" r="12065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5"/>
                    <a:srcRect l="1295" t="1724" r="1382" b="2456"/>
                    <a:stretch/>
                  </pic:blipFill>
                  <pic:spPr bwMode="auto">
                    <a:xfrm>
                      <a:off x="0" y="0"/>
                      <a:ext cx="4746570" cy="344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52D53" w14:textId="77777777" w:rsidR="00240F4C" w:rsidRDefault="00CC5121" w:rsidP="00B42430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589C032A" wp14:editId="74323C65">
            <wp:extent cx="4623435" cy="343154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3431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887B94" w14:textId="77777777" w:rsidR="00B42430" w:rsidRDefault="00C87833" w:rsidP="00B42430">
      <w:pPr>
        <w:jc w:val="center"/>
      </w:pPr>
      <w:r>
        <w:rPr>
          <w:noProof/>
        </w:rPr>
        <w:drawing>
          <wp:inline distT="114300" distB="114300" distL="114300" distR="114300" wp14:anchorId="4643DC3D" wp14:editId="3464D937">
            <wp:extent cx="4623435" cy="1810558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 rotWithShape="1">
                    <a:blip r:embed="rId7"/>
                    <a:srcRect l="11522" r="1939"/>
                    <a:stretch/>
                  </pic:blipFill>
                  <pic:spPr bwMode="auto">
                    <a:xfrm>
                      <a:off x="0" y="0"/>
                      <a:ext cx="4636682" cy="1815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9BFF8" w14:textId="77777777" w:rsidR="00B42430" w:rsidRDefault="00B42430"/>
    <w:p w14:paraId="164679D1" w14:textId="77777777" w:rsidR="00B42430" w:rsidRPr="00B42430" w:rsidRDefault="00B42430" w:rsidP="00B42430">
      <w:pPr>
        <w:jc w:val="center"/>
        <w:rPr>
          <w:b/>
          <w:sz w:val="28"/>
          <w:u w:val="wave"/>
        </w:rPr>
      </w:pPr>
      <w:r w:rsidRPr="00B42430">
        <w:rPr>
          <w:b/>
          <w:sz w:val="28"/>
          <w:u w:val="wave"/>
        </w:rPr>
        <w:t>STATISTICAL VALUES FOR RAT DATA FROM LITERATURE:</w:t>
      </w:r>
    </w:p>
    <w:p w14:paraId="28BC0FE8" w14:textId="77777777" w:rsidR="00B42430" w:rsidRDefault="00B42430"/>
    <w:p w14:paraId="51BB0DF9" w14:textId="77777777" w:rsidR="00240F4C" w:rsidRDefault="00CC5121" w:rsidP="00B42430">
      <w:pPr>
        <w:jc w:val="center"/>
      </w:pPr>
      <w:r>
        <w:rPr>
          <w:noProof/>
        </w:rPr>
        <w:drawing>
          <wp:inline distT="114300" distB="114300" distL="114300" distR="114300" wp14:anchorId="1BEDF0A5" wp14:editId="12359F5E">
            <wp:extent cx="3086100" cy="21717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13E95E" w14:textId="77777777" w:rsidR="00240F4C" w:rsidRPr="00C87833" w:rsidRDefault="00CC5121" w:rsidP="00B42430">
      <w:pPr>
        <w:jc w:val="center"/>
        <w:rPr>
          <w:i/>
        </w:rPr>
      </w:pPr>
      <w:r w:rsidRPr="00C87833">
        <w:rPr>
          <w:i/>
        </w:rPr>
        <w:t>5.5-8 beats per second</w:t>
      </w:r>
    </w:p>
    <w:p w14:paraId="66EC81CE" w14:textId="77777777" w:rsidR="00240F4C" w:rsidRPr="00C87833" w:rsidRDefault="00CC5121" w:rsidP="00B42430">
      <w:pPr>
        <w:jc w:val="center"/>
        <w:rPr>
          <w:i/>
        </w:rPr>
      </w:pPr>
      <w:r w:rsidRPr="00C87833">
        <w:rPr>
          <w:i/>
        </w:rPr>
        <w:t>1.42 breaths per second</w:t>
      </w:r>
    </w:p>
    <w:p w14:paraId="1A3CA0B1" w14:textId="77777777" w:rsidR="00C87833" w:rsidRDefault="00C87833"/>
    <w:p w14:paraId="22ED6C83" w14:textId="77777777" w:rsidR="00C87833" w:rsidRPr="00C87833" w:rsidRDefault="00B42430" w:rsidP="00C87833">
      <w:pPr>
        <w:rPr>
          <w:b/>
        </w:rPr>
      </w:pPr>
      <w:r>
        <w:rPr>
          <w:b/>
        </w:rPr>
        <w:t>Reference:</w:t>
      </w:r>
    </w:p>
    <w:p w14:paraId="096898A3" w14:textId="77777777" w:rsidR="00C87833" w:rsidRDefault="00C87833" w:rsidP="00C87833">
      <w:hyperlink r:id="rId9">
        <w:r>
          <w:rPr>
            <w:color w:val="1155CC"/>
            <w:u w:val="single"/>
          </w:rPr>
          <w:t>http://web.jhu.edu/animalcare/procedures/rat.html</w:t>
        </w:r>
      </w:hyperlink>
    </w:p>
    <w:sectPr w:rsidR="00C87833" w:rsidSect="00B42430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</w:compat>
  <w:rsids>
    <w:rsidRoot w:val="00240F4C"/>
    <w:rsid w:val="00240F4C"/>
    <w:rsid w:val="00B42430"/>
    <w:rsid w:val="00C87833"/>
    <w:rsid w:val="00CC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4B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http://web.jhu.edu/animalcare/procedures/rat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</Words>
  <Characters>266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Anjali Malik</cp:lastModifiedBy>
  <cp:revision>4</cp:revision>
  <dcterms:created xsi:type="dcterms:W3CDTF">2017-07-11T16:12:00Z</dcterms:created>
  <dcterms:modified xsi:type="dcterms:W3CDTF">2017-07-11T16:23:00Z</dcterms:modified>
</cp:coreProperties>
</file>