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E1F7" w14:textId="77777777" w:rsidR="00CF38E0" w:rsidRPr="007959BA" w:rsidRDefault="00CF38E0" w:rsidP="007959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959BA">
        <w:rPr>
          <w:rFonts w:ascii="Arial" w:hAnsi="Arial" w:cs="Arial"/>
          <w:b/>
          <w:bCs/>
          <w:sz w:val="40"/>
          <w:szCs w:val="40"/>
        </w:rPr>
        <w:t>Anjali Mishra</w:t>
      </w:r>
      <w:r w:rsidRPr="007959BA">
        <w:rPr>
          <w:rFonts w:ascii="Arial" w:hAnsi="Arial" w:cs="Arial"/>
          <w:b/>
          <w:bCs/>
          <w:sz w:val="40"/>
          <w:szCs w:val="40"/>
        </w:rPr>
        <w:tab/>
      </w:r>
    </w:p>
    <w:p w14:paraId="16B78515" w14:textId="60859DD6" w:rsidR="007945B3" w:rsidRDefault="00070490" w:rsidP="00E8080D">
      <w:pPr>
        <w:tabs>
          <w:tab w:val="right" w:pos="86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Flat 206 Ravindra Nagar, </w:t>
      </w:r>
      <w:r w:rsidR="00CF38E0" w:rsidRPr="007959BA">
        <w:rPr>
          <w:rFonts w:ascii="Arial" w:hAnsi="Arial" w:cs="Arial"/>
          <w:sz w:val="21"/>
          <w:szCs w:val="21"/>
        </w:rPr>
        <w:t>Hyderabad, Telangana India • +918008213546 •</w:t>
      </w:r>
      <w:r w:rsidR="00F86681" w:rsidRPr="007959BA">
        <w:rPr>
          <w:rFonts w:ascii="Arial" w:hAnsi="Arial" w:cs="Arial"/>
          <w:sz w:val="21"/>
          <w:szCs w:val="21"/>
        </w:rPr>
        <w:t>anjalimarch24@gmail.com</w:t>
      </w:r>
      <w:r w:rsidR="00E8080D">
        <w:t xml:space="preserve"> </w:t>
      </w:r>
      <w:r w:rsidR="00E8080D" w:rsidRPr="007959BA">
        <w:rPr>
          <w:rFonts w:ascii="Arial" w:hAnsi="Arial" w:cs="Arial"/>
          <w:sz w:val="21"/>
          <w:szCs w:val="21"/>
        </w:rPr>
        <w:t>•</w:t>
      </w:r>
      <w:r w:rsidR="00E8080D" w:rsidRPr="00E8080D">
        <w:rPr>
          <w:rFonts w:ascii="Arial" w:hAnsi="Arial" w:cs="Arial"/>
          <w:sz w:val="21"/>
          <w:szCs w:val="21"/>
        </w:rPr>
        <w:t>https://www.linkedin.com/in/anjali-mishra-384949258/</w:t>
      </w:r>
    </w:p>
    <w:p w14:paraId="19793C3D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08C02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79C1A49C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4D4F733" w14:textId="060821E8" w:rsidR="007945B3" w:rsidRDefault="00DA2DF0" w:rsidP="006147EA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Around 7</w:t>
      </w:r>
      <w:r w:rsidR="007945B3">
        <w:rPr>
          <w:rFonts w:ascii="Arial" w:hAnsi="Arial" w:cs="Arial"/>
          <w:sz w:val="21"/>
          <w:szCs w:val="21"/>
        </w:rPr>
        <w:t xml:space="preserve"> years of experience in Information Technology, with a specialization in Software Quality Assurance Testing. Extremely methodical, Hardworking, driven, and motivated </w:t>
      </w:r>
      <w:r w:rsidR="005379D1" w:rsidRPr="005379D1">
        <w:rPr>
          <w:rFonts w:ascii="Arial" w:hAnsi="Arial" w:cs="Arial"/>
          <w:sz w:val="21"/>
          <w:szCs w:val="21"/>
        </w:rPr>
        <w:t>Test Automation Engineer</w:t>
      </w:r>
      <w:r w:rsidR="007945B3">
        <w:rPr>
          <w:rFonts w:ascii="Arial" w:hAnsi="Arial" w:cs="Arial"/>
          <w:sz w:val="21"/>
          <w:szCs w:val="21"/>
        </w:rPr>
        <w:t xml:space="preserve"> having expertise in functional testing as well as in automating web applications. Advanced background in anticipating user behaviors and providing the solution to improve product quality for various software applications.</w:t>
      </w:r>
    </w:p>
    <w:p w14:paraId="491C233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7EC31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350F8E0B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0C90E6B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Senior Consultant</w:t>
      </w:r>
      <w:r>
        <w:rPr>
          <w:rFonts w:ascii="Arial" w:hAnsi="Arial" w:cs="Arial"/>
          <w:sz w:val="21"/>
          <w:szCs w:val="21"/>
        </w:rPr>
        <w:tab/>
        <w:t>Jun 2021 - Present</w:t>
      </w:r>
    </w:p>
    <w:p w14:paraId="2C3AF13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6C44BCB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C684691" w14:textId="77777777" w:rsidR="00316A0A" w:rsidRPr="00602DB5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fter a thorough analysis of the business rules</w:t>
      </w:r>
      <w:r>
        <w:rPr>
          <w:rFonts w:ascii="Arial" w:hAnsi="Arial" w:cs="Arial"/>
          <w:sz w:val="21"/>
          <w:szCs w:val="21"/>
        </w:rPr>
        <w:t>, d</w:t>
      </w:r>
      <w:r w:rsidRPr="00602DB5">
        <w:rPr>
          <w:rFonts w:ascii="Arial" w:hAnsi="Arial" w:cs="Arial"/>
          <w:sz w:val="21"/>
          <w:szCs w:val="21"/>
        </w:rPr>
        <w:t xml:space="preserve">eveloped Test Plans as per industry recognized QA methodologies and best practices, which included testing objectives, testing phases, scenarios, and test environment, </w:t>
      </w:r>
    </w:p>
    <w:p w14:paraId="0767FDB9" w14:textId="77777777" w:rsidR="00316A0A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Proficient in structured testing methodology and breaking down functional, non-functional business requirements into detailed test cases and test scenarios.</w:t>
      </w:r>
    </w:p>
    <w:p w14:paraId="3B7D5BE7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meetings and teleconferences walkthroughs to co-ordinate with Customer Support staff to fix proprietary software issues to provide the best solution at the earliest.</w:t>
      </w:r>
    </w:p>
    <w:p w14:paraId="533B8183" w14:textId="2836A09B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Created manual test cases and reviewed functional specification with team to evaluate the </w:t>
      </w:r>
      <w:r w:rsidR="009E4994">
        <w:rPr>
          <w:rFonts w:ascii="Arial" w:hAnsi="Arial" w:cs="Arial"/>
          <w:sz w:val="21"/>
          <w:szCs w:val="21"/>
        </w:rPr>
        <w:t>T</w:t>
      </w:r>
      <w:r w:rsidRPr="00066BD8">
        <w:rPr>
          <w:rFonts w:ascii="Arial" w:hAnsi="Arial" w:cs="Arial"/>
          <w:sz w:val="21"/>
          <w:szCs w:val="21"/>
        </w:rPr>
        <w:t xml:space="preserve">est </w:t>
      </w:r>
      <w:r w:rsidR="009E4994"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pproach</w:t>
      </w:r>
      <w:r w:rsidR="00645077">
        <w:rPr>
          <w:rFonts w:ascii="Arial" w:hAnsi="Arial" w:cs="Arial"/>
          <w:sz w:val="21"/>
          <w:szCs w:val="21"/>
        </w:rPr>
        <w:t>, Test Plans</w:t>
      </w:r>
      <w:r w:rsidRPr="00066BD8">
        <w:rPr>
          <w:rFonts w:ascii="Arial" w:hAnsi="Arial" w:cs="Arial"/>
          <w:sz w:val="21"/>
          <w:szCs w:val="21"/>
        </w:rPr>
        <w:t xml:space="preserve"> and </w:t>
      </w:r>
      <w:r w:rsidR="009E4994">
        <w:rPr>
          <w:rFonts w:ascii="Arial" w:hAnsi="Arial" w:cs="Arial"/>
          <w:sz w:val="21"/>
          <w:szCs w:val="21"/>
        </w:rPr>
        <w:t>M</w:t>
      </w:r>
      <w:r w:rsidRPr="00066BD8">
        <w:rPr>
          <w:rFonts w:ascii="Arial" w:hAnsi="Arial" w:cs="Arial"/>
          <w:sz w:val="21"/>
          <w:szCs w:val="21"/>
        </w:rPr>
        <w:t>ethodology to perform automation.</w:t>
      </w:r>
    </w:p>
    <w:p w14:paraId="2CE45B34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required feasibility check for Automation tools with respect to environment upgrades.</w:t>
      </w:r>
    </w:p>
    <w:p w14:paraId="4F8BA0D9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Followed QA process by Involving application developers and product management in </w:t>
      </w:r>
      <w:r w:rsidRPr="00066BD8">
        <w:rPr>
          <w:rFonts w:ascii="Arial" w:hAnsi="Arial" w:cs="Arial"/>
          <w:color w:val="2D2D2D"/>
          <w:sz w:val="21"/>
          <w:szCs w:val="21"/>
        </w:rPr>
        <w:t>test strategies, test scenario</w:t>
      </w:r>
      <w:r w:rsidRPr="00066BD8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 and </w:t>
      </w:r>
      <w:r w:rsidRPr="00066BD8">
        <w:rPr>
          <w:rFonts w:ascii="Arial" w:hAnsi="Arial" w:cs="Arial"/>
          <w:sz w:val="21"/>
          <w:szCs w:val="21"/>
        </w:rPr>
        <w:t>test case review and modified the test cases based on their feedback.</w:t>
      </w:r>
    </w:p>
    <w:p w14:paraId="667A81B0" w14:textId="77777777" w:rsidR="007945B3" w:rsidRDefault="007945B3" w:rsidP="00316A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4CE3A72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Consultant</w:t>
      </w:r>
      <w:r>
        <w:rPr>
          <w:rFonts w:ascii="Arial" w:hAnsi="Arial" w:cs="Arial"/>
          <w:sz w:val="21"/>
          <w:szCs w:val="21"/>
        </w:rPr>
        <w:tab/>
        <w:t>Jun 2018 - Jun 2021</w:t>
      </w:r>
    </w:p>
    <w:p w14:paraId="76A4E46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2EDB3E1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6689B56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Experience in drafting test strategies, end to end test plan, followed by test scenarios and test cases.</w:t>
      </w:r>
    </w:p>
    <w:p w14:paraId="761BF4A0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Performed functional, integration, regression testing and user acceptance testing to identify various critical points in the application as well as performed load testing and security testing.</w:t>
      </w:r>
    </w:p>
    <w:p w14:paraId="29849BC8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Proficient in providing QA estimations as well as experience in developing test metrics at the end of test execution cycle. </w:t>
      </w:r>
    </w:p>
    <w:p w14:paraId="5F5912A8" w14:textId="25670D04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Coordinated with technical support associates to fix proprietary software issues to provide the best solution </w:t>
      </w:r>
      <w:r w:rsidR="00A27192">
        <w:rPr>
          <w:rFonts w:ascii="Arial" w:hAnsi="Arial" w:cs="Arial"/>
          <w:sz w:val="21"/>
          <w:szCs w:val="21"/>
        </w:rPr>
        <w:t xml:space="preserve">to customer </w:t>
      </w:r>
      <w:r w:rsidRPr="00066BD8">
        <w:rPr>
          <w:rFonts w:ascii="Arial" w:hAnsi="Arial" w:cs="Arial"/>
          <w:sz w:val="21"/>
          <w:szCs w:val="21"/>
        </w:rPr>
        <w:t>at the earliest.</w:t>
      </w:r>
    </w:p>
    <w:p w14:paraId="3225D37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02F8A3F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Software Testing Engineer</w:t>
      </w:r>
      <w:r>
        <w:rPr>
          <w:rFonts w:ascii="Arial" w:hAnsi="Arial" w:cs="Arial"/>
          <w:sz w:val="21"/>
          <w:szCs w:val="21"/>
        </w:rPr>
        <w:tab/>
        <w:t>Apr 2016 - Jun 2018</w:t>
      </w:r>
    </w:p>
    <w:p w14:paraId="6AD78E4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Cybage Software • Hyderabad</w:t>
      </w:r>
      <w:r>
        <w:rPr>
          <w:rFonts w:ascii="Arial" w:hAnsi="Arial" w:cs="Arial"/>
          <w:sz w:val="21"/>
          <w:szCs w:val="21"/>
        </w:rPr>
        <w:tab/>
      </w:r>
    </w:p>
    <w:p w14:paraId="6A7AB36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406BE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Participated in all phases of Software Development Life Cycle (SDLC), its methodologies such as Agile, SCRUM.</w:t>
      </w:r>
    </w:p>
    <w:p w14:paraId="42774FD5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Involved in understanding the business requirements of the customer and developed testcases.</w:t>
      </w:r>
    </w:p>
    <w:p w14:paraId="763E87F4" w14:textId="2ABD5E23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Implemented Generic Functions and Project specific Functions in Libraries, in Automation test framework built using Page Object Model design pattern</w:t>
      </w:r>
      <w:r w:rsidR="00070490">
        <w:rPr>
          <w:rFonts w:ascii="Arial" w:hAnsi="Arial" w:cs="Arial"/>
          <w:sz w:val="21"/>
          <w:szCs w:val="21"/>
        </w:rPr>
        <w:t xml:space="preserve"> for automating manual test</w:t>
      </w:r>
      <w:r w:rsidR="00426BDF">
        <w:rPr>
          <w:rFonts w:ascii="Arial" w:hAnsi="Arial" w:cs="Arial"/>
          <w:sz w:val="21"/>
          <w:szCs w:val="21"/>
        </w:rPr>
        <w:t xml:space="preserve"> </w:t>
      </w:r>
      <w:r w:rsidR="00070490">
        <w:rPr>
          <w:rFonts w:ascii="Arial" w:hAnsi="Arial" w:cs="Arial"/>
          <w:sz w:val="21"/>
          <w:szCs w:val="21"/>
        </w:rPr>
        <w:t>cases.</w:t>
      </w:r>
    </w:p>
    <w:p w14:paraId="57F2813E" w14:textId="50267E55" w:rsidR="007945B3" w:rsidRDefault="00F55AB2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Gathered</w:t>
      </w:r>
      <w:r w:rsidRPr="00F55AB2">
        <w:rPr>
          <w:rFonts w:ascii="Arial" w:hAnsi="Arial" w:cs="Arial"/>
          <w:sz w:val="21"/>
          <w:szCs w:val="21"/>
        </w:rPr>
        <w:t xml:space="preserve"> test data using complex SQL queries</w:t>
      </w:r>
      <w:r>
        <w:rPr>
          <w:rFonts w:ascii="Arial" w:hAnsi="Arial" w:cs="Arial"/>
          <w:sz w:val="21"/>
          <w:szCs w:val="21"/>
        </w:rPr>
        <w:t xml:space="preserve"> and c</w:t>
      </w:r>
      <w:r w:rsidR="007945B3">
        <w:rPr>
          <w:rFonts w:ascii="Arial" w:hAnsi="Arial" w:cs="Arial"/>
          <w:sz w:val="21"/>
          <w:szCs w:val="21"/>
        </w:rPr>
        <w:t xml:space="preserve">ustomized </w:t>
      </w:r>
      <w:r>
        <w:rPr>
          <w:rFonts w:ascii="Arial" w:hAnsi="Arial" w:cs="Arial"/>
          <w:sz w:val="21"/>
          <w:szCs w:val="21"/>
        </w:rPr>
        <w:t xml:space="preserve">automation </w:t>
      </w:r>
      <w:r w:rsidR="007945B3">
        <w:rPr>
          <w:rFonts w:ascii="Arial" w:hAnsi="Arial" w:cs="Arial"/>
          <w:sz w:val="21"/>
          <w:szCs w:val="21"/>
        </w:rPr>
        <w:t>scripts using parameterization techniques</w:t>
      </w:r>
      <w:r>
        <w:rPr>
          <w:rFonts w:ascii="Arial" w:hAnsi="Arial" w:cs="Arial"/>
          <w:sz w:val="21"/>
          <w:szCs w:val="21"/>
        </w:rPr>
        <w:t xml:space="preserve"> by passing the various data sets</w:t>
      </w:r>
      <w:r w:rsidR="007945B3">
        <w:rPr>
          <w:rFonts w:ascii="Arial" w:hAnsi="Arial" w:cs="Arial"/>
          <w:sz w:val="21"/>
          <w:szCs w:val="21"/>
        </w:rPr>
        <w:t>.</w:t>
      </w:r>
    </w:p>
    <w:p w14:paraId="0D550D0E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2E28A49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DFCED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000ECA0D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26A1430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Technology</w:t>
      </w:r>
      <w:r>
        <w:rPr>
          <w:rFonts w:ascii="Arial" w:hAnsi="Arial" w:cs="Arial"/>
          <w:sz w:val="21"/>
          <w:szCs w:val="21"/>
        </w:rPr>
        <w:tab/>
        <w:t>Jul 2004 - Jul 2008</w:t>
      </w:r>
    </w:p>
    <w:p w14:paraId="4A95498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Dr. A.P.J. Abdul Kalam Technical University • Lucknow</w:t>
      </w:r>
      <w:r>
        <w:rPr>
          <w:rFonts w:ascii="Arial" w:hAnsi="Arial" w:cs="Arial"/>
          <w:sz w:val="21"/>
          <w:szCs w:val="21"/>
        </w:rPr>
        <w:tab/>
      </w:r>
    </w:p>
    <w:p w14:paraId="5C31E00F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06D858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Completed my degree in Computer Science and Engineering. </w:t>
      </w:r>
    </w:p>
    <w:p w14:paraId="04A7687A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Learned programming languages such as, Java and explored various web technology tools. </w:t>
      </w:r>
    </w:p>
    <w:p w14:paraId="255FD628" w14:textId="095798C5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Participated in testing </w:t>
      </w:r>
      <w:r w:rsidR="005B7A91">
        <w:rPr>
          <w:rFonts w:ascii="Arial" w:hAnsi="Arial" w:cs="Arial"/>
          <w:sz w:val="21"/>
          <w:szCs w:val="21"/>
        </w:rPr>
        <w:t>various</w:t>
      </w:r>
      <w:r>
        <w:rPr>
          <w:rFonts w:ascii="Arial" w:hAnsi="Arial" w:cs="Arial"/>
          <w:sz w:val="21"/>
          <w:szCs w:val="21"/>
        </w:rPr>
        <w:t xml:space="preserve"> </w:t>
      </w:r>
      <w:r w:rsidR="00914C64">
        <w:rPr>
          <w:rFonts w:ascii="Arial" w:hAnsi="Arial" w:cs="Arial"/>
          <w:sz w:val="21"/>
          <w:szCs w:val="21"/>
        </w:rPr>
        <w:t>Web Application</w:t>
      </w:r>
      <w:r w:rsidR="005B7A91">
        <w:rPr>
          <w:rFonts w:ascii="Arial" w:hAnsi="Arial" w:cs="Arial"/>
          <w:sz w:val="21"/>
          <w:szCs w:val="21"/>
        </w:rPr>
        <w:t>s</w:t>
      </w:r>
      <w:r w:rsidR="00914C64">
        <w:rPr>
          <w:rFonts w:ascii="Arial" w:hAnsi="Arial" w:cs="Arial"/>
          <w:sz w:val="21"/>
          <w:szCs w:val="21"/>
        </w:rPr>
        <w:t xml:space="preserve"> and Mobile Application</w:t>
      </w:r>
      <w:r w:rsidR="005B7A91">
        <w:rPr>
          <w:rFonts w:ascii="Arial" w:hAnsi="Arial" w:cs="Arial"/>
          <w:sz w:val="21"/>
          <w:szCs w:val="21"/>
        </w:rPr>
        <w:t>s available on college</w:t>
      </w:r>
      <w:r w:rsidR="00914C6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portal. </w:t>
      </w:r>
    </w:p>
    <w:p w14:paraId="68A7869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DE3496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83BDD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401707F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E99A2A3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740EFB85" w14:textId="77777777" w:rsidR="00AF6FA1" w:rsidRDefault="00FF6C9F" w:rsidP="00AF6F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Software Testing: Functional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Testing, U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sability,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L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oad, and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ecurity</w:t>
      </w:r>
      <w:r w:rsidRPr="000E63EF">
        <w:rPr>
          <w:rFonts w:ascii="Arial" w:hAnsi="Arial" w:cs="Arial"/>
          <w:sz w:val="21"/>
          <w:szCs w:val="21"/>
        </w:rPr>
        <w:t xml:space="preserve"> Testing, </w:t>
      </w:r>
      <w:r w:rsidR="00AF6FA1">
        <w:rPr>
          <w:rFonts w:ascii="Arial" w:hAnsi="Arial" w:cs="Arial"/>
          <w:sz w:val="21"/>
          <w:szCs w:val="21"/>
        </w:rPr>
        <w:t>Regression Testing,</w:t>
      </w:r>
    </w:p>
    <w:p w14:paraId="1FA63545" w14:textId="7DD41160" w:rsidR="00FF6C9F" w:rsidRPr="00AF6FA1" w:rsidRDefault="00B85456" w:rsidP="00AF6F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Mobile Application</w:t>
      </w:r>
      <w:r w:rsidR="00AF6FA1">
        <w:rPr>
          <w:rFonts w:ascii="Arial" w:hAnsi="Arial" w:cs="Arial"/>
          <w:sz w:val="21"/>
          <w:szCs w:val="21"/>
        </w:rPr>
        <w:t xml:space="preserve"> </w:t>
      </w:r>
      <w:r w:rsidRPr="00AF6FA1">
        <w:rPr>
          <w:rFonts w:ascii="Arial" w:hAnsi="Arial" w:cs="Arial"/>
          <w:sz w:val="21"/>
          <w:szCs w:val="21"/>
        </w:rPr>
        <w:t xml:space="preserve">Testing, </w:t>
      </w:r>
      <w:r w:rsidR="00FF6C9F" w:rsidRPr="00AF6FA1">
        <w:rPr>
          <w:rFonts w:ascii="Arial" w:hAnsi="Arial" w:cs="Arial"/>
          <w:sz w:val="21"/>
          <w:szCs w:val="21"/>
        </w:rPr>
        <w:t>Automation Tools: Selenium WebDriver/Grid, Webdriver IO</w:t>
      </w:r>
    </w:p>
    <w:p w14:paraId="46564DDD" w14:textId="56127759" w:rsidR="00FF6C9F" w:rsidRPr="000E63E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Backend Testing: </w:t>
      </w:r>
      <w:r>
        <w:rPr>
          <w:rFonts w:ascii="Arial" w:hAnsi="Arial" w:cs="Arial"/>
          <w:sz w:val="21"/>
          <w:szCs w:val="21"/>
        </w:rPr>
        <w:t xml:space="preserve">Verification of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ystem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Audit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logs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data tables in </w:t>
      </w:r>
      <w:r w:rsidR="00B85456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SQL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database</w:t>
      </w:r>
    </w:p>
    <w:p w14:paraId="16771DA5" w14:textId="72B911D7" w:rsidR="00FF6C9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Testing Framework: TestNG, Cucumber, Design Patterns: Page Object Model, Behavior Driven Development</w:t>
      </w:r>
    </w:p>
    <w:p w14:paraId="5186FC9E" w14:textId="7D106F3D" w:rsidR="00FF6C9F" w:rsidRPr="00FF6C9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FF6C9F">
        <w:rPr>
          <w:rFonts w:ascii="Arial" w:hAnsi="Arial" w:cs="Arial"/>
          <w:sz w:val="21"/>
          <w:szCs w:val="21"/>
        </w:rPr>
        <w:t>W</w:t>
      </w:r>
      <w:r w:rsidRPr="000E63EF">
        <w:rPr>
          <w:rFonts w:ascii="Arial" w:eastAsiaTheme="minorHAnsi" w:hAnsi="Arial" w:cs="Arial"/>
          <w:sz w:val="21"/>
          <w:szCs w:val="21"/>
        </w:rPr>
        <w:t xml:space="preserve">ritten and </w:t>
      </w:r>
      <w:r w:rsidR="00872371">
        <w:rPr>
          <w:rFonts w:ascii="Arial" w:eastAsiaTheme="minorHAnsi" w:hAnsi="Arial" w:cs="Arial"/>
          <w:sz w:val="21"/>
          <w:szCs w:val="21"/>
        </w:rPr>
        <w:t>V</w:t>
      </w:r>
      <w:r w:rsidRPr="000E63EF">
        <w:rPr>
          <w:rFonts w:ascii="Arial" w:eastAsiaTheme="minorHAnsi" w:hAnsi="Arial" w:cs="Arial"/>
          <w:sz w:val="21"/>
          <w:szCs w:val="21"/>
        </w:rPr>
        <w:t xml:space="preserve">erbal </w:t>
      </w:r>
      <w:r w:rsidR="00872371">
        <w:rPr>
          <w:rFonts w:ascii="Arial" w:eastAsiaTheme="minorHAnsi" w:hAnsi="Arial" w:cs="Arial"/>
          <w:sz w:val="21"/>
          <w:szCs w:val="21"/>
        </w:rPr>
        <w:t>C</w:t>
      </w:r>
      <w:r w:rsidRPr="000E63EF">
        <w:rPr>
          <w:rFonts w:ascii="Arial" w:eastAsiaTheme="minorHAnsi" w:hAnsi="Arial" w:cs="Arial"/>
          <w:sz w:val="21"/>
          <w:szCs w:val="21"/>
        </w:rPr>
        <w:t xml:space="preserve">ommunication </w:t>
      </w:r>
      <w:r w:rsidR="00872371">
        <w:rPr>
          <w:rFonts w:ascii="Arial" w:hAnsi="Arial" w:cs="Arial"/>
          <w:sz w:val="21"/>
          <w:szCs w:val="21"/>
        </w:rPr>
        <w:t>S</w:t>
      </w:r>
      <w:r w:rsidRPr="00FF6C9F">
        <w:rPr>
          <w:rFonts w:ascii="Arial" w:hAnsi="Arial" w:cs="Arial"/>
          <w:sz w:val="21"/>
          <w:szCs w:val="21"/>
        </w:rPr>
        <w:t xml:space="preserve">kills: </w:t>
      </w:r>
      <w:r w:rsidRPr="000E63EF">
        <w:rPr>
          <w:rFonts w:ascii="Arial" w:eastAsiaTheme="minorHAnsi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, </w:t>
      </w:r>
      <w:r w:rsidRPr="00FF6C9F">
        <w:rPr>
          <w:rFonts w:ascii="Arial" w:hAnsi="Arial" w:cs="Arial"/>
          <w:sz w:val="21"/>
          <w:szCs w:val="21"/>
        </w:rPr>
        <w:t xml:space="preserve">Analytical Thinking: </w:t>
      </w:r>
      <w:r w:rsidRPr="000E63EF">
        <w:rPr>
          <w:rFonts w:ascii="Arial" w:eastAsiaTheme="minorHAnsi" w:hAnsi="Arial" w:cs="Arial"/>
          <w:sz w:val="21"/>
          <w:szCs w:val="21"/>
        </w:rPr>
        <w:t>Excellent</w:t>
      </w:r>
    </w:p>
    <w:p w14:paraId="125B9D9C" w14:textId="1D12DC34" w:rsidR="00FF6C9F" w:rsidRPr="00A25DC4" w:rsidRDefault="00FF6C9F" w:rsidP="008723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Technologies/Domain: US Tax Process, Hospitality, Fleet Management System, Programming Languages: Java, JavaScript, Apache POI Web Technologies: </w:t>
      </w:r>
      <w:r w:rsidR="00D446F6">
        <w:rPr>
          <w:rFonts w:ascii="Arial" w:hAnsi="Arial" w:cs="Arial"/>
          <w:sz w:val="21"/>
          <w:szCs w:val="21"/>
        </w:rPr>
        <w:t>LAMP</w:t>
      </w:r>
      <w:r w:rsidR="007344B3">
        <w:rPr>
          <w:rFonts w:ascii="Arial" w:hAnsi="Arial" w:cs="Arial"/>
          <w:sz w:val="21"/>
          <w:szCs w:val="21"/>
        </w:rPr>
        <w:t xml:space="preserve"> </w:t>
      </w:r>
      <w:r w:rsidR="00D446F6">
        <w:rPr>
          <w:rFonts w:ascii="Arial" w:hAnsi="Arial" w:cs="Arial"/>
          <w:sz w:val="21"/>
          <w:szCs w:val="21"/>
        </w:rPr>
        <w:t>(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Linux, Apache, MySQL</w:t>
      </w:r>
      <w:r w:rsidR="00D446F6">
        <w:rPr>
          <w:rFonts w:ascii="Arial" w:hAnsi="Arial" w:cs="Arial"/>
          <w:color w:val="2D2D2D"/>
          <w:sz w:val="21"/>
          <w:szCs w:val="21"/>
          <w:shd w:val="clear" w:color="auto" w:fill="FFFFFF"/>
        </w:rPr>
        <w:t>)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, PHP, </w:t>
      </w:r>
      <w:r w:rsidRPr="000E63EF">
        <w:rPr>
          <w:rFonts w:ascii="Arial" w:hAnsi="Arial" w:cs="Arial"/>
          <w:sz w:val="21"/>
          <w:szCs w:val="21"/>
        </w:rPr>
        <w:t>Scripting: Java, JavaScript, IDE: Eclipse, VS Code, Testing Framework: TestNG, Jasmine, Mocha</w:t>
      </w:r>
      <w:r w:rsidR="005259D1">
        <w:rPr>
          <w:rFonts w:ascii="Arial" w:hAnsi="Arial" w:cs="Arial"/>
          <w:sz w:val="21"/>
          <w:szCs w:val="21"/>
        </w:rPr>
        <w:t xml:space="preserve">, </w:t>
      </w:r>
      <w:r w:rsidRPr="00A25DC4">
        <w:rPr>
          <w:rFonts w:ascii="Arial" w:hAnsi="Arial" w:cs="Arial"/>
          <w:sz w:val="21"/>
          <w:szCs w:val="21"/>
        </w:rPr>
        <w:t>Web Debugging Tool: XPath, Firepath, Firebug, Build Tool: Maven</w:t>
      </w:r>
    </w:p>
    <w:p w14:paraId="5FBA356C" w14:textId="43D7D413" w:rsidR="00FF6C9F" w:rsidRPr="000E63E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Processes: Agile-Scrum, Waterfall, Bug Tracking Tools: JIRA, VSTS, QTest, Continuous Integration Tools: Jenkins, Azure Devops, Version Control: GIT, DataBase: SQL Server, Operating Systems: Windows,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</w:t>
      </w:r>
      <w:r w:rsidR="00872371"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iOS,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and Android platforms</w:t>
      </w:r>
    </w:p>
    <w:p w14:paraId="45709635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B3F4EC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BE659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CREDENTIALS</w:t>
      </w:r>
    </w:p>
    <w:p w14:paraId="214B186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8F4387A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14:paraId="2C279356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ISTQB Certified Tester Foundation Level</w:t>
      </w:r>
    </w:p>
    <w:p w14:paraId="054C1D1E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Education Services: Educational Credential Assessment for Immigration, Refugees and Canada</w:t>
      </w:r>
    </w:p>
    <w:p w14:paraId="5405B75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A56EA8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70352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WORK</w:t>
      </w:r>
    </w:p>
    <w:p w14:paraId="32B3F99A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D7B5A18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Impact Day Volunteer</w:t>
      </w:r>
      <w:r>
        <w:rPr>
          <w:rFonts w:ascii="Arial" w:hAnsi="Arial" w:cs="Arial"/>
          <w:sz w:val="21"/>
          <w:szCs w:val="21"/>
        </w:rPr>
        <w:tab/>
        <w:t>Jun 2018 - Dec 2022</w:t>
      </w:r>
    </w:p>
    <w:p w14:paraId="403C19B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 • Hyderabad</w:t>
      </w:r>
      <w:r>
        <w:rPr>
          <w:rFonts w:ascii="Arial" w:hAnsi="Arial" w:cs="Arial"/>
          <w:sz w:val="21"/>
          <w:szCs w:val="21"/>
        </w:rPr>
        <w:tab/>
      </w:r>
    </w:p>
    <w:p w14:paraId="5CB2865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7D9DA01" w14:textId="08017E09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Recorded Braille books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0B8D3CFF" w14:textId="6B856C50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Have taken classes in an Agape international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4469B3F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8C9C89D" w14:textId="77777777" w:rsidR="00FF2FE5" w:rsidRDefault="007945B3" w:rsidP="00FF2FE5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LGBTQ Ally</w:t>
      </w:r>
      <w:r>
        <w:rPr>
          <w:rFonts w:ascii="Arial" w:hAnsi="Arial" w:cs="Arial"/>
          <w:sz w:val="21"/>
          <w:szCs w:val="21"/>
        </w:rPr>
        <w:tab/>
        <w:t>Jun 2018 - Jan 2022</w:t>
      </w:r>
    </w:p>
    <w:p w14:paraId="0AF0F3D1" w14:textId="39E607E6" w:rsidR="007945B3" w:rsidRDefault="007945B3" w:rsidP="00FF2FE5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Deloitte Consulting India Private Limited • Hyderabad, India</w:t>
      </w:r>
      <w:r>
        <w:rPr>
          <w:rFonts w:ascii="Arial" w:hAnsi="Arial" w:cs="Arial"/>
          <w:sz w:val="21"/>
          <w:szCs w:val="21"/>
        </w:rPr>
        <w:tab/>
      </w:r>
    </w:p>
    <w:sectPr w:rsidR="007945B3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7F42" w14:textId="77777777" w:rsidR="00635F9E" w:rsidRDefault="00635F9E" w:rsidP="006147EA">
      <w:pPr>
        <w:spacing w:after="0" w:line="240" w:lineRule="auto"/>
      </w:pPr>
      <w:r>
        <w:separator/>
      </w:r>
    </w:p>
  </w:endnote>
  <w:endnote w:type="continuationSeparator" w:id="0">
    <w:p w14:paraId="126B6DEE" w14:textId="77777777" w:rsidR="00635F9E" w:rsidRDefault="00635F9E" w:rsidP="0061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49E1" w14:textId="77777777" w:rsidR="00635F9E" w:rsidRDefault="00635F9E" w:rsidP="006147EA">
      <w:pPr>
        <w:spacing w:after="0" w:line="240" w:lineRule="auto"/>
      </w:pPr>
      <w:r>
        <w:separator/>
      </w:r>
    </w:p>
  </w:footnote>
  <w:footnote w:type="continuationSeparator" w:id="0">
    <w:p w14:paraId="766FFFB6" w14:textId="77777777" w:rsidR="00635F9E" w:rsidRDefault="00635F9E" w:rsidP="0061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08282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EA"/>
    <w:rsid w:val="00022984"/>
    <w:rsid w:val="00070490"/>
    <w:rsid w:val="00225439"/>
    <w:rsid w:val="00290959"/>
    <w:rsid w:val="002B418E"/>
    <w:rsid w:val="00316A0A"/>
    <w:rsid w:val="003A796E"/>
    <w:rsid w:val="003F265F"/>
    <w:rsid w:val="00426BDF"/>
    <w:rsid w:val="004370BF"/>
    <w:rsid w:val="004E48CA"/>
    <w:rsid w:val="005259D1"/>
    <w:rsid w:val="005379D1"/>
    <w:rsid w:val="005B7A91"/>
    <w:rsid w:val="006147EA"/>
    <w:rsid w:val="00635F9E"/>
    <w:rsid w:val="00645077"/>
    <w:rsid w:val="00651012"/>
    <w:rsid w:val="007344B3"/>
    <w:rsid w:val="007945B3"/>
    <w:rsid w:val="007959BA"/>
    <w:rsid w:val="007A6C04"/>
    <w:rsid w:val="00860F66"/>
    <w:rsid w:val="00872371"/>
    <w:rsid w:val="0091422F"/>
    <w:rsid w:val="00914C64"/>
    <w:rsid w:val="00935E84"/>
    <w:rsid w:val="009E4994"/>
    <w:rsid w:val="00A25DC4"/>
    <w:rsid w:val="00A27192"/>
    <w:rsid w:val="00A4177D"/>
    <w:rsid w:val="00AF4332"/>
    <w:rsid w:val="00AF6FA1"/>
    <w:rsid w:val="00B51AF0"/>
    <w:rsid w:val="00B66E83"/>
    <w:rsid w:val="00B85456"/>
    <w:rsid w:val="00BE5300"/>
    <w:rsid w:val="00C53987"/>
    <w:rsid w:val="00CF38E0"/>
    <w:rsid w:val="00D446F6"/>
    <w:rsid w:val="00DA2DF0"/>
    <w:rsid w:val="00DB436F"/>
    <w:rsid w:val="00E27E1A"/>
    <w:rsid w:val="00E42CD9"/>
    <w:rsid w:val="00E8080D"/>
    <w:rsid w:val="00F55AB2"/>
    <w:rsid w:val="00F86681"/>
    <w:rsid w:val="00FC1645"/>
    <w:rsid w:val="00FF2FE5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8CDC31"/>
  <w14:defaultImageDpi w14:val="0"/>
  <w15:docId w15:val="{3D32CA3B-D316-4B5F-9778-F25C6A12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dc:description/>
  <cp:lastModifiedBy>Mishra, Anjali</cp:lastModifiedBy>
  <cp:revision>40</cp:revision>
  <dcterms:created xsi:type="dcterms:W3CDTF">2023-01-09T11:57:00Z</dcterms:created>
  <dcterms:modified xsi:type="dcterms:W3CDTF">2023-01-11T15:09:00Z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2023-01-08T15:17:34Z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6d0013e1-9606-4a98-afc6-cc488e2ccdf9</vt:lpwstr>
  </property>
  <property fmtid="{D5CDD505-2E9C-101B-9397-08002B2CF9AE}" pid="8" name="MSIP_Label_ea60d57e-af5b-4752-ac57-3e4f28ca11dc_ContentBits">
    <vt:lpwstr>0</vt:lpwstr>
  </property>
</Properties>
</file>